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B82A" w14:textId="44596B58" w:rsidR="00DD157B" w:rsidRDefault="00DD157B">
      <w:pPr>
        <w:pStyle w:val="PlainText"/>
        <w:rPr>
          <w:rFonts w:ascii="Courier New" w:hAnsi="Courier New" w:cs="Courier New"/>
        </w:rPr>
      </w:pPr>
    </w:p>
    <w:p w14:paraId="4411DB87" w14:textId="77777777" w:rsidR="00DD157B" w:rsidRDefault="00DD157B">
      <w:pPr>
        <w:pStyle w:val="PlainText"/>
      </w:pPr>
    </w:p>
    <w:p w14:paraId="7C1FB3B0" w14:textId="77777777" w:rsidR="00DD157B" w:rsidRDefault="00974E0A">
      <w:pPr>
        <w:pStyle w:val="Heading3"/>
      </w:pPr>
      <w:r>
        <w:rPr>
          <w:rStyle w:val="StrongEmphasis"/>
        </w:rPr>
        <w:t>1. Variable Declaration in Scala:</w:t>
      </w:r>
    </w:p>
    <w:p w14:paraId="673D6B7C" w14:textId="77777777" w:rsidR="00DD157B" w:rsidRDefault="00974E0A">
      <w:pPr>
        <w:pStyle w:val="PreformattedText"/>
      </w:pPr>
      <w:r>
        <w:rPr>
          <w:rStyle w:val="SourceText"/>
        </w:rPr>
        <w:t>var Var1: String = "Ankit"</w:t>
      </w:r>
    </w:p>
    <w:p w14:paraId="3A515A53" w14:textId="77777777" w:rsidR="00DD157B" w:rsidRDefault="00974E0A">
      <w:pPr>
        <w:pStyle w:val="PreformattedText"/>
      </w:pPr>
      <w:r>
        <w:rPr>
          <w:rStyle w:val="SourceText"/>
        </w:rPr>
        <w:t>val Var2: String = "Ankit"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974E0A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974E0A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974E0A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974E0A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974E0A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974E0A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974E0A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974E0A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974E0A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974E0A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974E0A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974E0A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974E0A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974E0A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974E0A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974E0A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974E0A">
      <w:pPr>
        <w:pStyle w:val="PreformattedText"/>
      </w:pPr>
      <w:r>
        <w:rPr>
          <w:rStyle w:val="SourceText"/>
        </w:rPr>
        <w:t>for (a &lt;- 1 to 10) {</w:t>
      </w:r>
    </w:p>
    <w:p w14:paraId="0FD1F390" w14:textId="77777777" w:rsidR="00DD157B" w:rsidRDefault="00974E0A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974E0A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974E0A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974E0A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974E0A">
      <w:pPr>
        <w:pStyle w:val="PreformattedText"/>
      </w:pPr>
      <w:r>
        <w:rPr>
          <w:rStyle w:val="SourceText"/>
        </w:rPr>
        <w:t>Value of a: 4</w:t>
      </w:r>
    </w:p>
    <w:p w14:paraId="5BE83492" w14:textId="77777777" w:rsidR="00DD157B" w:rsidRDefault="00974E0A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974E0A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974E0A">
      <w:pPr>
        <w:pStyle w:val="PreformattedText"/>
      </w:pPr>
      <w:r>
        <w:rPr>
          <w:rStyle w:val="SourceText"/>
        </w:rPr>
        <w:lastRenderedPageBreak/>
        <w:t>Value of a: 7</w:t>
      </w:r>
    </w:p>
    <w:p w14:paraId="28D52D3A" w14:textId="77777777" w:rsidR="00DD157B" w:rsidRDefault="00974E0A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974E0A">
      <w:pPr>
        <w:pStyle w:val="PreformattedText"/>
      </w:pPr>
      <w:r>
        <w:rPr>
          <w:rStyle w:val="SourceText"/>
        </w:rPr>
        <w:t>Value of a: 9</w:t>
      </w:r>
    </w:p>
    <w:p w14:paraId="25D3B8F4" w14:textId="77777777" w:rsidR="00DD157B" w:rsidRDefault="00974E0A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974E0A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974E0A">
      <w:pPr>
        <w:pStyle w:val="PreformattedText"/>
      </w:pPr>
      <w:r>
        <w:rPr>
          <w:rStyle w:val="SourceText"/>
        </w:rPr>
        <w:t>def mul2(m: Int): Int = m *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974E0A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974E0A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974E0A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974E0A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974E0A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974E0A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974E0A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974E0A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974E0A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974E0A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974E0A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974E0A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974E0A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974E0A">
      <w:pPr>
        <w:pStyle w:val="Heading3"/>
      </w:pPr>
      <w:r>
        <w:rPr>
          <w:rStyle w:val="StrongEmphasis"/>
        </w:rPr>
        <w:t>7. Scala Program using Apache Spark:</w:t>
      </w:r>
    </w:p>
    <w:p w14:paraId="2EDC821D" w14:textId="77777777" w:rsidR="00DD157B" w:rsidRDefault="00974E0A">
      <w:pPr>
        <w:pStyle w:val="PreformattedText"/>
      </w:pPr>
      <w:r>
        <w:rPr>
          <w:rStyle w:val="SourceText"/>
        </w:rPr>
        <w:t>// Importing Spark libraries</w:t>
      </w:r>
    </w:p>
    <w:p w14:paraId="5C786C99" w14:textId="77777777" w:rsidR="00DD157B" w:rsidRDefault="00974E0A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974E0A">
      <w:pPr>
        <w:pStyle w:val="PreformattedText"/>
      </w:pPr>
      <w:r>
        <w:rPr>
          <w:rStyle w:val="SourceText"/>
        </w:rPr>
        <w:lastRenderedPageBreak/>
        <w:t>object SparkExample {</w:t>
      </w:r>
    </w:p>
    <w:p w14:paraId="16374A16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974E0A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4AE19299" w14:textId="77777777" w:rsidR="00DD157B" w:rsidRDefault="00974E0A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974E0A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974E0A">
      <w:pPr>
        <w:pStyle w:val="PreformattedText"/>
      </w:pPr>
      <w:r>
        <w:rPr>
          <w:rStyle w:val="SourceText"/>
        </w:rPr>
        <w:t xml:space="preserve">      .master("local")</w:t>
      </w:r>
    </w:p>
    <w:p w14:paraId="47AE9E31" w14:textId="77777777" w:rsidR="00DD157B" w:rsidRDefault="00974E0A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974E0A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77777777" w:rsidR="00DD157B" w:rsidRDefault="00974E0A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10B715E6" w14:textId="77777777" w:rsidR="00DD157B" w:rsidRDefault="00974E0A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974E0A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974E0A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974E0A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974E0A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974E0A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974E0A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974E0A">
      <w:pPr>
        <w:pStyle w:val="Heading4"/>
      </w:pPr>
      <w:r>
        <w:rPr>
          <w:rStyle w:val="StrongEmphasis"/>
        </w:rPr>
        <w:t>Expected Output:</w:t>
      </w:r>
    </w:p>
    <w:p w14:paraId="506634C3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381BF767" w14:textId="77777777" w:rsidR="00DD157B" w:rsidRDefault="00974E0A">
      <w:pPr>
        <w:pStyle w:val="PreformattedText"/>
      </w:pPr>
      <w:r>
        <w:rPr>
          <w:rStyle w:val="SourceText"/>
        </w:rPr>
        <w:t>|Ankit| 25|</w:t>
      </w:r>
    </w:p>
    <w:p w14:paraId="23EEED68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20167118" w14:textId="77777777" w:rsidR="00DD157B" w:rsidRDefault="00974E0A">
      <w:pPr>
        <w:pStyle w:val="PreformattedText"/>
      </w:pPr>
      <w:r>
        <w:rPr>
          <w:rStyle w:val="SourceText"/>
        </w:rPr>
        <w:t>| Sita| 28|</w:t>
      </w:r>
    </w:p>
    <w:p w14:paraId="17FD760B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71A6530B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BD0FA00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0B13AAA5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0C862ADA" w14:textId="77777777" w:rsidR="00DD157B" w:rsidRDefault="00974E0A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974E0A">
      <w:pPr>
        <w:pStyle w:val="Heading3"/>
      </w:pPr>
      <w:r>
        <w:rPr>
          <w:rStyle w:val="StrongEmphasis"/>
        </w:rPr>
        <w:t>8. Install and Check Java Version:</w:t>
      </w:r>
    </w:p>
    <w:p w14:paraId="39D9A452" w14:textId="77777777" w:rsidR="00DD157B" w:rsidRDefault="00974E0A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974E0A">
      <w:pPr>
        <w:pStyle w:val="Heading4"/>
      </w:pPr>
      <w:r>
        <w:rPr>
          <w:rStyle w:val="StrongEmphasis"/>
        </w:rPr>
        <w:lastRenderedPageBreak/>
        <w:t>Output:</w:t>
      </w:r>
    </w:p>
    <w:p w14:paraId="25C75DA5" w14:textId="77777777" w:rsidR="00DD157B" w:rsidRDefault="00974E0A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974E0A">
      <w:pPr>
        <w:pStyle w:val="PreformattedText"/>
      </w:pPr>
      <w:r>
        <w:rPr>
          <w:rStyle w:val="SourceText"/>
        </w:rPr>
        <w:t>Java(TM) SE Runtime Environment (build 1.8.0_251-b08)</w:t>
      </w:r>
    </w:p>
    <w:p w14:paraId="42A9F1D1" w14:textId="77777777" w:rsidR="00DD157B" w:rsidRDefault="00974E0A">
      <w:pPr>
        <w:pStyle w:val="PreformattedText"/>
        <w:spacing w:after="283"/>
      </w:pPr>
      <w:r>
        <w:rPr>
          <w:rStyle w:val="SourceText"/>
        </w:rPr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974E0A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974E0A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974E0A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974E0A">
      <w:pPr>
        <w:pStyle w:val="PreformattedText"/>
      </w:pPr>
      <w:r>
        <w:rPr>
          <w:rStyle w:val="SourceText"/>
        </w:rPr>
        <w:t>$ sudo dpkg -i scala-2.11.7.deb</w:t>
      </w:r>
    </w:p>
    <w:p w14:paraId="171B4F00" w14:textId="77777777" w:rsidR="00DD157B" w:rsidRDefault="00974E0A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974E0A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974E0A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974E0A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974E0A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974E0A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056B9FF3" w14:textId="77777777" w:rsidR="00DD157B" w:rsidRDefault="00974E0A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974E0A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974E0A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974E0A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974E0A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974E0A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77777777" w:rsidR="00DD157B" w:rsidRDefault="00974E0A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2CDAEE15" w14:textId="77777777" w:rsidR="00DD157B" w:rsidRDefault="00974E0A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974E0A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974E0A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6B9EFB85" w14:textId="77777777" w:rsidR="00DD157B" w:rsidRDefault="00974E0A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974E0A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974E0A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974E0A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974E0A">
      <w:pPr>
        <w:pStyle w:val="PreformattedText"/>
        <w:spacing w:after="283"/>
      </w:pPr>
      <w:r>
        <w:rPr>
          <w:rStyle w:val="SourceText"/>
        </w:rPr>
        <w:lastRenderedPageBreak/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974E0A">
      <w:pPr>
        <w:pStyle w:val="Heading3"/>
      </w:pPr>
      <w:r>
        <w:rPr>
          <w:rStyle w:val="StrongEmphasis"/>
        </w:rPr>
        <w:t>Expected Output:</w:t>
      </w:r>
    </w:p>
    <w:p w14:paraId="1FC35851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41FE35C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76620248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8FE7766" w14:textId="77777777" w:rsidR="00DD157B" w:rsidRDefault="00974E0A">
      <w:pPr>
        <w:pStyle w:val="PreformattedText"/>
      </w:pPr>
      <w:r>
        <w:rPr>
          <w:rStyle w:val="SourceText"/>
        </w:rPr>
        <w:t>|Ankit| 25|</w:t>
      </w:r>
    </w:p>
    <w:p w14:paraId="4537459E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747695C3" w14:textId="77777777" w:rsidR="00DD157B" w:rsidRDefault="00974E0A">
      <w:pPr>
        <w:pStyle w:val="PreformattedText"/>
      </w:pPr>
      <w:r>
        <w:rPr>
          <w:rStyle w:val="SourceText"/>
        </w:rPr>
        <w:t>| Sita| 28|</w:t>
      </w:r>
    </w:p>
    <w:p w14:paraId="045C521B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64C67773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CE165F9" w14:textId="77777777" w:rsidR="00DD157B" w:rsidRDefault="00DD157B">
      <w:pPr>
        <w:pStyle w:val="PreformattedText"/>
      </w:pPr>
    </w:p>
    <w:p w14:paraId="5E11CA36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6B8761C4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43BE887A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7F8675ED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6466FB7C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5DCA9D96" w14:textId="77777777" w:rsidR="00DD157B" w:rsidRDefault="00974E0A">
      <w:pPr>
        <w:pStyle w:val="PreformattedText"/>
        <w:spacing w:after="283"/>
      </w:pPr>
      <w:r>
        <w:rPr>
          <w:rStyle w:val="SourceText"/>
        </w:rPr>
        <w:t>+-----+---+</w:t>
      </w: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DF2D8" w14:textId="77777777" w:rsidR="00E71A79" w:rsidRDefault="00E71A79">
      <w:r>
        <w:separator/>
      </w:r>
    </w:p>
  </w:endnote>
  <w:endnote w:type="continuationSeparator" w:id="0">
    <w:p w14:paraId="306B9355" w14:textId="77777777" w:rsidR="00E71A79" w:rsidRDefault="00E7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742FE" w14:textId="77777777" w:rsidR="00E71A79" w:rsidRDefault="00E71A79">
      <w:r>
        <w:rPr>
          <w:color w:val="000000"/>
        </w:rPr>
        <w:separator/>
      </w:r>
    </w:p>
  </w:footnote>
  <w:footnote w:type="continuationSeparator" w:id="0">
    <w:p w14:paraId="0CC50039" w14:textId="77777777" w:rsidR="00E71A79" w:rsidRDefault="00E71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57B"/>
    <w:rsid w:val="002C27B0"/>
    <w:rsid w:val="00581ED8"/>
    <w:rsid w:val="00672DE5"/>
    <w:rsid w:val="0084045C"/>
    <w:rsid w:val="00974E0A"/>
    <w:rsid w:val="00CD70F0"/>
    <w:rsid w:val="00DD157B"/>
    <w:rsid w:val="00E71A79"/>
    <w:rsid w:val="00F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  <w15:docId w15:val="{ECFB76B6-B359-4F35-8377-FDC0229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Akalank Jawale</cp:lastModifiedBy>
  <cp:revision>3</cp:revision>
  <dcterms:created xsi:type="dcterms:W3CDTF">2025-04-15T09:19:00Z</dcterms:created>
  <dcterms:modified xsi:type="dcterms:W3CDTF">2025-04-22T08:26:00Z</dcterms:modified>
</cp:coreProperties>
</file>