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9F03B8" w:rsidRPr="009F03B8" w:rsidRDefault="009F03B8" w:rsidP="009F03B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951B3B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>اصطلاحا به پارامترها</w:t>
      </w:r>
      <w:r w:rsidR="00156E63"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93415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یا آرگومان‌های </w:t>
      </w:r>
      <w:r w:rsidR="00156E63" w:rsidRPr="009F03B8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ورودی</w:t>
      </w:r>
      <w:r w:rsidR="00156E63"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یک تابع </w:t>
      </w:r>
      <w:r w:rsidR="00156E63"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="00156E63"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9F03B8" w:rsidRDefault="009F03B8" w:rsidP="009F03B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156E63" w:rsidRDefault="00156E63" w:rsidP="009F03B8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9F03B8" w:rsidRPr="009F03B8" w:rsidRDefault="009F03B8" w:rsidP="009F03B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9F03B8" w:rsidRPr="009F03B8" w:rsidRDefault="009F03B8" w:rsidP="009F03B8">
      <w:pPr>
        <w:pBdr>
          <w:bottom w:val="single" w:sz="6" w:space="1" w:color="auto"/>
        </w:pBd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9F03B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با توجه به حضور تابع ذیل، بگویید که نوشتن کدام </w:t>
      </w:r>
      <w:r w:rsidR="009F03B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از 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توابع ذیل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346A3F" w:rsidRDefault="00346A3F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rtl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F03B8" w:rsidRPr="00206D9B" w:rsidRDefault="009F03B8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lastRenderedPageBreak/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F03B8" w:rsidRDefault="009F03B8">
      <w:pPr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565381" w:rsidRDefault="00565381" w:rsidP="003172FF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</w:p>
    <w:p w:rsidR="00CB3813" w:rsidRDefault="00CB3813" w:rsidP="00213B7D">
      <w:pPr>
        <w:pBdr>
          <w:top w:val="single" w:sz="6" w:space="1" w:color="auto"/>
          <w:bottom w:val="single" w:sz="6" w:space="1" w:color="auto"/>
        </w:pBd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B12C02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برداشت: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</w:t>
      </w:r>
      <w:r w:rsidR="00213B7D">
        <w:rPr>
          <w:rFonts w:ascii="Courier New" w:hAnsi="Courier New" w:cs="Courier New"/>
          <w:sz w:val="20"/>
          <w:szCs w:val="20"/>
          <w:lang w:bidi="fa-IR"/>
        </w:rPr>
        <w:t>l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</w:t>
      </w:r>
      <w:r w:rsidR="00213B7D">
        <w:rPr>
          <w:rFonts w:ascii="Courier New" w:hAnsi="Courier New" w:cs="Courier New"/>
          <w:sz w:val="20"/>
          <w:szCs w:val="20"/>
          <w:lang w:bidi="fa-IR"/>
        </w:rPr>
        <w:t>l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</w:t>
      </w:r>
      <w:r w:rsidR="009A47B1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B7593D" w:rsidRPr="00206D9B" w:rsidRDefault="00B7593D" w:rsidP="00B7593D">
      <w:pPr>
        <w:pBdr>
          <w:top w:val="single" w:sz="6" w:space="1" w:color="auto"/>
          <w:bottom w:val="single" w:sz="6" w:space="1" w:color="auto"/>
        </w:pBd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CB3813">
      <w:pPr>
        <w:rPr>
          <w:rFonts w:ascii="Courier New" w:hAnsi="Courier New" w:cs="Courier New"/>
          <w:sz w:val="20"/>
          <w:szCs w:val="20"/>
          <w:lang w:bidi="fa-IR"/>
        </w:rPr>
      </w:pPr>
    </w:p>
    <w:p w:rsidR="00CB3813" w:rsidRDefault="00CB3813" w:rsidP="00CB381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A, int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Pr="00AF767D" w:rsidRDefault="003319E3" w:rsidP="00AF767D">
      <w:pPr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AF767D">
        <w:rPr>
          <w:rFonts w:ascii="Courier New" w:hAnsi="Courier New" w:cs="Courier New"/>
          <w:b/>
          <w:bCs/>
          <w:sz w:val="40"/>
          <w:szCs w:val="40"/>
          <w:lang w:bidi="fa-IR"/>
        </w:rPr>
        <w:lastRenderedPageBreak/>
        <w:t>Access Modifiers</w:t>
      </w:r>
    </w:p>
    <w:p w:rsidR="00AF767D" w:rsidRDefault="00AF767D" w:rsidP="00AF767D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Access Modifiers</w:t>
      </w:r>
    </w:p>
    <w:p w:rsidR="005F6A67" w:rsidRPr="004E7E83" w:rsidRDefault="005F6A67" w:rsidP="005F6A67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  <w:proofErr w:type="gramEnd"/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private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proofErr w:type="gramEnd"/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internal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2C0D08" w:rsidRDefault="002C0D08" w:rsidP="002C0D0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C0D0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Encapsulation</w:t>
      </w:r>
    </w:p>
    <w:p w:rsidR="003319E3" w:rsidRDefault="00F970FD" w:rsidP="002C0D0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F970FD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تعریف نادقیق: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</w:t>
      </w:r>
      <w:r w:rsidR="006F55C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 w:rsidR="003319E3">
        <w:rPr>
          <w:rFonts w:ascii="Courier New" w:hAnsi="Courier New" w:cs="Courier New"/>
          <w:sz w:val="20"/>
          <w:szCs w:val="20"/>
          <w:lang w:bidi="fa-IR"/>
        </w:rPr>
        <w:t>Member</w:t>
      </w:r>
      <w:r w:rsidR="006F55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3319E3">
        <w:rPr>
          <w:rFonts w:ascii="Courier New" w:hAnsi="Courier New" w:cs="Courier New"/>
          <w:sz w:val="20"/>
          <w:szCs w:val="20"/>
          <w:lang w:bidi="fa-IR"/>
        </w:rPr>
        <w:t>public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C75714" w:rsidRPr="007C1B98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>استاندارد قدیمی</w:t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</w:t>
      </w:r>
      <w:r w:rsidR="006D46CB"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_fullName</w:t>
      </w:r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strFullName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75714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استاندارد جدید</w:t>
      </w:r>
    </w:p>
    <w:p w:rsidR="002434B4" w:rsidRPr="007C1B98" w:rsidRDefault="002434B4" w:rsidP="002434B4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نام کلاس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Namespace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Method (Function)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در هر حالت باید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Pascal Case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باشد!</w:t>
      </w:r>
    </w:p>
    <w:p w:rsidR="00953C21" w:rsidRDefault="00953C21" w:rsidP="009A4B1F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r w:rsidR="006F55CA">
        <w:rPr>
          <w:rFonts w:ascii="Courier New" w:hAnsi="Courier New" w:cs="Courier New" w:hint="cs"/>
          <w:sz w:val="20"/>
          <w:szCs w:val="20"/>
          <w:rtl/>
          <w:lang w:bidi="fa-IR"/>
        </w:rPr>
        <w:t>ـ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BB229B" w:rsidRDefault="007C1B98" w:rsidP="00BB229B">
      <w:pPr>
        <w:ind w:firstLine="720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fullNameString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BB229B" w:rsidP="00BB229B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   </w:t>
      </w:r>
      <w:r w:rsidR="00953C21">
        <w:rPr>
          <w:rFonts w:ascii="Courier New" w:hAnsi="Courier New" w:cs="Courier New"/>
          <w:sz w:val="20"/>
          <w:szCs w:val="20"/>
          <w:lang w:bidi="fa-IR"/>
        </w:rPr>
        <w:t>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  <w:bookmarkStart w:id="0" w:name="_GoBack"/>
      <w:bookmarkEnd w:id="0"/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01614"/>
    <w:rsid w:val="00060DC3"/>
    <w:rsid w:val="00114CB1"/>
    <w:rsid w:val="00156E63"/>
    <w:rsid w:val="001575EA"/>
    <w:rsid w:val="00206D9B"/>
    <w:rsid w:val="00213B7D"/>
    <w:rsid w:val="002434B4"/>
    <w:rsid w:val="00250791"/>
    <w:rsid w:val="002B0EF8"/>
    <w:rsid w:val="002C0D08"/>
    <w:rsid w:val="002F3D31"/>
    <w:rsid w:val="003172FF"/>
    <w:rsid w:val="003319E3"/>
    <w:rsid w:val="00346A3F"/>
    <w:rsid w:val="0035374A"/>
    <w:rsid w:val="00363EEA"/>
    <w:rsid w:val="004E7E83"/>
    <w:rsid w:val="005124B5"/>
    <w:rsid w:val="00565381"/>
    <w:rsid w:val="005B6008"/>
    <w:rsid w:val="005F6A67"/>
    <w:rsid w:val="00675013"/>
    <w:rsid w:val="006D46CB"/>
    <w:rsid w:val="006F55CA"/>
    <w:rsid w:val="007A1A42"/>
    <w:rsid w:val="007B2ECE"/>
    <w:rsid w:val="007C1B98"/>
    <w:rsid w:val="008C2321"/>
    <w:rsid w:val="00906F55"/>
    <w:rsid w:val="00934153"/>
    <w:rsid w:val="00943924"/>
    <w:rsid w:val="00951B3B"/>
    <w:rsid w:val="00953C21"/>
    <w:rsid w:val="009A47B1"/>
    <w:rsid w:val="009A4B1F"/>
    <w:rsid w:val="009F03B8"/>
    <w:rsid w:val="009F4A44"/>
    <w:rsid w:val="00A25E5C"/>
    <w:rsid w:val="00A63BEC"/>
    <w:rsid w:val="00A73C99"/>
    <w:rsid w:val="00AF767D"/>
    <w:rsid w:val="00B12C02"/>
    <w:rsid w:val="00B7593D"/>
    <w:rsid w:val="00B80B12"/>
    <w:rsid w:val="00BB229B"/>
    <w:rsid w:val="00C20242"/>
    <w:rsid w:val="00C469EB"/>
    <w:rsid w:val="00C55B98"/>
    <w:rsid w:val="00C75714"/>
    <w:rsid w:val="00CB3813"/>
    <w:rsid w:val="00F9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E7A7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42</cp:revision>
  <dcterms:created xsi:type="dcterms:W3CDTF">2016-10-28T08:07:00Z</dcterms:created>
  <dcterms:modified xsi:type="dcterms:W3CDTF">2021-01-14T10:46:00Z</dcterms:modified>
</cp:coreProperties>
</file>