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EF8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9F03B8" w:rsidRPr="009F03B8" w:rsidRDefault="009F03B8" w:rsidP="009F03B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951B3B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>اصطلاحا به پارامترها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93415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یا آرگومان‌های </w:t>
      </w:r>
      <w:r w:rsidR="00156E63" w:rsidRPr="009F03B8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ورودی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یک تابع </w:t>
      </w:r>
      <w:r w:rsidR="00156E63"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9F03B8" w:rsidRDefault="009F03B8" w:rsidP="009F03B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156E63" w:rsidRDefault="00156E63" w:rsidP="009F03B8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9F03B8" w:rsidRPr="009F03B8" w:rsidRDefault="009F03B8" w:rsidP="009F03B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</w:t>
      </w:r>
      <w:bookmarkStart w:id="0" w:name="_GoBack"/>
      <w:bookmarkEnd w:id="0"/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0713C3" w:rsidRPr="000713C3" w:rsidRDefault="000713C3" w:rsidP="000713C3">
      <w:pPr>
        <w:bidi/>
        <w:ind w:left="360"/>
        <w:rPr>
          <w:rFonts w:ascii="Courier New" w:hAnsi="Courier New" w:cs="Courier New"/>
          <w:sz w:val="20"/>
          <w:szCs w:val="20"/>
          <w:lang w:bidi="fa-IR"/>
        </w:rPr>
      </w:pPr>
    </w:p>
    <w:p w:rsidR="000713C3" w:rsidRPr="000713C3" w:rsidRDefault="000713C3" w:rsidP="000713C3">
      <w:pPr>
        <w:bidi/>
        <w:ind w:left="360"/>
        <w:rPr>
          <w:rFonts w:ascii="Courier New" w:hAnsi="Courier New" w:cs="Courier New"/>
          <w:sz w:val="20"/>
          <w:szCs w:val="20"/>
          <w:rtl/>
          <w:lang w:bidi="fa-IR"/>
        </w:rPr>
      </w:pPr>
      <w:r w:rsidRPr="000713C3">
        <w:rPr>
          <w:rFonts w:ascii="Courier New" w:hAnsi="Courier New" w:cs="Courier New"/>
          <w:sz w:val="20"/>
          <w:szCs w:val="20"/>
          <w:rtl/>
          <w:lang w:bidi="fa-IR"/>
        </w:rPr>
        <w:t xml:space="preserve">با توجه به حضور تابع ذیل، بگویید که نوشتن کدام </w:t>
      </w:r>
      <w:r w:rsidRPr="000713C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از </w:t>
      </w:r>
      <w:r w:rsidRPr="000713C3">
        <w:rPr>
          <w:rFonts w:ascii="Courier New" w:hAnsi="Courier New" w:cs="Courier New"/>
          <w:sz w:val="20"/>
          <w:szCs w:val="20"/>
          <w:rtl/>
          <w:lang w:bidi="fa-IR"/>
        </w:rPr>
        <w:t>توابع ذیل مجاز می‌باشد:</w:t>
      </w:r>
    </w:p>
    <w:p w:rsidR="000713C3" w:rsidRPr="009F03B8" w:rsidRDefault="000713C3" w:rsidP="000713C3">
      <w:pPr>
        <w:pBdr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int </w:t>
      </w: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SomeFunction(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346A3F" w:rsidRDefault="00346A3F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int </w:t>
      </w: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SomeFunction(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>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int </w:t>
      </w: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SomeFunction(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int </w:t>
      </w: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SomeFunction(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>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int </w:t>
      </w: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SomeFunction(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int </w:t>
      </w: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SomeFunction(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>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F03B8" w:rsidRPr="00206D9B" w:rsidRDefault="009F03B8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 xml:space="preserve">int </w:t>
      </w: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SomeFunction(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float </w:t>
      </w: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SomeFunction(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>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F03B8" w:rsidRDefault="009F03B8">
      <w:pPr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int </w:t>
      </w: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SomeFunction(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float </w:t>
      </w: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SomeFunction(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>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565381" w:rsidRDefault="00565381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</w:p>
    <w:p w:rsidR="00CB3813" w:rsidRDefault="00CB3813" w:rsidP="00213B7D">
      <w:pPr>
        <w:pBdr>
          <w:top w:val="single" w:sz="6" w:space="1" w:color="auto"/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</w:t>
      </w:r>
      <w:r w:rsidR="009A47B1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B7593D" w:rsidRPr="00206D9B" w:rsidRDefault="00B7593D" w:rsidP="00B7593D">
      <w:pPr>
        <w:pBdr>
          <w:top w:val="single" w:sz="6" w:space="1" w:color="auto"/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int </w:t>
      </w: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SomeFunction(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int </w:t>
      </w: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SomeFunction(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>int A, int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Pr="00AF767D" w:rsidRDefault="003319E3" w:rsidP="00AF767D">
      <w:pPr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AF767D">
        <w:rPr>
          <w:rFonts w:ascii="Courier New" w:hAnsi="Courier New" w:cs="Courier New"/>
          <w:b/>
          <w:bCs/>
          <w:sz w:val="40"/>
          <w:szCs w:val="40"/>
          <w:lang w:bidi="fa-IR"/>
        </w:rPr>
        <w:lastRenderedPageBreak/>
        <w:t>Access Modifiers</w:t>
      </w:r>
    </w:p>
    <w:p w:rsidR="00AF767D" w:rsidRDefault="00AF767D" w:rsidP="00AF767D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Access Modifiers</w:t>
      </w:r>
    </w:p>
    <w:p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  <w:t>private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 internal</w:t>
      </w:r>
    </w:p>
    <w:p w:rsidR="00642A56" w:rsidRPr="00642A56" w:rsidRDefault="00642A56" w:rsidP="003319E3">
      <w:pPr>
        <w:rPr>
          <w:rFonts w:ascii="Courier New" w:hAnsi="Courier New" w:cs="Courier New"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642A56">
        <w:rPr>
          <w:rFonts w:ascii="Courier New" w:hAnsi="Courier New" w:cs="Courier New"/>
          <w:sz w:val="20"/>
          <w:szCs w:val="20"/>
          <w:u w:val="single"/>
          <w:lang w:bidi="fa-IR"/>
        </w:rPr>
        <w:t>private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internal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 internal</w:t>
      </w:r>
    </w:p>
    <w:p w:rsidR="00B217FB" w:rsidRPr="00642A56" w:rsidRDefault="00B217FB" w:rsidP="00B217FB">
      <w:pPr>
        <w:rPr>
          <w:rFonts w:ascii="Courier New" w:hAnsi="Courier New" w:cs="Courier New"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642A56">
        <w:rPr>
          <w:rFonts w:ascii="Courier New" w:hAnsi="Courier New" w:cs="Courier New"/>
          <w:sz w:val="20"/>
          <w:szCs w:val="20"/>
          <w:u w:val="single"/>
          <w:lang w:bidi="fa-IR"/>
        </w:rPr>
        <w:t>private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2C0D08" w:rsidRDefault="002C0D08" w:rsidP="002C0D0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C0D0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Encapsulation</w:t>
      </w:r>
    </w:p>
    <w:p w:rsidR="003319E3" w:rsidRDefault="00F970FD" w:rsidP="002C0D0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F970FD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تعریف نادقیق: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 w:rsidR="003319E3">
        <w:rPr>
          <w:rFonts w:ascii="Courier New" w:hAnsi="Courier New" w:cs="Courier New"/>
          <w:sz w:val="20"/>
          <w:szCs w:val="20"/>
          <w:lang w:bidi="fa-IR"/>
        </w:rPr>
        <w:t>Member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3319E3">
        <w:rPr>
          <w:rFonts w:ascii="Courier New" w:hAnsi="Courier New" w:cs="Courier New"/>
          <w:sz w:val="20"/>
          <w:szCs w:val="20"/>
          <w:lang w:bidi="fa-IR"/>
        </w:rPr>
        <w:t>public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public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</w:t>
      </w:r>
      <w:r w:rsidR="006D46CB"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_fullName</w:t>
      </w:r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SomeFunction(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strFullName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استاندارد جدید</w:t>
      </w:r>
    </w:p>
    <w:p w:rsidR="002434B4" w:rsidRPr="007C1B98" w:rsidRDefault="002434B4" w:rsidP="002434B4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نام کلاس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Namespace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Method (Function)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در هر حالت باید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Pascal Case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باشد!</w:t>
      </w:r>
    </w:p>
    <w:p w:rsidR="00953C21" w:rsidRDefault="00953C21" w:rsidP="009A4B1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public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>ـ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SomeFunction(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BB229B" w:rsidRDefault="007C1B98" w:rsidP="00BB229B">
      <w:pPr>
        <w:ind w:firstLine="720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fullNameString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BB229B" w:rsidP="00BB229B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   </w:t>
      </w:r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DC3"/>
    <w:rsid w:val="00001614"/>
    <w:rsid w:val="00060DC3"/>
    <w:rsid w:val="000713C3"/>
    <w:rsid w:val="00114CB1"/>
    <w:rsid w:val="00156E63"/>
    <w:rsid w:val="001575EA"/>
    <w:rsid w:val="00206D9B"/>
    <w:rsid w:val="00213B7D"/>
    <w:rsid w:val="002434B4"/>
    <w:rsid w:val="00250791"/>
    <w:rsid w:val="002B0EF8"/>
    <w:rsid w:val="002C0D08"/>
    <w:rsid w:val="002F3D31"/>
    <w:rsid w:val="003172FF"/>
    <w:rsid w:val="003319E3"/>
    <w:rsid w:val="00346A3F"/>
    <w:rsid w:val="0035374A"/>
    <w:rsid w:val="00363EEA"/>
    <w:rsid w:val="004E7E83"/>
    <w:rsid w:val="005124B5"/>
    <w:rsid w:val="00565381"/>
    <w:rsid w:val="005B6008"/>
    <w:rsid w:val="005F6A67"/>
    <w:rsid w:val="00642A56"/>
    <w:rsid w:val="00675013"/>
    <w:rsid w:val="006D46CB"/>
    <w:rsid w:val="006F55CA"/>
    <w:rsid w:val="007A1A42"/>
    <w:rsid w:val="007B2ECE"/>
    <w:rsid w:val="007C1B98"/>
    <w:rsid w:val="008C2321"/>
    <w:rsid w:val="00906F55"/>
    <w:rsid w:val="00934153"/>
    <w:rsid w:val="00943924"/>
    <w:rsid w:val="00951B3B"/>
    <w:rsid w:val="00953C21"/>
    <w:rsid w:val="009A47B1"/>
    <w:rsid w:val="009A4B1F"/>
    <w:rsid w:val="009F03B8"/>
    <w:rsid w:val="009F4A44"/>
    <w:rsid w:val="00A25E5C"/>
    <w:rsid w:val="00A63BEC"/>
    <w:rsid w:val="00A73C99"/>
    <w:rsid w:val="00AF767D"/>
    <w:rsid w:val="00B12C02"/>
    <w:rsid w:val="00B217FB"/>
    <w:rsid w:val="00B7593D"/>
    <w:rsid w:val="00B80B12"/>
    <w:rsid w:val="00BB229B"/>
    <w:rsid w:val="00C20242"/>
    <w:rsid w:val="00C469EB"/>
    <w:rsid w:val="00C55B98"/>
    <w:rsid w:val="00C75714"/>
    <w:rsid w:val="00CB3813"/>
    <w:rsid w:val="00F9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92B6AF9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44</cp:revision>
  <dcterms:created xsi:type="dcterms:W3CDTF">2016-10-28T08:07:00Z</dcterms:created>
  <dcterms:modified xsi:type="dcterms:W3CDTF">2021-10-21T08:12:00Z</dcterms:modified>
</cp:coreProperties>
</file>