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B0E" w:rsidRPr="005B5B0F" w:rsidRDefault="00766542" w:rsidP="00DC7D87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B5B0F">
        <w:rPr>
          <w:rFonts w:ascii="Courier New" w:hAnsi="Courier New" w:cs="Courier New"/>
          <w:sz w:val="20"/>
          <w:szCs w:val="20"/>
          <w:lang w:bidi="fa-IR"/>
        </w:rPr>
        <w:t>Constructor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(سازنده)</w:t>
      </w:r>
    </w:p>
    <w:p w:rsidR="00766542" w:rsidRPr="005B5B0F" w:rsidRDefault="00766542" w:rsidP="00DC7D87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>تعریف: ساز</w:t>
      </w:r>
      <w:r w:rsidR="00E84125">
        <w:rPr>
          <w:rFonts w:ascii="Courier New" w:hAnsi="Courier New" w:cs="Courier New" w:hint="cs"/>
          <w:sz w:val="20"/>
          <w:szCs w:val="20"/>
          <w:rtl/>
          <w:lang w:bidi="fa-IR"/>
        </w:rPr>
        <w:t>ن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>ده تابعی است که مطلقا خروجی ندارد و نام آن دقیقا با نام کلاس یکی بوده و در زمان خلق شیء</w:t>
      </w:r>
      <w:r w:rsidR="00147FE0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به طور اتوماتیک فرآخوانی می‌شود.</w:t>
      </w:r>
    </w:p>
    <w:p w:rsidR="00766542" w:rsidRPr="005B5B0F" w:rsidRDefault="00766542" w:rsidP="00DC7D8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5B5B0F">
        <w:rPr>
          <w:rFonts w:ascii="Courier New" w:hAnsi="Courier New" w:cs="Courier New"/>
          <w:sz w:val="20"/>
          <w:szCs w:val="20"/>
          <w:lang w:bidi="fa-IR"/>
        </w:rPr>
        <w:t>Default Constructor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(سازنده پیش‌فرض)</w:t>
      </w:r>
    </w:p>
    <w:p w:rsidR="00766542" w:rsidRPr="005B5B0F" w:rsidRDefault="00766542" w:rsidP="00DC7D8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تعریف: سازنده پیش‌فرض، سازنده‌ای است که </w:t>
      </w:r>
      <w:r w:rsidRPr="005B5B0F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="004A0256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(پارامتر ورودی) 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>ندارد!</w:t>
      </w:r>
    </w:p>
    <w:p w:rsidR="00766542" w:rsidRPr="005B5B0F" w:rsidRDefault="00766542" w:rsidP="00DC7D8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5B5B0F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: اصطلاحا به پارامترهای ورودی یک تابع </w:t>
      </w:r>
      <w:r w:rsidRPr="005B5B0F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اطلاق می‌شود.</w:t>
      </w:r>
    </w:p>
    <w:p w:rsidR="00766542" w:rsidRPr="005B5B0F" w:rsidRDefault="00766542" w:rsidP="00DC7D87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>نکته: در صورتی که در داخل یک کلاس، هیچ سازنده‌ای نوشته نشود، به طور اتوماتیک کامپایلر</w:t>
      </w:r>
      <w:r w:rsidR="00A876F8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یک سازنده پیش‌فرض خواهد نوشت.</w:t>
      </w:r>
    </w:p>
    <w:p w:rsidR="00766542" w:rsidRDefault="00A876F8" w:rsidP="00DC7D8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تاکتیک</w:t>
      </w:r>
      <w:r w:rsidR="003A50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حرفه‌ای</w:t>
      </w:r>
      <w:r w:rsidR="00766542"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: به عنوان یک حرفه‌ای، اگر چیزی ننویسیم، کامپایلر به طور اتوماتیک می‌نویسد </w:t>
      </w:r>
      <w:r w:rsidR="003A50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و یا برداشت می‌کند </w:t>
      </w:r>
      <w:r w:rsidR="00766542" w:rsidRPr="005B5B0F">
        <w:rPr>
          <w:rFonts w:ascii="Courier New" w:hAnsi="Courier New" w:cs="Courier New"/>
          <w:sz w:val="20"/>
          <w:szCs w:val="20"/>
          <w:rtl/>
          <w:lang w:bidi="fa-IR"/>
        </w:rPr>
        <w:t>را به صراحت می‌</w:t>
      </w:r>
      <w:bookmarkStart w:id="0" w:name="_GoBack"/>
      <w:bookmarkEnd w:id="0"/>
      <w:r w:rsidR="00766542" w:rsidRPr="005B5B0F">
        <w:rPr>
          <w:rFonts w:ascii="Courier New" w:hAnsi="Courier New" w:cs="Courier New"/>
          <w:sz w:val="20"/>
          <w:szCs w:val="20"/>
          <w:rtl/>
          <w:lang w:bidi="fa-IR"/>
        </w:rPr>
        <w:t>نویسیم.</w:t>
      </w:r>
    </w:p>
    <w:p w:rsidR="004A0256" w:rsidRPr="005B5B0F" w:rsidRDefault="004A0256" w:rsidP="00DC7D8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تاکتیک حرفه‌ای: با عنایت به نکته فوق، اگر بخواهیم کلاسمان سازنده پیش‌فرض داشته باشد، به صراحت آنرا می‌نویسیم.</w:t>
      </w:r>
    </w:p>
    <w:p w:rsidR="00766542" w:rsidRPr="005B5B0F" w:rsidRDefault="00766542" w:rsidP="00DC7D87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نکته: </w:t>
      </w:r>
      <w:r w:rsidRPr="005B5B0F">
        <w:rPr>
          <w:rFonts w:ascii="Courier New" w:hAnsi="Courier New" w:cs="Courier New"/>
          <w:sz w:val="20"/>
          <w:szCs w:val="20"/>
          <w:lang w:bidi="fa-IR"/>
        </w:rPr>
        <w:t>Snippet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مربوط به </w:t>
      </w:r>
      <w:r w:rsidRPr="005B5B0F">
        <w:rPr>
          <w:rFonts w:ascii="Courier New" w:hAnsi="Courier New" w:cs="Courier New"/>
          <w:sz w:val="20"/>
          <w:szCs w:val="20"/>
          <w:lang w:bidi="fa-IR"/>
        </w:rPr>
        <w:t>Default Constructor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، </w:t>
      </w:r>
      <w:r w:rsidRPr="005B5B0F">
        <w:rPr>
          <w:rFonts w:ascii="Courier New" w:hAnsi="Courier New" w:cs="Courier New"/>
          <w:sz w:val="20"/>
          <w:szCs w:val="20"/>
          <w:lang w:bidi="fa-IR"/>
        </w:rPr>
        <w:t>ctor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می‌باشد.</w:t>
      </w:r>
    </w:p>
    <w:p w:rsidR="00F23A2B" w:rsidRDefault="00F23A2B" w:rsidP="00DC7D8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نکته: یکی از کاربردهای </w:t>
      </w:r>
      <w:r w:rsidR="00F56A2A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مهم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تابع سازنده، مقداردهی اولیه به فیلدها می‌باشد.</w:t>
      </w:r>
    </w:p>
    <w:p w:rsidR="003A50E3" w:rsidRPr="005B5B0F" w:rsidRDefault="003A50E3" w:rsidP="00DC7D87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یعنی: معمولا اگر بخواهیم در زمان خلق شیء</w:t>
      </w:r>
      <w:r w:rsidR="00E7104A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فیلد یا فیلدهایی</w:t>
      </w:r>
      <w:r w:rsidR="00E7104A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مقدار اولیه داشته باشند، معمولا در زمان تعریف فیلد یا فیلدهای مربوطه، مقدار اولیه به آنها نمی‌دهیم! بلکه در داخل سازنده</w:t>
      </w:r>
      <w:r w:rsidR="004A0256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اقدام به مقداردهی اولیه به آن</w:t>
      </w:r>
      <w:r w:rsidR="00E7104A">
        <w:rPr>
          <w:rFonts w:ascii="Courier New" w:hAnsi="Courier New" w:cs="Courier New" w:hint="cs"/>
          <w:sz w:val="20"/>
          <w:szCs w:val="20"/>
          <w:rtl/>
          <w:lang w:bidi="fa-IR"/>
        </w:rPr>
        <w:t>ها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می‌کنیم.</w:t>
      </w:r>
    </w:p>
    <w:p w:rsidR="00A3371D" w:rsidRDefault="00A3371D" w:rsidP="00DC7D87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نکته: دقت داشته باشید که </w:t>
      </w:r>
      <w:r w:rsidR="003A50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اگر 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>هر نوع سازنده‌ای</w:t>
      </w:r>
      <w:r w:rsidR="00E7104A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="003A50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جز سازنده پیش‌فرض 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>بنویسید، دیگر کامپایلر</w:t>
      </w:r>
      <w:r w:rsidR="002006D3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="003A50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به طور اتوماتیک 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سازنده پیش‌فرض را </w:t>
      </w:r>
      <w:r w:rsidR="002006D3">
        <w:rPr>
          <w:rFonts w:ascii="Courier New" w:hAnsi="Courier New" w:cs="Courier New"/>
          <w:sz w:val="20"/>
          <w:szCs w:val="20"/>
          <w:rtl/>
          <w:lang w:bidi="fa-IR"/>
        </w:rPr>
        <w:t>ایجاد نخواهد کرد</w:t>
      </w:r>
      <w:r w:rsidR="002006D3">
        <w:rPr>
          <w:rFonts w:ascii="Courier New" w:hAnsi="Courier New" w:cs="Courier New"/>
          <w:sz w:val="20"/>
          <w:szCs w:val="20"/>
          <w:lang w:bidi="fa-IR"/>
        </w:rPr>
        <w:t>!</w:t>
      </w:r>
    </w:p>
    <w:p w:rsidR="00DC7D87" w:rsidRDefault="00DC7D87" w:rsidP="00DC7D87">
      <w:pPr>
        <w:bidi/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جمع‌بندی:</w:t>
      </w:r>
    </w:p>
    <w:p w:rsidR="00DC7D87" w:rsidRPr="005B5B0F" w:rsidRDefault="00DC7D87" w:rsidP="00DC7D87">
      <w:pPr>
        <w:bidi/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صورتی که هیچ فیلد الزامی در کلاس نداشته باشیم و یا در واقع تمامی فیلدهای کلاس </w:t>
      </w:r>
      <w:r>
        <w:rPr>
          <w:rFonts w:ascii="Courier New" w:hAnsi="Courier New" w:cs="Courier New"/>
          <w:sz w:val="20"/>
          <w:szCs w:val="20"/>
          <w:lang w:bidi="fa-IR"/>
        </w:rPr>
        <w:t>Optional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باشند، صرفا و فقط </w:t>
      </w:r>
      <w:r>
        <w:rPr>
          <w:rFonts w:ascii="Courier New" w:hAnsi="Courier New" w:cs="Courier New"/>
          <w:sz w:val="20"/>
          <w:szCs w:val="20"/>
          <w:lang w:bidi="fa-IR"/>
        </w:rPr>
        <w:t>Default Constructor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می‌نویسیم، ولی اگر در کلاس، به عنوان مثال، سه فیلد الزامی داشته باشیم، </w:t>
      </w:r>
      <w:r>
        <w:rPr>
          <w:rFonts w:ascii="Courier New" w:hAnsi="Courier New" w:cs="Courier New"/>
          <w:sz w:val="20"/>
          <w:szCs w:val="20"/>
          <w:lang w:bidi="fa-IR"/>
        </w:rPr>
        <w:t>Default Constructor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ننوشته! و صرفا سازنده‌ای خواهیم نوشت که در </w:t>
      </w:r>
      <w:r>
        <w:rPr>
          <w:rFonts w:ascii="Courier New" w:hAnsi="Courier New" w:cs="Courier New"/>
          <w:sz w:val="20"/>
          <w:szCs w:val="20"/>
          <w:lang w:bidi="fa-IR"/>
        </w:rPr>
        <w:t>Signature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آن، سه فیلد الزامی دریافت گردد.</w:t>
      </w:r>
    </w:p>
    <w:sectPr w:rsidR="00DC7D87" w:rsidRPr="005B5B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74"/>
    <w:rsid w:val="00147FE0"/>
    <w:rsid w:val="002006D3"/>
    <w:rsid w:val="00371FEA"/>
    <w:rsid w:val="003A50E3"/>
    <w:rsid w:val="004A0256"/>
    <w:rsid w:val="004C32A5"/>
    <w:rsid w:val="005B5B0F"/>
    <w:rsid w:val="00697E2B"/>
    <w:rsid w:val="00766542"/>
    <w:rsid w:val="00A3371D"/>
    <w:rsid w:val="00A876F8"/>
    <w:rsid w:val="00AA4B0E"/>
    <w:rsid w:val="00AB7B74"/>
    <w:rsid w:val="00BC6F8D"/>
    <w:rsid w:val="00BD00B6"/>
    <w:rsid w:val="00DC7D87"/>
    <w:rsid w:val="00E7104A"/>
    <w:rsid w:val="00E84125"/>
    <w:rsid w:val="00F23A2B"/>
    <w:rsid w:val="00F56A2A"/>
    <w:rsid w:val="00FB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5415167"/>
  <w15:chartTrackingRefBased/>
  <w15:docId w15:val="{5736A448-1E7F-444A-B527-7DD274B9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17</cp:revision>
  <dcterms:created xsi:type="dcterms:W3CDTF">2016-11-10T10:51:00Z</dcterms:created>
  <dcterms:modified xsi:type="dcterms:W3CDTF">2018-03-09T06:47:00Z</dcterms:modified>
</cp:coreProperties>
</file>