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76" w:rsidRPr="00B66C39" w:rsidRDefault="008D1C76" w:rsidP="005F498B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مراحل ایجاد یک پروژه کامپیوتری: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ab/>
        <w:t>مثل برنامه حسابداری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ab/>
        <w:t>مثل برنامه انبارداری</w:t>
      </w:r>
    </w:p>
    <w:p w:rsidR="008D1C76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6008B1" w:rsidRPr="00B66C39" w:rsidRDefault="006008B1" w:rsidP="006008B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حداقل ۶۵ تا ۷۵ درصد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شناخت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تحلیل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طراحی</w:t>
      </w:r>
    </w:p>
    <w:p w:rsidR="008D1C76" w:rsidRPr="00B66C39" w:rsidRDefault="008D1C76" w:rsidP="008D1C76">
      <w:pPr>
        <w:bidi/>
        <w:rPr>
          <w:rFonts w:ascii="Courier New" w:hAnsi="Courier New" w:cs="Courier New" w:hint="cs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ab/>
      </w:r>
      <w:r w:rsidRPr="00B66C39">
        <w:rPr>
          <w:rFonts w:ascii="Courier New" w:hAnsi="Courier New" w:cs="Courier New"/>
          <w:sz w:val="24"/>
          <w:szCs w:val="24"/>
          <w:lang w:bidi="fa-IR"/>
        </w:rPr>
        <w:t>UML</w:t>
      </w:r>
      <w:r w:rsidR="006008B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 w:rsidR="006008B1">
        <w:rPr>
          <w:rFonts w:ascii="Courier New" w:hAnsi="Courier New" w:cs="Courier New"/>
          <w:sz w:val="24"/>
          <w:szCs w:val="24"/>
          <w:lang w:bidi="fa-IR"/>
        </w:rPr>
        <w:t>Rational Rose</w:t>
      </w:r>
      <w:r w:rsidR="006008B1">
        <w:rPr>
          <w:rFonts w:ascii="Courier New" w:hAnsi="Courier New" w:cs="Courier New" w:hint="cs"/>
          <w:sz w:val="24"/>
          <w:szCs w:val="24"/>
          <w:rtl/>
          <w:lang w:bidi="fa-IR"/>
        </w:rPr>
        <w:t>) (</w:t>
      </w:r>
      <w:r w:rsidR="006008B1">
        <w:rPr>
          <w:rFonts w:ascii="Courier New" w:hAnsi="Courier New" w:cs="Courier New"/>
          <w:sz w:val="24"/>
          <w:szCs w:val="24"/>
          <w:lang w:bidi="fa-IR"/>
        </w:rPr>
        <w:t>Power Designer</w:t>
      </w:r>
      <w:r w:rsidR="006008B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6008B1" w:rsidRDefault="006008B1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حداکثر ۲۵ تا ۳۵ درصد</w:t>
      </w:r>
    </w:p>
    <w:p w:rsidR="008D1C76" w:rsidRPr="00B66C39" w:rsidRDefault="008D1C76" w:rsidP="006008B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پیاده‌سازی</w:t>
      </w:r>
    </w:p>
    <w:p w:rsidR="009373B9" w:rsidRPr="00B66C39" w:rsidRDefault="009373B9" w:rsidP="009373B9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تیم تست</w:t>
      </w:r>
    </w:p>
    <w:p w:rsidR="008D1C76" w:rsidRPr="00B66C39" w:rsidRDefault="008D1C76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وراثت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Inheritance</w:t>
      </w:r>
    </w:p>
    <w:p w:rsidR="008D1C76" w:rsidRPr="00B66C39" w:rsidRDefault="008D1C76" w:rsidP="008D1C76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UML</w:t>
      </w:r>
    </w:p>
    <w:p w:rsidR="008D1C76" w:rsidRPr="00B66C39" w:rsidRDefault="00E14346" w:rsidP="008D1C76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539646</wp:posOffset>
                </wp:positionH>
                <wp:positionV relativeFrom="paragraph">
                  <wp:posOffset>29512</wp:posOffset>
                </wp:positionV>
                <wp:extent cx="970340" cy="1689173"/>
                <wp:effectExtent l="0" t="0" r="2032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340" cy="1689173"/>
                          <a:chOff x="0" y="0"/>
                          <a:chExt cx="970340" cy="168917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495" y="0"/>
                            <a:ext cx="962845" cy="605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01777"/>
                            <a:ext cx="962660" cy="5873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0"/>
                          <a:endCxn id="1" idx="2"/>
                        </wps:cNvCnPr>
                        <wps:spPr>
                          <a:xfrm flipV="1">
                            <a:off x="481330" y="605563"/>
                            <a:ext cx="7588" cy="49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2.5pt;margin-top:2.3pt;width:76.4pt;height:133pt;z-index:251661312" coordsize="9703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">
                <v:rect id="Rectangle 1" o:spid="_x0000_s1027" style="position:absolute;left:74;width:9629;height:6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ect>
                <v:rect id="Rectangle 2" o:spid="_x0000_s1028" style="position:absolute;top:11017;width:9626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813;top:6055;width:76;height:4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D4681D" w:rsidRDefault="00D4681D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D4681D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نماد فوق یعنی: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Employee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از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Person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="00D4681D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D4681D">
        <w:rPr>
          <w:rFonts w:ascii="Courier New" w:hAnsi="Courier New" w:cs="Courier New" w:hint="cs"/>
          <w:sz w:val="24"/>
          <w:szCs w:val="24"/>
          <w:rtl/>
          <w:lang w:bidi="fa-IR"/>
        </w:rPr>
        <w:t>شده است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.</w: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تعبیر:</w:t>
      </w:r>
    </w:p>
    <w:p w:rsidR="008D1C76" w:rsidRPr="00B66C39" w:rsidRDefault="008D1C76" w:rsidP="008D1C76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Employee is a (an) Person</w:t>
      </w:r>
    </w:p>
    <w:p w:rsidR="00485E78" w:rsidRPr="00B66C39" w:rsidRDefault="00485E78" w:rsidP="00E14346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b/>
          <w:bCs/>
          <w:sz w:val="30"/>
          <w:szCs w:val="30"/>
          <w:u w:val="single"/>
          <w:rtl/>
          <w:lang w:bidi="fa-IR"/>
        </w:rPr>
        <w:t>تمام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Member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های کلاس پدر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(Person)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Pr="00B66C39">
        <w:rPr>
          <w:rFonts w:ascii="Courier New" w:hAnsi="Courier New" w:cs="Courier New"/>
          <w:b/>
          <w:bCs/>
          <w:sz w:val="30"/>
          <w:szCs w:val="30"/>
          <w:u w:val="single"/>
          <w:rtl/>
          <w:lang w:bidi="fa-IR"/>
        </w:rPr>
        <w:t>بلااستثناء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به کلاس فرزند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(Employee)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منتقل می‌شود.</w:t>
      </w:r>
    </w:p>
    <w:p w:rsidR="008D1C76" w:rsidRPr="00B66C39" w:rsidRDefault="00485E78" w:rsidP="00E14346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از کلاس پدر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="00E14346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می‌کنیم و کلاس فرزندی </w:t>
      </w:r>
      <w:r w:rsidR="00E14346" w:rsidRPr="00B66C39">
        <w:rPr>
          <w:rFonts w:ascii="Courier New" w:hAnsi="Courier New" w:cs="Courier New"/>
          <w:sz w:val="24"/>
          <w:szCs w:val="24"/>
          <w:lang w:bidi="fa-IR"/>
        </w:rPr>
        <w:t>(Employee)</w:t>
      </w:r>
      <w:r w:rsidR="00E14346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ایجاد می‌کنیم،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می‌توانیم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Member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‌ هایی را اضافه کنیم و یا بعضی از رفتارهای کلاس پدر را تغییر داده و یا اصطلاحا تحریف </w:t>
      </w:r>
      <w:r w:rsidR="00E14346" w:rsidRPr="00B66C39">
        <w:rPr>
          <w:rFonts w:ascii="Courier New" w:hAnsi="Courier New" w:cs="Courier New"/>
          <w:sz w:val="24"/>
          <w:szCs w:val="24"/>
          <w:rtl/>
          <w:lang w:bidi="fa-IR"/>
        </w:rPr>
        <w:t>نماییم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.</w:t>
      </w:r>
    </w:p>
    <w:p w:rsidR="00485E78" w:rsidRPr="00B66C39" w:rsidRDefault="00485E78" w:rsidP="003B3F9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از کلاس پدر به کلاس فرزند می‌رسیم، اصطلاحا داریم کلاس خاص‌تری را ایجاد می‌کنیم و به این عمل اصطلاحا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Specialization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می‌گویند.</w:t>
      </w:r>
    </w:p>
    <w:p w:rsidR="00485E78" w:rsidRPr="00B66C39" w:rsidRDefault="00485E78" w:rsidP="003B3F9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از کلاس فرزند به کلاس پدر می‌رسیم، اصطلاحا داریم کلاس عام‌تری را ایجاد می‌کنیم و به این عمل اصطلاحا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Generalization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می‌گویند.</w:t>
      </w:r>
    </w:p>
    <w:p w:rsidR="00485E78" w:rsidRPr="00B66C39" w:rsidRDefault="00485E78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8D1C76" w:rsidRPr="00B66C39" w:rsidRDefault="00B66C39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2501140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96.95pt;margin-top:14.9pt;width:81.5pt;height:11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chawIAACU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>نمونه حالت اول:</w:t>
      </w: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485E78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3506209</wp:posOffset>
                </wp:positionH>
                <wp:positionV relativeFrom="paragraph">
                  <wp:posOffset>38117</wp:posOffset>
                </wp:positionV>
                <wp:extent cx="1314072" cy="787232"/>
                <wp:effectExtent l="0" t="0" r="1968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72" cy="787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left:0;text-align:left;margin-left:276.1pt;margin-top:3pt;width:103.4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ZFbgIAACQFAAAOAAAAZHJzL2Uyb0RvYy54bWysVN9P2zAQfp+0/8Hy+0gTOso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1235348</wp:posOffset>
                </wp:positionH>
                <wp:positionV relativeFrom="paragraph">
                  <wp:posOffset>56284</wp:posOffset>
                </wp:positionV>
                <wp:extent cx="1326183" cy="793287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83" cy="793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97.25pt;margin-top:4.45pt;width:104.4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/8bQIAACQ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B66C39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40BC1" wp14:editId="7023B8D0">
                <wp:simplePos x="0" y="0"/>
                <wp:positionH relativeFrom="column">
                  <wp:posOffset>2516380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0BC1" id="Rectangle 7" o:spid="_x0000_s1033" style="position:absolute;left:0;text-align:left;margin-left:198.15pt;margin-top:14.9pt;width:81.5pt;height:11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LjawIAACU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B66C39">
        <w:rPr>
          <w:rFonts w:ascii="Courier New" w:hAnsi="Courier New" w:cs="Courier New"/>
          <w:sz w:val="24"/>
          <w:szCs w:val="24"/>
          <w:rtl/>
          <w:lang w:bidi="fa-IR"/>
        </w:rPr>
        <w:t>نمونه حالت دوم:</w:t>
      </w: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5EB44" wp14:editId="37CF522A">
                <wp:simplePos x="0" y="0"/>
                <wp:positionH relativeFrom="column">
                  <wp:posOffset>3506209</wp:posOffset>
                </wp:positionH>
                <wp:positionV relativeFrom="paragraph">
                  <wp:posOffset>37057</wp:posOffset>
                </wp:positionV>
                <wp:extent cx="1313815" cy="1550241"/>
                <wp:effectExtent l="0" t="0" r="1968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55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EB44" id="Rectangle 8" o:spid="_x0000_s1034" style="position:absolute;left:0;text-align:left;margin-left:276.1pt;margin-top:2.9pt;width:103.45pt;height:12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mpbAIAACUFAAAOAAAAZHJzL2Uyb0RvYy54bWysVE1v2zAMvQ/YfxB0Xx2nS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B66C3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FF385" wp14:editId="587DFC1F">
                <wp:simplePos x="0" y="0"/>
                <wp:positionH relativeFrom="column">
                  <wp:posOffset>1235348</wp:posOffset>
                </wp:positionH>
                <wp:positionV relativeFrom="paragraph">
                  <wp:posOffset>55224</wp:posOffset>
                </wp:positionV>
                <wp:extent cx="1325880" cy="1526019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26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F385" id="Rectangle 9" o:spid="_x0000_s1035" style="position:absolute;left:0;text-align:left;margin-left:97.25pt;margin-top:4.35pt;width:104.4pt;height:12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8D1C76" w:rsidRPr="00B66C39" w:rsidRDefault="008D1C76" w:rsidP="008D1C7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485E78" w:rsidRPr="00B66C39" w:rsidRDefault="00485E78" w:rsidP="00485E7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در ریاضیات:</w:t>
      </w:r>
    </w:p>
    <w:p w:rsidR="00485E78" w:rsidRPr="00B66C39" w:rsidRDefault="00485E78" w:rsidP="00485E78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XY + XZ = X(Y + Z)</w:t>
      </w:r>
    </w:p>
    <w:p w:rsidR="00486944" w:rsidRPr="00B66C39" w:rsidRDefault="00486944" w:rsidP="00B66C3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دقت داشته باشید که در حالت دوم (فاکتورگیری) باید مفهوم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is a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is an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معنی داشته باشد!</w:t>
      </w:r>
    </w:p>
    <w:p w:rsidR="00486944" w:rsidRPr="00B66C39" w:rsidRDefault="00486944" w:rsidP="00B66C3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یعنی اگر دو کلاس به نام‌های قورباغه و تخته‌نرد پیدا کردیم، و احتمالا در داخل این دو کلاس تعدادی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Member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‌ مشترک وجود داشت! شاید ایجاد یک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General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برای آنها بی‌معنا باشد!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آیا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Employee is a Person?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آیا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Manager is a Person?</w:t>
      </w:r>
    </w:p>
    <w:p w:rsidR="00486944" w:rsidRPr="00B66C39" w:rsidRDefault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486944" w:rsidRPr="00B66C39" w:rsidRDefault="00486944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از نظر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چگونه وراثت را نمایش می‌دهیم: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Employee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{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}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Employee : Person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{</w:t>
      </w:r>
      <w:r w:rsidRPr="00B66C39">
        <w:rPr>
          <w:rFonts w:ascii="Courier New" w:hAnsi="Courier New" w:cs="Courier New"/>
          <w:sz w:val="24"/>
          <w:szCs w:val="24"/>
          <w:lang w:bidi="fa-IR"/>
        </w:rPr>
        <w:br/>
        <w:t>}</w:t>
      </w:r>
    </w:p>
    <w:p w:rsidR="00486944" w:rsidRPr="00B66C39" w:rsidRDefault="00486944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در ور</w:t>
      </w:r>
      <w:r w:rsidR="004C7580">
        <w:rPr>
          <w:rFonts w:ascii="Courier New" w:hAnsi="Courier New" w:cs="Courier New"/>
          <w:sz w:val="24"/>
          <w:szCs w:val="24"/>
          <w:rtl/>
          <w:lang w:bidi="fa-IR"/>
        </w:rPr>
        <w:t>اثت قانون تعدی / ترایایی / تراگ</w:t>
      </w:r>
      <w:r w:rsidR="004C7580">
        <w:rPr>
          <w:rFonts w:ascii="Courier New" w:hAnsi="Courier New" w:cs="Courier New" w:hint="cs"/>
          <w:sz w:val="24"/>
          <w:szCs w:val="24"/>
          <w:rtl/>
          <w:lang w:bidi="fa-IR"/>
        </w:rPr>
        <w:t>ذا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ری وجود دارد: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A &lt; B and B &lt; C =&gt; A &lt; C</w:t>
      </w:r>
    </w:p>
    <w:p w:rsidR="004C7580" w:rsidRDefault="004C7580" w:rsidP="004C7580">
      <w:pPr>
        <w:rPr>
          <w:rFonts w:ascii="Courier New" w:hAnsi="Courier New" w:cs="Courier New"/>
          <w:sz w:val="24"/>
          <w:szCs w:val="24"/>
          <w:lang w:bidi="fa-IR"/>
        </w:rPr>
      </w:pPr>
    </w:p>
    <w:p w:rsidR="004C7580" w:rsidRPr="00B66C39" w:rsidRDefault="004C7580" w:rsidP="004C7580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Class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C2 :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C1</w:t>
      </w:r>
    </w:p>
    <w:p w:rsidR="004C7580" w:rsidRPr="00B66C39" w:rsidRDefault="004C7580" w:rsidP="004C7580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</w:p>
    <w:p w:rsidR="004C7580" w:rsidRDefault="004C7580" w:rsidP="004C7580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4C7580" w:rsidRPr="00B66C39" w:rsidRDefault="004C7580" w:rsidP="004C7580">
      <w:pPr>
        <w:rPr>
          <w:rFonts w:ascii="Courier New" w:hAnsi="Courier New" w:cs="Courier New"/>
          <w:sz w:val="24"/>
          <w:szCs w:val="24"/>
          <w:lang w:bidi="fa-IR"/>
        </w:rPr>
      </w:pP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Class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C3 :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C2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sym w:font="Wingdings" w:char="F0E8"/>
      </w:r>
    </w:p>
    <w:p w:rsidR="00486944" w:rsidRPr="00B66C39" w:rsidRDefault="00486944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که تلویحا یا به طور ضمنی: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C3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از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C1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نیز با واسطه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‌ شده است!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If C2 is a C1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And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C3 is a C2</w:t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sym w:font="Wingdings" w:char="F0E8"/>
      </w:r>
    </w:p>
    <w:p w:rsidR="00486944" w:rsidRPr="00B66C39" w:rsidRDefault="00486944" w:rsidP="00486944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C3 is a C1</w:t>
      </w:r>
    </w:p>
    <w:p w:rsidR="00486944" w:rsidRPr="00B66C39" w:rsidRDefault="00486944" w:rsidP="00F5250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بر خلاف زبان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C++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در زبان‌های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و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JAVA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هر کلاسی (به غیر از کلاس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System.</w:t>
      </w:r>
      <w:r w:rsidR="00B31F25" w:rsidRPr="004C7580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O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bject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) از </w:t>
      </w:r>
      <w:r w:rsidR="00B31F25" w:rsidRPr="00F52502">
        <w:rPr>
          <w:rFonts w:ascii="Courier New" w:hAnsi="Courier New" w:cs="Courier New"/>
          <w:b/>
          <w:bCs/>
          <w:sz w:val="24"/>
          <w:szCs w:val="24"/>
          <w:u w:val="single"/>
          <w:rtl/>
          <w:lang w:bidi="fa-IR"/>
        </w:rPr>
        <w:t>یک و فقط یک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کلاس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می‌شوند!</w:t>
      </w:r>
    </w:p>
    <w:p w:rsidR="00B31F25" w:rsidRPr="00B66C39" w:rsidRDefault="00B31F25" w:rsidP="00B31F25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در زبان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C++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ما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Multiple Inheritance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‌ داریم!</w:t>
      </w:r>
    </w:p>
    <w:p w:rsidR="00B31F25" w:rsidRPr="00B66C39" w:rsidRDefault="00B31F25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B31F25" w:rsidRDefault="00B31F25" w:rsidP="00F5250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در واقع کلاس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System.</w:t>
      </w:r>
      <w:r w:rsidRPr="00F52502">
        <w:rPr>
          <w:rFonts w:ascii="Courier New" w:hAnsi="Courier New" w:cs="Courier New"/>
          <w:b/>
          <w:bCs/>
          <w:sz w:val="32"/>
          <w:szCs w:val="32"/>
          <w:lang w:bidi="fa-IR"/>
        </w:rPr>
        <w:t>O</w:t>
      </w:r>
      <w:r w:rsidRPr="00B66C39">
        <w:rPr>
          <w:rFonts w:ascii="Courier New" w:hAnsi="Courier New" w:cs="Courier New"/>
          <w:sz w:val="24"/>
          <w:szCs w:val="24"/>
          <w:lang w:bidi="fa-IR"/>
        </w:rPr>
        <w:t>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در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‌ مانند حضرت آدم در دنیای واقعی است!</w:t>
      </w:r>
    </w:p>
    <w:p w:rsidR="00F52502" w:rsidRDefault="00F52502" w:rsidP="00F5250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کلاسی تعریف کرده و نگوییم که از چه کلاسی </w:t>
      </w:r>
      <w:r>
        <w:rPr>
          <w:rFonts w:ascii="Courier New" w:hAnsi="Courier New" w:cs="Courier New"/>
          <w:sz w:val="24"/>
          <w:szCs w:val="24"/>
          <w:lang w:bidi="fa-IR"/>
        </w:rPr>
        <w:t>Inherit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شده است</w:t>
      </w:r>
      <w:r w:rsidR="00665384">
        <w:rPr>
          <w:rFonts w:ascii="Courier New" w:hAnsi="Courier New" w:cs="Courier New" w:hint="cs"/>
          <w:sz w:val="24"/>
          <w:szCs w:val="24"/>
          <w:rtl/>
          <w:lang w:bidi="fa-IR"/>
        </w:rPr>
        <w:t>، به طور تلویحی یا ضمنی از کلاس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System.Object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ارث‌بری می‌کند:</w:t>
      </w:r>
    </w:p>
    <w:p w:rsidR="00665384" w:rsidRDefault="00B31F25" w:rsidP="00665384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Person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665384" w:rsidRDefault="00B31F25" w:rsidP="00665384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Person : System.Object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B31F25" w:rsidRPr="00B66C39" w:rsidRDefault="00B31F25" w:rsidP="00665384">
      <w:pPr>
        <w:rPr>
          <w:rFonts w:ascii="Courier New" w:hAnsi="Courier New" w:cs="Courier New"/>
          <w:sz w:val="24"/>
          <w:szCs w:val="24"/>
          <w:lang w:bidi="fa-IR"/>
        </w:rPr>
      </w:pP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class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Person : object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{</w:t>
      </w:r>
      <w:r w:rsidR="00665384">
        <w:rPr>
          <w:rFonts w:ascii="Courier New" w:hAnsi="Courier New" w:cs="Courier New"/>
          <w:sz w:val="24"/>
          <w:szCs w:val="24"/>
          <w:lang w:bidi="fa-IR"/>
        </w:rPr>
        <w:br/>
      </w:r>
      <w:r w:rsidRPr="00B66C39">
        <w:rPr>
          <w:rFonts w:ascii="Courier New" w:hAnsi="Courier New" w:cs="Courier New"/>
          <w:sz w:val="24"/>
          <w:szCs w:val="24"/>
          <w:lang w:bidi="fa-IR"/>
        </w:rPr>
        <w:t>}</w:t>
      </w:r>
    </w:p>
    <w:p w:rsidR="00B31F25" w:rsidRPr="00B66C39" w:rsidRDefault="0065694D" w:rsidP="006569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t>قبول دارید که تمامی کلاس‌ها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در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C#</w:t>
      </w:r>
      <w:r>
        <w:rPr>
          <w:rFonts w:ascii="Courier New" w:hAnsi="Courier New" w:cs="Courier New"/>
          <w:sz w:val="24"/>
          <w:szCs w:val="24"/>
          <w:rtl/>
          <w:lang w:bidi="fa-IR"/>
        </w:rPr>
        <w:t>، باواسطه یا بی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‌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واسطه از کلاس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، </w:t>
      </w:r>
      <w:r w:rsidR="00B31F25"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="00B31F25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می‌شوند؟</w:t>
      </w:r>
    </w:p>
    <w:p w:rsidR="00B31F25" w:rsidRPr="00B66C39" w:rsidRDefault="00B31F25" w:rsidP="006569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در بحث مفهومی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Inheritance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هم قبول دارید که زمانی که کلاسی</w:t>
      </w:r>
      <w:r w:rsidR="0065694D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باواسطه یا بی‌واسطه از کلاسی 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Inherit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‌ </w:t>
      </w:r>
      <w:r w:rsidR="0065694D">
        <w:rPr>
          <w:rFonts w:ascii="Courier New" w:hAnsi="Courier New" w:cs="Courier New" w:hint="cs"/>
          <w:sz w:val="24"/>
          <w:szCs w:val="24"/>
          <w:rtl/>
          <w:lang w:bidi="fa-IR"/>
        </w:rPr>
        <w:t>می‌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شود، مفهوم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is a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is an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معنی </w:t>
      </w:r>
      <w:r w:rsidR="0065694D">
        <w:rPr>
          <w:rFonts w:ascii="Courier New" w:hAnsi="Courier New" w:cs="Courier New" w:hint="cs"/>
          <w:sz w:val="24"/>
          <w:szCs w:val="24"/>
          <w:rtl/>
          <w:lang w:bidi="fa-IR"/>
        </w:rPr>
        <w:t>پیدا می‌کند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؟</w:t>
      </w:r>
    </w:p>
    <w:p w:rsidR="00B31F25" w:rsidRPr="00B66C39" w:rsidRDefault="00B31F25" w:rsidP="00B31F25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و اما شعار:</w:t>
      </w:r>
    </w:p>
    <w:p w:rsidR="00B31F25" w:rsidRPr="00B66C39" w:rsidRDefault="00B31F25" w:rsidP="00B31F25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Everything in C# is an object!</w:t>
      </w:r>
    </w:p>
    <w:p w:rsidR="00B31F25" w:rsidRPr="00B66C39" w:rsidRDefault="00B31F25" w:rsidP="00B31F25">
      <w:pPr>
        <w:rPr>
          <w:rFonts w:ascii="Courier New" w:hAnsi="Courier New" w:cs="Courier New"/>
          <w:sz w:val="24"/>
          <w:szCs w:val="24"/>
          <w:lang w:bidi="fa-IR"/>
        </w:rPr>
      </w:pPr>
    </w:p>
    <w:p w:rsidR="00486944" w:rsidRPr="00B66C39" w:rsidRDefault="00486944" w:rsidP="008D1C7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6944" w:rsidRPr="00B66C39" w:rsidRDefault="00486944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486944" w:rsidRPr="00B66C39" w:rsidRDefault="00486944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923548" w:rsidRPr="00B66C39" w:rsidRDefault="005F498B" w:rsidP="00486944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اصل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Up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(</w:t>
      </w:r>
      <w:r w:rsidRPr="00B66C39">
        <w:rPr>
          <w:rFonts w:ascii="Courier New" w:hAnsi="Courier New" w:cs="Courier New"/>
          <w:sz w:val="24"/>
          <w:szCs w:val="24"/>
          <w:lang w:bidi="fa-IR"/>
        </w:rPr>
        <w:t>Implicit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):</w:t>
      </w:r>
    </w:p>
    <w:p w:rsidR="005F498B" w:rsidRPr="00B66C39" w:rsidRDefault="005F498B" w:rsidP="005F498B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هر متغیری از جنس کلاس پدر، می‌تواند به اشیایی از جنس خودش و یا فرزندانش اشاره کند.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Person p1;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Person p2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Person(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e1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Employee(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p1 = p2;</w:t>
      </w:r>
    </w:p>
    <w:p w:rsidR="0068749B" w:rsidRPr="00B66C39" w:rsidRDefault="0068749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p1 = e1;</w:t>
      </w:r>
    </w:p>
    <w:p w:rsidR="0068749B" w:rsidRPr="00B66C39" w:rsidRDefault="005F498B" w:rsidP="0068749B">
      <w:pPr>
        <w:bidi/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اصل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Down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(</w:t>
      </w:r>
      <w:r w:rsidRPr="00B66C39">
        <w:rPr>
          <w:rFonts w:ascii="Courier New" w:hAnsi="Courier New" w:cs="Courier New"/>
          <w:sz w:val="24"/>
          <w:szCs w:val="24"/>
          <w:lang w:bidi="fa-IR"/>
        </w:rPr>
        <w:t>Explicit Casting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)</w:t>
      </w:r>
      <w:r w:rsidRPr="00B66C39">
        <w:rPr>
          <w:rFonts w:ascii="Courier New" w:hAnsi="Courier New" w:cs="Courier New"/>
          <w:sz w:val="24"/>
          <w:szCs w:val="24"/>
          <w:lang w:bidi="fa-IR"/>
        </w:rPr>
        <w:t>:</w:t>
      </w:r>
    </w:p>
    <w:p w:rsidR="005F498B" w:rsidRPr="00B66C39" w:rsidRDefault="005F498B" w:rsidP="0068749B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هر متغیری از جنس کلاس فرزند، در صورتی می‌تواند برابر متغیری از جنس </w:t>
      </w:r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کلاس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پدر شود، که </w:t>
      </w:r>
      <w:r w:rsidR="0068749B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قبلا،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متغیر </w:t>
      </w:r>
      <w:r w:rsidR="00CB422D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از جنس </w:t>
      </w:r>
      <w:r w:rsidR="005E162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کلاس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پدر</w:t>
      </w:r>
      <w:r w:rsidR="005E1628" w:rsidRPr="00B66C39">
        <w:rPr>
          <w:rFonts w:ascii="Courier New" w:hAnsi="Courier New" w:cs="Courier New"/>
          <w:sz w:val="24"/>
          <w:szCs w:val="24"/>
          <w:rtl/>
          <w:lang w:bidi="fa-IR"/>
        </w:rPr>
        <w:t>،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به شی‌ای از همان جنس </w:t>
      </w:r>
      <w:r w:rsidR="005E1628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کلاس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فرزند اشاره کرده باشد.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Person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1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Person(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1 = new </w:t>
      </w:r>
      <w:proofErr w:type="gramStart"/>
      <w:r w:rsidRPr="00B66C39">
        <w:rPr>
          <w:rFonts w:ascii="Courier New" w:hAnsi="Courier New" w:cs="Courier New"/>
          <w:sz w:val="24"/>
          <w:szCs w:val="24"/>
          <w:lang w:bidi="fa-IR"/>
        </w:rPr>
        <w:t>Employee(</w:t>
      </w:r>
      <w:proofErr w:type="gramEnd"/>
      <w:r w:rsidRPr="00B66C39">
        <w:rPr>
          <w:rFonts w:ascii="Courier New" w:hAnsi="Courier New" w:cs="Courier New"/>
          <w:sz w:val="24"/>
          <w:szCs w:val="24"/>
          <w:lang w:bidi="fa-IR"/>
        </w:rPr>
        <w:t>);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Person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="0063769E" w:rsidRPr="00B66C39">
        <w:rPr>
          <w:rFonts w:ascii="Courier New" w:hAnsi="Courier New" w:cs="Courier New"/>
          <w:sz w:val="24"/>
          <w:szCs w:val="24"/>
          <w:lang w:bidi="fa-IR"/>
        </w:rPr>
        <w:t>2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=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e1</w:t>
      </w:r>
      <w:r w:rsidRPr="00B66C39">
        <w:rPr>
          <w:rFonts w:ascii="Courier New" w:hAnsi="Courier New" w:cs="Courier New"/>
          <w:sz w:val="24"/>
          <w:szCs w:val="24"/>
          <w:lang w:bidi="fa-IR"/>
        </w:rPr>
        <w:t>;</w:t>
      </w:r>
      <w:r w:rsidR="00C17C5D" w:rsidRPr="00B66C39">
        <w:rPr>
          <w:rFonts w:ascii="Courier New" w:hAnsi="Courier New" w:cs="Courier New"/>
          <w:sz w:val="24"/>
          <w:szCs w:val="24"/>
          <w:lang w:bidi="fa-IR"/>
        </w:rPr>
        <w:t xml:space="preserve"> // </w:t>
      </w:r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>صحیح می‌</w:t>
      </w:r>
      <w:proofErr w:type="gramStart"/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باشد </w:t>
      </w:r>
      <w:r w:rsidR="00C17C5D" w:rsidRPr="00B66C39">
        <w:rPr>
          <w:rFonts w:ascii="Courier New" w:hAnsi="Courier New" w:cs="Courier New"/>
          <w:sz w:val="24"/>
          <w:szCs w:val="24"/>
          <w:lang w:bidi="fa-IR"/>
        </w:rPr>
        <w:t xml:space="preserve"> Up</w:t>
      </w:r>
      <w:proofErr w:type="gramEnd"/>
      <w:r w:rsidR="00C17C5D" w:rsidRPr="00B66C39">
        <w:rPr>
          <w:rFonts w:ascii="Courier New" w:hAnsi="Courier New" w:cs="Courier New"/>
          <w:sz w:val="24"/>
          <w:szCs w:val="24"/>
          <w:lang w:bidi="fa-IR"/>
        </w:rPr>
        <w:t xml:space="preserve"> Casting </w:t>
      </w:r>
      <w:r w:rsidR="00C17C5D" w:rsidRPr="00B66C39">
        <w:rPr>
          <w:rFonts w:ascii="Courier New" w:hAnsi="Courier New" w:cs="Courier New"/>
          <w:sz w:val="24"/>
          <w:szCs w:val="24"/>
          <w:rtl/>
          <w:lang w:bidi="fa-IR"/>
        </w:rPr>
        <w:t>این دستور طبق اصل</w:t>
      </w:r>
    </w:p>
    <w:p w:rsidR="005F498B" w:rsidRPr="00B66C39" w:rsidRDefault="005F498B" w:rsidP="005F498B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پس به همین دلیل، می‌توان اینگونه برداشت کرد که هر متغیری از جنس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object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یا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System.Object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 xml:space="preserve"> می‌تواند به هر شی‌ای در سی‌شارپ اشاره نماید.</w:t>
      </w:r>
    </w:p>
    <w:p w:rsidR="005F498B" w:rsidRPr="00B66C39" w:rsidRDefault="005F498B" w:rsidP="005F498B">
      <w:pPr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B66C39">
        <w:rPr>
          <w:rFonts w:ascii="Courier New" w:hAnsi="Courier New" w:cs="Courier New"/>
          <w:sz w:val="24"/>
          <w:szCs w:val="24"/>
          <w:lang w:bidi="fa-IR"/>
        </w:rPr>
        <w:t>System.Object</w:t>
      </w:r>
      <w:proofErr w:type="spell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proofErr w:type="spellStart"/>
      <w:r w:rsidRPr="00B66C39">
        <w:rPr>
          <w:rFonts w:ascii="Courier New" w:hAnsi="Courier New" w:cs="Courier New"/>
          <w:sz w:val="24"/>
          <w:szCs w:val="24"/>
          <w:lang w:bidi="fa-IR"/>
        </w:rPr>
        <w:t>obj</w:t>
      </w:r>
      <w:proofErr w:type="spellEnd"/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 = </w:t>
      </w:r>
      <w:r w:rsidRPr="00B66C39">
        <w:rPr>
          <w:rFonts w:ascii="Courier New" w:hAnsi="Courier New" w:cs="Courier New"/>
          <w:sz w:val="24"/>
          <w:szCs w:val="24"/>
          <w:rtl/>
          <w:lang w:bidi="fa-IR"/>
        </w:rPr>
        <w:t>هرچی</w:t>
      </w:r>
      <w:r w:rsidRPr="00B66C39">
        <w:rPr>
          <w:rFonts w:ascii="Courier New" w:hAnsi="Courier New" w:cs="Courier New"/>
          <w:sz w:val="24"/>
          <w:szCs w:val="24"/>
          <w:lang w:bidi="fa-IR"/>
        </w:rPr>
        <w:t>;</w:t>
      </w:r>
    </w:p>
    <w:p w:rsidR="002D1714" w:rsidRPr="00B66C39" w:rsidRDefault="002D1714" w:rsidP="005F498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>Employee e = p1; // Compile Error</w:t>
      </w:r>
    </w:p>
    <w:p w:rsidR="005F498B" w:rsidRPr="00B66C39" w:rsidRDefault="005F498B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2 = </w:t>
      </w:r>
      <w:r w:rsidR="00996AB2" w:rsidRPr="00B66C39">
        <w:rPr>
          <w:rFonts w:ascii="Courier New" w:hAnsi="Courier New" w:cs="Courier New"/>
          <w:sz w:val="24"/>
          <w:szCs w:val="24"/>
          <w:lang w:bidi="fa-IR"/>
        </w:rPr>
        <w:t>(Employee)</w:t>
      </w:r>
      <w:r w:rsidR="006E2780"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="0063769E" w:rsidRPr="00B66C39">
        <w:rPr>
          <w:rFonts w:ascii="Courier New" w:hAnsi="Courier New" w:cs="Courier New"/>
          <w:sz w:val="24"/>
          <w:szCs w:val="24"/>
          <w:lang w:bidi="fa-IR"/>
        </w:rPr>
        <w:t>2</w:t>
      </w:r>
      <w:r w:rsidRPr="00B66C39">
        <w:rPr>
          <w:rFonts w:ascii="Courier New" w:hAnsi="Courier New" w:cs="Courier New"/>
          <w:sz w:val="24"/>
          <w:szCs w:val="24"/>
          <w:lang w:bidi="fa-IR"/>
        </w:rPr>
        <w:t>;</w:t>
      </w:r>
      <w:r w:rsidR="00996AB2" w:rsidRPr="00B66C39">
        <w:rPr>
          <w:rFonts w:ascii="Courier New" w:hAnsi="Courier New" w:cs="Courier New"/>
          <w:sz w:val="24"/>
          <w:szCs w:val="24"/>
          <w:lang w:bidi="fa-IR"/>
        </w:rPr>
        <w:t xml:space="preserve"> // OK</w:t>
      </w:r>
    </w:p>
    <w:p w:rsidR="00996AB2" w:rsidRPr="00B66C39" w:rsidRDefault="00996AB2" w:rsidP="0068749B">
      <w:pPr>
        <w:rPr>
          <w:rFonts w:ascii="Courier New" w:hAnsi="Courier New" w:cs="Courier New"/>
          <w:sz w:val="24"/>
          <w:szCs w:val="24"/>
          <w:lang w:bidi="fa-IR"/>
        </w:rPr>
      </w:pP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Employee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e</w:t>
      </w:r>
      <w:r w:rsidRPr="00B66C39">
        <w:rPr>
          <w:rFonts w:ascii="Courier New" w:hAnsi="Courier New" w:cs="Courier New"/>
          <w:sz w:val="24"/>
          <w:szCs w:val="24"/>
          <w:lang w:bidi="fa-IR"/>
        </w:rPr>
        <w:t>3 = (Employee)</w:t>
      </w:r>
      <w:r w:rsidR="006E2780" w:rsidRPr="00B66C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68749B" w:rsidRPr="00B66C39">
        <w:rPr>
          <w:rFonts w:ascii="Courier New" w:hAnsi="Courier New" w:cs="Courier New"/>
          <w:sz w:val="24"/>
          <w:szCs w:val="24"/>
          <w:lang w:bidi="fa-IR"/>
        </w:rPr>
        <w:t>p</w:t>
      </w:r>
      <w:r w:rsidRPr="00B66C39">
        <w:rPr>
          <w:rFonts w:ascii="Courier New" w:hAnsi="Courier New" w:cs="Courier New"/>
          <w:sz w:val="24"/>
          <w:szCs w:val="24"/>
          <w:lang w:bidi="fa-IR"/>
        </w:rPr>
        <w:t xml:space="preserve">1; // </w:t>
      </w:r>
      <w:r w:rsidR="002D1714" w:rsidRPr="00B66C39">
        <w:rPr>
          <w:rFonts w:ascii="Courier New" w:hAnsi="Courier New" w:cs="Courier New"/>
          <w:sz w:val="24"/>
          <w:szCs w:val="24"/>
          <w:lang w:bidi="fa-IR"/>
        </w:rPr>
        <w:t xml:space="preserve">Runtime </w:t>
      </w:r>
      <w:r w:rsidRPr="00B66C39">
        <w:rPr>
          <w:rFonts w:ascii="Courier New" w:hAnsi="Courier New" w:cs="Courier New"/>
          <w:sz w:val="24"/>
          <w:szCs w:val="24"/>
          <w:lang w:bidi="fa-IR"/>
        </w:rPr>
        <w:t>Error</w:t>
      </w:r>
    </w:p>
    <w:p w:rsidR="00996AB2" w:rsidRPr="00B66C39" w:rsidRDefault="00996AB2" w:rsidP="005F498B">
      <w:pPr>
        <w:rPr>
          <w:rFonts w:ascii="Courier New" w:hAnsi="Courier New" w:cs="Courier New"/>
          <w:sz w:val="24"/>
          <w:szCs w:val="24"/>
          <w:lang w:bidi="fa-IR"/>
        </w:rPr>
      </w:pPr>
    </w:p>
    <w:sectPr w:rsidR="00996AB2" w:rsidRPr="00B66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96C"/>
    <w:multiLevelType w:val="hybridMultilevel"/>
    <w:tmpl w:val="6FD26D78"/>
    <w:lvl w:ilvl="0" w:tplc="79A2B85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524EDC"/>
    <w:multiLevelType w:val="hybridMultilevel"/>
    <w:tmpl w:val="A19EC4A6"/>
    <w:lvl w:ilvl="0" w:tplc="C486F57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527FEF"/>
    <w:multiLevelType w:val="hybridMultilevel"/>
    <w:tmpl w:val="84C62E14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D3F6B"/>
    <w:multiLevelType w:val="hybridMultilevel"/>
    <w:tmpl w:val="7240945A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2D1714"/>
    <w:rsid w:val="00371FEA"/>
    <w:rsid w:val="003B3F92"/>
    <w:rsid w:val="00437515"/>
    <w:rsid w:val="004656DF"/>
    <w:rsid w:val="00485E78"/>
    <w:rsid w:val="00486944"/>
    <w:rsid w:val="004C7580"/>
    <w:rsid w:val="00591712"/>
    <w:rsid w:val="005B5B0F"/>
    <w:rsid w:val="005E1628"/>
    <w:rsid w:val="005E7F70"/>
    <w:rsid w:val="005F498B"/>
    <w:rsid w:val="006008B1"/>
    <w:rsid w:val="0063769E"/>
    <w:rsid w:val="0065694D"/>
    <w:rsid w:val="006650D3"/>
    <w:rsid w:val="00665384"/>
    <w:rsid w:val="0068749B"/>
    <w:rsid w:val="006E2780"/>
    <w:rsid w:val="00766542"/>
    <w:rsid w:val="008D1C76"/>
    <w:rsid w:val="00923548"/>
    <w:rsid w:val="009373B9"/>
    <w:rsid w:val="00996AB2"/>
    <w:rsid w:val="00A3371D"/>
    <w:rsid w:val="00AA4B0E"/>
    <w:rsid w:val="00AB7B74"/>
    <w:rsid w:val="00B31F25"/>
    <w:rsid w:val="00B66C39"/>
    <w:rsid w:val="00BD00B6"/>
    <w:rsid w:val="00C17C5D"/>
    <w:rsid w:val="00C27EA9"/>
    <w:rsid w:val="00CA3C23"/>
    <w:rsid w:val="00CB422D"/>
    <w:rsid w:val="00D4681D"/>
    <w:rsid w:val="00E14346"/>
    <w:rsid w:val="00E52ADF"/>
    <w:rsid w:val="00EC00E4"/>
    <w:rsid w:val="00F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2120EF7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25</cp:revision>
  <dcterms:created xsi:type="dcterms:W3CDTF">2016-11-10T10:51:00Z</dcterms:created>
  <dcterms:modified xsi:type="dcterms:W3CDTF">2018-06-28T06:12:00Z</dcterms:modified>
</cp:coreProperties>
</file>