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D4BA" w14:textId="77777777" w:rsidR="00AA4B0E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(سازنده)</w:t>
      </w:r>
    </w:p>
    <w:p w14:paraId="1474C714" w14:textId="77777777"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تعریف: ساز</w:t>
      </w:r>
      <w:r w:rsidR="00E84125">
        <w:rPr>
          <w:rFonts w:ascii="Courier New" w:hAnsi="Courier New" w:cs="Courier New" w:hint="cs"/>
          <w:sz w:val="20"/>
          <w:szCs w:val="20"/>
          <w:rtl/>
          <w:lang w:bidi="fa-IR"/>
        </w:rPr>
        <w:t>ن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ده تابعی است که مطلقا خروجی ندارد و نام آن دقیقا با نام کلاس یکی بوده و در زمان خلق شیء</w:t>
      </w:r>
      <w:r w:rsidR="00147FE0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طور اتوماتیک فرآخوانی می‌شود.</w:t>
      </w:r>
    </w:p>
    <w:p w14:paraId="5F060622" w14:textId="77777777" w:rsidR="00766542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Default 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 پیش‌فرض)</w:t>
      </w:r>
    </w:p>
    <w:p w14:paraId="05262537" w14:textId="77777777"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تعریف: سازنده پیش‌فرض، سازنده‌ای است که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(پارامتر ورودی)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ندارد!</w:t>
      </w:r>
    </w:p>
    <w:p w14:paraId="236E60CF" w14:textId="77777777"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: اصطلاحا به پارامترهای ورودی یک تابع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اطلاق می‌شود.</w:t>
      </w:r>
    </w:p>
    <w:p w14:paraId="5C84B705" w14:textId="77777777"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در صورتی که در داخل یک کلاس، هیچ سازنده‌ای نوشته نشود، به طور اتوماتیک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کامپایلر</w:t>
      </w:r>
      <w:r w:rsidR="00A876F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یک سازنده پیش‌فرض خواهد نوشت.</w:t>
      </w:r>
    </w:p>
    <w:p w14:paraId="6A6E2224" w14:textId="7F1ACE8C" w:rsidR="00766542" w:rsidRDefault="00A876F8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</w:t>
      </w:r>
      <w:r w:rsidR="003A50E3"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حرفه‌ای</w:t>
      </w:r>
      <w:r w:rsidR="00766542"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:</w:t>
      </w:r>
      <w:r w:rsidR="004045CF">
        <w:rPr>
          <w:rFonts w:ascii="Courier New" w:hAnsi="Courier New" w:cs="Courier New"/>
          <w:sz w:val="20"/>
          <w:szCs w:val="20"/>
          <w:rtl/>
          <w:lang w:bidi="fa-IR"/>
        </w:rPr>
        <w:t xml:space="preserve"> به عنوان یک حرفه‌ای، اگر چیزی</w:t>
      </w:r>
      <w:r w:rsidR="004045C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2033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ننویسیم، کامپایلر </w:t>
      </w:r>
      <w:r w:rsidR="00D2033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آن‌را 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به طور اتوماتیک می‌نویسد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یا برداشت می‌کند 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>را به صراحت می‌نویسیم.</w:t>
      </w:r>
    </w:p>
    <w:p w14:paraId="1E20AB6D" w14:textId="77777777" w:rsidR="004A0256" w:rsidRPr="005B5B0F" w:rsidRDefault="004A0256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 حرفه‌ای: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عنایت به نکته فوق، اگر بخواهیم کلاسمان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سازنده پیش‌فرض داشته باشد، به صراحت آنرا می‌نویسیم.</w:t>
      </w:r>
    </w:p>
    <w:p w14:paraId="665D4119" w14:textId="77777777"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Snippet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 به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می‌باشد.</w:t>
      </w:r>
    </w:p>
    <w:p w14:paraId="22974762" w14:textId="77777777" w:rsidR="00F23A2B" w:rsidRDefault="00F23A2B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نکته: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یکی از کاربردهای </w:t>
      </w:r>
      <w:r w:rsidR="00F56A2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مهم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تابع سازنده، مقداردهی اولیه به فیلدها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ی آن 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می‌باشد.</w:t>
      </w:r>
    </w:p>
    <w:p w14:paraId="209A3247" w14:textId="77777777" w:rsidR="003A50E3" w:rsidRPr="005B5B0F" w:rsidRDefault="003A50E3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یعنی: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معمولا اگر بخواهیم در زمان خلق شیء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فیلد یا فیلدهایی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مقدار اولیه داشته باشند، معمولا در زمان تعریف فیلد یا فیلدهای مربوطه، مقدار اولیه به آنها نمی‌دهیم! بلکه در داخل سازنده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540D2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مقداردهی اولیه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ها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می‌کنیم.</w:t>
      </w:r>
    </w:p>
    <w:p w14:paraId="56877FB2" w14:textId="77777777" w:rsidR="00A3371D" w:rsidRDefault="00A3371D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دقت داشته باشید که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هر نوع سازنده‌ای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جز سازنده پیش‌فرض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بنویسید، دیگر کامپایلر</w:t>
      </w:r>
      <w:r w:rsidR="002006D3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>به طور اتوماتیک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سازنده پیش‌فرض را </w:t>
      </w:r>
      <w:r w:rsidR="002006D3">
        <w:rPr>
          <w:rFonts w:ascii="Courier New" w:hAnsi="Courier New" w:cs="Courier New"/>
          <w:sz w:val="20"/>
          <w:szCs w:val="20"/>
          <w:rtl/>
          <w:lang w:bidi="fa-IR"/>
        </w:rPr>
        <w:t>ایجاد نخواهد کرد</w:t>
      </w:r>
      <w:r w:rsidR="002006D3">
        <w:rPr>
          <w:rFonts w:ascii="Courier New" w:hAnsi="Courier New" w:cs="Courier New"/>
          <w:sz w:val="20"/>
          <w:szCs w:val="20"/>
          <w:lang w:bidi="fa-IR"/>
        </w:rPr>
        <w:t>!</w:t>
      </w:r>
    </w:p>
    <w:p w14:paraId="273AA875" w14:textId="77777777" w:rsidR="00DC7D87" w:rsidRPr="00FB42FA" w:rsidRDefault="00DC7D87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جمع‌بندی:</w:t>
      </w:r>
    </w:p>
    <w:p w14:paraId="105D4D59" w14:textId="7D700BB4" w:rsidR="00DC7D87" w:rsidRPr="005B5B0F" w:rsidRDefault="00DC7D87" w:rsidP="00167FA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هیچ فیلد الزامی در کلاس نداشته باشیم و یا در واقع تمامی فیلدهای کلاس </w:t>
      </w:r>
      <w:r>
        <w:rPr>
          <w:rFonts w:ascii="Courier New" w:hAnsi="Courier New" w:cs="Courier New"/>
          <w:sz w:val="20"/>
          <w:szCs w:val="20"/>
          <w:lang w:bidi="fa-IR"/>
        </w:rPr>
        <w:t>Optional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باشند، </w:t>
      </w:r>
      <w:r w:rsidRPr="000461B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صرفا و فقط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="00BC5A6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می‌نویسیم.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ولی اگر در کلاس، به عنوان مثال، سه فیلد الزامی داشته باشیم،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ننوشته! و </w:t>
      </w:r>
      <w:r w:rsidRPr="005302C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صرفا</w:t>
      </w:r>
      <w:r w:rsidR="005302C2" w:rsidRPr="005302C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فقط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سازنده‌ای خواهیم نوشت که در </w:t>
      </w:r>
      <w:r>
        <w:rPr>
          <w:rFonts w:ascii="Courier New" w:hAnsi="Courier New" w:cs="Courier New"/>
          <w:sz w:val="20"/>
          <w:szCs w:val="20"/>
          <w:lang w:bidi="fa-IR"/>
        </w:rPr>
        <w:t>Signature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</w:t>
      </w:r>
      <w:r w:rsidR="0047768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سه فیلد الزامی </w:t>
      </w:r>
      <w:r w:rsidR="00167FAB">
        <w:rPr>
          <w:rFonts w:ascii="Courier New" w:hAnsi="Courier New" w:cs="Courier New" w:hint="cs"/>
          <w:sz w:val="20"/>
          <w:szCs w:val="20"/>
          <w:rtl/>
          <w:lang w:bidi="fa-IR"/>
        </w:rPr>
        <w:t>نوشته شده باشد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sectPr w:rsidR="00DC7D87" w:rsidRPr="005B5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B74"/>
    <w:rsid w:val="000461BA"/>
    <w:rsid w:val="00147FE0"/>
    <w:rsid w:val="00167FAB"/>
    <w:rsid w:val="002006D3"/>
    <w:rsid w:val="002028B1"/>
    <w:rsid w:val="002E1396"/>
    <w:rsid w:val="00371FEA"/>
    <w:rsid w:val="003A50E3"/>
    <w:rsid w:val="004045CF"/>
    <w:rsid w:val="00477683"/>
    <w:rsid w:val="004A0256"/>
    <w:rsid w:val="004C32A5"/>
    <w:rsid w:val="005302C2"/>
    <w:rsid w:val="00540D21"/>
    <w:rsid w:val="005B5B0F"/>
    <w:rsid w:val="00697E2B"/>
    <w:rsid w:val="00766542"/>
    <w:rsid w:val="00A3371D"/>
    <w:rsid w:val="00A876F8"/>
    <w:rsid w:val="00AA4B0E"/>
    <w:rsid w:val="00AB7B74"/>
    <w:rsid w:val="00AF1499"/>
    <w:rsid w:val="00BC5A63"/>
    <w:rsid w:val="00BC6F8D"/>
    <w:rsid w:val="00BD00B6"/>
    <w:rsid w:val="00D20336"/>
    <w:rsid w:val="00DC7D87"/>
    <w:rsid w:val="00E7104A"/>
    <w:rsid w:val="00E84125"/>
    <w:rsid w:val="00F23A2B"/>
    <w:rsid w:val="00F56A2A"/>
    <w:rsid w:val="00FB39E7"/>
    <w:rsid w:val="00FB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E5F049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27</cp:revision>
  <dcterms:created xsi:type="dcterms:W3CDTF">2016-11-10T10:51:00Z</dcterms:created>
  <dcterms:modified xsi:type="dcterms:W3CDTF">2023-01-05T12:35:00Z</dcterms:modified>
</cp:coreProperties>
</file>