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A06FED1" w:rsidR="0018787B" w:rsidRPr="00BA37CC" w:rsidRDefault="005C0176">
      <w:r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7"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28"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q1sjg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29"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AlFEWf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0"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1uM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VnQ7DTIBsoDzmehp94Zvqyx&#10;hxVz/pVZ5BpHQv36F1ykAqwFR4uSCuyvv92HeKQAvZS0qJ2Cup87ZgUl6odGcu6GWRbEFg/Z5NsI&#10;D/bas7n26F3zCCjPIf4Uw6MZ4r06mdJC84EyX4Sq6GKaY+2C+pP56HtF4zfhYrGIQSgvw/xKrw0P&#10;qQOqAeG37oNZc6TBI4PPcFIZyz+x0cf2fCx2HmQdqQo496ge4UdpRgaP3yho//ocoy6fff4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ABD1uM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8D6D3BA">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1"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7D5891" w:rsidRPr="00BA37CC">
        <w:rPr>
          <w:noProof/>
        </w:rPr>
        <mc:AlternateContent>
          <mc:Choice Requires="wps">
            <w:drawing>
              <wp:anchor distT="0" distB="0" distL="114300" distR="114300" simplePos="0" relativeHeight="251672576" behindDoc="0" locked="0" layoutInCell="1" allowOverlap="1" wp14:anchorId="6E724DBA" wp14:editId="21F3CFC6">
                <wp:simplePos x="0" y="0"/>
                <wp:positionH relativeFrom="column">
                  <wp:posOffset>1624965</wp:posOffset>
                </wp:positionH>
                <wp:positionV relativeFrom="paragraph">
                  <wp:posOffset>4606290</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NOUHO Adama Kouakou</w:t>
                            </w:r>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2" type="#_x0000_t202" style="position:absolute;margin-left:127.95pt;margin-top:362.7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NOUHO Adama Kouakou</w:t>
                      </w:r>
                    </w:p>
                    <w:p w14:paraId="176E9686" w14:textId="00ABA846" w:rsidR="00BE4A5B" w:rsidRPr="00D22746" w:rsidRDefault="00BE4A5B" w:rsidP="001C380C">
                      <w:pPr>
                        <w:jc w:val="center"/>
                        <w:rPr>
                          <w:lang w:val="en-US"/>
                        </w:rPr>
                      </w:pPr>
                    </w:p>
                  </w:txbxContent>
                </v:textbox>
              </v:shape>
            </w:pict>
          </mc:Fallback>
        </mc:AlternateContent>
      </w:r>
      <w:r w:rsidR="007D5891" w:rsidRPr="00BA37CC">
        <w:rPr>
          <w:noProof/>
        </w:rPr>
        <mc:AlternateContent>
          <mc:Choice Requires="wps">
            <w:drawing>
              <wp:anchor distT="0" distB="0" distL="114300" distR="114300" simplePos="0" relativeHeight="251671552" behindDoc="0" locked="0" layoutInCell="1" allowOverlap="1" wp14:anchorId="7EA20146" wp14:editId="0FBFD17B">
                <wp:simplePos x="0" y="0"/>
                <wp:positionH relativeFrom="column">
                  <wp:posOffset>1505585</wp:posOffset>
                </wp:positionH>
                <wp:positionV relativeFrom="paragraph">
                  <wp:posOffset>7832725</wp:posOffset>
                </wp:positionV>
                <wp:extent cx="2778125"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125" cy="78740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3" type="#_x0000_t202" style="position:absolute;margin-left:118.55pt;margin-top:616.75pt;width:218.7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BA37CC" w:rsidRDefault="001C380C" w:rsidP="00B223FB">
      <w:pPr>
        <w:jc w:val="center"/>
        <w:rPr>
          <w:sz w:val="30"/>
          <w:szCs w:val="30"/>
        </w:rPr>
      </w:pPr>
    </w:p>
    <w:p w14:paraId="65BB4210" w14:textId="59B0D4FD" w:rsidR="00B223FB" w:rsidRPr="00BA37CC" w:rsidRDefault="00B223FB" w:rsidP="00A9030D">
      <w:pPr>
        <w:rPr>
          <w:sz w:val="26"/>
          <w:szCs w:val="26"/>
        </w:rPr>
      </w:pPr>
      <w:r w:rsidRPr="00BA37CC">
        <w:rPr>
          <w:sz w:val="26"/>
          <w:szCs w:val="26"/>
        </w:rPr>
        <w:t>INTRODUCTION</w:t>
      </w:r>
    </w:p>
    <w:p w14:paraId="66A9C61E" w14:textId="77777777" w:rsidR="009B1AC4" w:rsidRPr="00BA37CC" w:rsidRDefault="009B1AC4" w:rsidP="00A9030D">
      <w:pPr>
        <w:rPr>
          <w:sz w:val="26"/>
          <w:szCs w:val="26"/>
        </w:rPr>
      </w:pPr>
    </w:p>
    <w:p w14:paraId="757D9EFF" w14:textId="766FF51A" w:rsidR="0018787B" w:rsidRPr="00BA37CC" w:rsidRDefault="00902FAB" w:rsidP="00A9030D">
      <w:pPr>
        <w:pStyle w:val="ListParagraph"/>
        <w:numPr>
          <w:ilvl w:val="0"/>
          <w:numId w:val="5"/>
        </w:numPr>
        <w:rPr>
          <w:sz w:val="26"/>
          <w:szCs w:val="26"/>
        </w:rPr>
      </w:pPr>
      <w:r w:rsidRPr="00BA37CC">
        <w:rPr>
          <w:sz w:val="26"/>
          <w:szCs w:val="26"/>
        </w:rPr>
        <w:t>ETUDE PREALABLE</w:t>
      </w:r>
    </w:p>
    <w:p w14:paraId="47877CDB" w14:textId="4A4ECD7B" w:rsidR="00B223FB" w:rsidRPr="00BA37CC" w:rsidRDefault="00B223FB" w:rsidP="00A9030D">
      <w:pPr>
        <w:pStyle w:val="ListParagraph"/>
        <w:numPr>
          <w:ilvl w:val="0"/>
          <w:numId w:val="3"/>
        </w:numPr>
        <w:rPr>
          <w:sz w:val="26"/>
          <w:szCs w:val="26"/>
        </w:rPr>
      </w:pPr>
      <w:r w:rsidRPr="00BA37CC">
        <w:rPr>
          <w:sz w:val="26"/>
          <w:szCs w:val="26"/>
        </w:rPr>
        <w:t>PRESENTATION DU PROJET</w:t>
      </w:r>
    </w:p>
    <w:p w14:paraId="2F0922E1" w14:textId="75CB1772" w:rsidR="009B1AC4" w:rsidRPr="00BA37CC" w:rsidRDefault="008739BE" w:rsidP="00A9030D">
      <w:pPr>
        <w:pStyle w:val="ListParagraph"/>
        <w:numPr>
          <w:ilvl w:val="0"/>
          <w:numId w:val="3"/>
        </w:numPr>
        <w:rPr>
          <w:sz w:val="26"/>
          <w:szCs w:val="26"/>
        </w:rPr>
      </w:pPr>
      <w:r w:rsidRPr="00BA37CC">
        <w:rPr>
          <w:sz w:val="26"/>
          <w:szCs w:val="26"/>
        </w:rPr>
        <w:t>ANALYSE DES BESIONS</w:t>
      </w:r>
    </w:p>
    <w:p w14:paraId="7B1CDAD5" w14:textId="4CC8FBD8" w:rsidR="00B223FB" w:rsidRPr="00BA37CC" w:rsidRDefault="008739BE" w:rsidP="00A9030D">
      <w:pPr>
        <w:pStyle w:val="ListParagraph"/>
        <w:numPr>
          <w:ilvl w:val="0"/>
          <w:numId w:val="5"/>
        </w:numPr>
        <w:rPr>
          <w:sz w:val="26"/>
          <w:szCs w:val="26"/>
        </w:rPr>
      </w:pPr>
      <w:r w:rsidRPr="00BA37CC">
        <w:rPr>
          <w:sz w:val="26"/>
          <w:szCs w:val="26"/>
        </w:rPr>
        <w:t>CAHIER DE CHARGE ET METHODE D’ANALYSE</w:t>
      </w:r>
    </w:p>
    <w:p w14:paraId="291F0311" w14:textId="4181E7F0" w:rsidR="00B223FB" w:rsidRPr="00BA37CC" w:rsidRDefault="008739BE" w:rsidP="00A9030D">
      <w:pPr>
        <w:pStyle w:val="ListParagraph"/>
        <w:numPr>
          <w:ilvl w:val="0"/>
          <w:numId w:val="4"/>
        </w:numPr>
        <w:rPr>
          <w:sz w:val="26"/>
          <w:szCs w:val="26"/>
        </w:rPr>
      </w:pPr>
      <w:r w:rsidRPr="00BA37CC">
        <w:rPr>
          <w:sz w:val="26"/>
          <w:szCs w:val="26"/>
        </w:rPr>
        <w:t>CAHIER DE CHARGE</w:t>
      </w:r>
    </w:p>
    <w:p w14:paraId="111050AD" w14:textId="39F3BFFC" w:rsidR="008739BE" w:rsidRPr="00BA37CC" w:rsidRDefault="008739BE" w:rsidP="00A9030D">
      <w:pPr>
        <w:pStyle w:val="ListParagraph"/>
        <w:numPr>
          <w:ilvl w:val="0"/>
          <w:numId w:val="4"/>
        </w:numPr>
        <w:rPr>
          <w:sz w:val="26"/>
          <w:szCs w:val="26"/>
        </w:rPr>
      </w:pPr>
      <w:r w:rsidRPr="00BA37CC">
        <w:rPr>
          <w:sz w:val="26"/>
          <w:szCs w:val="26"/>
        </w:rPr>
        <w:t>METHODE D’ANALYSE</w:t>
      </w:r>
    </w:p>
    <w:p w14:paraId="3CC4020D" w14:textId="35CDB853" w:rsidR="009B1AC4" w:rsidRPr="00BA37CC" w:rsidRDefault="009B1AC4" w:rsidP="00A9030D">
      <w:pPr>
        <w:pStyle w:val="ListParagraph"/>
        <w:numPr>
          <w:ilvl w:val="0"/>
          <w:numId w:val="5"/>
        </w:numPr>
        <w:rPr>
          <w:sz w:val="26"/>
          <w:szCs w:val="26"/>
        </w:rPr>
      </w:pPr>
      <w:r w:rsidRPr="00BA37CC">
        <w:rPr>
          <w:sz w:val="26"/>
          <w:szCs w:val="26"/>
        </w:rPr>
        <w:t>ETUDE CONCEPTUELLE</w:t>
      </w:r>
    </w:p>
    <w:p w14:paraId="1A372EBA" w14:textId="26F9D976" w:rsidR="009B1AC4" w:rsidRPr="00BA37CC" w:rsidRDefault="009B1AC4" w:rsidP="00A9030D">
      <w:pPr>
        <w:pStyle w:val="ListParagraph"/>
        <w:numPr>
          <w:ilvl w:val="0"/>
          <w:numId w:val="6"/>
        </w:numPr>
        <w:rPr>
          <w:sz w:val="26"/>
          <w:szCs w:val="26"/>
        </w:rPr>
      </w:pPr>
      <w:r w:rsidRPr="00BA37CC">
        <w:rPr>
          <w:sz w:val="26"/>
          <w:szCs w:val="26"/>
        </w:rPr>
        <w:t>CONCEPTION LOGIQUE</w:t>
      </w:r>
    </w:p>
    <w:p w14:paraId="5769B1D6" w14:textId="4093D40A" w:rsidR="009B1AC4" w:rsidRDefault="009B1AC4" w:rsidP="00A9030D">
      <w:pPr>
        <w:pStyle w:val="ListParagraph"/>
        <w:numPr>
          <w:ilvl w:val="0"/>
          <w:numId w:val="6"/>
        </w:numPr>
        <w:rPr>
          <w:sz w:val="26"/>
          <w:szCs w:val="26"/>
        </w:rPr>
      </w:pPr>
      <w:r w:rsidRPr="00BA37CC">
        <w:rPr>
          <w:sz w:val="26"/>
          <w:szCs w:val="26"/>
        </w:rPr>
        <w:t>CONCEPTION PHYSIQUE</w:t>
      </w:r>
    </w:p>
    <w:p w14:paraId="19D4C43E" w14:textId="124803C6" w:rsidR="00B84A54" w:rsidRDefault="00B84A54" w:rsidP="00B84A54">
      <w:pPr>
        <w:pStyle w:val="ListParagraph"/>
        <w:numPr>
          <w:ilvl w:val="0"/>
          <w:numId w:val="5"/>
        </w:numPr>
        <w:rPr>
          <w:sz w:val="26"/>
          <w:szCs w:val="26"/>
        </w:rPr>
      </w:pPr>
      <w:r>
        <w:rPr>
          <w:sz w:val="26"/>
          <w:szCs w:val="26"/>
        </w:rPr>
        <w:t>RESULTATS DU PROJET</w:t>
      </w:r>
    </w:p>
    <w:p w14:paraId="489D13C2" w14:textId="6E61E9AB" w:rsidR="00B84A54" w:rsidRDefault="00B84A54" w:rsidP="00B84A54">
      <w:pPr>
        <w:pStyle w:val="ListParagraph"/>
        <w:numPr>
          <w:ilvl w:val="0"/>
          <w:numId w:val="52"/>
        </w:numPr>
        <w:rPr>
          <w:sz w:val="26"/>
          <w:szCs w:val="26"/>
        </w:rPr>
      </w:pPr>
      <w:r>
        <w:rPr>
          <w:sz w:val="26"/>
          <w:szCs w:val="26"/>
        </w:rPr>
        <w:t xml:space="preserve">MATERIELS ET </w:t>
      </w:r>
      <w:r>
        <w:rPr>
          <w:sz w:val="26"/>
          <w:szCs w:val="26"/>
        </w:rPr>
        <w:t xml:space="preserve">OUTILS </w:t>
      </w:r>
      <w:r>
        <w:rPr>
          <w:sz w:val="26"/>
          <w:szCs w:val="26"/>
        </w:rPr>
        <w:t xml:space="preserve">TECHNOLOGIQUES UTILISES </w:t>
      </w:r>
    </w:p>
    <w:p w14:paraId="37C73327" w14:textId="32C1C72D" w:rsidR="00B84A54" w:rsidRDefault="00B84A54" w:rsidP="00B84A54">
      <w:pPr>
        <w:pStyle w:val="ListParagraph"/>
        <w:numPr>
          <w:ilvl w:val="0"/>
          <w:numId w:val="52"/>
        </w:numPr>
        <w:rPr>
          <w:sz w:val="26"/>
          <w:szCs w:val="26"/>
        </w:rPr>
      </w:pPr>
      <w:r>
        <w:rPr>
          <w:sz w:val="26"/>
          <w:szCs w:val="26"/>
        </w:rPr>
        <w:t>PRESENTATION DE L’APPLICATION</w:t>
      </w:r>
    </w:p>
    <w:p w14:paraId="67DEE954" w14:textId="038B8654" w:rsidR="00D44403" w:rsidRDefault="00D44403" w:rsidP="00D44403">
      <w:pPr>
        <w:pStyle w:val="ListParagraph"/>
        <w:numPr>
          <w:ilvl w:val="0"/>
          <w:numId w:val="5"/>
        </w:numPr>
        <w:rPr>
          <w:sz w:val="26"/>
          <w:szCs w:val="26"/>
        </w:rPr>
      </w:pPr>
      <w:r>
        <w:rPr>
          <w:sz w:val="26"/>
          <w:szCs w:val="26"/>
        </w:rPr>
        <w:t>ESTIMATION BUDGETAIRE</w:t>
      </w:r>
      <w:r w:rsidRPr="00D44403">
        <w:rPr>
          <w:sz w:val="26"/>
          <w:szCs w:val="26"/>
        </w:rPr>
        <w:t xml:space="preserve"> </w:t>
      </w:r>
      <w:r>
        <w:rPr>
          <w:sz w:val="26"/>
          <w:szCs w:val="26"/>
        </w:rPr>
        <w:t>ET</w:t>
      </w:r>
      <w:r>
        <w:rPr>
          <w:sz w:val="26"/>
          <w:szCs w:val="26"/>
        </w:rPr>
        <w:t xml:space="preserve"> DISCUSSION DU PROJET</w:t>
      </w:r>
    </w:p>
    <w:p w14:paraId="1C0A5391" w14:textId="65BC1AC7" w:rsidR="00D44403" w:rsidRDefault="00D44403" w:rsidP="00D44403">
      <w:pPr>
        <w:pStyle w:val="ListParagraph"/>
        <w:numPr>
          <w:ilvl w:val="0"/>
          <w:numId w:val="55"/>
        </w:numPr>
        <w:rPr>
          <w:sz w:val="26"/>
          <w:szCs w:val="26"/>
        </w:rPr>
      </w:pPr>
      <w:r>
        <w:rPr>
          <w:sz w:val="26"/>
          <w:szCs w:val="26"/>
        </w:rPr>
        <w:t>ESTIMATION BUDGETAIRE</w:t>
      </w:r>
    </w:p>
    <w:p w14:paraId="7A5AD234" w14:textId="0ADBCFB8" w:rsidR="00D44403" w:rsidRPr="00D44403" w:rsidRDefault="00D44403" w:rsidP="00D44403">
      <w:pPr>
        <w:pStyle w:val="ListParagraph"/>
        <w:numPr>
          <w:ilvl w:val="0"/>
          <w:numId w:val="55"/>
        </w:numPr>
        <w:rPr>
          <w:sz w:val="26"/>
          <w:szCs w:val="26"/>
        </w:rPr>
      </w:pPr>
      <w:r>
        <w:rPr>
          <w:sz w:val="26"/>
          <w:szCs w:val="26"/>
        </w:rPr>
        <w:t>DISCUSSION</w:t>
      </w:r>
    </w:p>
    <w:p w14:paraId="3BCA377D" w14:textId="14681F03" w:rsidR="00AF1DDF" w:rsidRPr="00BA37CC" w:rsidRDefault="00AF1DDF" w:rsidP="00A9030D">
      <w:pPr>
        <w:rPr>
          <w:sz w:val="26"/>
          <w:szCs w:val="26"/>
        </w:rPr>
      </w:pPr>
      <w:r w:rsidRPr="00BA37CC">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BA37CC" w:rsidRDefault="00420431" w:rsidP="00BC5FD6">
      <w:pPr>
        <w:jc w:val="both"/>
        <w:rPr>
          <w:sz w:val="26"/>
          <w:szCs w:val="26"/>
        </w:rPr>
      </w:pPr>
      <w:r w:rsidRPr="00BA37CC">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BA37CC">
        <w:rPr>
          <w:sz w:val="26"/>
          <w:szCs w:val="26"/>
        </w:rPr>
        <w:t>système</w:t>
      </w:r>
      <w:r w:rsidRPr="00BA37CC">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BA37CC"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BA37CC" w:rsidRDefault="00930BB7" w:rsidP="00930BB7">
      <w:pPr>
        <w:pStyle w:val="ListParagraph"/>
        <w:numPr>
          <w:ilvl w:val="0"/>
          <w:numId w:val="8"/>
        </w:numPr>
        <w:jc w:val="center"/>
        <w:rPr>
          <w:sz w:val="26"/>
          <w:szCs w:val="26"/>
        </w:rPr>
      </w:pPr>
      <w:r w:rsidRPr="00BA37CC">
        <w:rPr>
          <w:sz w:val="26"/>
          <w:szCs w:val="26"/>
        </w:rPr>
        <w:lastRenderedPageBreak/>
        <w:t>ETUDE PREALABLE</w:t>
      </w:r>
    </w:p>
    <w:p w14:paraId="39A890BA" w14:textId="77777777" w:rsidR="00930BB7" w:rsidRPr="00BA37CC" w:rsidRDefault="00930BB7" w:rsidP="00930BB7">
      <w:pPr>
        <w:pStyle w:val="ListParagraph"/>
        <w:rPr>
          <w:sz w:val="26"/>
          <w:szCs w:val="26"/>
        </w:rPr>
      </w:pPr>
    </w:p>
    <w:p w14:paraId="4F9526B0" w14:textId="77777777" w:rsidR="005E32D5" w:rsidRPr="00BA37CC" w:rsidRDefault="00930BB7" w:rsidP="005E32D5">
      <w:pPr>
        <w:pStyle w:val="ListParagraph"/>
        <w:numPr>
          <w:ilvl w:val="0"/>
          <w:numId w:val="9"/>
        </w:numPr>
        <w:jc w:val="center"/>
        <w:rPr>
          <w:sz w:val="26"/>
          <w:szCs w:val="26"/>
        </w:rPr>
      </w:pPr>
      <w:r w:rsidRPr="00BA37CC">
        <w:rPr>
          <w:sz w:val="26"/>
          <w:szCs w:val="26"/>
        </w:rPr>
        <w:t>PRESENTATION DU PROJET</w:t>
      </w:r>
    </w:p>
    <w:p w14:paraId="4C157F5B" w14:textId="2E2B4CE1" w:rsidR="000F61E8" w:rsidRPr="00FD43FF" w:rsidRDefault="00452DF4" w:rsidP="005E32D5">
      <w:pPr>
        <w:jc w:val="both"/>
        <w:rPr>
          <w:sz w:val="26"/>
          <w:szCs w:val="26"/>
        </w:rPr>
      </w:pPr>
      <w:r w:rsidRPr="00BA37CC">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BA37CC">
        <w:rPr>
          <w:sz w:val="28"/>
          <w:szCs w:val="28"/>
        </w:rPr>
        <w:t>La réalisation de ce projet se fera sur une période de 7 semaines à partir de la méthode SCRUM.</w:t>
      </w:r>
    </w:p>
    <w:p w14:paraId="6572FDE3" w14:textId="426231A3" w:rsidR="008739BE" w:rsidRPr="00BA37CC" w:rsidRDefault="008739BE" w:rsidP="008739BE">
      <w:pPr>
        <w:pStyle w:val="ListParagraph"/>
        <w:numPr>
          <w:ilvl w:val="0"/>
          <w:numId w:val="9"/>
        </w:numPr>
        <w:jc w:val="center"/>
        <w:rPr>
          <w:sz w:val="28"/>
          <w:szCs w:val="28"/>
        </w:rPr>
      </w:pPr>
      <w:r w:rsidRPr="00BA37CC">
        <w:rPr>
          <w:sz w:val="28"/>
          <w:szCs w:val="28"/>
        </w:rPr>
        <w:t>ANALYSE DE BESOIN</w:t>
      </w:r>
    </w:p>
    <w:p w14:paraId="2B4F7B6F" w14:textId="77777777" w:rsidR="008739BE" w:rsidRPr="00BA37CC" w:rsidRDefault="008739BE" w:rsidP="008739BE">
      <w:pPr>
        <w:pStyle w:val="ListParagraph"/>
        <w:ind w:left="1080"/>
        <w:rPr>
          <w:sz w:val="28"/>
          <w:szCs w:val="28"/>
        </w:rPr>
      </w:pPr>
    </w:p>
    <w:p w14:paraId="561C5A5C" w14:textId="483FDF06" w:rsidR="008739BE" w:rsidRPr="00BA37CC" w:rsidRDefault="008739BE" w:rsidP="00D44403">
      <w:pPr>
        <w:pStyle w:val="ListParagraph"/>
        <w:numPr>
          <w:ilvl w:val="1"/>
          <w:numId w:val="9"/>
        </w:numPr>
        <w:jc w:val="center"/>
        <w:rPr>
          <w:sz w:val="28"/>
          <w:szCs w:val="28"/>
        </w:rPr>
      </w:pPr>
      <w:r w:rsidRPr="00BA37CC">
        <w:rPr>
          <w:sz w:val="28"/>
          <w:szCs w:val="28"/>
        </w:rPr>
        <w:t xml:space="preserve"> </w:t>
      </w:r>
      <w:r w:rsidR="00452DF4" w:rsidRPr="00BA37CC">
        <w:rPr>
          <w:sz w:val="28"/>
          <w:szCs w:val="28"/>
        </w:rPr>
        <w:t>Identification des besoins</w:t>
      </w:r>
    </w:p>
    <w:p w14:paraId="02EF3A1D" w14:textId="3CC8AD66" w:rsidR="003E5E05" w:rsidRPr="00BA37CC" w:rsidRDefault="003E5E05" w:rsidP="0017250F">
      <w:pPr>
        <w:jc w:val="both"/>
        <w:rPr>
          <w:sz w:val="28"/>
          <w:szCs w:val="28"/>
        </w:rPr>
      </w:pPr>
      <w:r w:rsidRPr="00BA37CC">
        <w:rPr>
          <w:sz w:val="28"/>
          <w:szCs w:val="28"/>
        </w:rPr>
        <w:t>L'objectif principal est de concevoir une application web qui :</w:t>
      </w:r>
    </w:p>
    <w:p w14:paraId="2E95146C" w14:textId="77777777" w:rsidR="003E5E05" w:rsidRPr="00BA37CC" w:rsidRDefault="003E5E05" w:rsidP="0017250F">
      <w:pPr>
        <w:numPr>
          <w:ilvl w:val="0"/>
          <w:numId w:val="15"/>
        </w:numPr>
        <w:jc w:val="both"/>
        <w:rPr>
          <w:sz w:val="28"/>
          <w:szCs w:val="28"/>
        </w:rPr>
      </w:pPr>
      <w:r w:rsidRPr="00BA37CC">
        <w:rPr>
          <w:sz w:val="28"/>
          <w:szCs w:val="28"/>
        </w:rPr>
        <w:t>Enregistre les documentaires soumis par les réalisateurs.</w:t>
      </w:r>
    </w:p>
    <w:p w14:paraId="283D3B52" w14:textId="77777777" w:rsidR="003E5E05" w:rsidRPr="00BA37CC" w:rsidRDefault="003E5E05" w:rsidP="0017250F">
      <w:pPr>
        <w:numPr>
          <w:ilvl w:val="0"/>
          <w:numId w:val="15"/>
        </w:numPr>
        <w:jc w:val="both"/>
        <w:rPr>
          <w:sz w:val="28"/>
          <w:szCs w:val="28"/>
        </w:rPr>
      </w:pPr>
      <w:r w:rsidRPr="00BA37CC">
        <w:rPr>
          <w:sz w:val="28"/>
          <w:szCs w:val="28"/>
        </w:rPr>
        <w:t>Gère les informations sur les réalisateurs et les producteurs.</w:t>
      </w:r>
    </w:p>
    <w:p w14:paraId="5019793A" w14:textId="1E2CA9CA" w:rsidR="003E5E05" w:rsidRPr="00BA37CC" w:rsidRDefault="003E5E05" w:rsidP="0017250F">
      <w:pPr>
        <w:numPr>
          <w:ilvl w:val="0"/>
          <w:numId w:val="15"/>
        </w:numPr>
        <w:jc w:val="both"/>
        <w:rPr>
          <w:sz w:val="28"/>
          <w:szCs w:val="28"/>
        </w:rPr>
      </w:pPr>
      <w:r w:rsidRPr="00BA37CC">
        <w:rPr>
          <w:sz w:val="28"/>
          <w:szCs w:val="28"/>
        </w:rPr>
        <w:t>Permet de planifier les projections des films dans des salles de cinéma.</w:t>
      </w:r>
    </w:p>
    <w:p w14:paraId="7C4C8800" w14:textId="77777777" w:rsidR="003E5E05" w:rsidRPr="00BA37CC" w:rsidRDefault="003E5E05" w:rsidP="0017250F">
      <w:pPr>
        <w:numPr>
          <w:ilvl w:val="0"/>
          <w:numId w:val="15"/>
        </w:numPr>
        <w:jc w:val="both"/>
        <w:rPr>
          <w:sz w:val="28"/>
          <w:szCs w:val="28"/>
        </w:rPr>
      </w:pPr>
      <w:r w:rsidRPr="00BA37CC">
        <w:rPr>
          <w:sz w:val="28"/>
          <w:szCs w:val="28"/>
        </w:rPr>
        <w:t>Facilite l'attribution des notes par les membres du jury pour chaque projection.</w:t>
      </w:r>
    </w:p>
    <w:p w14:paraId="1CECDFFB" w14:textId="402083F8" w:rsidR="003E5E05" w:rsidRPr="00FD43FF" w:rsidRDefault="003E5E05" w:rsidP="003E5E05">
      <w:pPr>
        <w:numPr>
          <w:ilvl w:val="0"/>
          <w:numId w:val="15"/>
        </w:numPr>
        <w:jc w:val="both"/>
        <w:rPr>
          <w:sz w:val="28"/>
          <w:szCs w:val="28"/>
        </w:rPr>
      </w:pPr>
      <w:r w:rsidRPr="00BA37CC">
        <w:rPr>
          <w:sz w:val="28"/>
          <w:szCs w:val="28"/>
        </w:rPr>
        <w:t>Offre une interface utilisateur simple et intuitive pour tous les intervenants du festival.</w:t>
      </w:r>
    </w:p>
    <w:p w14:paraId="44F639E1" w14:textId="5D9DA624" w:rsidR="003E5E05" w:rsidRPr="00D44403" w:rsidRDefault="003E5E05" w:rsidP="00D44403">
      <w:pPr>
        <w:pStyle w:val="ListParagraph"/>
        <w:numPr>
          <w:ilvl w:val="1"/>
          <w:numId w:val="9"/>
        </w:numPr>
        <w:jc w:val="center"/>
        <w:rPr>
          <w:sz w:val="28"/>
          <w:szCs w:val="28"/>
        </w:rPr>
      </w:pPr>
      <w:r w:rsidRPr="00D44403">
        <w:rPr>
          <w:sz w:val="28"/>
          <w:szCs w:val="28"/>
        </w:rPr>
        <w:t xml:space="preserve"> Utilisateurs cibles</w:t>
      </w:r>
    </w:p>
    <w:p w14:paraId="35174681" w14:textId="77777777" w:rsidR="003E5E05" w:rsidRPr="00BA37CC" w:rsidRDefault="003E5E05" w:rsidP="00822FD0">
      <w:pPr>
        <w:jc w:val="both"/>
        <w:rPr>
          <w:sz w:val="28"/>
          <w:szCs w:val="28"/>
        </w:rPr>
      </w:pPr>
      <w:r w:rsidRPr="00BA37CC">
        <w:rPr>
          <w:sz w:val="28"/>
          <w:szCs w:val="28"/>
        </w:rPr>
        <w:t>Les utilisateurs de l'application seront divisés en plusieurs catégories :</w:t>
      </w:r>
    </w:p>
    <w:p w14:paraId="58F88D91" w14:textId="77777777" w:rsidR="003E5E05" w:rsidRPr="00BA37CC" w:rsidRDefault="003E5E05" w:rsidP="00822FD0">
      <w:pPr>
        <w:numPr>
          <w:ilvl w:val="0"/>
          <w:numId w:val="16"/>
        </w:numPr>
        <w:jc w:val="both"/>
        <w:rPr>
          <w:sz w:val="28"/>
          <w:szCs w:val="28"/>
        </w:rPr>
      </w:pPr>
      <w:r w:rsidRPr="00BA37CC">
        <w:rPr>
          <w:sz w:val="28"/>
          <w:szCs w:val="28"/>
        </w:rPr>
        <w:t>Responsable des inscriptions : En charge de l'enregistrement des films et des informations sur les réalisateurs/producteurs.</w:t>
      </w:r>
    </w:p>
    <w:p w14:paraId="525BD12F" w14:textId="77777777" w:rsidR="003E5E05" w:rsidRPr="00BA37CC" w:rsidRDefault="003E5E05" w:rsidP="00822FD0">
      <w:pPr>
        <w:numPr>
          <w:ilvl w:val="0"/>
          <w:numId w:val="16"/>
        </w:numPr>
        <w:jc w:val="both"/>
        <w:rPr>
          <w:sz w:val="28"/>
          <w:szCs w:val="28"/>
        </w:rPr>
      </w:pPr>
      <w:r w:rsidRPr="00BA37CC">
        <w:rPr>
          <w:sz w:val="28"/>
          <w:szCs w:val="28"/>
        </w:rPr>
        <w:t>Responsable de la production : Gère le planning des projections et les salles de cinéma.</w:t>
      </w:r>
    </w:p>
    <w:p w14:paraId="2774EC4A" w14:textId="77777777" w:rsidR="003E5E05" w:rsidRPr="00BA37CC" w:rsidRDefault="003E5E05" w:rsidP="00822FD0">
      <w:pPr>
        <w:numPr>
          <w:ilvl w:val="0"/>
          <w:numId w:val="16"/>
        </w:numPr>
        <w:jc w:val="both"/>
        <w:rPr>
          <w:sz w:val="28"/>
          <w:szCs w:val="28"/>
        </w:rPr>
      </w:pPr>
      <w:r w:rsidRPr="00BA37CC">
        <w:rPr>
          <w:sz w:val="28"/>
          <w:szCs w:val="28"/>
        </w:rPr>
        <w:t>Membres du jury : Apprécient les films projetés et attribuent des notes.</w:t>
      </w:r>
    </w:p>
    <w:p w14:paraId="4B99A228" w14:textId="77777777" w:rsidR="003E5E05" w:rsidRPr="00BA37CC" w:rsidRDefault="003E5E05" w:rsidP="00822FD0">
      <w:pPr>
        <w:numPr>
          <w:ilvl w:val="0"/>
          <w:numId w:val="16"/>
        </w:numPr>
        <w:jc w:val="both"/>
        <w:rPr>
          <w:sz w:val="28"/>
          <w:szCs w:val="28"/>
        </w:rPr>
      </w:pPr>
      <w:r w:rsidRPr="00BA37CC">
        <w:rPr>
          <w:sz w:val="28"/>
          <w:szCs w:val="28"/>
        </w:rPr>
        <w:lastRenderedPageBreak/>
        <w:t>Administrateur : Gère les utilisateurs et les rôles dans l’application.</w:t>
      </w:r>
    </w:p>
    <w:p w14:paraId="5FEEB91D" w14:textId="77777777" w:rsidR="003E5E05" w:rsidRPr="00BA37CC" w:rsidRDefault="003E5E05" w:rsidP="00822FD0">
      <w:pPr>
        <w:numPr>
          <w:ilvl w:val="0"/>
          <w:numId w:val="16"/>
        </w:numPr>
        <w:jc w:val="both"/>
        <w:rPr>
          <w:sz w:val="28"/>
          <w:szCs w:val="28"/>
        </w:rPr>
      </w:pPr>
      <w:r w:rsidRPr="00BA37CC">
        <w:rPr>
          <w:sz w:val="28"/>
          <w:szCs w:val="28"/>
        </w:rPr>
        <w:t>Public : Consulte les plannings des projections publiés.</w:t>
      </w:r>
    </w:p>
    <w:p w14:paraId="47B78854" w14:textId="77777777" w:rsidR="008739BE" w:rsidRPr="00BA37CC" w:rsidRDefault="008739BE" w:rsidP="005E32D5">
      <w:pPr>
        <w:jc w:val="both"/>
        <w:rPr>
          <w:sz w:val="28"/>
          <w:szCs w:val="28"/>
        </w:rPr>
      </w:pPr>
    </w:p>
    <w:p w14:paraId="280F7DE9" w14:textId="7B551B93" w:rsidR="008739BE" w:rsidRPr="00BA37CC" w:rsidRDefault="003E5E05" w:rsidP="003E5E05">
      <w:pPr>
        <w:pStyle w:val="ListParagraph"/>
        <w:numPr>
          <w:ilvl w:val="0"/>
          <w:numId w:val="8"/>
        </w:numPr>
        <w:jc w:val="center"/>
        <w:rPr>
          <w:sz w:val="26"/>
          <w:szCs w:val="26"/>
        </w:rPr>
      </w:pPr>
      <w:r w:rsidRPr="00BA37CC">
        <w:rPr>
          <w:sz w:val="26"/>
          <w:szCs w:val="26"/>
        </w:rPr>
        <w:t>CAHIER DE CHARGE ET METHODE D’ANALYSE</w:t>
      </w:r>
    </w:p>
    <w:p w14:paraId="1D542864" w14:textId="77777777" w:rsidR="003E5E05" w:rsidRPr="00BA37CC" w:rsidRDefault="003E5E05" w:rsidP="003E5E05">
      <w:pPr>
        <w:pStyle w:val="ListParagraph"/>
        <w:rPr>
          <w:sz w:val="26"/>
          <w:szCs w:val="26"/>
        </w:rPr>
      </w:pPr>
    </w:p>
    <w:p w14:paraId="037C02F1" w14:textId="77777777" w:rsidR="00D44403" w:rsidRDefault="005E32D5" w:rsidP="00D44403">
      <w:pPr>
        <w:pStyle w:val="ListParagraph"/>
        <w:numPr>
          <w:ilvl w:val="1"/>
          <w:numId w:val="16"/>
        </w:numPr>
        <w:jc w:val="center"/>
        <w:rPr>
          <w:sz w:val="26"/>
          <w:szCs w:val="26"/>
        </w:rPr>
      </w:pPr>
      <w:r w:rsidRPr="00BA37CC">
        <w:rPr>
          <w:sz w:val="26"/>
          <w:szCs w:val="26"/>
        </w:rPr>
        <w:t>PRESENTATION DU CAHIER DE CHARGE</w:t>
      </w:r>
    </w:p>
    <w:p w14:paraId="4BC8954C" w14:textId="77777777" w:rsidR="00D44403" w:rsidRDefault="00D44403" w:rsidP="00D44403">
      <w:pPr>
        <w:pStyle w:val="ListParagraph"/>
        <w:ind w:left="1440"/>
        <w:rPr>
          <w:sz w:val="26"/>
          <w:szCs w:val="26"/>
        </w:rPr>
      </w:pPr>
    </w:p>
    <w:p w14:paraId="7F9C0363" w14:textId="3FB3680D" w:rsidR="00910052" w:rsidRPr="00D44403" w:rsidRDefault="003E5E05" w:rsidP="00D44403">
      <w:pPr>
        <w:pStyle w:val="ListParagraph"/>
        <w:numPr>
          <w:ilvl w:val="1"/>
          <w:numId w:val="58"/>
        </w:numPr>
        <w:jc w:val="center"/>
        <w:rPr>
          <w:sz w:val="26"/>
          <w:szCs w:val="26"/>
        </w:rPr>
      </w:pPr>
      <w:r w:rsidRPr="00D44403">
        <w:rPr>
          <w:sz w:val="26"/>
          <w:szCs w:val="26"/>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452DF4">
            <w:pPr>
              <w:jc w:val="center"/>
            </w:pPr>
            <w:r w:rsidRPr="00A9030D">
              <w:t>Fonctionnalités</w:t>
            </w:r>
          </w:p>
        </w:tc>
        <w:tc>
          <w:tcPr>
            <w:tcW w:w="1683" w:type="dxa"/>
          </w:tcPr>
          <w:p w14:paraId="15C7079D" w14:textId="77777777" w:rsidR="00996299" w:rsidRPr="00A9030D" w:rsidRDefault="00996299" w:rsidP="00452DF4">
            <w:pPr>
              <w:jc w:val="center"/>
            </w:pPr>
            <w:r w:rsidRPr="00A9030D">
              <w:t>Descriptions</w:t>
            </w:r>
          </w:p>
        </w:tc>
        <w:tc>
          <w:tcPr>
            <w:tcW w:w="1675" w:type="dxa"/>
          </w:tcPr>
          <w:p w14:paraId="0F7BCAD6" w14:textId="77777777" w:rsidR="00996299" w:rsidRPr="00A9030D" w:rsidRDefault="00996299" w:rsidP="00452DF4">
            <w:pPr>
              <w:jc w:val="center"/>
            </w:pPr>
            <w:r w:rsidRPr="00A9030D">
              <w:t>Acteurs concernés</w:t>
            </w:r>
          </w:p>
        </w:tc>
        <w:tc>
          <w:tcPr>
            <w:tcW w:w="1483" w:type="dxa"/>
          </w:tcPr>
          <w:p w14:paraId="1B212973" w14:textId="77777777" w:rsidR="00996299" w:rsidRPr="00A9030D" w:rsidRDefault="00996299" w:rsidP="00452DF4">
            <w:pPr>
              <w:jc w:val="center"/>
            </w:pPr>
            <w:r w:rsidRPr="00A9030D">
              <w:t>Entrées</w:t>
            </w:r>
          </w:p>
        </w:tc>
        <w:tc>
          <w:tcPr>
            <w:tcW w:w="1353" w:type="dxa"/>
          </w:tcPr>
          <w:p w14:paraId="623FE52B" w14:textId="77777777" w:rsidR="00996299" w:rsidRPr="00A9030D" w:rsidRDefault="00996299" w:rsidP="00452DF4">
            <w:pPr>
              <w:jc w:val="center"/>
            </w:pPr>
            <w:r w:rsidRPr="00A9030D">
              <w:t>Sorties</w:t>
            </w:r>
          </w:p>
        </w:tc>
        <w:tc>
          <w:tcPr>
            <w:tcW w:w="1681" w:type="dxa"/>
          </w:tcPr>
          <w:p w14:paraId="48477E1C" w14:textId="77777777" w:rsidR="00996299" w:rsidRPr="00A9030D" w:rsidRDefault="00996299" w:rsidP="00452DF4">
            <w:pPr>
              <w:jc w:val="center"/>
            </w:pPr>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996299">
            <w:r w:rsidRPr="00A9030D">
              <w:t>Enregistrement des films</w:t>
            </w:r>
          </w:p>
        </w:tc>
        <w:tc>
          <w:tcPr>
            <w:tcW w:w="1683" w:type="dxa"/>
          </w:tcPr>
          <w:p w14:paraId="7E9FBE70" w14:textId="69310DC5" w:rsidR="00996299" w:rsidRPr="00A9030D" w:rsidRDefault="00996299" w:rsidP="00996299">
            <w:r w:rsidRPr="00A9030D">
              <w:t>Permet au responsable des inspections d'enregistrer un film.</w:t>
            </w:r>
          </w:p>
        </w:tc>
        <w:tc>
          <w:tcPr>
            <w:tcW w:w="1675" w:type="dxa"/>
          </w:tcPr>
          <w:p w14:paraId="5159C706" w14:textId="77777777" w:rsidR="00996299" w:rsidRPr="00A9030D" w:rsidRDefault="00996299" w:rsidP="00996299">
            <w:r w:rsidRPr="00A9030D">
              <w:t>Responsable des inspections</w:t>
            </w:r>
          </w:p>
        </w:tc>
        <w:tc>
          <w:tcPr>
            <w:tcW w:w="1483" w:type="dxa"/>
          </w:tcPr>
          <w:p w14:paraId="7C350B9D" w14:textId="77777777" w:rsidR="00996299" w:rsidRPr="00A9030D" w:rsidRDefault="00996299" w:rsidP="00996299">
            <w:r w:rsidRPr="00A9030D">
              <w:t>Titre, date, sujet, informations du réalisateur et du producteur</w:t>
            </w:r>
          </w:p>
        </w:tc>
        <w:tc>
          <w:tcPr>
            <w:tcW w:w="1353" w:type="dxa"/>
          </w:tcPr>
          <w:p w14:paraId="1A0B8F75" w14:textId="77777777" w:rsidR="00996299" w:rsidRPr="00A9030D" w:rsidRDefault="00996299" w:rsidP="00996299">
            <w:r w:rsidRPr="00A9030D">
              <w:t>Film enregistré dans la base de données</w:t>
            </w:r>
          </w:p>
        </w:tc>
        <w:tc>
          <w:tcPr>
            <w:tcW w:w="1681" w:type="dxa"/>
          </w:tcPr>
          <w:p w14:paraId="488B3413" w14:textId="77777777" w:rsidR="00996299" w:rsidRPr="00A9030D" w:rsidRDefault="00996299" w:rsidP="00996299">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996299">
            <w:r w:rsidRPr="00A9030D">
              <w:t>Gestion des projections</w:t>
            </w:r>
          </w:p>
        </w:tc>
        <w:tc>
          <w:tcPr>
            <w:tcW w:w="1683" w:type="dxa"/>
          </w:tcPr>
          <w:p w14:paraId="5ABF8C4A" w14:textId="77777777" w:rsidR="00996299" w:rsidRPr="00A9030D" w:rsidRDefault="00996299" w:rsidP="00996299">
            <w:r w:rsidRPr="00A9030D">
              <w:t>Permet au responsable de la production de planifier et publié le planning de projection des films</w:t>
            </w:r>
          </w:p>
        </w:tc>
        <w:tc>
          <w:tcPr>
            <w:tcW w:w="1675" w:type="dxa"/>
          </w:tcPr>
          <w:p w14:paraId="0175DBB6" w14:textId="77777777" w:rsidR="00996299" w:rsidRPr="00A9030D" w:rsidRDefault="00996299" w:rsidP="00996299">
            <w:r w:rsidRPr="00A9030D">
              <w:t>Le responsable de la production</w:t>
            </w:r>
          </w:p>
        </w:tc>
        <w:tc>
          <w:tcPr>
            <w:tcW w:w="1483" w:type="dxa"/>
          </w:tcPr>
          <w:p w14:paraId="217A8D04" w14:textId="77777777" w:rsidR="00996299" w:rsidRPr="00A9030D" w:rsidRDefault="00996299" w:rsidP="00996299">
            <w:r w:rsidRPr="00A9030D">
              <w:t xml:space="preserve">Film sélectionné, le jour, l’heure et le lieu de projection </w:t>
            </w:r>
          </w:p>
        </w:tc>
        <w:tc>
          <w:tcPr>
            <w:tcW w:w="1353" w:type="dxa"/>
          </w:tcPr>
          <w:p w14:paraId="75809942" w14:textId="77777777" w:rsidR="00996299" w:rsidRPr="00A9030D" w:rsidRDefault="00996299" w:rsidP="00996299">
            <w:r w:rsidRPr="00A9030D">
              <w:t>Planning des projections mis à jour</w:t>
            </w:r>
          </w:p>
        </w:tc>
        <w:tc>
          <w:tcPr>
            <w:tcW w:w="1681" w:type="dxa"/>
          </w:tcPr>
          <w:p w14:paraId="61847744" w14:textId="77777777" w:rsidR="00996299" w:rsidRPr="00A9030D" w:rsidRDefault="00996299" w:rsidP="00996299">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996299">
            <w:r w:rsidRPr="00A9030D">
              <w:t>Notation par le jury</w:t>
            </w:r>
          </w:p>
        </w:tc>
        <w:tc>
          <w:tcPr>
            <w:tcW w:w="1683" w:type="dxa"/>
          </w:tcPr>
          <w:p w14:paraId="6862C145" w14:textId="77777777" w:rsidR="00996299" w:rsidRPr="00A9030D" w:rsidRDefault="00996299" w:rsidP="00A9030D">
            <w:r w:rsidRPr="00A9030D">
              <w:t>Permet au président du jury d'enregistrer les notes des membres du jury pour chaque film projeté.</w:t>
            </w:r>
          </w:p>
        </w:tc>
        <w:tc>
          <w:tcPr>
            <w:tcW w:w="1675" w:type="dxa"/>
          </w:tcPr>
          <w:p w14:paraId="2F9D7372" w14:textId="77777777" w:rsidR="00996299" w:rsidRPr="00A9030D" w:rsidRDefault="00996299" w:rsidP="00A9030D">
            <w:r w:rsidRPr="00A9030D">
              <w:t>Président du jury, Membres du jury</w:t>
            </w:r>
          </w:p>
        </w:tc>
        <w:tc>
          <w:tcPr>
            <w:tcW w:w="1483" w:type="dxa"/>
          </w:tcPr>
          <w:p w14:paraId="4662AE29" w14:textId="77777777" w:rsidR="00996299" w:rsidRPr="00A9030D" w:rsidRDefault="00996299" w:rsidP="00A9030D">
            <w:r w:rsidRPr="00A9030D">
              <w:t>Notes des membres, code film</w:t>
            </w:r>
          </w:p>
        </w:tc>
        <w:tc>
          <w:tcPr>
            <w:tcW w:w="1353" w:type="dxa"/>
          </w:tcPr>
          <w:p w14:paraId="52C03B40" w14:textId="77777777" w:rsidR="00996299" w:rsidRPr="00A9030D" w:rsidRDefault="00996299" w:rsidP="00A9030D">
            <w:r w:rsidRPr="00A9030D">
              <w:t>Notes enregistrées pour chaque film</w:t>
            </w:r>
          </w:p>
        </w:tc>
        <w:tc>
          <w:tcPr>
            <w:tcW w:w="1681" w:type="dxa"/>
          </w:tcPr>
          <w:p w14:paraId="33ADF6B8" w14:textId="531A9BC6" w:rsidR="00996299" w:rsidRPr="00A9030D" w:rsidRDefault="00C33B00" w:rsidP="00996299">
            <w:r w:rsidRPr="00A9030D">
              <w:t>Les notes doivent être attribuées et stockées correctement 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996299">
            <w:r w:rsidRPr="00A9030D">
              <w:t>Gestion des utilisateurs</w:t>
            </w:r>
          </w:p>
        </w:tc>
        <w:tc>
          <w:tcPr>
            <w:tcW w:w="1683" w:type="dxa"/>
          </w:tcPr>
          <w:p w14:paraId="5AA03149" w14:textId="36F2BC79" w:rsidR="00996299" w:rsidRPr="00A9030D" w:rsidRDefault="00996299" w:rsidP="00A9030D">
            <w:r w:rsidRPr="00A9030D">
              <w:t xml:space="preserve">Permet à l'administrateur de gérer les utilisateurs du système, y </w:t>
            </w:r>
            <w:r w:rsidRPr="00A9030D">
              <w:lastRenderedPageBreak/>
              <w:t>compris des rôles.</w:t>
            </w:r>
          </w:p>
        </w:tc>
        <w:tc>
          <w:tcPr>
            <w:tcW w:w="1675" w:type="dxa"/>
          </w:tcPr>
          <w:p w14:paraId="73C0C16F" w14:textId="77777777" w:rsidR="00996299" w:rsidRPr="00A9030D" w:rsidRDefault="00996299" w:rsidP="00A9030D">
            <w:pPr>
              <w:rPr>
                <w:vanish/>
              </w:rPr>
            </w:pPr>
          </w:p>
          <w:p w14:paraId="3A363AFD" w14:textId="77777777" w:rsidR="00D427A6" w:rsidRPr="00A9030D" w:rsidRDefault="00D427A6" w:rsidP="00A9030D"/>
          <w:p w14:paraId="150C996B" w14:textId="3B7DE3E4" w:rsidR="00996299" w:rsidRPr="00A9030D" w:rsidRDefault="00D427A6" w:rsidP="00A9030D">
            <w:r w:rsidRPr="00A9030D">
              <w:t>Administrateur</w:t>
            </w:r>
          </w:p>
        </w:tc>
        <w:tc>
          <w:tcPr>
            <w:tcW w:w="1483" w:type="dxa"/>
          </w:tcPr>
          <w:p w14:paraId="1F664FB3" w14:textId="77777777" w:rsidR="00996299" w:rsidRPr="00A9030D" w:rsidRDefault="00996299" w:rsidP="00A9030D">
            <w:r w:rsidRPr="00A9030D">
              <w:t>Nom, prénom, rôle (responsable, jury, spectateur)</w:t>
            </w:r>
          </w:p>
        </w:tc>
        <w:tc>
          <w:tcPr>
            <w:tcW w:w="1353" w:type="dxa"/>
          </w:tcPr>
          <w:p w14:paraId="330C57DA" w14:textId="19354002" w:rsidR="00996299" w:rsidRPr="00A9030D" w:rsidRDefault="00C33B00" w:rsidP="00A9030D">
            <w:r w:rsidRPr="00A9030D">
              <w:t xml:space="preserve">Utilisateur ajouté à la base de données ou modifié </w:t>
            </w:r>
          </w:p>
        </w:tc>
        <w:tc>
          <w:tcPr>
            <w:tcW w:w="1681" w:type="dxa"/>
          </w:tcPr>
          <w:p w14:paraId="7B930728" w14:textId="0A9BDB86" w:rsidR="00996299" w:rsidRPr="00A9030D" w:rsidRDefault="00C33B00" w:rsidP="00996299">
            <w:r w:rsidRPr="00A9030D">
              <w:t xml:space="preserve">L'utilisateur doit être ajouté au système avec </w:t>
            </w:r>
            <w:r w:rsidRPr="00A9030D">
              <w:lastRenderedPageBreak/>
              <w:t>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996299">
            <w:r w:rsidRPr="00A9030D">
              <w:t>Consultation du planning</w:t>
            </w:r>
          </w:p>
        </w:tc>
        <w:tc>
          <w:tcPr>
            <w:tcW w:w="1683" w:type="dxa"/>
          </w:tcPr>
          <w:p w14:paraId="3D8CA033" w14:textId="0AAD0AEA" w:rsidR="00996299" w:rsidRPr="00A9030D" w:rsidRDefault="003E05FE" w:rsidP="00A9030D">
            <w:r w:rsidRPr="00A9030D">
              <w:t>Permet aux spectateurs de consulter le planning des projections des films.</w:t>
            </w:r>
          </w:p>
        </w:tc>
        <w:tc>
          <w:tcPr>
            <w:tcW w:w="1675" w:type="dxa"/>
          </w:tcPr>
          <w:p w14:paraId="56EA9A52" w14:textId="568B1C2E" w:rsidR="00996299" w:rsidRPr="00A9030D" w:rsidRDefault="003E05FE" w:rsidP="00A9030D">
            <w:r w:rsidRPr="00A9030D">
              <w:t>Responsable, Spectateurs, Public</w:t>
            </w:r>
            <w:r w:rsidR="005E32D5" w:rsidRPr="00A9030D">
              <w:t>,</w:t>
            </w:r>
          </w:p>
        </w:tc>
        <w:tc>
          <w:tcPr>
            <w:tcW w:w="1483" w:type="dxa"/>
          </w:tcPr>
          <w:p w14:paraId="012F14CF" w14:textId="46F7CA5B" w:rsidR="00996299" w:rsidRPr="00A9030D" w:rsidRDefault="005E32D5" w:rsidP="00A9030D">
            <w:r w:rsidRPr="00A9030D">
              <w:t>Demande de consultation du planning</w:t>
            </w:r>
          </w:p>
        </w:tc>
        <w:tc>
          <w:tcPr>
            <w:tcW w:w="1353" w:type="dxa"/>
          </w:tcPr>
          <w:p w14:paraId="063DF496" w14:textId="73AE600F" w:rsidR="00996299" w:rsidRPr="00A9030D" w:rsidRDefault="005E32D5" w:rsidP="00A9030D">
            <w:r w:rsidRPr="00A9030D">
              <w:t>Affichage du planning des projections</w:t>
            </w:r>
          </w:p>
        </w:tc>
        <w:tc>
          <w:tcPr>
            <w:tcW w:w="1681" w:type="dxa"/>
          </w:tcPr>
          <w:p w14:paraId="11DCD87E" w14:textId="1BB04587" w:rsidR="00996299" w:rsidRPr="00A9030D" w:rsidRDefault="00956EFF" w:rsidP="00996299">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6483B569" w:rsidR="00996299" w:rsidRPr="00A9030D" w:rsidRDefault="00956EFF" w:rsidP="00996299">
            <w:r w:rsidRPr="00A9030D">
              <w:t>Modification du planning</w:t>
            </w:r>
          </w:p>
        </w:tc>
        <w:tc>
          <w:tcPr>
            <w:tcW w:w="1683" w:type="dxa"/>
          </w:tcPr>
          <w:p w14:paraId="1A329CB2" w14:textId="3E19F53D" w:rsidR="00996299" w:rsidRPr="00A9030D" w:rsidRDefault="00956EFF" w:rsidP="00996299">
            <w:r w:rsidRPr="00A9030D">
              <w:t>Permet au responsable de la production de modifier le planning des projections si nécessaire.</w:t>
            </w:r>
          </w:p>
        </w:tc>
        <w:tc>
          <w:tcPr>
            <w:tcW w:w="1675" w:type="dxa"/>
          </w:tcPr>
          <w:p w14:paraId="22B223F8" w14:textId="3165005D" w:rsidR="00996299" w:rsidRPr="00A9030D" w:rsidRDefault="00956EFF" w:rsidP="00996299">
            <w:r w:rsidRPr="00A9030D">
              <w:t>Responsable de la production</w:t>
            </w:r>
          </w:p>
        </w:tc>
        <w:tc>
          <w:tcPr>
            <w:tcW w:w="1483" w:type="dxa"/>
          </w:tcPr>
          <w:p w14:paraId="271AA9A0" w14:textId="6A3A0BD7" w:rsidR="00996299" w:rsidRPr="00A9030D" w:rsidRDefault="00956EFF" w:rsidP="00996299">
            <w:r w:rsidRPr="00A9030D">
              <w:t>Modification des informations de projection</w:t>
            </w:r>
          </w:p>
        </w:tc>
        <w:tc>
          <w:tcPr>
            <w:tcW w:w="1353" w:type="dxa"/>
          </w:tcPr>
          <w:p w14:paraId="44EA325F" w14:textId="2279757D" w:rsidR="00996299" w:rsidRPr="00A9030D" w:rsidRDefault="00956EFF" w:rsidP="00996299">
            <w:r w:rsidRPr="00A9030D">
              <w:t>Planning mis à jour</w:t>
            </w:r>
          </w:p>
        </w:tc>
        <w:tc>
          <w:tcPr>
            <w:tcW w:w="1681" w:type="dxa"/>
          </w:tcPr>
          <w:p w14:paraId="679B38C8" w14:textId="1C0A06EF" w:rsidR="00996299" w:rsidRPr="00A9030D" w:rsidRDefault="00956EFF" w:rsidP="00996299">
            <w:r w:rsidRPr="00A9030D">
              <w:t>Le planning doit être modifié et mis à jour dans la base de données</w:t>
            </w:r>
          </w:p>
        </w:tc>
      </w:tr>
    </w:tbl>
    <w:p w14:paraId="2633C671" w14:textId="2BD37B1A" w:rsidR="000F61E8" w:rsidRDefault="00D428E2" w:rsidP="000F61E8">
      <w:pPr>
        <w:rPr>
          <w:sz w:val="26"/>
          <w:szCs w:val="26"/>
        </w:rPr>
      </w:pPr>
      <w:r>
        <w:rPr>
          <w:noProof/>
          <w:sz w:val="26"/>
          <w:szCs w:val="26"/>
        </w:rPr>
        <mc:AlternateContent>
          <mc:Choice Requires="wps">
            <w:drawing>
              <wp:anchor distT="0" distB="0" distL="114300" distR="114300" simplePos="0" relativeHeight="251683840" behindDoc="0" locked="0" layoutInCell="1" allowOverlap="1" wp14:anchorId="3C96C669" wp14:editId="4236785F">
                <wp:simplePos x="0" y="0"/>
                <wp:positionH relativeFrom="column">
                  <wp:posOffset>844599</wp:posOffset>
                </wp:positionH>
                <wp:positionV relativeFrom="paragraph">
                  <wp:posOffset>2835177</wp:posOffset>
                </wp:positionV>
                <wp:extent cx="3847514" cy="576776"/>
                <wp:effectExtent l="0" t="0" r="0" b="0"/>
                <wp:wrapNone/>
                <wp:docPr id="1" name="Text Box 1"/>
                <wp:cNvGraphicFramePr/>
                <a:graphic xmlns:a="http://schemas.openxmlformats.org/drawingml/2006/main">
                  <a:graphicData uri="http://schemas.microsoft.com/office/word/2010/wordprocessingShape">
                    <wps:wsp>
                      <wps:cNvSpPr txBox="1"/>
                      <wps:spPr>
                        <a:xfrm>
                          <a:off x="0" y="0"/>
                          <a:ext cx="3847514" cy="576776"/>
                        </a:xfrm>
                        <a:prstGeom prst="rect">
                          <a:avLst/>
                        </a:prstGeom>
                        <a:noFill/>
                        <a:ln w="6350">
                          <a:noFill/>
                        </a:ln>
                      </wps:spPr>
                      <wps:txbx>
                        <w:txbxContent>
                          <w:p w14:paraId="18454DEE" w14:textId="347B8FC4" w:rsidR="00FD43FF" w:rsidRPr="002432F2" w:rsidRDefault="00D84823">
                            <w:r w:rsidRPr="002432F2">
                              <w:t>Tableau 1 : tableau des spécifications fonctionnelles</w:t>
                            </w:r>
                            <w:r w:rsidR="0096464C" w:rsidRPr="002432F2">
                              <w:t xml:space="preserve">  </w:t>
                            </w:r>
                            <w:r w:rsidR="00FD43FF" w:rsidRPr="002432F2">
                              <w:t>Source :</w:t>
                            </w:r>
                            <w:r w:rsidR="0096464C" w:rsidRPr="002432F2">
                              <w:t xml:space="preserve"> MICROSOFT</w:t>
                            </w:r>
                            <w:r w:rsidR="00FD43FF" w:rsidRPr="002432F2">
                              <w:t xml:space="preserve">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C669" id="Text Box 1" o:spid="_x0000_s1035" type="#_x0000_t202" style="position:absolute;margin-left:66.5pt;margin-top:223.25pt;width:302.95pt;height:4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yAHAIAADM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" filled="f" stroked="f" strokeweight=".5pt">
                <v:textbox>
                  <w:txbxContent>
                    <w:p w14:paraId="18454DEE" w14:textId="347B8FC4" w:rsidR="00FD43FF" w:rsidRPr="002432F2" w:rsidRDefault="00D84823">
                      <w:r w:rsidRPr="002432F2">
                        <w:t>Tableau 1 : tableau des spécifications fonctionnelles</w:t>
                      </w:r>
                      <w:r w:rsidR="0096464C" w:rsidRPr="002432F2">
                        <w:t xml:space="preserve">  </w:t>
                      </w:r>
                      <w:r w:rsidR="00FD43FF" w:rsidRPr="002432F2">
                        <w:t>Source :</w:t>
                      </w:r>
                      <w:r w:rsidR="0096464C" w:rsidRPr="002432F2">
                        <w:t xml:space="preserve"> MICROSOFT</w:t>
                      </w:r>
                      <w:r w:rsidR="00FD43FF" w:rsidRPr="002432F2">
                        <w:t xml:space="preserve"> WORD</w:t>
                      </w:r>
                    </w:p>
                  </w:txbxContent>
                </v:textbox>
              </v:shape>
            </w:pict>
          </mc:Fallback>
        </mc:AlternateContent>
      </w:r>
    </w:p>
    <w:p w14:paraId="6F304A94" w14:textId="575B59A8" w:rsidR="00D84823" w:rsidRPr="00BA37CC" w:rsidRDefault="00D84823" w:rsidP="000F61E8">
      <w:pPr>
        <w:rPr>
          <w:sz w:val="26"/>
          <w:szCs w:val="26"/>
        </w:rPr>
      </w:pPr>
    </w:p>
    <w:p w14:paraId="45349D7B" w14:textId="77777777" w:rsidR="002432F2" w:rsidRDefault="002432F2" w:rsidP="002432F2">
      <w:pPr>
        <w:pStyle w:val="ListParagraph"/>
        <w:ind w:left="1440"/>
        <w:rPr>
          <w:sz w:val="26"/>
          <w:szCs w:val="26"/>
        </w:rPr>
      </w:pPr>
    </w:p>
    <w:p w14:paraId="1E93B099" w14:textId="1AF9D94D" w:rsidR="00362BD0" w:rsidRDefault="00F9126D" w:rsidP="00A15D90">
      <w:pPr>
        <w:pStyle w:val="ListParagraph"/>
        <w:numPr>
          <w:ilvl w:val="1"/>
          <w:numId w:val="16"/>
        </w:numPr>
        <w:jc w:val="center"/>
        <w:rPr>
          <w:sz w:val="26"/>
          <w:szCs w:val="26"/>
        </w:rPr>
      </w:pPr>
      <w:r w:rsidRPr="00BA37CC">
        <w:rPr>
          <w:sz w:val="26"/>
          <w:szCs w:val="26"/>
        </w:rPr>
        <w:t xml:space="preserve">METHODE </w:t>
      </w:r>
      <w:r w:rsidR="0017250F" w:rsidRPr="00BA37CC">
        <w:rPr>
          <w:sz w:val="26"/>
          <w:szCs w:val="26"/>
        </w:rPr>
        <w:t>D’</w:t>
      </w:r>
      <w:r w:rsidRPr="00BA37CC">
        <w:rPr>
          <w:sz w:val="26"/>
          <w:szCs w:val="26"/>
        </w:rPr>
        <w:t xml:space="preserve">ANALYSE </w:t>
      </w:r>
      <w:r w:rsidR="002432F2">
        <w:rPr>
          <w:sz w:val="26"/>
          <w:szCs w:val="26"/>
        </w:rPr>
        <w:t>UTILISEE</w:t>
      </w:r>
    </w:p>
    <w:p w14:paraId="07A35F8E" w14:textId="77777777" w:rsidR="00E75CF9" w:rsidRDefault="00E75CF9" w:rsidP="00E75CF9">
      <w:pPr>
        <w:pStyle w:val="ListParagraph"/>
        <w:ind w:left="1440"/>
        <w:rPr>
          <w:sz w:val="26"/>
          <w:szCs w:val="26"/>
        </w:rPr>
      </w:pPr>
    </w:p>
    <w:p w14:paraId="0B68462C" w14:textId="3C34F1B3" w:rsidR="00E75CF9" w:rsidRDefault="00E75CF9" w:rsidP="00E75CF9">
      <w:pPr>
        <w:pStyle w:val="ListParagraph"/>
        <w:numPr>
          <w:ilvl w:val="1"/>
          <w:numId w:val="8"/>
        </w:numPr>
        <w:jc w:val="center"/>
        <w:rPr>
          <w:sz w:val="26"/>
          <w:szCs w:val="26"/>
        </w:rPr>
      </w:pPr>
      <w:r>
        <w:rPr>
          <w:sz w:val="26"/>
          <w:szCs w:val="26"/>
        </w:rPr>
        <w:t>Méthode SCRUM</w:t>
      </w:r>
    </w:p>
    <w:p w14:paraId="51E8AD7D" w14:textId="5E1244CD" w:rsidR="00E75CF9" w:rsidRDefault="00A15D90" w:rsidP="00644FF7">
      <w:pPr>
        <w:jc w:val="both"/>
        <w:rPr>
          <w:sz w:val="26"/>
          <w:szCs w:val="26"/>
        </w:rPr>
      </w:pPr>
      <w:r w:rsidRPr="00A15D90">
        <w:rPr>
          <w:sz w:val="26"/>
          <w:szCs w:val="26"/>
        </w:rPr>
        <w:t>Dans le cadre de notre projet « Doc à Tunis », nous avons choisi d'adopter une méthode d'analyse agile qui répond aux besoins dynamiques du développement logiciel. Cette approche nous permet de travailler de manière collaborative</w:t>
      </w:r>
      <w:r>
        <w:rPr>
          <w:sz w:val="26"/>
          <w:szCs w:val="26"/>
        </w:rPr>
        <w:t xml:space="preserve"> </w:t>
      </w:r>
      <w:r w:rsidRPr="00A15D90">
        <w:rPr>
          <w:sz w:val="26"/>
          <w:szCs w:val="26"/>
        </w:rPr>
        <w:t>et de nous adapter rapidement aux changements de exigences.</w:t>
      </w:r>
      <w:r>
        <w:rPr>
          <w:sz w:val="26"/>
          <w:szCs w:val="26"/>
        </w:rPr>
        <w:t xml:space="preserve"> </w:t>
      </w:r>
      <w:r w:rsidRPr="00A15D90">
        <w:rPr>
          <w:sz w:val="26"/>
          <w:szCs w:val="26"/>
        </w:rPr>
        <w:t>Parmi les différentes méthodologies agiles, nous avons opté pour Scrum, qui est reconnue pour sa structure bien définie et son efficacité dans la gestion de projets complexes. Cette méthode nous a permis d'organiser notre travail en itérations courtes, favorisant ainsi un développement rapide et itératif du produit final.</w:t>
      </w:r>
    </w:p>
    <w:p w14:paraId="2A6099A5" w14:textId="25509D4A" w:rsidR="00644FF7" w:rsidRDefault="00644FF7" w:rsidP="00644FF7">
      <w:pPr>
        <w:pStyle w:val="ListParagraph"/>
        <w:numPr>
          <w:ilvl w:val="1"/>
          <w:numId w:val="8"/>
        </w:numPr>
        <w:jc w:val="center"/>
        <w:rPr>
          <w:sz w:val="26"/>
          <w:szCs w:val="26"/>
        </w:rPr>
      </w:pPr>
      <w:r>
        <w:rPr>
          <w:sz w:val="26"/>
          <w:szCs w:val="26"/>
        </w:rPr>
        <w:t>Rôle de chacun des membres de l’équipe</w:t>
      </w:r>
    </w:p>
    <w:p w14:paraId="726FEE3B" w14:textId="77777777" w:rsidR="00644FF7" w:rsidRPr="00644FF7" w:rsidRDefault="00644FF7" w:rsidP="00644FF7">
      <w:pPr>
        <w:pStyle w:val="ListParagraph"/>
        <w:ind w:left="2160"/>
        <w:rPr>
          <w:sz w:val="26"/>
          <w:szCs w:val="26"/>
        </w:rPr>
      </w:pPr>
    </w:p>
    <w:p w14:paraId="43D194AE" w14:textId="4C3BBE93" w:rsidR="00E75CF9" w:rsidRPr="00644FF7" w:rsidRDefault="00E75CF9" w:rsidP="00644FF7">
      <w:pPr>
        <w:pStyle w:val="ListParagraph"/>
        <w:numPr>
          <w:ilvl w:val="0"/>
          <w:numId w:val="65"/>
        </w:numPr>
        <w:jc w:val="both"/>
        <w:rPr>
          <w:sz w:val="26"/>
          <w:szCs w:val="26"/>
          <w:lang w:val="en-US"/>
        </w:rPr>
      </w:pPr>
      <w:r w:rsidRPr="00644FF7">
        <w:rPr>
          <w:sz w:val="26"/>
          <w:szCs w:val="26"/>
          <w:lang w:val="en-US"/>
        </w:rPr>
        <w:t>Ange David AKRE(Scrum Master)</w:t>
      </w:r>
    </w:p>
    <w:p w14:paraId="59F978C2" w14:textId="2FCA3362" w:rsidR="00E75CF9" w:rsidRDefault="00E75CF9" w:rsidP="00E75CF9">
      <w:pPr>
        <w:jc w:val="both"/>
        <w:rPr>
          <w:sz w:val="26"/>
          <w:szCs w:val="26"/>
        </w:rPr>
      </w:pPr>
      <w:r w:rsidRPr="00E75CF9">
        <w:rPr>
          <w:sz w:val="26"/>
          <w:szCs w:val="26"/>
        </w:rPr>
        <w:t>En tant que Scrum Master, A</w:t>
      </w:r>
      <w:r>
        <w:rPr>
          <w:sz w:val="26"/>
          <w:szCs w:val="26"/>
        </w:rPr>
        <w:t>KRE David</w:t>
      </w:r>
      <w:r w:rsidRPr="00E75CF9">
        <w:rPr>
          <w:sz w:val="26"/>
          <w:szCs w:val="26"/>
        </w:rPr>
        <w:t xml:space="preserve"> a joué un rôle clé dans la facilitation de l’ensemble du processus Scrum. Il a veillé à ce que les principes de Scrum soient respectés, en organisant les différentes cérémonies telles que les réunions de planification, les réunions quotidiennes et les revues de sprint. De plus, il a aidé l’équipe à surmonter les obstacles rencontrés pendant le développement, en maintenant une communication ouverte et en encourageant la collaboration.</w:t>
      </w:r>
    </w:p>
    <w:p w14:paraId="61F7F216" w14:textId="77777777" w:rsidR="00E75CF9" w:rsidRDefault="00E75CF9" w:rsidP="00E75CF9">
      <w:pPr>
        <w:jc w:val="both"/>
        <w:rPr>
          <w:sz w:val="26"/>
          <w:szCs w:val="26"/>
        </w:rPr>
      </w:pPr>
    </w:p>
    <w:p w14:paraId="1145A50E" w14:textId="6C34AA73" w:rsidR="00E75CF9" w:rsidRPr="00644FF7" w:rsidRDefault="00E75CF9" w:rsidP="00644FF7">
      <w:pPr>
        <w:pStyle w:val="ListParagraph"/>
        <w:numPr>
          <w:ilvl w:val="0"/>
          <w:numId w:val="65"/>
        </w:numPr>
        <w:jc w:val="both"/>
        <w:rPr>
          <w:sz w:val="26"/>
          <w:szCs w:val="26"/>
        </w:rPr>
      </w:pPr>
      <w:r w:rsidRPr="00644FF7">
        <w:rPr>
          <w:sz w:val="26"/>
          <w:szCs w:val="26"/>
        </w:rPr>
        <w:t>Adama NOUHO(Product Owner) </w:t>
      </w:r>
    </w:p>
    <w:p w14:paraId="7C52DF35" w14:textId="77777777" w:rsidR="00644FF7" w:rsidRDefault="00E75CF9" w:rsidP="00644FF7">
      <w:pPr>
        <w:jc w:val="both"/>
        <w:rPr>
          <w:sz w:val="26"/>
          <w:szCs w:val="26"/>
        </w:rPr>
      </w:pPr>
      <w:r>
        <w:rPr>
          <w:sz w:val="26"/>
          <w:szCs w:val="26"/>
        </w:rPr>
        <w:t>NOUHO Adama</w:t>
      </w:r>
      <w:r w:rsidRPr="00E75CF9">
        <w:rPr>
          <w:sz w:val="26"/>
          <w:szCs w:val="26"/>
        </w:rPr>
        <w:t xml:space="preserve"> a occupé le rôle de Product Owner, étant responsable de la définition de la vision du projet et de la gestion du Product Backlog. Il a travaillé en étroite collaboration avec les parties prenantes pour recueillir leurs besoins et leurs retours, traduisant ces informations en user stories claires et bien priorisées. Nouho a veillé à ce que l’équipe se concentre sur la création de valeur tout au long du projet.</w:t>
      </w:r>
    </w:p>
    <w:p w14:paraId="5F685836" w14:textId="67794086" w:rsidR="00644FF7" w:rsidRPr="00644FF7" w:rsidRDefault="00644FF7" w:rsidP="00644FF7">
      <w:pPr>
        <w:pStyle w:val="ListParagraph"/>
        <w:numPr>
          <w:ilvl w:val="0"/>
          <w:numId w:val="65"/>
        </w:numPr>
        <w:jc w:val="both"/>
        <w:rPr>
          <w:sz w:val="26"/>
          <w:szCs w:val="26"/>
        </w:rPr>
      </w:pPr>
      <w:r w:rsidRPr="00644FF7">
        <w:rPr>
          <w:sz w:val="26"/>
          <w:szCs w:val="26"/>
        </w:rPr>
        <w:t>Bryan</w:t>
      </w:r>
      <w:r w:rsidRPr="00644FF7">
        <w:rPr>
          <w:sz w:val="26"/>
          <w:szCs w:val="26"/>
        </w:rPr>
        <w:t xml:space="preserve"> KPASSOKRO</w:t>
      </w:r>
      <w:r w:rsidRPr="00644FF7">
        <w:rPr>
          <w:sz w:val="26"/>
          <w:szCs w:val="26"/>
        </w:rPr>
        <w:t xml:space="preserve"> (Développeur) :</w:t>
      </w:r>
    </w:p>
    <w:p w14:paraId="65836D1D" w14:textId="5FA3016A" w:rsidR="00644FF7" w:rsidRDefault="00644FF7" w:rsidP="00644FF7">
      <w:pPr>
        <w:jc w:val="both"/>
        <w:rPr>
          <w:sz w:val="26"/>
          <w:szCs w:val="26"/>
        </w:rPr>
      </w:pPr>
      <w:r w:rsidRPr="00644FF7">
        <w:rPr>
          <w:sz w:val="26"/>
          <w:szCs w:val="26"/>
        </w:rPr>
        <w:t xml:space="preserve"> En tant que Développeur, Bryan a été chargé de la mise en œuvre des fonctionnalités définies dans le Product Backlog. Il a participé activement aux réunions de planification des sprints, estimant les user stories et s’engageant à les réaliser dans les délais impartis. Bryan a également collaboré avec </w:t>
      </w:r>
      <w:r w:rsidR="003A043B">
        <w:rPr>
          <w:sz w:val="26"/>
          <w:szCs w:val="26"/>
        </w:rPr>
        <w:t>AKRE</w:t>
      </w:r>
      <w:r w:rsidRPr="00644FF7">
        <w:rPr>
          <w:sz w:val="26"/>
          <w:szCs w:val="26"/>
        </w:rPr>
        <w:t xml:space="preserve"> et </w:t>
      </w:r>
      <w:r w:rsidR="003A043B">
        <w:rPr>
          <w:sz w:val="26"/>
          <w:szCs w:val="26"/>
        </w:rPr>
        <w:t>NOUHO</w:t>
      </w:r>
      <w:r w:rsidRPr="00644FF7">
        <w:rPr>
          <w:sz w:val="26"/>
          <w:szCs w:val="26"/>
        </w:rPr>
        <w:t xml:space="preserve"> pour garantir que les objectifs du sprint étaient atteints et que le produit répondait aux critères de qualité établis.</w:t>
      </w:r>
    </w:p>
    <w:p w14:paraId="2D0A1A2B" w14:textId="05E138C6" w:rsidR="00644FF7" w:rsidRDefault="00644FF7" w:rsidP="003A043B">
      <w:pPr>
        <w:pStyle w:val="ListParagraph"/>
        <w:numPr>
          <w:ilvl w:val="1"/>
          <w:numId w:val="8"/>
        </w:numPr>
        <w:jc w:val="center"/>
        <w:rPr>
          <w:sz w:val="26"/>
          <w:szCs w:val="26"/>
        </w:rPr>
      </w:pPr>
      <w:r>
        <w:rPr>
          <w:sz w:val="26"/>
          <w:szCs w:val="26"/>
        </w:rPr>
        <w:t>Outils</w:t>
      </w:r>
      <w:r w:rsidR="003A043B">
        <w:rPr>
          <w:sz w:val="26"/>
          <w:szCs w:val="26"/>
        </w:rPr>
        <w:t xml:space="preserve"> de gestion de projet (Pivotal tracker)</w:t>
      </w:r>
    </w:p>
    <w:p w14:paraId="448C8867" w14:textId="146BC7EB" w:rsidR="003A043B" w:rsidRPr="003A043B" w:rsidRDefault="003A043B" w:rsidP="003A043B">
      <w:pPr>
        <w:rPr>
          <w:sz w:val="26"/>
          <w:szCs w:val="26"/>
        </w:rPr>
      </w:pPr>
      <w:r w:rsidRPr="003A043B">
        <w:rPr>
          <w:sz w:val="26"/>
          <w:szCs w:val="26"/>
        </w:rPr>
        <w:t>Pour faciliter notre gestion de projet, nous avons utilisé l'outil Pivotal Tracker</w:t>
      </w:r>
      <w:r>
        <w:rPr>
          <w:sz w:val="26"/>
          <w:szCs w:val="26"/>
        </w:rPr>
        <w:t xml:space="preserve"> dans sa version gratuite</w:t>
      </w:r>
      <w:r w:rsidRPr="003A043B">
        <w:rPr>
          <w:sz w:val="26"/>
          <w:szCs w:val="26"/>
        </w:rPr>
        <w:t>. Cet outil a été essentiel pour suivre l'avancement du développement et organiser le travail de l’équipe. Grâce à Pivotal Tracker, nous avons pu :</w:t>
      </w:r>
    </w:p>
    <w:p w14:paraId="0E3DC3D6" w14:textId="77777777" w:rsidR="00A15D90" w:rsidRPr="00E75CF9" w:rsidRDefault="00A15D90" w:rsidP="00A15D90">
      <w:pPr>
        <w:jc w:val="center"/>
        <w:rPr>
          <w:sz w:val="26"/>
          <w:szCs w:val="26"/>
        </w:rPr>
      </w:pPr>
    </w:p>
    <w:p w14:paraId="02E85081" w14:textId="75941687" w:rsidR="0017250F" w:rsidRPr="00BA37CC" w:rsidRDefault="0017250F" w:rsidP="00822FD0">
      <w:pPr>
        <w:pStyle w:val="ListParagraph"/>
        <w:numPr>
          <w:ilvl w:val="0"/>
          <w:numId w:val="8"/>
        </w:numPr>
        <w:jc w:val="center"/>
        <w:rPr>
          <w:sz w:val="26"/>
          <w:szCs w:val="26"/>
        </w:rPr>
      </w:pPr>
      <w:r w:rsidRPr="00BA37CC">
        <w:rPr>
          <w:sz w:val="26"/>
          <w:szCs w:val="26"/>
        </w:rPr>
        <w:t>ETUDE CONCEPTUELLE</w:t>
      </w:r>
    </w:p>
    <w:p w14:paraId="6CE710F9" w14:textId="6F0A2AFC" w:rsidR="00A9030D" w:rsidRPr="00BA37CC" w:rsidRDefault="0017250F" w:rsidP="00822FD0">
      <w:pPr>
        <w:jc w:val="both"/>
        <w:rPr>
          <w:sz w:val="26"/>
          <w:szCs w:val="26"/>
        </w:rPr>
      </w:pPr>
      <w:r w:rsidRPr="00BA37CC">
        <w:rPr>
          <w:sz w:val="26"/>
          <w:szCs w:val="26"/>
        </w:rPr>
        <w:t>L'étude conceptuelle dans un projet IT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7224D6C5" w14:textId="1312EC5A" w:rsidR="0017250F" w:rsidRPr="00BA37CC" w:rsidRDefault="0017250F" w:rsidP="0017250F">
      <w:pPr>
        <w:pStyle w:val="ListParagraph"/>
        <w:numPr>
          <w:ilvl w:val="0"/>
          <w:numId w:val="23"/>
        </w:numPr>
        <w:jc w:val="center"/>
        <w:rPr>
          <w:sz w:val="26"/>
          <w:szCs w:val="26"/>
        </w:rPr>
      </w:pPr>
      <w:r w:rsidRPr="00BA37CC">
        <w:rPr>
          <w:sz w:val="26"/>
          <w:szCs w:val="26"/>
        </w:rPr>
        <w:t>CONCEPTION LOGIQUE</w:t>
      </w:r>
    </w:p>
    <w:p w14:paraId="6683705D" w14:textId="363B40BE" w:rsidR="0017250F" w:rsidRPr="00BA37CC" w:rsidRDefault="0017250F" w:rsidP="0017250F">
      <w:pPr>
        <w:jc w:val="both"/>
        <w:rPr>
          <w:sz w:val="26"/>
          <w:szCs w:val="26"/>
        </w:rPr>
      </w:pPr>
      <w:r w:rsidRPr="00BA37CC">
        <w:rPr>
          <w:sz w:val="26"/>
          <w:szCs w:val="26"/>
        </w:rPr>
        <w:t xml:space="preserve">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w:t>
      </w:r>
      <w:r w:rsidRPr="00BA37CC">
        <w:rPr>
          <w:sz w:val="26"/>
          <w:szCs w:val="26"/>
        </w:rPr>
        <w:lastRenderedPageBreak/>
        <w:t>traduire les modèles conceptuels (souvent issus de la modélisation UML ou d'autres techniques de modélisation) en une représentation plus technique, mais qui reste indépendante des technologies spécifiques utilisées pour l'implémentation.</w:t>
      </w:r>
    </w:p>
    <w:p w14:paraId="1935FBD5" w14:textId="0C00EDAF" w:rsidR="0017250F" w:rsidRPr="00127855" w:rsidRDefault="0017250F" w:rsidP="00127855">
      <w:pPr>
        <w:pStyle w:val="ListParagraph"/>
        <w:numPr>
          <w:ilvl w:val="0"/>
          <w:numId w:val="49"/>
        </w:numPr>
        <w:jc w:val="center"/>
        <w:rPr>
          <w:sz w:val="26"/>
          <w:szCs w:val="26"/>
        </w:rPr>
      </w:pPr>
      <w:r w:rsidRPr="00127855">
        <w:rPr>
          <w:sz w:val="26"/>
          <w:szCs w:val="26"/>
        </w:rPr>
        <w:t>Diagramme de cas d’utilisation</w:t>
      </w:r>
    </w:p>
    <w:p w14:paraId="5639C267" w14:textId="4D5AC914" w:rsidR="00822FD0" w:rsidRPr="00BA37CC" w:rsidRDefault="0017250F" w:rsidP="0017250F">
      <w:pPr>
        <w:jc w:val="both"/>
        <w:rPr>
          <w:sz w:val="26"/>
          <w:szCs w:val="26"/>
        </w:rPr>
      </w:pPr>
      <w:r w:rsidRPr="00BA37CC">
        <w:rPr>
          <w:sz w:val="26"/>
          <w:szCs w:val="26"/>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34ADBBB1" w14:textId="4D959F22" w:rsidR="00362BD0" w:rsidRPr="00BA37CC" w:rsidRDefault="00762FC1" w:rsidP="00362BD0">
      <w:pPr>
        <w:jc w:val="center"/>
      </w:pPr>
      <w:r>
        <w:rPr>
          <w:noProof/>
        </w:rPr>
        <w:drawing>
          <wp:anchor distT="0" distB="0" distL="114300" distR="114300" simplePos="0" relativeHeight="251682816" behindDoc="0" locked="0" layoutInCell="1" allowOverlap="1" wp14:anchorId="37F51B4C" wp14:editId="7AFD9E8E">
            <wp:simplePos x="0" y="0"/>
            <wp:positionH relativeFrom="column">
              <wp:posOffset>33655</wp:posOffset>
            </wp:positionH>
            <wp:positionV relativeFrom="paragraph">
              <wp:posOffset>318135</wp:posOffset>
            </wp:positionV>
            <wp:extent cx="5588000" cy="3892107"/>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88000" cy="389210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7855">
        <w:t xml:space="preserve">     </w:t>
      </w:r>
      <w:r w:rsidR="00362BD0" w:rsidRPr="00BA37CC">
        <w:t>DIAGRAMME DE CAS D’UTILISATION GLOBAL</w:t>
      </w:r>
    </w:p>
    <w:p w14:paraId="1F059254" w14:textId="1FC49777" w:rsidR="00D421C4" w:rsidRPr="00BA37CC" w:rsidRDefault="00D421C4" w:rsidP="0017250F">
      <w:pPr>
        <w:jc w:val="both"/>
        <w:rPr>
          <w:sz w:val="26"/>
          <w:szCs w:val="26"/>
        </w:rPr>
      </w:pPr>
    </w:p>
    <w:p w14:paraId="1BA6DA56" w14:textId="7C354890" w:rsidR="00D421C4" w:rsidRPr="00BA37CC" w:rsidRDefault="00D421C4" w:rsidP="0017250F">
      <w:pPr>
        <w:jc w:val="both"/>
        <w:rPr>
          <w:sz w:val="26"/>
          <w:szCs w:val="26"/>
        </w:rPr>
      </w:pPr>
    </w:p>
    <w:p w14:paraId="49CDB679" w14:textId="3B9D1469" w:rsidR="00D421C4" w:rsidRPr="00BA37CC" w:rsidRDefault="00D421C4" w:rsidP="0017250F">
      <w:pPr>
        <w:jc w:val="both"/>
        <w:rPr>
          <w:sz w:val="26"/>
          <w:szCs w:val="26"/>
        </w:rPr>
      </w:pPr>
    </w:p>
    <w:p w14:paraId="2C11A774" w14:textId="183B8F81" w:rsidR="00D421C4" w:rsidRPr="00BA37CC" w:rsidRDefault="00D421C4" w:rsidP="0017250F">
      <w:pPr>
        <w:jc w:val="both"/>
        <w:rPr>
          <w:sz w:val="26"/>
          <w:szCs w:val="26"/>
        </w:rPr>
      </w:pPr>
    </w:p>
    <w:p w14:paraId="2AC117C2" w14:textId="26D2356D" w:rsidR="00D421C4" w:rsidRPr="00BA37CC" w:rsidRDefault="00D421C4" w:rsidP="0017250F">
      <w:pPr>
        <w:jc w:val="both"/>
        <w:rPr>
          <w:sz w:val="26"/>
          <w:szCs w:val="26"/>
        </w:rPr>
      </w:pPr>
    </w:p>
    <w:p w14:paraId="3CA46FCC" w14:textId="77777777" w:rsidR="00362BD0" w:rsidRPr="00BA37CC" w:rsidRDefault="00362BD0" w:rsidP="0017250F">
      <w:pPr>
        <w:jc w:val="both"/>
        <w:rPr>
          <w:sz w:val="26"/>
          <w:szCs w:val="26"/>
        </w:rPr>
      </w:pPr>
    </w:p>
    <w:p w14:paraId="71A0C691" w14:textId="3EE69B6E" w:rsidR="00362BD0" w:rsidRPr="00BA37CC" w:rsidRDefault="00362BD0" w:rsidP="0017250F">
      <w:pPr>
        <w:jc w:val="both"/>
        <w:rPr>
          <w:sz w:val="26"/>
          <w:szCs w:val="26"/>
        </w:rPr>
      </w:pPr>
    </w:p>
    <w:p w14:paraId="4280E985" w14:textId="53B7A7FC" w:rsidR="00362BD0" w:rsidRPr="00BA37CC" w:rsidRDefault="00362BD0" w:rsidP="0017250F">
      <w:pPr>
        <w:jc w:val="both"/>
        <w:rPr>
          <w:sz w:val="26"/>
          <w:szCs w:val="26"/>
        </w:rPr>
      </w:pPr>
    </w:p>
    <w:p w14:paraId="10686C5E" w14:textId="77777777"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47656E2B" w:rsidR="00362BD0" w:rsidRPr="00BA37CC" w:rsidRDefault="00362BD0" w:rsidP="0017250F">
      <w:pPr>
        <w:jc w:val="both"/>
        <w:rPr>
          <w:sz w:val="26"/>
          <w:szCs w:val="26"/>
        </w:rPr>
      </w:pPr>
    </w:p>
    <w:p w14:paraId="621C6793" w14:textId="19404176" w:rsidR="00362BD0" w:rsidRPr="00BA37CC" w:rsidRDefault="0096464C" w:rsidP="0017250F">
      <w:pPr>
        <w:jc w:val="both"/>
        <w:rPr>
          <w:sz w:val="26"/>
          <w:szCs w:val="26"/>
        </w:rPr>
      </w:pPr>
      <w:r>
        <w:rPr>
          <w:noProof/>
          <w:sz w:val="26"/>
          <w:szCs w:val="26"/>
        </w:rPr>
        <mc:AlternateContent>
          <mc:Choice Requires="wps">
            <w:drawing>
              <wp:anchor distT="0" distB="0" distL="114300" distR="114300" simplePos="0" relativeHeight="251694080" behindDoc="0" locked="0" layoutInCell="1" allowOverlap="1" wp14:anchorId="54E15E5F" wp14:editId="663441CD">
                <wp:simplePos x="0" y="0"/>
                <wp:positionH relativeFrom="column">
                  <wp:posOffset>888724</wp:posOffset>
                </wp:positionH>
                <wp:positionV relativeFrom="paragraph">
                  <wp:posOffset>122555</wp:posOffset>
                </wp:positionV>
                <wp:extent cx="4271010" cy="279400"/>
                <wp:effectExtent l="0" t="0" r="0" b="6350"/>
                <wp:wrapNone/>
                <wp:docPr id="21" name="Text Box 21"/>
                <wp:cNvGraphicFramePr/>
                <a:graphic xmlns:a="http://schemas.openxmlformats.org/drawingml/2006/main">
                  <a:graphicData uri="http://schemas.microsoft.com/office/word/2010/wordprocessingShape">
                    <wps:wsp>
                      <wps:cNvSpPr txBox="1"/>
                      <wps:spPr>
                        <a:xfrm>
                          <a:off x="0" y="0"/>
                          <a:ext cx="4271010" cy="279400"/>
                        </a:xfrm>
                        <a:prstGeom prst="rect">
                          <a:avLst/>
                        </a:prstGeom>
                        <a:noFill/>
                        <a:ln w="6350">
                          <a:noFill/>
                        </a:ln>
                      </wps:spPr>
                      <wps:txbx>
                        <w:txbxContent>
                          <w:p w14:paraId="65DD510F" w14:textId="63539FE7" w:rsidR="00865192" w:rsidRPr="0096464C" w:rsidRDefault="00D84823" w:rsidP="00D84823">
                            <w:pPr>
                              <w:rPr>
                                <w:sz w:val="20"/>
                                <w:szCs w:val="20"/>
                              </w:rPr>
                            </w:pPr>
                            <w:r w:rsidRPr="0096464C">
                              <w:rPr>
                                <w:sz w:val="20"/>
                                <w:szCs w:val="20"/>
                              </w:rPr>
                              <w:t>Figure 1 : diagramme de cas d’utilisation global</w:t>
                            </w:r>
                            <w:r w:rsidR="0096464C">
                              <w:rPr>
                                <w:sz w:val="20"/>
                                <w:szCs w:val="20"/>
                              </w:rPr>
                              <w:t> ;</w:t>
                            </w:r>
                            <w:r w:rsidR="0096464C" w:rsidRPr="0096464C">
                              <w:rPr>
                                <w:sz w:val="20"/>
                                <w:szCs w:val="20"/>
                              </w:rPr>
                              <w:t xml:space="preserve">  </w:t>
                            </w:r>
                            <w:r w:rsidR="0096464C">
                              <w:rPr>
                                <w:sz w:val="20"/>
                                <w:szCs w:val="20"/>
                              </w:rPr>
                              <w:t xml:space="preserve"> </w:t>
                            </w:r>
                            <w:r w:rsidR="00865192" w:rsidRPr="0096464C">
                              <w:rPr>
                                <w:sz w:val="20"/>
                                <w:szCs w:val="20"/>
                              </w:rPr>
                              <w:t>Source : Asta</w:t>
                            </w:r>
                            <w:r w:rsidR="0096464C">
                              <w:rPr>
                                <w:sz w:val="20"/>
                                <w:szCs w:val="20"/>
                              </w:rPr>
                              <w:t>h</w:t>
                            </w:r>
                            <w:r w:rsidR="00127855">
                              <w:rPr>
                                <w:sz w:val="20"/>
                                <w:szCs w:val="20"/>
                              </w:rPr>
                              <w:t xml:space="preserve"> </w:t>
                            </w:r>
                            <w:r w:rsidR="00865192" w:rsidRPr="0096464C">
                              <w:rPr>
                                <w:sz w:val="20"/>
                                <w:szCs w:val="20"/>
                              </w:rPr>
                              <w:t>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5E5F" id="Text Box 21" o:spid="_x0000_s1036" type="#_x0000_t202" style="position:absolute;left:0;text-align:left;margin-left:70pt;margin-top:9.65pt;width:336.3pt;height:2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" filled="f" stroked="f" strokeweight=".5pt">
                <v:textbox>
                  <w:txbxContent>
                    <w:p w14:paraId="65DD510F" w14:textId="63539FE7" w:rsidR="00865192" w:rsidRPr="0096464C" w:rsidRDefault="00D84823" w:rsidP="00D84823">
                      <w:pPr>
                        <w:rPr>
                          <w:sz w:val="20"/>
                          <w:szCs w:val="20"/>
                        </w:rPr>
                      </w:pPr>
                      <w:r w:rsidRPr="0096464C">
                        <w:rPr>
                          <w:sz w:val="20"/>
                          <w:szCs w:val="20"/>
                        </w:rPr>
                        <w:t>Figure 1 : diagramme de cas d’utilisation global</w:t>
                      </w:r>
                      <w:r w:rsidR="0096464C">
                        <w:rPr>
                          <w:sz w:val="20"/>
                          <w:szCs w:val="20"/>
                        </w:rPr>
                        <w:t> ;</w:t>
                      </w:r>
                      <w:r w:rsidR="0096464C" w:rsidRPr="0096464C">
                        <w:rPr>
                          <w:sz w:val="20"/>
                          <w:szCs w:val="20"/>
                        </w:rPr>
                        <w:t xml:space="preserve">  </w:t>
                      </w:r>
                      <w:r w:rsidR="0096464C">
                        <w:rPr>
                          <w:sz w:val="20"/>
                          <w:szCs w:val="20"/>
                        </w:rPr>
                        <w:t xml:space="preserve"> </w:t>
                      </w:r>
                      <w:r w:rsidR="00865192" w:rsidRPr="0096464C">
                        <w:rPr>
                          <w:sz w:val="20"/>
                          <w:szCs w:val="20"/>
                        </w:rPr>
                        <w:t>Source : Asta</w:t>
                      </w:r>
                      <w:r w:rsidR="0096464C">
                        <w:rPr>
                          <w:sz w:val="20"/>
                          <w:szCs w:val="20"/>
                        </w:rPr>
                        <w:t>h</w:t>
                      </w:r>
                      <w:r w:rsidR="00127855">
                        <w:rPr>
                          <w:sz w:val="20"/>
                          <w:szCs w:val="20"/>
                        </w:rPr>
                        <w:t xml:space="preserve"> </w:t>
                      </w:r>
                      <w:r w:rsidR="00865192" w:rsidRPr="0096464C">
                        <w:rPr>
                          <w:sz w:val="20"/>
                          <w:szCs w:val="20"/>
                        </w:rPr>
                        <w:t>UML</w:t>
                      </w:r>
                    </w:p>
                  </w:txbxContent>
                </v:textbox>
              </v:shape>
            </w:pict>
          </mc:Fallback>
        </mc:AlternateContent>
      </w:r>
    </w:p>
    <w:p w14:paraId="6F6191D5" w14:textId="77777777" w:rsidR="008D4D5A" w:rsidRPr="00BA37CC" w:rsidRDefault="008D4D5A" w:rsidP="00822FD0">
      <w:pPr>
        <w:jc w:val="center"/>
        <w:rPr>
          <w:sz w:val="26"/>
          <w:szCs w:val="26"/>
        </w:rPr>
      </w:pPr>
    </w:p>
    <w:p w14:paraId="243CED7A" w14:textId="6C380A43" w:rsidR="00362BD0" w:rsidRPr="00BA37CC" w:rsidRDefault="00822FD0" w:rsidP="00910052">
      <w:pPr>
        <w:jc w:val="center"/>
        <w:rPr>
          <w:sz w:val="26"/>
          <w:szCs w:val="26"/>
        </w:rPr>
      </w:pPr>
      <w:r w:rsidRPr="00BA37CC">
        <w:rPr>
          <w:sz w:val="26"/>
          <w:szCs w:val="26"/>
        </w:rPr>
        <w:t>CAS D’UTILISATION : G</w:t>
      </w:r>
      <w:r w:rsidR="00A57A15" w:rsidRPr="00BA37CC">
        <w:rPr>
          <w:sz w:val="26"/>
          <w:szCs w:val="26"/>
        </w:rPr>
        <w:t>estion des</w:t>
      </w:r>
      <w:r w:rsidRPr="00BA37CC">
        <w:rPr>
          <w:sz w:val="26"/>
          <w:szCs w:val="26"/>
        </w:rPr>
        <w:t xml:space="preserve"> enregistrements</w:t>
      </w:r>
    </w:p>
    <w:p w14:paraId="53ED4035" w14:textId="62F91442" w:rsidR="00362BD0" w:rsidRPr="00BA37CC" w:rsidRDefault="00362BD0" w:rsidP="0017250F">
      <w:pPr>
        <w:jc w:val="both"/>
        <w:rPr>
          <w:sz w:val="26"/>
          <w:szCs w:val="26"/>
        </w:rPr>
      </w:pPr>
    </w:p>
    <w:p w14:paraId="55F3E1A1" w14:textId="77777777"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3CEE8DAC" w:rsidR="00362BD0" w:rsidRPr="00BA37CC" w:rsidRDefault="0096464C" w:rsidP="0017250F">
      <w:pPr>
        <w:jc w:val="both"/>
        <w:rPr>
          <w:sz w:val="26"/>
          <w:szCs w:val="26"/>
        </w:rPr>
      </w:pPr>
      <w:r w:rsidRPr="00BA37CC">
        <w:rPr>
          <w:noProof/>
        </w:rPr>
        <w:lastRenderedPageBreak/>
        <w:drawing>
          <wp:anchor distT="0" distB="0" distL="114300" distR="114300" simplePos="0" relativeHeight="251661312" behindDoc="0" locked="0" layoutInCell="1" allowOverlap="1" wp14:anchorId="7ED06660" wp14:editId="76FB579D">
            <wp:simplePos x="0" y="0"/>
            <wp:positionH relativeFrom="column">
              <wp:posOffset>-286385</wp:posOffset>
            </wp:positionH>
            <wp:positionV relativeFrom="paragraph">
              <wp:posOffset>-461645</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175FC3B7" w14:textId="26D8A27C" w:rsidR="00822FD0" w:rsidRDefault="00822FD0" w:rsidP="00910052">
      <w:pPr>
        <w:rPr>
          <w:sz w:val="26"/>
          <w:szCs w:val="26"/>
        </w:rPr>
      </w:pPr>
    </w:p>
    <w:p w14:paraId="53CF1A97" w14:textId="29DE2AE6" w:rsidR="00910052" w:rsidRPr="00BA37CC" w:rsidRDefault="00910052" w:rsidP="00910052">
      <w:pPr>
        <w:rPr>
          <w:sz w:val="26"/>
          <w:szCs w:val="26"/>
        </w:rPr>
      </w:pPr>
    </w:p>
    <w:p w14:paraId="4626BE15" w14:textId="4B2072BA" w:rsidR="00865192" w:rsidRDefault="00D428E2" w:rsidP="00910052">
      <w:pPr>
        <w:jc w:val="center"/>
        <w:rPr>
          <w:sz w:val="26"/>
          <w:szCs w:val="26"/>
        </w:rPr>
      </w:pPr>
      <w:r>
        <w:rPr>
          <w:noProof/>
          <w:sz w:val="26"/>
          <w:szCs w:val="26"/>
        </w:rPr>
        <mc:AlternateContent>
          <mc:Choice Requires="wps">
            <w:drawing>
              <wp:anchor distT="0" distB="0" distL="114300" distR="114300" simplePos="0" relativeHeight="251696128" behindDoc="0" locked="0" layoutInCell="1" allowOverlap="1" wp14:anchorId="160CDF15" wp14:editId="6F03E126">
                <wp:simplePos x="0" y="0"/>
                <wp:positionH relativeFrom="column">
                  <wp:posOffset>506974</wp:posOffset>
                </wp:positionH>
                <wp:positionV relativeFrom="paragraph">
                  <wp:posOffset>23544</wp:posOffset>
                </wp:positionV>
                <wp:extent cx="5436577" cy="309489"/>
                <wp:effectExtent l="0" t="0" r="0" b="0"/>
                <wp:wrapNone/>
                <wp:docPr id="22" name="Text Box 22"/>
                <wp:cNvGraphicFramePr/>
                <a:graphic xmlns:a="http://schemas.openxmlformats.org/drawingml/2006/main">
                  <a:graphicData uri="http://schemas.microsoft.com/office/word/2010/wordprocessingShape">
                    <wps:wsp>
                      <wps:cNvSpPr txBox="1"/>
                      <wps:spPr>
                        <a:xfrm>
                          <a:off x="0" y="0"/>
                          <a:ext cx="5436577" cy="309489"/>
                        </a:xfrm>
                        <a:prstGeom prst="rect">
                          <a:avLst/>
                        </a:prstGeom>
                        <a:noFill/>
                        <a:ln w="6350">
                          <a:noFill/>
                        </a:ln>
                      </wps:spPr>
                      <wps:txbx>
                        <w:txbxContent>
                          <w:p w14:paraId="30F962D1" w14:textId="257E5719" w:rsidR="00865192" w:rsidRPr="00865192" w:rsidRDefault="00D84823" w:rsidP="00D84823">
                            <w:pPr>
                              <w:rPr>
                                <w:sz w:val="20"/>
                                <w:szCs w:val="20"/>
                              </w:rPr>
                            </w:pPr>
                            <w:r w:rsidRPr="00865192">
                              <w:rPr>
                                <w:sz w:val="20"/>
                                <w:szCs w:val="20"/>
                              </w:rPr>
                              <w:t xml:space="preserve">Figure 2 : diagramme de cas d’utilisation </w:t>
                            </w:r>
                            <w:r w:rsidR="00865192" w:rsidRPr="00865192">
                              <w:rPr>
                                <w:sz w:val="20"/>
                                <w:szCs w:val="20"/>
                              </w:rPr>
                              <w:t>de Gestion des enregistrements</w:t>
                            </w:r>
                            <w:r w:rsidR="00D428E2">
                              <w:rPr>
                                <w:sz w:val="20"/>
                                <w:szCs w:val="20"/>
                              </w:rPr>
                              <w:t> ;</w:t>
                            </w:r>
                            <w:r w:rsidR="0021737C">
                              <w:rPr>
                                <w:sz w:val="20"/>
                                <w:szCs w:val="20"/>
                              </w:rPr>
                              <w:t xml:space="preserve"> </w:t>
                            </w:r>
                            <w:r w:rsidR="00D428E2">
                              <w:rPr>
                                <w:sz w:val="20"/>
                                <w:szCs w:val="20"/>
                              </w:rPr>
                              <w:t xml:space="preserve">  </w:t>
                            </w:r>
                            <w:r w:rsidR="00865192" w:rsidRPr="00865192">
                              <w:rPr>
                                <w:sz w:val="20"/>
                                <w:szCs w:val="20"/>
                              </w:rPr>
                              <w:t>Source : Asta 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DF15" id="Text Box 22" o:spid="_x0000_s1037" type="#_x0000_t202" style="position:absolute;left:0;text-align:left;margin-left:39.9pt;margin-top:1.85pt;width:428.1pt;height:24.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" filled="f" stroked="f" strokeweight=".5pt">
                <v:textbox>
                  <w:txbxContent>
                    <w:p w14:paraId="30F962D1" w14:textId="257E5719" w:rsidR="00865192" w:rsidRPr="00865192" w:rsidRDefault="00D84823" w:rsidP="00D84823">
                      <w:pPr>
                        <w:rPr>
                          <w:sz w:val="20"/>
                          <w:szCs w:val="20"/>
                        </w:rPr>
                      </w:pPr>
                      <w:r w:rsidRPr="00865192">
                        <w:rPr>
                          <w:sz w:val="20"/>
                          <w:szCs w:val="20"/>
                        </w:rPr>
                        <w:t xml:space="preserve">Figure 2 : diagramme de cas d’utilisation </w:t>
                      </w:r>
                      <w:r w:rsidR="00865192" w:rsidRPr="00865192">
                        <w:rPr>
                          <w:sz w:val="20"/>
                          <w:szCs w:val="20"/>
                        </w:rPr>
                        <w:t>de Gestion des enregistrements</w:t>
                      </w:r>
                      <w:r w:rsidR="00D428E2">
                        <w:rPr>
                          <w:sz w:val="20"/>
                          <w:szCs w:val="20"/>
                        </w:rPr>
                        <w:t> ;</w:t>
                      </w:r>
                      <w:r w:rsidR="0021737C">
                        <w:rPr>
                          <w:sz w:val="20"/>
                          <w:szCs w:val="20"/>
                        </w:rPr>
                        <w:t xml:space="preserve"> </w:t>
                      </w:r>
                      <w:r w:rsidR="00D428E2">
                        <w:rPr>
                          <w:sz w:val="20"/>
                          <w:szCs w:val="20"/>
                        </w:rPr>
                        <w:t xml:space="preserve">  </w:t>
                      </w:r>
                      <w:r w:rsidR="00865192" w:rsidRPr="00865192">
                        <w:rPr>
                          <w:sz w:val="20"/>
                          <w:szCs w:val="20"/>
                        </w:rPr>
                        <w:t>Source : Asta UML</w:t>
                      </w:r>
                    </w:p>
                  </w:txbxContent>
                </v:textbox>
              </v:shape>
            </w:pict>
          </mc:Fallback>
        </mc:AlternateContent>
      </w:r>
    </w:p>
    <w:p w14:paraId="5258664C" w14:textId="77777777" w:rsidR="00D428E2" w:rsidRDefault="00D428E2" w:rsidP="00910052">
      <w:pPr>
        <w:jc w:val="center"/>
        <w:rPr>
          <w:sz w:val="26"/>
          <w:szCs w:val="26"/>
        </w:rPr>
      </w:pPr>
    </w:p>
    <w:p w14:paraId="12373ADD" w14:textId="77777777" w:rsidR="00D428E2" w:rsidRDefault="00D428E2" w:rsidP="00910052">
      <w:pPr>
        <w:jc w:val="center"/>
        <w:rPr>
          <w:sz w:val="26"/>
          <w:szCs w:val="26"/>
        </w:rPr>
      </w:pPr>
    </w:p>
    <w:p w14:paraId="4E495960" w14:textId="245955A4" w:rsidR="00910052" w:rsidRDefault="001A7EAA" w:rsidP="00910052">
      <w:pPr>
        <w:jc w:val="center"/>
        <w:rPr>
          <w:sz w:val="26"/>
          <w:szCs w:val="26"/>
        </w:rPr>
      </w:pPr>
      <w:r w:rsidRPr="00BA37CC">
        <w:rPr>
          <w:sz w:val="26"/>
          <w:szCs w:val="26"/>
        </w:rPr>
        <w:t>DESCRIPTION TEXTUELLE</w:t>
      </w:r>
      <w:r w:rsidR="00A57A15" w:rsidRPr="00BA37CC">
        <w:rPr>
          <w:sz w:val="26"/>
          <w:szCs w:val="26"/>
        </w:rPr>
        <w:t> : Gestion des enregistrements</w:t>
      </w:r>
    </w:p>
    <w:p w14:paraId="035DD560" w14:textId="77777777" w:rsidR="00910052" w:rsidRPr="00BA37CC" w:rsidRDefault="0091005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A9030D" w:rsidRDefault="001A7EAA" w:rsidP="001A7EAA">
            <w:pPr>
              <w:jc w:val="center"/>
            </w:pPr>
            <w:r w:rsidRPr="00A9030D">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A9030D" w:rsidRDefault="001A7EAA" w:rsidP="0017250F">
            <w:pPr>
              <w:jc w:val="both"/>
            </w:pPr>
            <w:r w:rsidRPr="00A9030D">
              <w:t>Description</w:t>
            </w:r>
          </w:p>
        </w:tc>
        <w:tc>
          <w:tcPr>
            <w:tcW w:w="5173" w:type="dxa"/>
          </w:tcPr>
          <w:p w14:paraId="32A8C00B" w14:textId="59DFE875" w:rsidR="001A7EAA" w:rsidRPr="00A9030D" w:rsidRDefault="001A7EAA" w:rsidP="00127855">
            <w:r w:rsidRPr="00A9030D">
              <w:t>Ce cas d'utilisation</w:t>
            </w:r>
            <w:r w:rsidR="00CC6CA4" w:rsidRPr="00A9030D">
              <w:t xml:space="preserve"> </w:t>
            </w:r>
            <w:r w:rsidRPr="00A9030D">
              <w:t xml:space="preserve">permet au responsable des inscriptions de saisir et d'enregistrer toutes les informations nécessaires sur </w:t>
            </w:r>
            <w:r w:rsidR="00CC6CA4" w:rsidRPr="00A9030D">
              <w:t>chaque</w:t>
            </w:r>
            <w:r w:rsidRPr="00A9030D">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A9030D" w:rsidRDefault="001A7EAA" w:rsidP="0017250F">
            <w:pPr>
              <w:jc w:val="both"/>
            </w:pPr>
            <w:r w:rsidRPr="00A9030D">
              <w:t>Acteurs</w:t>
            </w:r>
          </w:p>
        </w:tc>
        <w:tc>
          <w:tcPr>
            <w:tcW w:w="5173" w:type="dxa"/>
          </w:tcPr>
          <w:p w14:paraId="59124E00" w14:textId="7E021A44" w:rsidR="001A7EAA" w:rsidRPr="00A9030D" w:rsidRDefault="00CC6CA4" w:rsidP="0017250F">
            <w:pPr>
              <w:jc w:val="both"/>
            </w:pPr>
            <w:r w:rsidRPr="00A9030D">
              <w:t>Responsable d</w:t>
            </w:r>
            <w:r w:rsidR="00171428">
              <w:t>’inspections</w:t>
            </w:r>
          </w:p>
        </w:tc>
      </w:tr>
      <w:tr w:rsidR="001A7EAA" w:rsidRPr="00BA37CC" w14:paraId="3FEC504B" w14:textId="77777777" w:rsidTr="001A7EAA">
        <w:trPr>
          <w:trHeight w:val="824"/>
        </w:trPr>
        <w:tc>
          <w:tcPr>
            <w:tcW w:w="5172" w:type="dxa"/>
          </w:tcPr>
          <w:p w14:paraId="7E86FFCE" w14:textId="75FEED56" w:rsidR="001A7EAA" w:rsidRPr="00A9030D" w:rsidRDefault="001A7EAA" w:rsidP="0017250F">
            <w:pPr>
              <w:jc w:val="both"/>
            </w:pPr>
            <w:r w:rsidRPr="00A9030D">
              <w:t>Evénement déclencheur</w:t>
            </w:r>
          </w:p>
        </w:tc>
        <w:tc>
          <w:tcPr>
            <w:tcW w:w="5173" w:type="dxa"/>
          </w:tcPr>
          <w:p w14:paraId="49471ED9" w14:textId="5B595A3D" w:rsidR="001A7EAA" w:rsidRDefault="00B81EDF" w:rsidP="00B81EDF">
            <w:r>
              <w:t xml:space="preserve">- </w:t>
            </w:r>
            <w:r w:rsidR="00CC6CA4" w:rsidRPr="00A9030D">
              <w:t>Un</w:t>
            </w:r>
            <w:r w:rsidR="00894209" w:rsidRPr="00A9030D">
              <w:t xml:space="preserve"> </w:t>
            </w:r>
            <w:r w:rsidR="00CC6CA4" w:rsidRPr="00A9030D">
              <w:t>cli</w:t>
            </w:r>
            <w:r w:rsidR="00894209" w:rsidRPr="00A9030D">
              <w:t>c</w:t>
            </w:r>
            <w:r w:rsidR="00CC6CA4" w:rsidRPr="00A9030D">
              <w:t xml:space="preserve"> sur le bouton « enregistrer film »</w:t>
            </w:r>
            <w:r>
              <w:t> ;</w:t>
            </w:r>
          </w:p>
          <w:p w14:paraId="062CC014" w14:textId="77777777" w:rsidR="00B81EDF" w:rsidRDefault="00B81EDF" w:rsidP="00B81EDF">
            <w:r>
              <w:t xml:space="preserve">- </w:t>
            </w:r>
            <w:r w:rsidRPr="00A9030D">
              <w:t>Un clic sur le bouton « </w:t>
            </w:r>
            <w:r>
              <w:t>Modifier</w:t>
            </w:r>
            <w:r w:rsidRPr="00A9030D">
              <w:t xml:space="preserve"> film »</w:t>
            </w:r>
            <w:r>
              <w:t> ;</w:t>
            </w:r>
          </w:p>
          <w:p w14:paraId="7FF32EF2" w14:textId="77777777" w:rsidR="00B81EDF" w:rsidRDefault="00B81EDF" w:rsidP="00B81EDF">
            <w:r>
              <w:t xml:space="preserve">- </w:t>
            </w:r>
            <w:r w:rsidRPr="00A9030D">
              <w:t>Un clic sur le bouton « </w:t>
            </w:r>
            <w:r>
              <w:t>Supprimer</w:t>
            </w:r>
            <w:r w:rsidRPr="00A9030D">
              <w:t xml:space="preserve"> film » </w:t>
            </w:r>
          </w:p>
          <w:p w14:paraId="1C107F32" w14:textId="2F6442A9" w:rsidR="00232BBF" w:rsidRPr="00A9030D" w:rsidRDefault="00232BBF" w:rsidP="00B81EDF">
            <w:r>
              <w:t xml:space="preserve">- </w:t>
            </w:r>
            <w:r w:rsidRPr="00A9030D">
              <w:t>Un clic sur le bouton « </w:t>
            </w:r>
            <w:r>
              <w:t>Afficher</w:t>
            </w:r>
            <w:r w:rsidRPr="00A9030D">
              <w:t xml:space="preserve"> </w:t>
            </w:r>
            <w:r>
              <w:t>catalogue</w:t>
            </w:r>
            <w:r w:rsidRPr="00A9030D">
              <w:t> » </w:t>
            </w:r>
          </w:p>
        </w:tc>
      </w:tr>
      <w:tr w:rsidR="008B07A5" w:rsidRPr="00BA37CC" w14:paraId="4D0BC788" w14:textId="77777777" w:rsidTr="001A7EAA">
        <w:trPr>
          <w:trHeight w:val="824"/>
        </w:trPr>
        <w:tc>
          <w:tcPr>
            <w:tcW w:w="5172" w:type="dxa"/>
          </w:tcPr>
          <w:p w14:paraId="5D844DAE" w14:textId="7754BFBE" w:rsidR="008B07A5" w:rsidRPr="00A9030D" w:rsidRDefault="008B07A5" w:rsidP="008B07A5">
            <w:pPr>
              <w:jc w:val="both"/>
            </w:pPr>
            <w:r w:rsidRPr="00A9030D">
              <w:t>Précondition</w:t>
            </w:r>
          </w:p>
        </w:tc>
        <w:tc>
          <w:tcPr>
            <w:tcW w:w="5173" w:type="dxa"/>
          </w:tcPr>
          <w:p w14:paraId="37A4EC58" w14:textId="094CD496" w:rsidR="008B07A5" w:rsidRPr="00A9030D" w:rsidRDefault="008B07A5" w:rsidP="00232BBF">
            <w:r w:rsidRPr="00A9030D">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A9030D" w:rsidRDefault="008B07A5" w:rsidP="008B07A5">
            <w:pPr>
              <w:jc w:val="both"/>
            </w:pPr>
            <w:r w:rsidRPr="00A9030D">
              <w:t>Scénario normal</w:t>
            </w:r>
          </w:p>
        </w:tc>
        <w:tc>
          <w:tcPr>
            <w:tcW w:w="5173" w:type="dxa"/>
          </w:tcPr>
          <w:p w14:paraId="41F21E78" w14:textId="77777777" w:rsidR="008B07A5" w:rsidRPr="00A9030D" w:rsidRDefault="008B07A5" w:rsidP="008B07A5">
            <w:r w:rsidRPr="00A9030D">
              <w:t>Le responsable d’inspection ou l’administrateur choisi une option sur son interface :</w:t>
            </w:r>
          </w:p>
          <w:p w14:paraId="0087BD03" w14:textId="28E64999" w:rsidR="008B07A5" w:rsidRPr="00A9030D" w:rsidRDefault="008B07A5" w:rsidP="008B07A5">
            <w:pPr>
              <w:pStyle w:val="ListParagraph"/>
              <w:numPr>
                <w:ilvl w:val="0"/>
                <w:numId w:val="24"/>
              </w:numPr>
            </w:pPr>
            <w:r w:rsidRPr="00A9030D">
              <w:t>Si l’option est d’ajouter un fim :</w:t>
            </w:r>
          </w:p>
          <w:p w14:paraId="726AC047" w14:textId="77777777" w:rsidR="008B07A5" w:rsidRPr="00A9030D" w:rsidRDefault="008B07A5" w:rsidP="008B07A5">
            <w:pPr>
              <w:pStyle w:val="ListParagraph"/>
              <w:numPr>
                <w:ilvl w:val="0"/>
                <w:numId w:val="25"/>
              </w:numPr>
            </w:pPr>
            <w:r w:rsidRPr="00A9030D">
              <w:t>il remplit les champ et valide.</w:t>
            </w:r>
          </w:p>
          <w:p w14:paraId="045F59BC" w14:textId="77777777" w:rsidR="008B07A5" w:rsidRPr="00A9030D" w:rsidRDefault="008B07A5" w:rsidP="008B07A5">
            <w:pPr>
              <w:pStyle w:val="ListParagraph"/>
              <w:numPr>
                <w:ilvl w:val="0"/>
                <w:numId w:val="24"/>
              </w:numPr>
            </w:pPr>
            <w:r w:rsidRPr="00A9030D">
              <w:t>Si l’option est de modifier un film :</w:t>
            </w:r>
          </w:p>
          <w:p w14:paraId="59023C90" w14:textId="77777777" w:rsidR="008B07A5" w:rsidRPr="00A9030D" w:rsidRDefault="008B07A5" w:rsidP="008B07A5">
            <w:pPr>
              <w:pStyle w:val="ListParagraph"/>
              <w:numPr>
                <w:ilvl w:val="0"/>
                <w:numId w:val="25"/>
              </w:numPr>
            </w:pPr>
            <w:r w:rsidRPr="00A9030D">
              <w:lastRenderedPageBreak/>
              <w:t>Il cherche ou sélectionne le film</w:t>
            </w:r>
          </w:p>
          <w:p w14:paraId="45DA5427" w14:textId="77777777" w:rsidR="008B07A5" w:rsidRPr="00A9030D" w:rsidRDefault="008B07A5" w:rsidP="008B07A5">
            <w:pPr>
              <w:pStyle w:val="ListParagraph"/>
              <w:numPr>
                <w:ilvl w:val="0"/>
                <w:numId w:val="25"/>
              </w:numPr>
            </w:pPr>
            <w:r w:rsidRPr="00A9030D">
              <w:t xml:space="preserve">Change les informations </w:t>
            </w:r>
          </w:p>
          <w:p w14:paraId="63DB2EF6" w14:textId="77777777" w:rsidR="008B07A5" w:rsidRPr="00A9030D" w:rsidRDefault="008B07A5" w:rsidP="008B07A5">
            <w:pPr>
              <w:pStyle w:val="ListParagraph"/>
              <w:numPr>
                <w:ilvl w:val="0"/>
                <w:numId w:val="25"/>
              </w:numPr>
            </w:pPr>
            <w:r w:rsidRPr="00A9030D">
              <w:t>Et valide les modifications</w:t>
            </w:r>
          </w:p>
          <w:p w14:paraId="6AA5888E" w14:textId="77777777" w:rsidR="008B07A5" w:rsidRPr="00A9030D" w:rsidRDefault="008B07A5" w:rsidP="008B07A5">
            <w:pPr>
              <w:pStyle w:val="ListParagraph"/>
              <w:numPr>
                <w:ilvl w:val="0"/>
                <w:numId w:val="24"/>
              </w:numPr>
            </w:pPr>
            <w:r w:rsidRPr="00A9030D">
              <w:t>Si l’option est de supprimer un film :</w:t>
            </w:r>
          </w:p>
          <w:p w14:paraId="6B748CB8" w14:textId="77777777" w:rsidR="008B07A5" w:rsidRPr="00A9030D" w:rsidRDefault="008B07A5" w:rsidP="008B07A5">
            <w:pPr>
              <w:pStyle w:val="ListParagraph"/>
              <w:numPr>
                <w:ilvl w:val="0"/>
                <w:numId w:val="26"/>
              </w:numPr>
            </w:pPr>
            <w:r w:rsidRPr="00A9030D">
              <w:t>Il cherche ou sélectionne le film</w:t>
            </w:r>
          </w:p>
          <w:p w14:paraId="71476694" w14:textId="77777777" w:rsidR="008B07A5" w:rsidRPr="00A9030D" w:rsidRDefault="008B07A5" w:rsidP="008B07A5">
            <w:pPr>
              <w:pStyle w:val="ListParagraph"/>
              <w:numPr>
                <w:ilvl w:val="0"/>
                <w:numId w:val="26"/>
              </w:numPr>
            </w:pPr>
            <w:r w:rsidRPr="00A9030D">
              <w:t>Il le supprime</w:t>
            </w:r>
          </w:p>
          <w:p w14:paraId="5B371FCB" w14:textId="77777777" w:rsidR="008B07A5" w:rsidRPr="00A9030D" w:rsidRDefault="008B07A5" w:rsidP="008B07A5">
            <w:pPr>
              <w:pStyle w:val="ListParagraph"/>
              <w:numPr>
                <w:ilvl w:val="0"/>
                <w:numId w:val="24"/>
              </w:numPr>
            </w:pPr>
            <w:r w:rsidRPr="00A9030D">
              <w:t>Si l’option est d’afficher le catalogue :</w:t>
            </w:r>
          </w:p>
          <w:p w14:paraId="6CCB9B77" w14:textId="77777777" w:rsidR="008B07A5" w:rsidRPr="00A9030D" w:rsidRDefault="008B07A5" w:rsidP="008B07A5">
            <w:pPr>
              <w:pStyle w:val="ListParagraph"/>
              <w:numPr>
                <w:ilvl w:val="0"/>
                <w:numId w:val="27"/>
              </w:numPr>
            </w:pPr>
            <w:r w:rsidRPr="00A9030D">
              <w:t>Il cherche ou sélectionne le film</w:t>
            </w:r>
          </w:p>
          <w:p w14:paraId="5A181393" w14:textId="77777777" w:rsidR="008B07A5" w:rsidRPr="00A9030D" w:rsidRDefault="008B07A5" w:rsidP="008B07A5">
            <w:pPr>
              <w:pStyle w:val="ListParagraph"/>
              <w:numPr>
                <w:ilvl w:val="0"/>
                <w:numId w:val="27"/>
              </w:numPr>
            </w:pPr>
            <w:r w:rsidRPr="00A9030D">
              <w:t>Puis clique sur le bouton afficher catalogue</w:t>
            </w:r>
          </w:p>
          <w:p w14:paraId="68B3C53E" w14:textId="77777777" w:rsidR="008B07A5" w:rsidRPr="00A9030D" w:rsidRDefault="008B07A5" w:rsidP="008B07A5">
            <w:pPr>
              <w:ind w:left="1080"/>
            </w:pPr>
          </w:p>
          <w:p w14:paraId="5F4817FB" w14:textId="53A2C95E" w:rsidR="008B07A5" w:rsidRPr="00A9030D" w:rsidRDefault="008B07A5" w:rsidP="008B07A5">
            <w:pPr>
              <w:jc w:val="both"/>
            </w:pPr>
            <w:r w:rsidRPr="00A9030D">
              <w:t xml:space="preserve">     </w:t>
            </w:r>
          </w:p>
        </w:tc>
      </w:tr>
      <w:tr w:rsidR="008B07A5" w:rsidRPr="00BA37CC" w14:paraId="352FE32D" w14:textId="77777777" w:rsidTr="001A7EAA">
        <w:trPr>
          <w:trHeight w:val="824"/>
        </w:trPr>
        <w:tc>
          <w:tcPr>
            <w:tcW w:w="5172" w:type="dxa"/>
          </w:tcPr>
          <w:p w14:paraId="2C629930" w14:textId="4400AF84" w:rsidR="008B07A5" w:rsidRPr="00A9030D" w:rsidRDefault="008B07A5" w:rsidP="008B07A5">
            <w:pPr>
              <w:jc w:val="both"/>
            </w:pPr>
            <w:r w:rsidRPr="00A9030D">
              <w:lastRenderedPageBreak/>
              <w:t>Scénario alternatif</w:t>
            </w:r>
          </w:p>
        </w:tc>
        <w:tc>
          <w:tcPr>
            <w:tcW w:w="5173" w:type="dxa"/>
          </w:tcPr>
          <w:p w14:paraId="371612EC" w14:textId="0D5687BE" w:rsidR="008B07A5" w:rsidRPr="00A9030D" w:rsidRDefault="008B07A5" w:rsidP="008B07A5">
            <w:pPr>
              <w:pStyle w:val="ListParagraph"/>
              <w:numPr>
                <w:ilvl w:val="0"/>
                <w:numId w:val="29"/>
              </w:numPr>
            </w:pPr>
            <w:r w:rsidRPr="00A9030D">
              <w:t>Problème de redondance d’information lors de l’ajout ou la modification d’information : un message d’erreur s’affiche pour demander une correction</w:t>
            </w:r>
          </w:p>
          <w:p w14:paraId="5D9B9855" w14:textId="50FF6A85" w:rsidR="008B07A5" w:rsidRPr="00A9030D" w:rsidRDefault="008B07A5" w:rsidP="008B07A5">
            <w:pPr>
              <w:pStyle w:val="ListParagraph"/>
              <w:numPr>
                <w:ilvl w:val="0"/>
                <w:numId w:val="29"/>
              </w:numPr>
            </w:pPr>
            <w:r w:rsidRPr="00A9030D">
              <w:t>Erreur d’authentification</w:t>
            </w:r>
          </w:p>
        </w:tc>
      </w:tr>
      <w:tr w:rsidR="008B07A5" w:rsidRPr="00BA37CC" w14:paraId="7C2CA261" w14:textId="77777777" w:rsidTr="001A7EAA">
        <w:trPr>
          <w:trHeight w:val="824"/>
        </w:trPr>
        <w:tc>
          <w:tcPr>
            <w:tcW w:w="5172" w:type="dxa"/>
          </w:tcPr>
          <w:p w14:paraId="4D0DC6A7" w14:textId="3773DF06" w:rsidR="008B07A5" w:rsidRPr="00A9030D" w:rsidRDefault="008B07A5" w:rsidP="008B07A5">
            <w:pPr>
              <w:jc w:val="both"/>
            </w:pPr>
            <w:r w:rsidRPr="00A9030D">
              <w:t>Postcondition</w:t>
            </w:r>
          </w:p>
        </w:tc>
        <w:tc>
          <w:tcPr>
            <w:tcW w:w="5173" w:type="dxa"/>
          </w:tcPr>
          <w:p w14:paraId="26AACD17" w14:textId="77777777" w:rsidR="008B07A5" w:rsidRPr="00A9030D" w:rsidRDefault="008B07A5" w:rsidP="008B07A5">
            <w:pPr>
              <w:pStyle w:val="ListParagraph"/>
              <w:numPr>
                <w:ilvl w:val="0"/>
                <w:numId w:val="28"/>
              </w:numPr>
              <w:jc w:val="both"/>
            </w:pPr>
            <w:r w:rsidRPr="00A9030D">
              <w:t>Le film est stocké dans la base de données avec succès</w:t>
            </w:r>
          </w:p>
          <w:p w14:paraId="248ACECF" w14:textId="4BA237E0" w:rsidR="008B07A5" w:rsidRPr="00A9030D" w:rsidRDefault="008B07A5" w:rsidP="008B07A5">
            <w:pPr>
              <w:pStyle w:val="ListParagraph"/>
              <w:numPr>
                <w:ilvl w:val="0"/>
                <w:numId w:val="28"/>
              </w:numPr>
              <w:jc w:val="both"/>
            </w:pPr>
            <w:r w:rsidRPr="00A9030D">
              <w:t>Les informations du film ont bien été modifiée</w:t>
            </w:r>
          </w:p>
        </w:tc>
      </w:tr>
    </w:tbl>
    <w:p w14:paraId="036616BE" w14:textId="28267616" w:rsidR="0021737C" w:rsidRDefault="00D84823" w:rsidP="0021737C">
      <w:pPr>
        <w:jc w:val="both"/>
        <w:rPr>
          <w:sz w:val="26"/>
          <w:szCs w:val="26"/>
        </w:rPr>
      </w:pPr>
      <w:r>
        <w:rPr>
          <w:noProof/>
          <w:sz w:val="26"/>
          <w:szCs w:val="26"/>
        </w:rPr>
        <mc:AlternateContent>
          <mc:Choice Requires="wps">
            <w:drawing>
              <wp:anchor distT="0" distB="0" distL="114300" distR="114300" simplePos="0" relativeHeight="251685888" behindDoc="0" locked="0" layoutInCell="1" allowOverlap="1" wp14:anchorId="7190BABD" wp14:editId="1766FE6E">
                <wp:simplePos x="0" y="0"/>
                <wp:positionH relativeFrom="column">
                  <wp:posOffset>391697</wp:posOffset>
                </wp:positionH>
                <wp:positionV relativeFrom="paragraph">
                  <wp:posOffset>9525</wp:posOffset>
                </wp:positionV>
                <wp:extent cx="7645400" cy="317500"/>
                <wp:effectExtent l="0" t="0" r="0" b="6350"/>
                <wp:wrapNone/>
                <wp:docPr id="3" name="Text Box 3"/>
                <wp:cNvGraphicFramePr/>
                <a:graphic xmlns:a="http://schemas.openxmlformats.org/drawingml/2006/main">
                  <a:graphicData uri="http://schemas.microsoft.com/office/word/2010/wordprocessingShape">
                    <wps:wsp>
                      <wps:cNvSpPr txBox="1"/>
                      <wps:spPr>
                        <a:xfrm>
                          <a:off x="0" y="0"/>
                          <a:ext cx="7645400" cy="317500"/>
                        </a:xfrm>
                        <a:prstGeom prst="rect">
                          <a:avLst/>
                        </a:prstGeom>
                        <a:noFill/>
                        <a:ln w="6350">
                          <a:noFill/>
                        </a:ln>
                      </wps:spPr>
                      <wps:txbx>
                        <w:txbxContent>
                          <w:p w14:paraId="2B84ABF5" w14:textId="7B9B08D3" w:rsidR="00D84823" w:rsidRPr="0021737C" w:rsidRDefault="00D84823" w:rsidP="00D84823">
                            <w:pPr>
                              <w:rPr>
                                <w:sz w:val="20"/>
                                <w:szCs w:val="20"/>
                              </w:rPr>
                            </w:pPr>
                            <w:r w:rsidRPr="0021737C">
                              <w:rPr>
                                <w:sz w:val="20"/>
                                <w:szCs w:val="20"/>
                              </w:rPr>
                              <w:t>Tableau 2 : tableau de description textuelle du cas d’utilisation Gestion des enregistrements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90BABD" id="Text Box 3" o:spid="_x0000_s1038" type="#_x0000_t202" style="position:absolute;left:0;text-align:left;margin-left:30.85pt;margin-top:.75pt;width:602pt;height:2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" filled="f" stroked="f" strokeweight=".5pt">
                <v:textbox>
                  <w:txbxContent>
                    <w:p w14:paraId="2B84ABF5" w14:textId="7B9B08D3" w:rsidR="00D84823" w:rsidRPr="0021737C" w:rsidRDefault="00D84823" w:rsidP="00D84823">
                      <w:pPr>
                        <w:rPr>
                          <w:sz w:val="20"/>
                          <w:szCs w:val="20"/>
                        </w:rPr>
                      </w:pPr>
                      <w:r w:rsidRPr="0021737C">
                        <w:rPr>
                          <w:sz w:val="20"/>
                          <w:szCs w:val="20"/>
                        </w:rPr>
                        <w:t>Tableau 2 : tableau de description textuelle du cas d’utilisation Gestion des enregistrements</w:t>
                      </w:r>
                    </w:p>
                  </w:txbxContent>
                </v:textbox>
              </v:shape>
            </w:pict>
          </mc:Fallback>
        </mc:AlternateContent>
      </w:r>
    </w:p>
    <w:p w14:paraId="4830FAB9" w14:textId="77777777" w:rsidR="00127855" w:rsidRDefault="00127855" w:rsidP="00647F68">
      <w:pPr>
        <w:jc w:val="center"/>
        <w:rPr>
          <w:sz w:val="26"/>
          <w:szCs w:val="26"/>
        </w:rPr>
      </w:pPr>
    </w:p>
    <w:p w14:paraId="09206229" w14:textId="03AABD68" w:rsidR="00362BD0" w:rsidRPr="00BA37CC" w:rsidRDefault="00910052" w:rsidP="00647F68">
      <w:pPr>
        <w:jc w:val="center"/>
        <w:rPr>
          <w:sz w:val="26"/>
          <w:szCs w:val="26"/>
        </w:rPr>
      </w:pPr>
      <w:r w:rsidRPr="00BA37CC">
        <w:rPr>
          <w:noProof/>
        </w:rPr>
        <w:drawing>
          <wp:anchor distT="0" distB="0" distL="114300" distR="114300" simplePos="0" relativeHeight="251678720" behindDoc="0" locked="0" layoutInCell="1" allowOverlap="1" wp14:anchorId="0592AEFB" wp14:editId="3FE464C3">
            <wp:simplePos x="0" y="0"/>
            <wp:positionH relativeFrom="column">
              <wp:posOffset>499452</wp:posOffset>
            </wp:positionH>
            <wp:positionV relativeFrom="paragraph">
              <wp:posOffset>246380</wp:posOffset>
            </wp:positionV>
            <wp:extent cx="4916659" cy="3460099"/>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16659" cy="34600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BA37CC">
        <w:rPr>
          <w:sz w:val="26"/>
          <w:szCs w:val="26"/>
        </w:rPr>
        <w:t>CAS D’UTILISATION : g</w:t>
      </w:r>
      <w:r w:rsidR="00A57A15" w:rsidRPr="00BA37CC">
        <w:rPr>
          <w:sz w:val="26"/>
          <w:szCs w:val="26"/>
        </w:rPr>
        <w:t>estion du</w:t>
      </w:r>
      <w:r w:rsidR="00647F68" w:rsidRPr="00BA37CC">
        <w:rPr>
          <w:sz w:val="26"/>
          <w:szCs w:val="26"/>
        </w:rPr>
        <w:t xml:space="preserve"> planning</w:t>
      </w:r>
    </w:p>
    <w:p w14:paraId="70205D48" w14:textId="0970EE86" w:rsidR="00362BD0" w:rsidRPr="00BA37CC" w:rsidRDefault="00362BD0" w:rsidP="0017250F">
      <w:pPr>
        <w:jc w:val="both"/>
        <w:rPr>
          <w:sz w:val="26"/>
          <w:szCs w:val="26"/>
        </w:rPr>
      </w:pPr>
    </w:p>
    <w:p w14:paraId="49C1D9B5" w14:textId="30C0A43D" w:rsidR="00362BD0" w:rsidRPr="00BA37CC" w:rsidRDefault="00362BD0" w:rsidP="0017250F">
      <w:pPr>
        <w:jc w:val="both"/>
        <w:rPr>
          <w:sz w:val="26"/>
          <w:szCs w:val="26"/>
        </w:rPr>
      </w:pPr>
    </w:p>
    <w:p w14:paraId="0543EF53" w14:textId="031A3093"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06F29781"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23CE39DB" w:rsidR="001A7EAA" w:rsidRPr="00BA37CC" w:rsidRDefault="001A7EAA" w:rsidP="0017250F">
      <w:pPr>
        <w:jc w:val="both"/>
        <w:rPr>
          <w:sz w:val="26"/>
          <w:szCs w:val="26"/>
        </w:rPr>
      </w:pPr>
    </w:p>
    <w:p w14:paraId="7F0779B4" w14:textId="443EC700" w:rsidR="001201D2" w:rsidRDefault="0021737C" w:rsidP="00910052">
      <w:pPr>
        <w:rPr>
          <w:sz w:val="26"/>
          <w:szCs w:val="26"/>
        </w:rPr>
      </w:pPr>
      <w:r>
        <w:rPr>
          <w:noProof/>
          <w:sz w:val="26"/>
          <w:szCs w:val="26"/>
        </w:rPr>
        <mc:AlternateContent>
          <mc:Choice Requires="wps">
            <w:drawing>
              <wp:anchor distT="0" distB="0" distL="114300" distR="114300" simplePos="0" relativeHeight="251698176" behindDoc="0" locked="0" layoutInCell="1" allowOverlap="1" wp14:anchorId="45DDB9E7" wp14:editId="3E431DC7">
                <wp:simplePos x="0" y="0"/>
                <wp:positionH relativeFrom="column">
                  <wp:posOffset>232410</wp:posOffset>
                </wp:positionH>
                <wp:positionV relativeFrom="paragraph">
                  <wp:posOffset>281940</wp:posOffset>
                </wp:positionV>
                <wp:extent cx="7645400" cy="302260"/>
                <wp:effectExtent l="0" t="0" r="0" b="2540"/>
                <wp:wrapNone/>
                <wp:docPr id="23" name="Text Box 23"/>
                <wp:cNvGraphicFramePr/>
                <a:graphic xmlns:a="http://schemas.openxmlformats.org/drawingml/2006/main">
                  <a:graphicData uri="http://schemas.microsoft.com/office/word/2010/wordprocessingShape">
                    <wps:wsp>
                      <wps:cNvSpPr txBox="1"/>
                      <wps:spPr>
                        <a:xfrm>
                          <a:off x="0" y="0"/>
                          <a:ext cx="7645400" cy="302260"/>
                        </a:xfrm>
                        <a:prstGeom prst="rect">
                          <a:avLst/>
                        </a:prstGeom>
                        <a:noFill/>
                        <a:ln w="6350">
                          <a:noFill/>
                        </a:ln>
                      </wps:spPr>
                      <wps:txbx>
                        <w:txbxContent>
                          <w:p w14:paraId="76F5F5BA" w14:textId="441B5C0B" w:rsidR="00865192" w:rsidRDefault="00865192" w:rsidP="00865192">
                            <w:pPr>
                              <w:rPr>
                                <w:sz w:val="22"/>
                                <w:szCs w:val="22"/>
                              </w:rPr>
                            </w:pPr>
                            <w:r w:rsidRPr="00865192">
                              <w:rPr>
                                <w:sz w:val="22"/>
                                <w:szCs w:val="22"/>
                              </w:rPr>
                              <w:t xml:space="preserve">Figure </w:t>
                            </w:r>
                            <w:r w:rsidR="00127855">
                              <w:rPr>
                                <w:sz w:val="22"/>
                                <w:szCs w:val="22"/>
                              </w:rPr>
                              <w:t>3</w:t>
                            </w:r>
                            <w:r w:rsidRPr="00865192">
                              <w:rPr>
                                <w:sz w:val="22"/>
                                <w:szCs w:val="22"/>
                              </w:rPr>
                              <w:t> : diagramme de cas d’utilisation de gestion du planning</w:t>
                            </w:r>
                            <w:r w:rsidR="0021737C">
                              <w:rPr>
                                <w:sz w:val="22"/>
                                <w:szCs w:val="22"/>
                              </w:rPr>
                              <w:t xml:space="preserve"> ;   </w:t>
                            </w:r>
                            <w:r>
                              <w:rPr>
                                <w:sz w:val="22"/>
                                <w:szCs w:val="22"/>
                              </w:rPr>
                              <w:t>Source : Asta</w:t>
                            </w:r>
                            <w:r w:rsidR="0021737C">
                              <w:rPr>
                                <w:sz w:val="22"/>
                                <w:szCs w:val="22"/>
                              </w:rPr>
                              <w:t>h UML</w:t>
                            </w:r>
                          </w:p>
                          <w:p w14:paraId="2F4CF622" w14:textId="77777777" w:rsidR="00865192" w:rsidRPr="00865192" w:rsidRDefault="00865192" w:rsidP="00865192">
                            <w:pPr>
                              <w:rPr>
                                <w:sz w:val="22"/>
                                <w:szCs w:val="22"/>
                              </w:rPr>
                            </w:pPr>
                          </w:p>
                          <w:p w14:paraId="485F7A50" w14:textId="747C151A" w:rsidR="00865192" w:rsidRPr="00865192" w:rsidRDefault="00865192" w:rsidP="00865192">
                            <w:pPr>
                              <w:rPr>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DB9E7" id="Text Box 23" o:spid="_x0000_s1039" type="#_x0000_t202" style="position:absolute;margin-left:18.3pt;margin-top:22.2pt;width:602pt;height:23.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RztGwIAADQ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" filled="f" stroked="f" strokeweight=".5pt">
                <v:textbox>
                  <w:txbxContent>
                    <w:p w14:paraId="76F5F5BA" w14:textId="441B5C0B" w:rsidR="00865192" w:rsidRDefault="00865192" w:rsidP="00865192">
                      <w:pPr>
                        <w:rPr>
                          <w:sz w:val="22"/>
                          <w:szCs w:val="22"/>
                        </w:rPr>
                      </w:pPr>
                      <w:r w:rsidRPr="00865192">
                        <w:rPr>
                          <w:sz w:val="22"/>
                          <w:szCs w:val="22"/>
                        </w:rPr>
                        <w:t xml:space="preserve">Figure </w:t>
                      </w:r>
                      <w:r w:rsidR="00127855">
                        <w:rPr>
                          <w:sz w:val="22"/>
                          <w:szCs w:val="22"/>
                        </w:rPr>
                        <w:t>3</w:t>
                      </w:r>
                      <w:r w:rsidRPr="00865192">
                        <w:rPr>
                          <w:sz w:val="22"/>
                          <w:szCs w:val="22"/>
                        </w:rPr>
                        <w:t> : diagramme de cas d’utilisation de gestion du planning</w:t>
                      </w:r>
                      <w:r w:rsidR="0021737C">
                        <w:rPr>
                          <w:sz w:val="22"/>
                          <w:szCs w:val="22"/>
                        </w:rPr>
                        <w:t xml:space="preserve"> ;   </w:t>
                      </w:r>
                      <w:r>
                        <w:rPr>
                          <w:sz w:val="22"/>
                          <w:szCs w:val="22"/>
                        </w:rPr>
                        <w:t>Source : Asta</w:t>
                      </w:r>
                      <w:r w:rsidR="0021737C">
                        <w:rPr>
                          <w:sz w:val="22"/>
                          <w:szCs w:val="22"/>
                        </w:rPr>
                        <w:t>h UML</w:t>
                      </w:r>
                    </w:p>
                    <w:p w14:paraId="2F4CF622" w14:textId="77777777" w:rsidR="00865192" w:rsidRPr="00865192" w:rsidRDefault="00865192" w:rsidP="00865192">
                      <w:pPr>
                        <w:rPr>
                          <w:sz w:val="22"/>
                          <w:szCs w:val="22"/>
                        </w:rPr>
                      </w:pPr>
                    </w:p>
                    <w:p w14:paraId="485F7A50" w14:textId="747C151A" w:rsidR="00865192" w:rsidRPr="00865192" w:rsidRDefault="00865192" w:rsidP="00865192">
                      <w:pPr>
                        <w:rPr>
                          <w:sz w:val="22"/>
                          <w:szCs w:val="22"/>
                        </w:rPr>
                      </w:pPr>
                    </w:p>
                  </w:txbxContent>
                </v:textbox>
              </v:shape>
            </w:pict>
          </mc:Fallback>
        </mc:AlternateContent>
      </w:r>
    </w:p>
    <w:p w14:paraId="708FC66D" w14:textId="3B68F2FE" w:rsidR="001201D2" w:rsidRPr="00BA37CC" w:rsidRDefault="001201D2" w:rsidP="00D84823">
      <w:pPr>
        <w:rPr>
          <w:sz w:val="26"/>
          <w:szCs w:val="26"/>
        </w:rPr>
      </w:pPr>
    </w:p>
    <w:tbl>
      <w:tblPr>
        <w:tblStyle w:val="TableGrid"/>
        <w:tblpPr w:leftFromText="141" w:rightFromText="141" w:vertAnchor="text" w:horzAnchor="margin" w:tblpXSpec="center" w:tblpY="519"/>
        <w:tblW w:w="10258" w:type="dxa"/>
        <w:tblLook w:val="04A0" w:firstRow="1" w:lastRow="0" w:firstColumn="1" w:lastColumn="0" w:noHBand="0" w:noVBand="1"/>
      </w:tblPr>
      <w:tblGrid>
        <w:gridCol w:w="5129"/>
        <w:gridCol w:w="5129"/>
      </w:tblGrid>
      <w:tr w:rsidR="00D84823" w:rsidRPr="00BA37CC" w14:paraId="4C3D297C" w14:textId="77777777" w:rsidTr="00D84823">
        <w:trPr>
          <w:trHeight w:val="906"/>
        </w:trPr>
        <w:tc>
          <w:tcPr>
            <w:tcW w:w="10258" w:type="dxa"/>
            <w:gridSpan w:val="2"/>
          </w:tcPr>
          <w:p w14:paraId="49E75F3B" w14:textId="77777777" w:rsidR="00D84823" w:rsidRPr="00A9030D" w:rsidRDefault="00D84823" w:rsidP="00D84823">
            <w:pPr>
              <w:jc w:val="center"/>
            </w:pPr>
            <w:r w:rsidRPr="00A9030D">
              <w:lastRenderedPageBreak/>
              <w:t>CAS D’UTILISATION :  gestion du planning</w:t>
            </w:r>
          </w:p>
        </w:tc>
      </w:tr>
      <w:tr w:rsidR="00D84823" w:rsidRPr="00BA37CC" w14:paraId="26FAD3C5" w14:textId="77777777" w:rsidTr="00D84823">
        <w:trPr>
          <w:trHeight w:val="875"/>
        </w:trPr>
        <w:tc>
          <w:tcPr>
            <w:tcW w:w="5129" w:type="dxa"/>
          </w:tcPr>
          <w:p w14:paraId="616D45B9" w14:textId="42763E28" w:rsidR="00D84823" w:rsidRPr="00A9030D" w:rsidRDefault="00D84823" w:rsidP="00D84823">
            <w:pPr>
              <w:jc w:val="both"/>
            </w:pPr>
            <w:r w:rsidRPr="00A9030D">
              <w:t>Description</w:t>
            </w:r>
          </w:p>
        </w:tc>
        <w:tc>
          <w:tcPr>
            <w:tcW w:w="5129" w:type="dxa"/>
          </w:tcPr>
          <w:p w14:paraId="3818B595" w14:textId="7F495355" w:rsidR="00D84823" w:rsidRPr="00A9030D" w:rsidRDefault="00D84823" w:rsidP="00D84823">
            <w:pPr>
              <w:jc w:val="both"/>
            </w:pPr>
            <w:r w:rsidRPr="00A9030D">
              <w:t>Le responsable de production organise les projections des films sélectionnés pour le festival en créant le planning et en assurant sa publication</w:t>
            </w:r>
          </w:p>
        </w:tc>
      </w:tr>
      <w:tr w:rsidR="00D84823" w:rsidRPr="00BA37CC" w14:paraId="1E4B8C0A" w14:textId="77777777" w:rsidTr="00D84823">
        <w:trPr>
          <w:trHeight w:val="906"/>
        </w:trPr>
        <w:tc>
          <w:tcPr>
            <w:tcW w:w="5129" w:type="dxa"/>
          </w:tcPr>
          <w:p w14:paraId="7F9B00B5" w14:textId="77777777" w:rsidR="00D84823" w:rsidRPr="00A9030D" w:rsidRDefault="00D84823" w:rsidP="00D84823">
            <w:pPr>
              <w:jc w:val="both"/>
            </w:pPr>
            <w:r w:rsidRPr="00A9030D">
              <w:t>Acteurs</w:t>
            </w:r>
          </w:p>
        </w:tc>
        <w:tc>
          <w:tcPr>
            <w:tcW w:w="5129" w:type="dxa"/>
          </w:tcPr>
          <w:p w14:paraId="78771F47" w14:textId="2A3E866B" w:rsidR="00D84823" w:rsidRPr="00A9030D" w:rsidRDefault="00D84823" w:rsidP="00D84823">
            <w:pPr>
              <w:pStyle w:val="ListParagraph"/>
              <w:numPr>
                <w:ilvl w:val="0"/>
                <w:numId w:val="29"/>
              </w:numPr>
              <w:jc w:val="both"/>
            </w:pPr>
            <w:r w:rsidRPr="00A9030D">
              <w:t>Responsable de production</w:t>
            </w:r>
          </w:p>
          <w:p w14:paraId="0CF7ECFE" w14:textId="77777777" w:rsidR="00D84823" w:rsidRPr="00A9030D" w:rsidRDefault="00D84823" w:rsidP="00D84823">
            <w:pPr>
              <w:pStyle w:val="ListParagraph"/>
              <w:numPr>
                <w:ilvl w:val="0"/>
                <w:numId w:val="29"/>
              </w:numPr>
              <w:jc w:val="both"/>
            </w:pPr>
            <w:r w:rsidRPr="00A9030D">
              <w:t>Le grand public(spectateur)</w:t>
            </w:r>
          </w:p>
        </w:tc>
      </w:tr>
      <w:tr w:rsidR="00D84823" w:rsidRPr="00BA37CC" w14:paraId="5367D2F6" w14:textId="77777777" w:rsidTr="00D84823">
        <w:trPr>
          <w:trHeight w:val="906"/>
        </w:trPr>
        <w:tc>
          <w:tcPr>
            <w:tcW w:w="5129" w:type="dxa"/>
          </w:tcPr>
          <w:p w14:paraId="53482536" w14:textId="150DE989" w:rsidR="00D84823" w:rsidRPr="00A9030D" w:rsidRDefault="00D84823" w:rsidP="00D84823">
            <w:pPr>
              <w:jc w:val="both"/>
            </w:pPr>
            <w:r w:rsidRPr="00A9030D">
              <w:t>Evénement déclencheur</w:t>
            </w:r>
          </w:p>
        </w:tc>
        <w:tc>
          <w:tcPr>
            <w:tcW w:w="5129" w:type="dxa"/>
          </w:tcPr>
          <w:p w14:paraId="11C870B2" w14:textId="725E2766" w:rsidR="00D84823" w:rsidRPr="00A9030D" w:rsidRDefault="00D84823" w:rsidP="00D84823">
            <w:pPr>
              <w:jc w:val="both"/>
            </w:pPr>
            <w:r w:rsidRPr="00A9030D">
              <w:t>Un clic sur le bouton « créer planning »</w:t>
            </w:r>
          </w:p>
          <w:p w14:paraId="51981B9A" w14:textId="77777777" w:rsidR="00D84823" w:rsidRPr="00A9030D" w:rsidRDefault="00D84823" w:rsidP="00D84823">
            <w:pPr>
              <w:jc w:val="both"/>
            </w:pPr>
            <w:r w:rsidRPr="00A9030D">
              <w:t>Un clic sur le bouton « Consulter planning »</w:t>
            </w:r>
          </w:p>
        </w:tc>
      </w:tr>
      <w:tr w:rsidR="00D84823" w:rsidRPr="00BA37CC" w14:paraId="74935304" w14:textId="77777777" w:rsidTr="00D84823">
        <w:trPr>
          <w:trHeight w:val="875"/>
        </w:trPr>
        <w:tc>
          <w:tcPr>
            <w:tcW w:w="5129" w:type="dxa"/>
          </w:tcPr>
          <w:p w14:paraId="51151669" w14:textId="77777777" w:rsidR="00D84823" w:rsidRPr="00A9030D" w:rsidRDefault="00D84823" w:rsidP="00D84823">
            <w:pPr>
              <w:jc w:val="both"/>
            </w:pPr>
            <w:r w:rsidRPr="00A9030D">
              <w:t>Précondition</w:t>
            </w:r>
          </w:p>
        </w:tc>
        <w:tc>
          <w:tcPr>
            <w:tcW w:w="5129" w:type="dxa"/>
          </w:tcPr>
          <w:p w14:paraId="31099B54" w14:textId="03BF6533" w:rsidR="00D84823" w:rsidRPr="00A9030D" w:rsidRDefault="00D84823" w:rsidP="00D84823">
            <w:pPr>
              <w:pStyle w:val="ListParagraph"/>
              <w:numPr>
                <w:ilvl w:val="0"/>
                <w:numId w:val="29"/>
              </w:numPr>
              <w:jc w:val="both"/>
            </w:pPr>
            <w:r w:rsidRPr="00A9030D">
              <w:t>Les films doivent être enregistrée et les salles doivent être définies</w:t>
            </w:r>
          </w:p>
          <w:p w14:paraId="5898AF8B" w14:textId="77777777" w:rsidR="00D84823" w:rsidRPr="00A9030D" w:rsidRDefault="00D84823" w:rsidP="00D84823">
            <w:pPr>
              <w:pStyle w:val="ListParagraph"/>
              <w:numPr>
                <w:ilvl w:val="0"/>
                <w:numId w:val="29"/>
              </w:numPr>
              <w:jc w:val="both"/>
            </w:pPr>
            <w:r w:rsidRPr="00A9030D">
              <w:t>Le responsable doit s’authentifier</w:t>
            </w:r>
          </w:p>
        </w:tc>
      </w:tr>
      <w:tr w:rsidR="00D84823" w:rsidRPr="00BA37CC" w14:paraId="7372101B" w14:textId="77777777" w:rsidTr="00D84823">
        <w:trPr>
          <w:trHeight w:val="906"/>
        </w:trPr>
        <w:tc>
          <w:tcPr>
            <w:tcW w:w="5129" w:type="dxa"/>
          </w:tcPr>
          <w:p w14:paraId="52E4B364" w14:textId="0A1919E4" w:rsidR="00D84823" w:rsidRPr="00A9030D" w:rsidRDefault="00D84823" w:rsidP="00D84823">
            <w:pPr>
              <w:jc w:val="both"/>
            </w:pPr>
          </w:p>
          <w:p w14:paraId="2AC2F5BF" w14:textId="77777777" w:rsidR="00D84823" w:rsidRPr="00A9030D" w:rsidRDefault="00D84823" w:rsidP="00D84823">
            <w:pPr>
              <w:jc w:val="both"/>
            </w:pPr>
          </w:p>
          <w:p w14:paraId="145A61E1" w14:textId="77777777" w:rsidR="00D84823" w:rsidRPr="00A9030D" w:rsidRDefault="00D84823" w:rsidP="00D84823">
            <w:pPr>
              <w:jc w:val="both"/>
            </w:pPr>
          </w:p>
          <w:p w14:paraId="6A699EC5" w14:textId="77777777" w:rsidR="00D84823" w:rsidRPr="00A9030D" w:rsidRDefault="00D84823" w:rsidP="00D84823">
            <w:pPr>
              <w:jc w:val="both"/>
            </w:pPr>
          </w:p>
          <w:p w14:paraId="70FCE7F2" w14:textId="77777777" w:rsidR="00D84823" w:rsidRPr="00A9030D" w:rsidRDefault="00D84823" w:rsidP="00D84823">
            <w:pPr>
              <w:jc w:val="both"/>
            </w:pPr>
          </w:p>
          <w:p w14:paraId="315B1CD6" w14:textId="77777777" w:rsidR="00D84823" w:rsidRPr="00A9030D" w:rsidRDefault="00D84823" w:rsidP="00D84823">
            <w:pPr>
              <w:jc w:val="both"/>
            </w:pPr>
          </w:p>
          <w:p w14:paraId="0F6E0334" w14:textId="5065DB78" w:rsidR="00D84823" w:rsidRPr="00A9030D" w:rsidRDefault="00D84823" w:rsidP="00D84823">
            <w:pPr>
              <w:jc w:val="both"/>
            </w:pPr>
          </w:p>
          <w:p w14:paraId="0A7DA3FB" w14:textId="77777777" w:rsidR="00D84823" w:rsidRPr="00A9030D" w:rsidRDefault="00D84823" w:rsidP="00D84823">
            <w:pPr>
              <w:jc w:val="both"/>
            </w:pPr>
            <w:r w:rsidRPr="00A9030D">
              <w:t>Scénario normal</w:t>
            </w:r>
          </w:p>
        </w:tc>
        <w:tc>
          <w:tcPr>
            <w:tcW w:w="5129" w:type="dxa"/>
          </w:tcPr>
          <w:p w14:paraId="11088F9B" w14:textId="699E5A7C" w:rsidR="00D84823" w:rsidRPr="00A9030D" w:rsidRDefault="00D84823" w:rsidP="00D84823">
            <w:r w:rsidRPr="00A9030D">
              <w:t>Le responsable accède à son espace :</w:t>
            </w:r>
          </w:p>
          <w:p w14:paraId="1079E25C" w14:textId="77777777" w:rsidR="00D84823" w:rsidRPr="00A9030D" w:rsidRDefault="00D84823" w:rsidP="00D84823">
            <w:pPr>
              <w:pStyle w:val="ListParagraph"/>
              <w:numPr>
                <w:ilvl w:val="0"/>
                <w:numId w:val="46"/>
              </w:numPr>
            </w:pPr>
            <w:r w:rsidRPr="00A9030D">
              <w:t>S’il veut définir le planning d’un film :</w:t>
            </w:r>
          </w:p>
          <w:p w14:paraId="2EEDADFA" w14:textId="121B2EA8" w:rsidR="00D84823" w:rsidRPr="00A9030D" w:rsidRDefault="00D84823" w:rsidP="00D84823">
            <w:pPr>
              <w:pStyle w:val="ListParagraph"/>
              <w:numPr>
                <w:ilvl w:val="0"/>
                <w:numId w:val="29"/>
              </w:numPr>
            </w:pPr>
            <w:r w:rsidRPr="00A9030D">
              <w:t>Il recherche et sélectionne le film ;</w:t>
            </w:r>
          </w:p>
          <w:p w14:paraId="6F381F64" w14:textId="042A4E7A" w:rsidR="00D84823" w:rsidRPr="00A9030D" w:rsidRDefault="00D84823" w:rsidP="00D84823">
            <w:pPr>
              <w:pStyle w:val="ListParagraph"/>
              <w:numPr>
                <w:ilvl w:val="0"/>
                <w:numId w:val="29"/>
              </w:numPr>
            </w:pPr>
            <w:r w:rsidRPr="00A9030D">
              <w:t>Clique sur le bouton gérer planning ;</w:t>
            </w:r>
          </w:p>
          <w:p w14:paraId="57193BC8" w14:textId="77777777" w:rsidR="00D84823" w:rsidRPr="00A9030D" w:rsidRDefault="00D84823" w:rsidP="00D84823">
            <w:pPr>
              <w:pStyle w:val="ListParagraph"/>
              <w:numPr>
                <w:ilvl w:val="0"/>
                <w:numId w:val="29"/>
              </w:numPr>
            </w:pPr>
            <w:r w:rsidRPr="00A9030D">
              <w:t>Fait entrer les informations ;</w:t>
            </w:r>
          </w:p>
          <w:p w14:paraId="7E175C9E" w14:textId="4E09015D" w:rsidR="00D84823" w:rsidRPr="00A9030D" w:rsidRDefault="00D84823" w:rsidP="00D84823">
            <w:pPr>
              <w:pStyle w:val="ListParagraph"/>
              <w:numPr>
                <w:ilvl w:val="0"/>
                <w:numId w:val="29"/>
              </w:numPr>
            </w:pPr>
            <w:r w:rsidRPr="00A9030D">
              <w:t>Puis il valide.</w:t>
            </w:r>
          </w:p>
          <w:p w14:paraId="614907FE" w14:textId="5E3829AD" w:rsidR="00D84823" w:rsidRPr="00A9030D" w:rsidRDefault="0021737C" w:rsidP="00D84823">
            <w:pPr>
              <w:pStyle w:val="ListParagraph"/>
              <w:numPr>
                <w:ilvl w:val="0"/>
                <w:numId w:val="46"/>
              </w:numPr>
            </w:pPr>
            <w:r w:rsidRPr="00A9030D">
              <w:t xml:space="preserve"> </w:t>
            </w:r>
            <w:r w:rsidR="00D84823" w:rsidRPr="00A9030D">
              <w:t>S’il veut modifier un planning :</w:t>
            </w:r>
          </w:p>
          <w:p w14:paraId="49C47902" w14:textId="77777777" w:rsidR="00D84823" w:rsidRPr="00A9030D" w:rsidRDefault="00D84823" w:rsidP="00D84823">
            <w:pPr>
              <w:pStyle w:val="ListParagraph"/>
              <w:numPr>
                <w:ilvl w:val="0"/>
                <w:numId w:val="29"/>
              </w:numPr>
            </w:pPr>
            <w:r w:rsidRPr="00A9030D">
              <w:t>Il recherche et sélectionne le film ;</w:t>
            </w:r>
          </w:p>
          <w:p w14:paraId="1163247C" w14:textId="77777777" w:rsidR="00D84823" w:rsidRPr="00A9030D" w:rsidRDefault="00D84823" w:rsidP="00D84823">
            <w:pPr>
              <w:pStyle w:val="ListParagraph"/>
              <w:numPr>
                <w:ilvl w:val="0"/>
                <w:numId w:val="29"/>
              </w:numPr>
            </w:pPr>
            <w:r w:rsidRPr="00A9030D">
              <w:t>Puis clique sur le bouton modifier planning ;</w:t>
            </w:r>
          </w:p>
          <w:p w14:paraId="237B6BF6" w14:textId="77777777" w:rsidR="00D84823" w:rsidRPr="00A9030D" w:rsidRDefault="00D84823" w:rsidP="00D84823">
            <w:pPr>
              <w:pStyle w:val="ListParagraph"/>
              <w:numPr>
                <w:ilvl w:val="0"/>
                <w:numId w:val="29"/>
              </w:numPr>
            </w:pPr>
            <w:r w:rsidRPr="00A9030D">
              <w:t>Fait entrer les informations ;</w:t>
            </w:r>
          </w:p>
          <w:p w14:paraId="50E977B6" w14:textId="77777777" w:rsidR="00D84823" w:rsidRPr="00A9030D" w:rsidRDefault="00D84823" w:rsidP="00D84823">
            <w:pPr>
              <w:pStyle w:val="ListParagraph"/>
              <w:numPr>
                <w:ilvl w:val="0"/>
                <w:numId w:val="29"/>
              </w:numPr>
            </w:pPr>
            <w:r w:rsidRPr="00A9030D">
              <w:t>Puis il valide.</w:t>
            </w:r>
          </w:p>
          <w:p w14:paraId="27A25590" w14:textId="77777777" w:rsidR="00D84823" w:rsidRPr="00A9030D" w:rsidRDefault="00D84823" w:rsidP="00D84823">
            <w:r w:rsidRPr="00A9030D">
              <w:t>Le spectateur accède à la plateforme et consulte le planning de projection</w:t>
            </w:r>
          </w:p>
          <w:p w14:paraId="19B943FD" w14:textId="77777777" w:rsidR="00D84823" w:rsidRPr="00A9030D" w:rsidRDefault="00D84823" w:rsidP="00D84823">
            <w:pPr>
              <w:jc w:val="both"/>
            </w:pPr>
          </w:p>
        </w:tc>
      </w:tr>
      <w:tr w:rsidR="00D84823" w:rsidRPr="00BA37CC" w14:paraId="540ACEEC" w14:textId="77777777" w:rsidTr="00D84823">
        <w:trPr>
          <w:trHeight w:val="875"/>
        </w:trPr>
        <w:tc>
          <w:tcPr>
            <w:tcW w:w="5129" w:type="dxa"/>
          </w:tcPr>
          <w:p w14:paraId="79E0DBC8" w14:textId="6A6B890A" w:rsidR="00D84823" w:rsidRPr="00A9030D" w:rsidRDefault="00D84823" w:rsidP="00D84823">
            <w:pPr>
              <w:jc w:val="both"/>
            </w:pPr>
            <w:r w:rsidRPr="00A9030D">
              <w:t>Scénario alternatif</w:t>
            </w:r>
          </w:p>
        </w:tc>
        <w:tc>
          <w:tcPr>
            <w:tcW w:w="5129" w:type="dxa"/>
          </w:tcPr>
          <w:p w14:paraId="425C9126" w14:textId="77777777" w:rsidR="00D84823" w:rsidRPr="00A9030D" w:rsidRDefault="00D84823" w:rsidP="00D84823">
            <w:pPr>
              <w:pStyle w:val="ListParagraph"/>
              <w:numPr>
                <w:ilvl w:val="0"/>
                <w:numId w:val="29"/>
              </w:numPr>
              <w:jc w:val="both"/>
            </w:pPr>
            <w:r w:rsidRPr="00A9030D">
              <w:t>Si le film recherché n’existe pas dans la base de données, le système alerte l’utilisateur ;</w:t>
            </w:r>
          </w:p>
          <w:p w14:paraId="743944A1" w14:textId="77777777" w:rsidR="00D84823" w:rsidRPr="00A9030D" w:rsidRDefault="00D84823" w:rsidP="00D84823">
            <w:pPr>
              <w:pStyle w:val="ListParagraph"/>
              <w:numPr>
                <w:ilvl w:val="0"/>
                <w:numId w:val="29"/>
              </w:numPr>
              <w:jc w:val="both"/>
            </w:pPr>
            <w:r w:rsidRPr="00A9030D">
              <w:t>Si la salle choisie est déjà réservée à la date et l’heure, le système ;</w:t>
            </w:r>
          </w:p>
        </w:tc>
      </w:tr>
      <w:tr w:rsidR="00D84823" w:rsidRPr="00BA37CC" w14:paraId="69095F39" w14:textId="77777777" w:rsidTr="00D84823">
        <w:trPr>
          <w:trHeight w:val="906"/>
        </w:trPr>
        <w:tc>
          <w:tcPr>
            <w:tcW w:w="5129" w:type="dxa"/>
          </w:tcPr>
          <w:p w14:paraId="3DB10615" w14:textId="049B38C7" w:rsidR="00D84823" w:rsidRPr="00A9030D" w:rsidRDefault="00D84823" w:rsidP="00D84823">
            <w:pPr>
              <w:jc w:val="both"/>
            </w:pPr>
            <w:r w:rsidRPr="00A9030D">
              <w:t>Contrainte</w:t>
            </w:r>
          </w:p>
        </w:tc>
        <w:tc>
          <w:tcPr>
            <w:tcW w:w="5129" w:type="dxa"/>
          </w:tcPr>
          <w:p w14:paraId="4B431F02" w14:textId="77777777" w:rsidR="00D84823" w:rsidRPr="00A9030D" w:rsidRDefault="00D84823" w:rsidP="00D84823">
            <w:pPr>
              <w:jc w:val="both"/>
            </w:pPr>
            <w:r w:rsidRPr="00A9030D">
              <w:t>Si le système détecte une erreur, le système envoie une notification</w:t>
            </w:r>
          </w:p>
        </w:tc>
      </w:tr>
      <w:tr w:rsidR="00D84823" w:rsidRPr="00BA37CC" w14:paraId="45355773" w14:textId="77777777" w:rsidTr="00D84823">
        <w:trPr>
          <w:trHeight w:val="875"/>
        </w:trPr>
        <w:tc>
          <w:tcPr>
            <w:tcW w:w="5129" w:type="dxa"/>
          </w:tcPr>
          <w:p w14:paraId="27970332" w14:textId="791CD278" w:rsidR="00D84823" w:rsidRPr="00A9030D" w:rsidRDefault="00D84823" w:rsidP="00D84823">
            <w:pPr>
              <w:jc w:val="both"/>
            </w:pPr>
            <w:r w:rsidRPr="00A9030D">
              <w:t>Postcondition</w:t>
            </w:r>
          </w:p>
        </w:tc>
        <w:tc>
          <w:tcPr>
            <w:tcW w:w="5129" w:type="dxa"/>
          </w:tcPr>
          <w:p w14:paraId="676267CF" w14:textId="77777777" w:rsidR="00D84823" w:rsidRPr="00A9030D" w:rsidRDefault="00D84823" w:rsidP="00D84823">
            <w:pPr>
              <w:jc w:val="both"/>
            </w:pPr>
            <w:r w:rsidRPr="00A9030D">
              <w:t>Le planning de projection est créé, publié et prêt à être consulté</w:t>
            </w:r>
          </w:p>
        </w:tc>
      </w:tr>
    </w:tbl>
    <w:p w14:paraId="77D66E09" w14:textId="6C8DF291" w:rsidR="00894209" w:rsidRPr="00BA37CC" w:rsidRDefault="00894209" w:rsidP="00894209">
      <w:pPr>
        <w:jc w:val="center"/>
        <w:rPr>
          <w:sz w:val="26"/>
          <w:szCs w:val="26"/>
        </w:rPr>
      </w:pPr>
      <w:r w:rsidRPr="00BA37CC">
        <w:rPr>
          <w:sz w:val="26"/>
          <w:szCs w:val="26"/>
        </w:rPr>
        <w:t>DESCRIPTION TEXTUELLE</w:t>
      </w:r>
      <w:r w:rsidR="00A57A15" w:rsidRPr="00BA37CC">
        <w:rPr>
          <w:sz w:val="26"/>
          <w:szCs w:val="26"/>
        </w:rPr>
        <w:t xml:space="preserve"> : </w:t>
      </w:r>
      <w:bookmarkStart w:id="0" w:name="_Hlk180486896"/>
      <w:r w:rsidR="00A57A15" w:rsidRPr="00BA37CC">
        <w:rPr>
          <w:sz w:val="26"/>
          <w:szCs w:val="26"/>
        </w:rPr>
        <w:t>g</w:t>
      </w:r>
      <w:r w:rsidR="00AF2690" w:rsidRPr="00BA37CC">
        <w:rPr>
          <w:sz w:val="26"/>
          <w:szCs w:val="26"/>
        </w:rPr>
        <w:t>estion du</w:t>
      </w:r>
      <w:r w:rsidR="00A57A15" w:rsidRPr="00BA37CC">
        <w:rPr>
          <w:sz w:val="26"/>
          <w:szCs w:val="26"/>
        </w:rPr>
        <w:t xml:space="preserve"> planning</w:t>
      </w:r>
      <w:bookmarkEnd w:id="0"/>
    </w:p>
    <w:p w14:paraId="428D033F" w14:textId="1C9F88B5" w:rsidR="00D67BAB" w:rsidRPr="00BA37CC" w:rsidRDefault="0021737C" w:rsidP="0017250F">
      <w:pPr>
        <w:jc w:val="both"/>
        <w:rPr>
          <w:sz w:val="26"/>
          <w:szCs w:val="26"/>
        </w:rPr>
      </w:pPr>
      <w:r>
        <w:rPr>
          <w:noProof/>
          <w:sz w:val="26"/>
          <w:szCs w:val="26"/>
        </w:rPr>
        <mc:AlternateContent>
          <mc:Choice Requires="wps">
            <w:drawing>
              <wp:anchor distT="0" distB="0" distL="114300" distR="114300" simplePos="0" relativeHeight="251704320" behindDoc="0" locked="0" layoutInCell="1" allowOverlap="1" wp14:anchorId="68B8B924" wp14:editId="46C6A63E">
                <wp:simplePos x="0" y="0"/>
                <wp:positionH relativeFrom="column">
                  <wp:posOffset>-621941</wp:posOffset>
                </wp:positionH>
                <wp:positionV relativeFrom="paragraph">
                  <wp:posOffset>8139430</wp:posOffset>
                </wp:positionV>
                <wp:extent cx="6885056" cy="500932"/>
                <wp:effectExtent l="0" t="0" r="0" b="0"/>
                <wp:wrapNone/>
                <wp:docPr id="5" name="Text Box 5"/>
                <wp:cNvGraphicFramePr/>
                <a:graphic xmlns:a="http://schemas.openxmlformats.org/drawingml/2006/main">
                  <a:graphicData uri="http://schemas.microsoft.com/office/word/2010/wordprocessingShape">
                    <wps:wsp>
                      <wps:cNvSpPr txBox="1"/>
                      <wps:spPr>
                        <a:xfrm>
                          <a:off x="0" y="0"/>
                          <a:ext cx="6885056" cy="500932"/>
                        </a:xfrm>
                        <a:prstGeom prst="rect">
                          <a:avLst/>
                        </a:prstGeom>
                        <a:noFill/>
                        <a:ln w="6350">
                          <a:noFill/>
                        </a:ln>
                      </wps:spPr>
                      <wps:txbx>
                        <w:txbxContent>
                          <w:p w14:paraId="6DE3BFCE" w14:textId="4B7E00B9" w:rsidR="0021737C" w:rsidRPr="0021737C" w:rsidRDefault="0021737C" w:rsidP="0021737C">
                            <w:pPr>
                              <w:jc w:val="center"/>
                              <w:rPr>
                                <w:sz w:val="20"/>
                                <w:szCs w:val="20"/>
                              </w:rPr>
                            </w:pPr>
                            <w:r w:rsidRPr="0021737C">
                              <w:rPr>
                                <w:sz w:val="20"/>
                                <w:szCs w:val="20"/>
                              </w:rPr>
                              <w:t>Tableau 3 : tableau de description textuelle du cas d’utilisation Gestion du planning</w:t>
                            </w:r>
                            <w:r>
                              <w:rPr>
                                <w:sz w:val="20"/>
                                <w:szCs w:val="20"/>
                              </w:rPr>
                              <w:t xml:space="preserve"> ; </w:t>
                            </w:r>
                            <w:r w:rsidRPr="0021737C">
                              <w:rPr>
                                <w:sz w:val="20"/>
                                <w:szCs w:val="20"/>
                              </w:rPr>
                              <w:t xml:space="preserve"> </w:t>
                            </w:r>
                            <w:r>
                              <w:rPr>
                                <w:sz w:val="20"/>
                                <w:szCs w:val="20"/>
                              </w:rPr>
                              <w:t xml:space="preserve"> </w:t>
                            </w:r>
                            <w:r w:rsidRPr="0021737C">
                              <w:rPr>
                                <w:sz w:val="20"/>
                                <w:szCs w:val="20"/>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8B924" id="Text Box 5" o:spid="_x0000_s1040" type="#_x0000_t202" style="position:absolute;left:0;text-align:left;margin-left:-48.95pt;margin-top:640.9pt;width:542.15pt;height:39.4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" filled="f" stroked="f" strokeweight=".5pt">
                <v:textbox>
                  <w:txbxContent>
                    <w:p w14:paraId="6DE3BFCE" w14:textId="4B7E00B9" w:rsidR="0021737C" w:rsidRPr="0021737C" w:rsidRDefault="0021737C" w:rsidP="0021737C">
                      <w:pPr>
                        <w:jc w:val="center"/>
                        <w:rPr>
                          <w:sz w:val="20"/>
                          <w:szCs w:val="20"/>
                        </w:rPr>
                      </w:pPr>
                      <w:r w:rsidRPr="0021737C">
                        <w:rPr>
                          <w:sz w:val="20"/>
                          <w:szCs w:val="20"/>
                        </w:rPr>
                        <w:t>Tableau 3 : tableau de description textuelle du cas d’utilisation Gestion du planning</w:t>
                      </w:r>
                      <w:r>
                        <w:rPr>
                          <w:sz w:val="20"/>
                          <w:szCs w:val="20"/>
                        </w:rPr>
                        <w:t xml:space="preserve"> ; </w:t>
                      </w:r>
                      <w:r w:rsidRPr="0021737C">
                        <w:rPr>
                          <w:sz w:val="20"/>
                          <w:szCs w:val="20"/>
                        </w:rPr>
                        <w:t xml:space="preserve"> </w:t>
                      </w:r>
                      <w:r>
                        <w:rPr>
                          <w:sz w:val="20"/>
                          <w:szCs w:val="20"/>
                        </w:rPr>
                        <w:t xml:space="preserve"> </w:t>
                      </w:r>
                      <w:r w:rsidRPr="0021737C">
                        <w:rPr>
                          <w:sz w:val="20"/>
                          <w:szCs w:val="20"/>
                        </w:rPr>
                        <w:t>Source : MICROSOFT WORD</w:t>
                      </w:r>
                    </w:p>
                  </w:txbxContent>
                </v:textbox>
              </v:shape>
            </w:pict>
          </mc:Fallback>
        </mc:AlternateContent>
      </w:r>
    </w:p>
    <w:p w14:paraId="711F23E1" w14:textId="77777777" w:rsidR="00C34DB5" w:rsidRPr="00BA37CC" w:rsidRDefault="00C34DB5" w:rsidP="0017250F">
      <w:pPr>
        <w:jc w:val="both"/>
        <w:rPr>
          <w:sz w:val="26"/>
          <w:szCs w:val="26"/>
        </w:rPr>
      </w:pPr>
    </w:p>
    <w:p w14:paraId="7E5172B7" w14:textId="515D9626" w:rsidR="00A57A15" w:rsidRPr="00BA37CC" w:rsidRDefault="00A9030D" w:rsidP="00A57A15">
      <w:pPr>
        <w:jc w:val="center"/>
        <w:rPr>
          <w:sz w:val="26"/>
          <w:szCs w:val="26"/>
        </w:rPr>
      </w:pPr>
      <w:r w:rsidRPr="00BA37CC">
        <w:rPr>
          <w:noProof/>
        </w:rPr>
        <w:drawing>
          <wp:anchor distT="0" distB="0" distL="114300" distR="114300" simplePos="0" relativeHeight="251679744" behindDoc="0" locked="0" layoutInCell="1" allowOverlap="1" wp14:anchorId="45ED8F83" wp14:editId="1DC775FE">
            <wp:simplePos x="0" y="0"/>
            <wp:positionH relativeFrom="column">
              <wp:posOffset>-446649</wp:posOffset>
            </wp:positionH>
            <wp:positionV relativeFrom="paragraph">
              <wp:posOffset>224790</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BA37CC">
        <w:rPr>
          <w:sz w:val="26"/>
          <w:szCs w:val="26"/>
        </w:rPr>
        <w:t xml:space="preserve">CAS D’UTILISATION : </w:t>
      </w:r>
      <w:r w:rsidR="005931E2" w:rsidRPr="00BA37CC">
        <w:rPr>
          <w:sz w:val="26"/>
          <w:szCs w:val="26"/>
        </w:rPr>
        <w:t>Gestion des rôles et utilisateurs</w:t>
      </w:r>
    </w:p>
    <w:p w14:paraId="358C6742" w14:textId="05EE13A6" w:rsidR="00D67BAB" w:rsidRPr="00BA37CC" w:rsidRDefault="00D67BAB" w:rsidP="0017250F">
      <w:pPr>
        <w:jc w:val="both"/>
        <w:rPr>
          <w:sz w:val="26"/>
          <w:szCs w:val="26"/>
        </w:rPr>
      </w:pPr>
    </w:p>
    <w:p w14:paraId="5BF04C30" w14:textId="3B1281F3" w:rsidR="00D67BAB" w:rsidRPr="00BA37CC" w:rsidRDefault="00D67BAB" w:rsidP="0017250F">
      <w:pPr>
        <w:jc w:val="both"/>
        <w:rPr>
          <w:sz w:val="26"/>
          <w:szCs w:val="26"/>
        </w:rPr>
      </w:pPr>
    </w:p>
    <w:p w14:paraId="371F5C96" w14:textId="663E4FEF"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70D22BAD" w:rsidR="00016448" w:rsidRPr="00BA37CC" w:rsidRDefault="00016448" w:rsidP="0017250F">
      <w:pPr>
        <w:jc w:val="both"/>
        <w:rPr>
          <w:sz w:val="26"/>
          <w:szCs w:val="26"/>
        </w:rPr>
      </w:pPr>
    </w:p>
    <w:p w14:paraId="7E155C4C" w14:textId="789E8862" w:rsidR="00016448" w:rsidRPr="00BA37CC" w:rsidRDefault="00016448" w:rsidP="0017250F">
      <w:pPr>
        <w:jc w:val="both"/>
        <w:rPr>
          <w:sz w:val="26"/>
          <w:szCs w:val="26"/>
        </w:rPr>
      </w:pPr>
    </w:p>
    <w:p w14:paraId="250C9CB0" w14:textId="28BC4796" w:rsidR="009108B1" w:rsidRDefault="00865192" w:rsidP="0017250F">
      <w:pPr>
        <w:jc w:val="both"/>
        <w:rPr>
          <w:sz w:val="26"/>
          <w:szCs w:val="26"/>
        </w:rPr>
      </w:pPr>
      <w:r>
        <w:rPr>
          <w:noProof/>
          <w:sz w:val="26"/>
          <w:szCs w:val="26"/>
        </w:rPr>
        <mc:AlternateContent>
          <mc:Choice Requires="wps">
            <w:drawing>
              <wp:anchor distT="0" distB="0" distL="114300" distR="114300" simplePos="0" relativeHeight="251700224" behindDoc="0" locked="0" layoutInCell="1" allowOverlap="1" wp14:anchorId="504C5708" wp14:editId="2977051D">
                <wp:simplePos x="0" y="0"/>
                <wp:positionH relativeFrom="column">
                  <wp:posOffset>354026</wp:posOffset>
                </wp:positionH>
                <wp:positionV relativeFrom="paragraph">
                  <wp:posOffset>221615</wp:posOffset>
                </wp:positionV>
                <wp:extent cx="5212301" cy="230588"/>
                <wp:effectExtent l="0" t="0" r="0" b="0"/>
                <wp:wrapNone/>
                <wp:docPr id="24" name="Text Box 24"/>
                <wp:cNvGraphicFramePr/>
                <a:graphic xmlns:a="http://schemas.openxmlformats.org/drawingml/2006/main">
                  <a:graphicData uri="http://schemas.microsoft.com/office/word/2010/wordprocessingShape">
                    <wps:wsp>
                      <wps:cNvSpPr txBox="1"/>
                      <wps:spPr>
                        <a:xfrm>
                          <a:off x="0" y="0"/>
                          <a:ext cx="5212301" cy="230588"/>
                        </a:xfrm>
                        <a:prstGeom prst="rect">
                          <a:avLst/>
                        </a:prstGeom>
                        <a:noFill/>
                        <a:ln w="6350">
                          <a:noFill/>
                        </a:ln>
                      </wps:spPr>
                      <wps:txbx>
                        <w:txbxContent>
                          <w:p w14:paraId="72176763" w14:textId="6CDCFD78" w:rsidR="00865192" w:rsidRPr="0021737C" w:rsidRDefault="00865192" w:rsidP="00865192">
                            <w:pPr>
                              <w:rPr>
                                <w:sz w:val="20"/>
                                <w:szCs w:val="20"/>
                              </w:rPr>
                            </w:pPr>
                            <w:r w:rsidRPr="0021737C">
                              <w:rPr>
                                <w:sz w:val="20"/>
                                <w:szCs w:val="20"/>
                              </w:rPr>
                              <w:t xml:space="preserve">Figure </w:t>
                            </w:r>
                            <w:r w:rsidR="00127855">
                              <w:rPr>
                                <w:sz w:val="20"/>
                                <w:szCs w:val="20"/>
                              </w:rPr>
                              <w:t xml:space="preserve">4 </w:t>
                            </w:r>
                            <w:r w:rsidRPr="0021737C">
                              <w:rPr>
                                <w:sz w:val="20"/>
                                <w:szCs w:val="20"/>
                              </w:rPr>
                              <w:t>: diagramme de cas d’utilisation de gestion du planning</w:t>
                            </w:r>
                            <w:r w:rsidR="0021737C" w:rsidRPr="0021737C">
                              <w:rPr>
                                <w:sz w:val="20"/>
                                <w:szCs w:val="20"/>
                              </w:rPr>
                              <w:t xml:space="preserve"> ; </w:t>
                            </w:r>
                            <w:r w:rsidR="0021737C">
                              <w:rPr>
                                <w:sz w:val="20"/>
                                <w:szCs w:val="20"/>
                              </w:rPr>
                              <w:t xml:space="preserve"> </w:t>
                            </w:r>
                            <w:r w:rsidR="0021737C" w:rsidRPr="0021737C">
                              <w:rPr>
                                <w:sz w:val="20"/>
                                <w:szCs w:val="20"/>
                              </w:rPr>
                              <w:t xml:space="preserve"> </w:t>
                            </w:r>
                            <w:r w:rsidRPr="0021737C">
                              <w:rPr>
                                <w:sz w:val="20"/>
                                <w:szCs w:val="20"/>
                              </w:rPr>
                              <w:t>Source : Astah UML</w:t>
                            </w:r>
                          </w:p>
                          <w:p w14:paraId="2ACB2FDF" w14:textId="77777777" w:rsidR="00865192" w:rsidRPr="0021737C" w:rsidRDefault="00865192" w:rsidP="00865192">
                            <w:pPr>
                              <w:rPr>
                                <w:sz w:val="20"/>
                                <w:szCs w:val="20"/>
                              </w:rPr>
                            </w:pPr>
                          </w:p>
                          <w:p w14:paraId="0E17EB3A" w14:textId="731E9B57" w:rsidR="00865192" w:rsidRPr="0021737C" w:rsidRDefault="00865192" w:rsidP="00865192">
                            <w:pPr>
                              <w:rPr>
                                <w:sz w:val="20"/>
                                <w:szCs w:val="20"/>
                              </w:rPr>
                            </w:pPr>
                            <w:r w:rsidRPr="0021737C">
                              <w:rPr>
                                <w:sz w:val="20"/>
                                <w:szCs w:val="2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C5708" id="Text Box 24" o:spid="_x0000_s1041" type="#_x0000_t202" style="position:absolute;left:0;text-align:left;margin-left:27.9pt;margin-top:17.45pt;width:410.4pt;height:18.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" filled="f" stroked="f" strokeweight=".5pt">
                <v:textbox>
                  <w:txbxContent>
                    <w:p w14:paraId="72176763" w14:textId="6CDCFD78" w:rsidR="00865192" w:rsidRPr="0021737C" w:rsidRDefault="00865192" w:rsidP="00865192">
                      <w:pPr>
                        <w:rPr>
                          <w:sz w:val="20"/>
                          <w:szCs w:val="20"/>
                        </w:rPr>
                      </w:pPr>
                      <w:r w:rsidRPr="0021737C">
                        <w:rPr>
                          <w:sz w:val="20"/>
                          <w:szCs w:val="20"/>
                        </w:rPr>
                        <w:t xml:space="preserve">Figure </w:t>
                      </w:r>
                      <w:r w:rsidR="00127855">
                        <w:rPr>
                          <w:sz w:val="20"/>
                          <w:szCs w:val="20"/>
                        </w:rPr>
                        <w:t xml:space="preserve">4 </w:t>
                      </w:r>
                      <w:r w:rsidRPr="0021737C">
                        <w:rPr>
                          <w:sz w:val="20"/>
                          <w:szCs w:val="20"/>
                        </w:rPr>
                        <w:t>: diagramme de cas d’utilisation de gestion du planning</w:t>
                      </w:r>
                      <w:r w:rsidR="0021737C" w:rsidRPr="0021737C">
                        <w:rPr>
                          <w:sz w:val="20"/>
                          <w:szCs w:val="20"/>
                        </w:rPr>
                        <w:t xml:space="preserve"> ; </w:t>
                      </w:r>
                      <w:r w:rsidR="0021737C">
                        <w:rPr>
                          <w:sz w:val="20"/>
                          <w:szCs w:val="20"/>
                        </w:rPr>
                        <w:t xml:space="preserve"> </w:t>
                      </w:r>
                      <w:r w:rsidR="0021737C" w:rsidRPr="0021737C">
                        <w:rPr>
                          <w:sz w:val="20"/>
                          <w:szCs w:val="20"/>
                        </w:rPr>
                        <w:t xml:space="preserve"> </w:t>
                      </w:r>
                      <w:r w:rsidRPr="0021737C">
                        <w:rPr>
                          <w:sz w:val="20"/>
                          <w:szCs w:val="20"/>
                        </w:rPr>
                        <w:t>Source : Astah UML</w:t>
                      </w:r>
                    </w:p>
                    <w:p w14:paraId="2ACB2FDF" w14:textId="77777777" w:rsidR="00865192" w:rsidRPr="0021737C" w:rsidRDefault="00865192" w:rsidP="00865192">
                      <w:pPr>
                        <w:rPr>
                          <w:sz w:val="20"/>
                          <w:szCs w:val="20"/>
                        </w:rPr>
                      </w:pPr>
                    </w:p>
                    <w:p w14:paraId="0E17EB3A" w14:textId="731E9B57" w:rsidR="00865192" w:rsidRPr="0021737C" w:rsidRDefault="00865192" w:rsidP="00865192">
                      <w:pPr>
                        <w:rPr>
                          <w:sz w:val="20"/>
                          <w:szCs w:val="20"/>
                        </w:rPr>
                      </w:pPr>
                      <w:r w:rsidRPr="0021737C">
                        <w:rPr>
                          <w:sz w:val="20"/>
                          <w:szCs w:val="20"/>
                        </w:rPr>
                        <w:t>s</w:t>
                      </w:r>
                    </w:p>
                  </w:txbxContent>
                </v:textbox>
              </v:shape>
            </w:pict>
          </mc:Fallback>
        </mc:AlternateContent>
      </w:r>
    </w:p>
    <w:p w14:paraId="7895D139" w14:textId="2E7DBCAF" w:rsidR="00910052" w:rsidRDefault="00910052" w:rsidP="0017250F">
      <w:pPr>
        <w:jc w:val="both"/>
        <w:rPr>
          <w:sz w:val="26"/>
          <w:szCs w:val="26"/>
        </w:rPr>
      </w:pPr>
    </w:p>
    <w:p w14:paraId="5A678EAB" w14:textId="77777777" w:rsidR="00910052" w:rsidRPr="00BA37CC" w:rsidRDefault="00910052" w:rsidP="0017250F">
      <w:pPr>
        <w:jc w:val="both"/>
        <w:rPr>
          <w:sz w:val="26"/>
          <w:szCs w:val="26"/>
        </w:rPr>
      </w:pPr>
    </w:p>
    <w:p w14:paraId="56FE1E97" w14:textId="5A552CD5" w:rsidR="003B4150" w:rsidRPr="00BA37CC" w:rsidRDefault="003B4150" w:rsidP="003B4150">
      <w:pPr>
        <w:jc w:val="center"/>
        <w:rPr>
          <w:sz w:val="26"/>
          <w:szCs w:val="26"/>
        </w:rPr>
      </w:pPr>
      <w:r w:rsidRPr="00BA37CC">
        <w:rPr>
          <w:sz w:val="26"/>
          <w:szCs w:val="26"/>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BA37CC" w14:paraId="14B51AEB" w14:textId="77777777" w:rsidTr="00BC5FD6">
        <w:trPr>
          <w:trHeight w:val="842"/>
        </w:trPr>
        <w:tc>
          <w:tcPr>
            <w:tcW w:w="10137" w:type="dxa"/>
            <w:gridSpan w:val="2"/>
            <w:tcBorders>
              <w:bottom w:val="single" w:sz="4" w:space="0" w:color="auto"/>
            </w:tcBorders>
          </w:tcPr>
          <w:p w14:paraId="291BDCDD" w14:textId="77777777" w:rsidR="00BC5FD6" w:rsidRPr="00A9030D" w:rsidRDefault="00BC5FD6" w:rsidP="00BC5FD6">
            <w:pPr>
              <w:jc w:val="center"/>
            </w:pPr>
          </w:p>
          <w:p w14:paraId="5BCAF8BC" w14:textId="13E3E6D9" w:rsidR="00BC5FD6" w:rsidRPr="00A9030D" w:rsidRDefault="00BC5FD6" w:rsidP="00BC5FD6">
            <w:pPr>
              <w:jc w:val="center"/>
            </w:pPr>
            <w:r w:rsidRPr="00A9030D">
              <w:t>CAS D’UTILISATION : Gestion des rôles et utilisateurs</w:t>
            </w:r>
          </w:p>
        </w:tc>
      </w:tr>
      <w:tr w:rsidR="009108B1" w:rsidRPr="00BA37CC" w14:paraId="2A49B192" w14:textId="77777777" w:rsidTr="00BC5FD6">
        <w:trPr>
          <w:trHeight w:val="842"/>
        </w:trPr>
        <w:tc>
          <w:tcPr>
            <w:tcW w:w="5068" w:type="dxa"/>
            <w:tcBorders>
              <w:top w:val="single" w:sz="4" w:space="0" w:color="auto"/>
            </w:tcBorders>
          </w:tcPr>
          <w:p w14:paraId="46C714FE" w14:textId="77777777" w:rsidR="00BC5FD6" w:rsidRPr="00A9030D" w:rsidRDefault="00BC5FD6" w:rsidP="00BC5FD6">
            <w:pPr>
              <w:jc w:val="center"/>
            </w:pPr>
          </w:p>
          <w:p w14:paraId="01483844" w14:textId="77777777" w:rsidR="00BC5FD6" w:rsidRPr="00A9030D" w:rsidRDefault="00BC5FD6" w:rsidP="00BC5FD6">
            <w:pPr>
              <w:jc w:val="center"/>
            </w:pPr>
          </w:p>
          <w:p w14:paraId="02D65BF4" w14:textId="5E7D202D" w:rsidR="009108B1" w:rsidRPr="00A9030D" w:rsidRDefault="00BC5FD6" w:rsidP="00BC5FD6">
            <w:r w:rsidRPr="00A9030D">
              <w:t>Description</w:t>
            </w:r>
          </w:p>
        </w:tc>
        <w:tc>
          <w:tcPr>
            <w:tcW w:w="5069" w:type="dxa"/>
            <w:tcBorders>
              <w:top w:val="single" w:sz="4" w:space="0" w:color="auto"/>
            </w:tcBorders>
          </w:tcPr>
          <w:p w14:paraId="7492440E" w14:textId="62908052" w:rsidR="009108B1" w:rsidRPr="00A9030D" w:rsidRDefault="00BC5FD6" w:rsidP="0017250F">
            <w:pPr>
              <w:jc w:val="both"/>
            </w:pPr>
            <w:r w:rsidRPr="00A9030D">
              <w:t>Ce cas d’utilisation fourni toutes les fonctions permettant à l’administrateur de gérer les rôles et utilisateurs au sein du système. Il inclut l’ajout, la modification et la suppression de rôles ou utilisateurs.</w:t>
            </w:r>
          </w:p>
        </w:tc>
      </w:tr>
      <w:tr w:rsidR="009108B1" w:rsidRPr="00BA37CC" w14:paraId="78231F74" w14:textId="77777777" w:rsidTr="00BC5FD6">
        <w:trPr>
          <w:trHeight w:val="842"/>
        </w:trPr>
        <w:tc>
          <w:tcPr>
            <w:tcW w:w="5068" w:type="dxa"/>
          </w:tcPr>
          <w:p w14:paraId="682DE868" w14:textId="4AA33AFB" w:rsidR="009108B1" w:rsidRPr="00A9030D" w:rsidRDefault="00BC5FD6" w:rsidP="00BC5FD6">
            <w:r w:rsidRPr="00A9030D">
              <w:t>Acteurs</w:t>
            </w:r>
          </w:p>
        </w:tc>
        <w:tc>
          <w:tcPr>
            <w:tcW w:w="5069" w:type="dxa"/>
          </w:tcPr>
          <w:p w14:paraId="4439CABA" w14:textId="29622BC3" w:rsidR="009108B1" w:rsidRPr="00A9030D" w:rsidRDefault="00BC5FD6" w:rsidP="0017250F">
            <w:pPr>
              <w:jc w:val="both"/>
            </w:pPr>
            <w:r w:rsidRPr="00A9030D">
              <w:t>Administrateur</w:t>
            </w:r>
          </w:p>
        </w:tc>
      </w:tr>
      <w:tr w:rsidR="009108B1" w:rsidRPr="00BA37CC" w14:paraId="51EAB7AD" w14:textId="77777777" w:rsidTr="00BC5FD6">
        <w:trPr>
          <w:trHeight w:val="878"/>
        </w:trPr>
        <w:tc>
          <w:tcPr>
            <w:tcW w:w="5068" w:type="dxa"/>
          </w:tcPr>
          <w:p w14:paraId="767A95D4" w14:textId="7F264F3B" w:rsidR="009108B1" w:rsidRPr="00A9030D" w:rsidRDefault="00BC5FD6" w:rsidP="0017250F">
            <w:pPr>
              <w:jc w:val="both"/>
            </w:pPr>
            <w:r w:rsidRPr="00A9030D">
              <w:t>Evénements déclencheurs</w:t>
            </w:r>
          </w:p>
        </w:tc>
        <w:tc>
          <w:tcPr>
            <w:tcW w:w="5069" w:type="dxa"/>
          </w:tcPr>
          <w:p w14:paraId="37863FD5" w14:textId="15A9E927" w:rsidR="009108B1" w:rsidRPr="00A9030D" w:rsidRDefault="00BC5FD6" w:rsidP="00056866">
            <w:pPr>
              <w:pStyle w:val="ListParagraph"/>
              <w:numPr>
                <w:ilvl w:val="0"/>
                <w:numId w:val="29"/>
              </w:numPr>
              <w:jc w:val="both"/>
            </w:pPr>
            <w:r w:rsidRPr="00A9030D">
              <w:t>Demande d’accès au système</w:t>
            </w:r>
          </w:p>
          <w:p w14:paraId="57D2ED69" w14:textId="52F889A8" w:rsidR="00BC5FD6" w:rsidRPr="00A9030D" w:rsidRDefault="00BC5FD6" w:rsidP="00056866">
            <w:pPr>
              <w:pStyle w:val="ListParagraph"/>
              <w:numPr>
                <w:ilvl w:val="0"/>
                <w:numId w:val="29"/>
              </w:numPr>
              <w:jc w:val="both"/>
            </w:pPr>
            <w:r w:rsidRPr="00A9030D">
              <w:t>Un clic sur le bouton associé à chaque fonctionnalité.</w:t>
            </w:r>
          </w:p>
        </w:tc>
      </w:tr>
      <w:tr w:rsidR="009108B1" w:rsidRPr="00BA37CC" w14:paraId="50BFDE0B" w14:textId="77777777" w:rsidTr="00BC5FD6">
        <w:trPr>
          <w:trHeight w:val="842"/>
        </w:trPr>
        <w:tc>
          <w:tcPr>
            <w:tcW w:w="5068" w:type="dxa"/>
          </w:tcPr>
          <w:p w14:paraId="34953C38" w14:textId="1B446FF5" w:rsidR="009108B1" w:rsidRPr="00A9030D" w:rsidRDefault="00BC5FD6" w:rsidP="0017250F">
            <w:pPr>
              <w:jc w:val="both"/>
            </w:pPr>
            <w:r w:rsidRPr="00A9030D">
              <w:lastRenderedPageBreak/>
              <w:t>Précondition</w:t>
            </w:r>
          </w:p>
        </w:tc>
        <w:tc>
          <w:tcPr>
            <w:tcW w:w="5069" w:type="dxa"/>
          </w:tcPr>
          <w:p w14:paraId="2D57C53A" w14:textId="77777777" w:rsidR="009108B1" w:rsidRPr="00A9030D" w:rsidRDefault="00056866" w:rsidP="00056866">
            <w:pPr>
              <w:pStyle w:val="ListParagraph"/>
              <w:numPr>
                <w:ilvl w:val="0"/>
                <w:numId w:val="29"/>
              </w:numPr>
              <w:jc w:val="both"/>
            </w:pPr>
            <w:r w:rsidRPr="00A9030D">
              <w:t>L’administrateur doit être authentifié</w:t>
            </w:r>
          </w:p>
          <w:p w14:paraId="5C33F80C" w14:textId="1CCEB972" w:rsidR="00056866" w:rsidRPr="00A9030D" w:rsidRDefault="00056866" w:rsidP="00056866">
            <w:pPr>
              <w:pStyle w:val="ListParagraph"/>
              <w:numPr>
                <w:ilvl w:val="0"/>
                <w:numId w:val="29"/>
              </w:numPr>
              <w:jc w:val="both"/>
            </w:pPr>
            <w:r w:rsidRPr="00A9030D">
              <w:t>Avant de faire toute suppression ou modification, il faut que l’élément à supprimer ou à modifier existe.</w:t>
            </w:r>
          </w:p>
        </w:tc>
      </w:tr>
      <w:tr w:rsidR="009108B1" w:rsidRPr="00BA37CC" w14:paraId="583DF0EC" w14:textId="77777777" w:rsidTr="00BC5FD6">
        <w:trPr>
          <w:trHeight w:val="842"/>
        </w:trPr>
        <w:tc>
          <w:tcPr>
            <w:tcW w:w="5068" w:type="dxa"/>
          </w:tcPr>
          <w:p w14:paraId="6B9F8F61" w14:textId="77777777" w:rsidR="003F0762" w:rsidRPr="00A9030D" w:rsidRDefault="003F0762" w:rsidP="0017250F">
            <w:pPr>
              <w:jc w:val="both"/>
            </w:pPr>
          </w:p>
          <w:p w14:paraId="05972C19" w14:textId="77777777" w:rsidR="003F0762" w:rsidRPr="00A9030D" w:rsidRDefault="003F0762" w:rsidP="0017250F">
            <w:pPr>
              <w:jc w:val="both"/>
            </w:pPr>
          </w:p>
          <w:p w14:paraId="35298AA1" w14:textId="77777777" w:rsidR="003F0762" w:rsidRPr="00A9030D" w:rsidRDefault="003F0762" w:rsidP="0017250F">
            <w:pPr>
              <w:jc w:val="both"/>
            </w:pPr>
          </w:p>
          <w:p w14:paraId="5251BDA1" w14:textId="77777777" w:rsidR="003F0762" w:rsidRPr="00A9030D" w:rsidRDefault="003F0762" w:rsidP="0017250F">
            <w:pPr>
              <w:jc w:val="both"/>
            </w:pPr>
          </w:p>
          <w:p w14:paraId="71608A70" w14:textId="77777777" w:rsidR="003F0762" w:rsidRPr="00A9030D" w:rsidRDefault="003F0762" w:rsidP="0017250F">
            <w:pPr>
              <w:jc w:val="both"/>
            </w:pPr>
          </w:p>
          <w:p w14:paraId="1D8ACAC1" w14:textId="77777777" w:rsidR="003F0762" w:rsidRPr="00A9030D" w:rsidRDefault="003F0762" w:rsidP="0017250F">
            <w:pPr>
              <w:jc w:val="both"/>
            </w:pPr>
          </w:p>
          <w:p w14:paraId="05DCF0B2" w14:textId="77777777" w:rsidR="003F0762" w:rsidRPr="00A9030D" w:rsidRDefault="003F0762" w:rsidP="0017250F">
            <w:pPr>
              <w:jc w:val="both"/>
            </w:pPr>
          </w:p>
          <w:p w14:paraId="18094999" w14:textId="77777777" w:rsidR="003F0762" w:rsidRPr="00A9030D" w:rsidRDefault="003F0762" w:rsidP="0017250F">
            <w:pPr>
              <w:jc w:val="both"/>
            </w:pPr>
          </w:p>
          <w:p w14:paraId="741B47D7" w14:textId="77777777" w:rsidR="003F0762" w:rsidRPr="00A9030D" w:rsidRDefault="003F0762" w:rsidP="0017250F">
            <w:pPr>
              <w:jc w:val="both"/>
            </w:pPr>
          </w:p>
          <w:p w14:paraId="74AC1677" w14:textId="77777777" w:rsidR="003F0762" w:rsidRPr="00A9030D" w:rsidRDefault="003F0762" w:rsidP="0017250F">
            <w:pPr>
              <w:jc w:val="both"/>
            </w:pPr>
          </w:p>
          <w:p w14:paraId="6BB6253C" w14:textId="08E6B83D" w:rsidR="009108B1" w:rsidRPr="00A9030D" w:rsidRDefault="00BC5FD6" w:rsidP="0017250F">
            <w:pPr>
              <w:jc w:val="both"/>
            </w:pPr>
            <w:r w:rsidRPr="00A9030D">
              <w:t>Scénario normal</w:t>
            </w:r>
          </w:p>
        </w:tc>
        <w:tc>
          <w:tcPr>
            <w:tcW w:w="5069" w:type="dxa"/>
          </w:tcPr>
          <w:p w14:paraId="1CC4AD5C" w14:textId="26E175CB" w:rsidR="009108B1" w:rsidRPr="00A9030D" w:rsidRDefault="00056866" w:rsidP="00CF3C0A">
            <w:r w:rsidRPr="00A9030D">
              <w:t>L’administrateur s’authentifie</w:t>
            </w:r>
            <w:r w:rsidR="00CF3C0A" w:rsidRPr="00A9030D">
              <w:t> :</w:t>
            </w:r>
          </w:p>
          <w:p w14:paraId="29F84BC1" w14:textId="4F212970" w:rsidR="00CF3C0A" w:rsidRPr="00A9030D" w:rsidRDefault="00CF3C0A" w:rsidP="007416B5">
            <w:pPr>
              <w:pStyle w:val="ListParagraph"/>
              <w:numPr>
                <w:ilvl w:val="0"/>
                <w:numId w:val="44"/>
              </w:numPr>
            </w:pPr>
            <w:r w:rsidRPr="00A9030D">
              <w:t>S’il veut ajouter un rôle :</w:t>
            </w:r>
          </w:p>
          <w:p w14:paraId="5E2E8CC0" w14:textId="77693447" w:rsidR="00CF3C0A" w:rsidRPr="00A9030D" w:rsidRDefault="007416B5" w:rsidP="007416B5">
            <w:pPr>
              <w:pStyle w:val="ListParagraph"/>
              <w:numPr>
                <w:ilvl w:val="0"/>
                <w:numId w:val="29"/>
              </w:numPr>
            </w:pPr>
            <w:r w:rsidRPr="00A9030D">
              <w:softHyphen/>
            </w:r>
            <w:r w:rsidR="00CF3C0A" w:rsidRPr="00A9030D">
              <w:t xml:space="preserve">Il clique sur le bouton « Ajouter rôle » </w:t>
            </w:r>
          </w:p>
          <w:p w14:paraId="43AFF273" w14:textId="585BB213" w:rsidR="00CF3C0A" w:rsidRPr="00A9030D" w:rsidRDefault="00CF3C0A" w:rsidP="007416B5">
            <w:pPr>
              <w:pStyle w:val="ListParagraph"/>
              <w:numPr>
                <w:ilvl w:val="0"/>
                <w:numId w:val="29"/>
              </w:numPr>
            </w:pPr>
            <w:r w:rsidRPr="00A9030D">
              <w:t>Rempli le formulaire et valide</w:t>
            </w:r>
          </w:p>
          <w:p w14:paraId="4732E583" w14:textId="54238E86" w:rsidR="00CF3C0A" w:rsidRPr="00A9030D" w:rsidRDefault="00CF3C0A" w:rsidP="007416B5">
            <w:pPr>
              <w:pStyle w:val="ListParagraph"/>
              <w:numPr>
                <w:ilvl w:val="0"/>
                <w:numId w:val="44"/>
              </w:numPr>
            </w:pPr>
            <w:r w:rsidRPr="00A9030D">
              <w:t>S’il veut ajouter un utilisateur :</w:t>
            </w:r>
          </w:p>
          <w:p w14:paraId="3A5B3471" w14:textId="41BF2EDC" w:rsidR="00CF3C0A" w:rsidRPr="00A9030D" w:rsidRDefault="00CF3C0A" w:rsidP="007416B5">
            <w:pPr>
              <w:pStyle w:val="ListParagraph"/>
              <w:numPr>
                <w:ilvl w:val="0"/>
                <w:numId w:val="29"/>
              </w:numPr>
            </w:pPr>
            <w:r w:rsidRPr="00A9030D">
              <w:t xml:space="preserve">Clique sur le bouton « Ajouter un utilisateur » </w:t>
            </w:r>
          </w:p>
          <w:p w14:paraId="2B9851A7" w14:textId="769FB599" w:rsidR="00CF3C0A" w:rsidRPr="00A9030D" w:rsidRDefault="00CF3C0A" w:rsidP="007416B5">
            <w:pPr>
              <w:pStyle w:val="ListParagraph"/>
              <w:numPr>
                <w:ilvl w:val="0"/>
                <w:numId w:val="29"/>
              </w:numPr>
            </w:pPr>
            <w:r w:rsidRPr="00A9030D">
              <w:t>Entre les informations de l’utilisateur et lui attribue un rôle</w:t>
            </w:r>
          </w:p>
          <w:p w14:paraId="65451846" w14:textId="438C59E3" w:rsidR="00CF3C0A" w:rsidRPr="00A9030D" w:rsidRDefault="00CF3C0A" w:rsidP="007416B5">
            <w:pPr>
              <w:pStyle w:val="ListParagraph"/>
              <w:numPr>
                <w:ilvl w:val="0"/>
                <w:numId w:val="44"/>
              </w:numPr>
            </w:pPr>
            <w:r w:rsidRPr="00A9030D">
              <w:t>S’il veut modifier un utilisateur :</w:t>
            </w:r>
          </w:p>
          <w:p w14:paraId="7C423CCB" w14:textId="7BE252EC" w:rsidR="00CF3C0A" w:rsidRPr="00A9030D" w:rsidRDefault="00CF3C0A" w:rsidP="007416B5">
            <w:pPr>
              <w:pStyle w:val="ListParagraph"/>
              <w:numPr>
                <w:ilvl w:val="0"/>
                <w:numId w:val="29"/>
              </w:numPr>
            </w:pPr>
            <w:r w:rsidRPr="00A9030D">
              <w:t>Il recherche et sélectionne</w:t>
            </w:r>
            <w:r w:rsidR="007416B5" w:rsidRPr="00A9030D">
              <w:t xml:space="preserve"> </w:t>
            </w:r>
            <w:r w:rsidRPr="00A9030D">
              <w:t>l’utilisateur</w:t>
            </w:r>
          </w:p>
          <w:p w14:paraId="4CA9A96A" w14:textId="237460F5" w:rsidR="00CF3C0A" w:rsidRPr="00A9030D" w:rsidRDefault="00CF3C0A" w:rsidP="007416B5">
            <w:pPr>
              <w:pStyle w:val="ListParagraph"/>
              <w:numPr>
                <w:ilvl w:val="0"/>
                <w:numId w:val="29"/>
              </w:numPr>
            </w:pPr>
            <w:r w:rsidRPr="00A9030D">
              <w:t>Modifie les informations de l’utilisateur</w:t>
            </w:r>
          </w:p>
          <w:p w14:paraId="64911E50" w14:textId="74FDE7C3" w:rsidR="00CF3C0A" w:rsidRPr="00A9030D" w:rsidRDefault="00CF3C0A" w:rsidP="007416B5">
            <w:pPr>
              <w:pStyle w:val="ListParagraph"/>
              <w:numPr>
                <w:ilvl w:val="0"/>
                <w:numId w:val="29"/>
              </w:numPr>
            </w:pPr>
            <w:r w:rsidRPr="00A9030D">
              <w:t>Valide les modifications</w:t>
            </w:r>
          </w:p>
          <w:p w14:paraId="67267810" w14:textId="74D1BEB7" w:rsidR="00CF3C0A" w:rsidRPr="00A9030D" w:rsidRDefault="00CF3C0A" w:rsidP="007416B5">
            <w:pPr>
              <w:pStyle w:val="ListParagraph"/>
              <w:numPr>
                <w:ilvl w:val="0"/>
                <w:numId w:val="44"/>
              </w:numPr>
            </w:pPr>
            <w:r w:rsidRPr="00A9030D">
              <w:t>S’il veut supprimer un utilisateur ou un rôle :</w:t>
            </w:r>
          </w:p>
          <w:p w14:paraId="4B68459E" w14:textId="1A9964D1" w:rsidR="00CF3C0A" w:rsidRPr="00A9030D" w:rsidRDefault="00CF3C0A" w:rsidP="007416B5">
            <w:pPr>
              <w:pStyle w:val="ListParagraph"/>
              <w:numPr>
                <w:ilvl w:val="0"/>
                <w:numId w:val="29"/>
              </w:numPr>
            </w:pPr>
            <w:r w:rsidRPr="00A9030D">
              <w:t xml:space="preserve">Il recherche et sélectionne le rôle ou l’utilisateur </w:t>
            </w:r>
          </w:p>
          <w:p w14:paraId="08A70C17" w14:textId="3A65EA5E" w:rsidR="00CF3C0A" w:rsidRPr="00A9030D" w:rsidRDefault="00CF3C0A" w:rsidP="007416B5">
            <w:pPr>
              <w:pStyle w:val="ListParagraph"/>
              <w:numPr>
                <w:ilvl w:val="0"/>
                <w:numId w:val="29"/>
              </w:numPr>
            </w:pPr>
            <w:r w:rsidRPr="00A9030D">
              <w:t>Et ensuite supprime</w:t>
            </w:r>
          </w:p>
          <w:p w14:paraId="45BF5573" w14:textId="010AAEA8" w:rsidR="00056866" w:rsidRPr="00A9030D" w:rsidRDefault="00056866" w:rsidP="00CF3C0A"/>
        </w:tc>
      </w:tr>
      <w:tr w:rsidR="009108B1" w:rsidRPr="00BA37CC" w14:paraId="29A0AD47" w14:textId="77777777" w:rsidTr="00BC5FD6">
        <w:trPr>
          <w:trHeight w:val="842"/>
        </w:trPr>
        <w:tc>
          <w:tcPr>
            <w:tcW w:w="5068" w:type="dxa"/>
          </w:tcPr>
          <w:p w14:paraId="5B5066E6" w14:textId="7D3A3448" w:rsidR="009108B1" w:rsidRPr="00A9030D" w:rsidRDefault="00BC5FD6" w:rsidP="0017250F">
            <w:pPr>
              <w:jc w:val="both"/>
            </w:pPr>
            <w:r w:rsidRPr="00A9030D">
              <w:t>Scénario alternatif</w:t>
            </w:r>
          </w:p>
        </w:tc>
        <w:tc>
          <w:tcPr>
            <w:tcW w:w="5069" w:type="dxa"/>
          </w:tcPr>
          <w:p w14:paraId="3688653D" w14:textId="17DC490C" w:rsidR="009108B1" w:rsidRPr="00A9030D" w:rsidRDefault="007416B5" w:rsidP="007416B5">
            <w:pPr>
              <w:pStyle w:val="ListParagraph"/>
              <w:numPr>
                <w:ilvl w:val="0"/>
                <w:numId w:val="29"/>
              </w:numPr>
            </w:pPr>
            <w:r w:rsidRPr="00A9030D">
              <w:t>Echec au niveau de l’authentification : dans ce cas, le système notifie l’utilisateur que l’authentification a échouée et il est invité à réessayer.</w:t>
            </w:r>
          </w:p>
        </w:tc>
      </w:tr>
      <w:tr w:rsidR="009108B1" w:rsidRPr="00BA37CC" w14:paraId="202D71F0" w14:textId="77777777" w:rsidTr="00BC5FD6">
        <w:trPr>
          <w:trHeight w:val="842"/>
        </w:trPr>
        <w:tc>
          <w:tcPr>
            <w:tcW w:w="5068" w:type="dxa"/>
          </w:tcPr>
          <w:p w14:paraId="142447A6" w14:textId="0BC63C3C" w:rsidR="009108B1" w:rsidRPr="00A9030D" w:rsidRDefault="00BC5FD6" w:rsidP="0017250F">
            <w:pPr>
              <w:jc w:val="both"/>
            </w:pPr>
            <w:r w:rsidRPr="00A9030D">
              <w:t>Postcondition</w:t>
            </w:r>
          </w:p>
        </w:tc>
        <w:tc>
          <w:tcPr>
            <w:tcW w:w="5069" w:type="dxa"/>
          </w:tcPr>
          <w:p w14:paraId="7A2A6158" w14:textId="77777777" w:rsidR="007416B5" w:rsidRPr="00A9030D" w:rsidRDefault="007416B5" w:rsidP="007416B5">
            <w:pPr>
              <w:pStyle w:val="ListParagraph"/>
              <w:numPr>
                <w:ilvl w:val="0"/>
                <w:numId w:val="29"/>
              </w:numPr>
            </w:pPr>
            <w:r w:rsidRPr="00A9030D">
              <w:t xml:space="preserve">Toute modification, suppression et ajout est sauvegardé dans la base de données </w:t>
            </w:r>
          </w:p>
          <w:p w14:paraId="4EDD7063" w14:textId="1BE07438" w:rsidR="009108B1" w:rsidRPr="00A9030D" w:rsidRDefault="007416B5" w:rsidP="007416B5">
            <w:pPr>
              <w:pStyle w:val="ListParagraph"/>
              <w:numPr>
                <w:ilvl w:val="0"/>
                <w:numId w:val="29"/>
              </w:numPr>
            </w:pPr>
            <w:r w:rsidRPr="00A9030D">
              <w:t>Toutes les actions de l’administrateur sont sauvegardé</w:t>
            </w:r>
            <w:r w:rsidR="003B4150" w:rsidRPr="00A9030D">
              <w:t>e</w:t>
            </w:r>
            <w:r w:rsidRPr="00A9030D">
              <w:t>s dans le journal du système.</w:t>
            </w:r>
          </w:p>
        </w:tc>
      </w:tr>
    </w:tbl>
    <w:p w14:paraId="3BB74CA0" w14:textId="63FAEECC" w:rsidR="0050537F" w:rsidRDefault="00127855" w:rsidP="0017250F">
      <w:pPr>
        <w:jc w:val="both"/>
        <w:rPr>
          <w:sz w:val="26"/>
          <w:szCs w:val="26"/>
        </w:rPr>
      </w:pPr>
      <w:r>
        <w:rPr>
          <w:noProof/>
          <w:sz w:val="26"/>
          <w:szCs w:val="26"/>
        </w:rPr>
        <mc:AlternateContent>
          <mc:Choice Requires="wps">
            <w:drawing>
              <wp:anchor distT="0" distB="0" distL="114300" distR="114300" simplePos="0" relativeHeight="251689984" behindDoc="0" locked="0" layoutInCell="1" allowOverlap="1" wp14:anchorId="313E29F0" wp14:editId="197D4DE3">
                <wp:simplePos x="0" y="0"/>
                <wp:positionH relativeFrom="column">
                  <wp:posOffset>-240030</wp:posOffset>
                </wp:positionH>
                <wp:positionV relativeFrom="paragraph">
                  <wp:posOffset>20651</wp:posOffset>
                </wp:positionV>
                <wp:extent cx="6165850" cy="317500"/>
                <wp:effectExtent l="0" t="0" r="0" b="6350"/>
                <wp:wrapNone/>
                <wp:docPr id="19" name="Text Box 19"/>
                <wp:cNvGraphicFramePr/>
                <a:graphic xmlns:a="http://schemas.openxmlformats.org/drawingml/2006/main">
                  <a:graphicData uri="http://schemas.microsoft.com/office/word/2010/wordprocessingShape">
                    <wps:wsp>
                      <wps:cNvSpPr txBox="1"/>
                      <wps:spPr>
                        <a:xfrm>
                          <a:off x="0" y="0"/>
                          <a:ext cx="6165850" cy="317500"/>
                        </a:xfrm>
                        <a:prstGeom prst="rect">
                          <a:avLst/>
                        </a:prstGeom>
                        <a:noFill/>
                        <a:ln w="6350">
                          <a:noFill/>
                        </a:ln>
                      </wps:spPr>
                      <wps:txbx>
                        <w:txbxContent>
                          <w:p w14:paraId="5AC5F0A2" w14:textId="7721BA74" w:rsidR="00D84823" w:rsidRPr="0021737C" w:rsidRDefault="00D84823" w:rsidP="00D84823">
                            <w:pPr>
                              <w:rPr>
                                <w:sz w:val="20"/>
                                <w:szCs w:val="20"/>
                              </w:rPr>
                            </w:pPr>
                            <w:r w:rsidRPr="0021737C">
                              <w:rPr>
                                <w:sz w:val="20"/>
                                <w:szCs w:val="20"/>
                              </w:rPr>
                              <w:t xml:space="preserve">Tableau 4 : tableau de description textuelle </w:t>
                            </w:r>
                            <w:r w:rsidR="00127855">
                              <w:rPr>
                                <w:sz w:val="20"/>
                                <w:szCs w:val="20"/>
                              </w:rPr>
                              <w:t xml:space="preserve">de </w:t>
                            </w:r>
                            <w:r w:rsidRPr="0021737C">
                              <w:rPr>
                                <w:sz w:val="20"/>
                                <w:szCs w:val="20"/>
                              </w:rPr>
                              <w:t>Gestion des rôles et utilisateurs</w:t>
                            </w:r>
                            <w:r w:rsidR="0021737C">
                              <w:rPr>
                                <w:sz w:val="20"/>
                                <w:szCs w:val="20"/>
                              </w:rPr>
                              <w:t> ; 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3E29F0" id="Text Box 19" o:spid="_x0000_s1042" type="#_x0000_t202" style="position:absolute;left:0;text-align:left;margin-left:-18.9pt;margin-top:1.65pt;width:485.5pt;height:2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" filled="f" stroked="f" strokeweight=".5pt">
                <v:textbox>
                  <w:txbxContent>
                    <w:p w14:paraId="5AC5F0A2" w14:textId="7721BA74" w:rsidR="00D84823" w:rsidRPr="0021737C" w:rsidRDefault="00D84823" w:rsidP="00D84823">
                      <w:pPr>
                        <w:rPr>
                          <w:sz w:val="20"/>
                          <w:szCs w:val="20"/>
                        </w:rPr>
                      </w:pPr>
                      <w:r w:rsidRPr="0021737C">
                        <w:rPr>
                          <w:sz w:val="20"/>
                          <w:szCs w:val="20"/>
                        </w:rPr>
                        <w:t xml:space="preserve">Tableau 4 : tableau de description textuelle </w:t>
                      </w:r>
                      <w:r w:rsidR="00127855">
                        <w:rPr>
                          <w:sz w:val="20"/>
                          <w:szCs w:val="20"/>
                        </w:rPr>
                        <w:t xml:space="preserve">de </w:t>
                      </w:r>
                      <w:r w:rsidRPr="0021737C">
                        <w:rPr>
                          <w:sz w:val="20"/>
                          <w:szCs w:val="20"/>
                        </w:rPr>
                        <w:t>Gestion des rôles et utilisateurs</w:t>
                      </w:r>
                      <w:r w:rsidR="0021737C">
                        <w:rPr>
                          <w:sz w:val="20"/>
                          <w:szCs w:val="20"/>
                        </w:rPr>
                        <w:t> ; source : MICROSOFT WORD</w:t>
                      </w:r>
                    </w:p>
                  </w:txbxContent>
                </v:textbox>
              </v:shape>
            </w:pict>
          </mc:Fallback>
        </mc:AlternateContent>
      </w:r>
    </w:p>
    <w:p w14:paraId="4193A1EE" w14:textId="77777777" w:rsidR="00127855" w:rsidRPr="00BA37CC" w:rsidRDefault="00127855" w:rsidP="0017250F">
      <w:pPr>
        <w:jc w:val="both"/>
        <w:rPr>
          <w:sz w:val="26"/>
          <w:szCs w:val="26"/>
        </w:rPr>
      </w:pPr>
    </w:p>
    <w:p w14:paraId="2C7BEBD1" w14:textId="3318A81B" w:rsidR="0050537F" w:rsidRPr="00BA37CC" w:rsidRDefault="009252DF" w:rsidP="0050537F">
      <w:pPr>
        <w:jc w:val="center"/>
        <w:rPr>
          <w:sz w:val="26"/>
          <w:szCs w:val="26"/>
        </w:rPr>
      </w:pPr>
      <w:r w:rsidRPr="00BA37CC">
        <w:rPr>
          <w:sz w:val="26"/>
          <w:szCs w:val="26"/>
        </w:rPr>
        <w:t>CAS D’UTILISATION : Gestion des note</w:t>
      </w:r>
      <w:r w:rsidR="0050537F" w:rsidRPr="00BA37CC">
        <w:rPr>
          <w:sz w:val="26"/>
          <w:szCs w:val="26"/>
        </w:rPr>
        <w:t>s</w:t>
      </w:r>
    </w:p>
    <w:p w14:paraId="443D7716" w14:textId="0EF407DF" w:rsidR="0050537F" w:rsidRPr="00BA37CC" w:rsidRDefault="0050537F" w:rsidP="0017250F">
      <w:pPr>
        <w:jc w:val="both"/>
        <w:rPr>
          <w:sz w:val="26"/>
          <w:szCs w:val="26"/>
        </w:rPr>
      </w:pPr>
    </w:p>
    <w:p w14:paraId="140758A8" w14:textId="676C4600" w:rsidR="0050537F" w:rsidRPr="00BA37CC" w:rsidRDefault="0050537F" w:rsidP="0017250F">
      <w:pPr>
        <w:jc w:val="both"/>
        <w:rPr>
          <w:sz w:val="26"/>
          <w:szCs w:val="26"/>
        </w:rPr>
      </w:pPr>
    </w:p>
    <w:p w14:paraId="1E28A8C2" w14:textId="2718E8D0" w:rsidR="0050537F" w:rsidRPr="00BA37CC" w:rsidRDefault="0050537F" w:rsidP="0017250F">
      <w:pPr>
        <w:jc w:val="both"/>
        <w:rPr>
          <w:sz w:val="26"/>
          <w:szCs w:val="26"/>
        </w:rPr>
      </w:pPr>
    </w:p>
    <w:p w14:paraId="3A2D71AC" w14:textId="77777777" w:rsidR="0050537F" w:rsidRPr="00BA37CC" w:rsidRDefault="0050537F" w:rsidP="0017250F">
      <w:pPr>
        <w:jc w:val="both"/>
        <w:rPr>
          <w:sz w:val="26"/>
          <w:szCs w:val="26"/>
        </w:rPr>
      </w:pPr>
    </w:p>
    <w:p w14:paraId="3986C2A8" w14:textId="77777777" w:rsidR="0050537F" w:rsidRPr="00BA37CC" w:rsidRDefault="0050537F" w:rsidP="0017250F">
      <w:pPr>
        <w:jc w:val="both"/>
        <w:rPr>
          <w:sz w:val="26"/>
          <w:szCs w:val="26"/>
        </w:rPr>
      </w:pPr>
    </w:p>
    <w:p w14:paraId="035DB784" w14:textId="585D198A" w:rsidR="0050537F" w:rsidRPr="00BA37CC" w:rsidRDefault="00127855" w:rsidP="0017250F">
      <w:pPr>
        <w:jc w:val="both"/>
        <w:rPr>
          <w:sz w:val="26"/>
          <w:szCs w:val="26"/>
        </w:rPr>
      </w:pPr>
      <w:r w:rsidRPr="00BA37CC">
        <w:rPr>
          <w:noProof/>
        </w:rPr>
        <w:lastRenderedPageBreak/>
        <w:drawing>
          <wp:anchor distT="0" distB="0" distL="114300" distR="114300" simplePos="0" relativeHeight="251681792" behindDoc="0" locked="0" layoutInCell="1" allowOverlap="1" wp14:anchorId="19BFFFC5" wp14:editId="06EFFD0F">
            <wp:simplePos x="0" y="0"/>
            <wp:positionH relativeFrom="column">
              <wp:posOffset>-270814</wp:posOffset>
            </wp:positionH>
            <wp:positionV relativeFrom="paragraph">
              <wp:posOffset>-122555</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159710" w14:textId="34AFD3CC"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8E1685C" w:rsidR="009108B1" w:rsidRPr="00BA37CC" w:rsidRDefault="009108B1" w:rsidP="0017250F">
      <w:pPr>
        <w:jc w:val="both"/>
        <w:rPr>
          <w:sz w:val="26"/>
          <w:szCs w:val="26"/>
        </w:rPr>
      </w:pPr>
    </w:p>
    <w:p w14:paraId="3156DE68" w14:textId="336D0F91" w:rsidR="009108B1" w:rsidRDefault="009108B1" w:rsidP="0017250F">
      <w:pPr>
        <w:jc w:val="both"/>
        <w:rPr>
          <w:sz w:val="26"/>
          <w:szCs w:val="26"/>
        </w:rPr>
      </w:pPr>
    </w:p>
    <w:p w14:paraId="677C2B9A" w14:textId="64C51C53" w:rsidR="00127855" w:rsidRDefault="00127855" w:rsidP="0017250F">
      <w:pPr>
        <w:jc w:val="both"/>
        <w:rPr>
          <w:sz w:val="26"/>
          <w:szCs w:val="26"/>
        </w:rPr>
      </w:pPr>
    </w:p>
    <w:p w14:paraId="507FCBB6" w14:textId="76646BA5" w:rsidR="00127855" w:rsidRDefault="00127855" w:rsidP="0017250F">
      <w:pPr>
        <w:jc w:val="both"/>
        <w:rPr>
          <w:sz w:val="26"/>
          <w:szCs w:val="26"/>
        </w:rPr>
      </w:pPr>
    </w:p>
    <w:p w14:paraId="7300E73B" w14:textId="7400887B" w:rsidR="00127855" w:rsidRDefault="00127855" w:rsidP="0017250F">
      <w:pPr>
        <w:jc w:val="both"/>
        <w:rPr>
          <w:sz w:val="26"/>
          <w:szCs w:val="26"/>
        </w:rPr>
      </w:pPr>
    </w:p>
    <w:p w14:paraId="7AC98C60" w14:textId="63BA07E6" w:rsidR="00127855" w:rsidRDefault="00127855" w:rsidP="0017250F">
      <w:pPr>
        <w:jc w:val="both"/>
        <w:rPr>
          <w:sz w:val="26"/>
          <w:szCs w:val="26"/>
        </w:rPr>
      </w:pPr>
    </w:p>
    <w:p w14:paraId="2D4CD438" w14:textId="72CDF74A" w:rsidR="00127855" w:rsidRPr="00BA37CC" w:rsidRDefault="00127855" w:rsidP="0017250F">
      <w:pPr>
        <w:jc w:val="both"/>
        <w:rPr>
          <w:sz w:val="26"/>
          <w:szCs w:val="26"/>
        </w:rPr>
      </w:pPr>
      <w:r>
        <w:rPr>
          <w:noProof/>
          <w:sz w:val="26"/>
          <w:szCs w:val="26"/>
        </w:rPr>
        <mc:AlternateContent>
          <mc:Choice Requires="wps">
            <w:drawing>
              <wp:anchor distT="0" distB="0" distL="114300" distR="114300" simplePos="0" relativeHeight="251702272" behindDoc="0" locked="0" layoutInCell="1" allowOverlap="1" wp14:anchorId="124F4089" wp14:editId="0193A896">
                <wp:simplePos x="0" y="0"/>
                <wp:positionH relativeFrom="column">
                  <wp:posOffset>451678</wp:posOffset>
                </wp:positionH>
                <wp:positionV relativeFrom="paragraph">
                  <wp:posOffset>9802</wp:posOffset>
                </wp:positionV>
                <wp:extent cx="4885718" cy="373711"/>
                <wp:effectExtent l="0" t="0" r="0" b="7620"/>
                <wp:wrapNone/>
                <wp:docPr id="25" name="Text Box 25"/>
                <wp:cNvGraphicFramePr/>
                <a:graphic xmlns:a="http://schemas.openxmlformats.org/drawingml/2006/main">
                  <a:graphicData uri="http://schemas.microsoft.com/office/word/2010/wordprocessingShape">
                    <wps:wsp>
                      <wps:cNvSpPr txBox="1"/>
                      <wps:spPr>
                        <a:xfrm>
                          <a:off x="0" y="0"/>
                          <a:ext cx="4885718" cy="373711"/>
                        </a:xfrm>
                        <a:prstGeom prst="rect">
                          <a:avLst/>
                        </a:prstGeom>
                        <a:noFill/>
                        <a:ln w="6350">
                          <a:noFill/>
                        </a:ln>
                      </wps:spPr>
                      <wps:txbx>
                        <w:txbxContent>
                          <w:p w14:paraId="33D71042" w14:textId="7202D78A" w:rsidR="00865192" w:rsidRPr="00127855" w:rsidRDefault="00865192" w:rsidP="00865192">
                            <w:pPr>
                              <w:rPr>
                                <w:sz w:val="20"/>
                                <w:szCs w:val="20"/>
                              </w:rPr>
                            </w:pPr>
                            <w:r w:rsidRPr="00127855">
                              <w:rPr>
                                <w:sz w:val="20"/>
                                <w:szCs w:val="20"/>
                              </w:rPr>
                              <w:t xml:space="preserve">Figure </w:t>
                            </w:r>
                            <w:r w:rsidR="00127855">
                              <w:rPr>
                                <w:sz w:val="20"/>
                                <w:szCs w:val="20"/>
                              </w:rPr>
                              <w:t>5</w:t>
                            </w:r>
                            <w:r w:rsidRPr="00127855">
                              <w:rPr>
                                <w:sz w:val="20"/>
                                <w:szCs w:val="20"/>
                              </w:rPr>
                              <w:t> : diagramme de cas d’utilisation de Gestion des notes</w:t>
                            </w:r>
                            <w:r w:rsidR="00127855">
                              <w:rPr>
                                <w:sz w:val="20"/>
                                <w:szCs w:val="20"/>
                              </w:rPr>
                              <w:t xml:space="preserve"> ;   </w:t>
                            </w:r>
                            <w:r w:rsidRPr="00127855">
                              <w:rPr>
                                <w:sz w:val="20"/>
                                <w:szCs w:val="20"/>
                              </w:rPr>
                              <w:t>Source : Astah UML</w:t>
                            </w:r>
                          </w:p>
                          <w:p w14:paraId="11E87FF1" w14:textId="77777777" w:rsidR="00865192" w:rsidRPr="00127855" w:rsidRDefault="00865192" w:rsidP="00865192">
                            <w:pPr>
                              <w:rPr>
                                <w:sz w:val="20"/>
                                <w:szCs w:val="20"/>
                              </w:rPr>
                            </w:pPr>
                          </w:p>
                          <w:p w14:paraId="5C977889" w14:textId="77777777" w:rsidR="00865192" w:rsidRPr="00127855" w:rsidRDefault="00865192" w:rsidP="00865192">
                            <w:pPr>
                              <w:rPr>
                                <w:sz w:val="20"/>
                                <w:szCs w:val="20"/>
                              </w:rPr>
                            </w:pPr>
                          </w:p>
                          <w:p w14:paraId="39F80154" w14:textId="77777777" w:rsidR="00865192" w:rsidRPr="00127855" w:rsidRDefault="00865192" w:rsidP="00865192">
                            <w:pPr>
                              <w:rPr>
                                <w:sz w:val="20"/>
                                <w:szCs w:val="20"/>
                              </w:rPr>
                            </w:pPr>
                            <w:r w:rsidRPr="00127855">
                              <w:rPr>
                                <w:sz w:val="20"/>
                                <w:szCs w:val="2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F4089" id="Text Box 25" o:spid="_x0000_s1043" type="#_x0000_t202" style="position:absolute;left:0;text-align:left;margin-left:35.55pt;margin-top:.75pt;width:384.7pt;height:29.4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" filled="f" stroked="f" strokeweight=".5pt">
                <v:textbox>
                  <w:txbxContent>
                    <w:p w14:paraId="33D71042" w14:textId="7202D78A" w:rsidR="00865192" w:rsidRPr="00127855" w:rsidRDefault="00865192" w:rsidP="00865192">
                      <w:pPr>
                        <w:rPr>
                          <w:sz w:val="20"/>
                          <w:szCs w:val="20"/>
                        </w:rPr>
                      </w:pPr>
                      <w:r w:rsidRPr="00127855">
                        <w:rPr>
                          <w:sz w:val="20"/>
                          <w:szCs w:val="20"/>
                        </w:rPr>
                        <w:t xml:space="preserve">Figure </w:t>
                      </w:r>
                      <w:r w:rsidR="00127855">
                        <w:rPr>
                          <w:sz w:val="20"/>
                          <w:szCs w:val="20"/>
                        </w:rPr>
                        <w:t>5</w:t>
                      </w:r>
                      <w:r w:rsidRPr="00127855">
                        <w:rPr>
                          <w:sz w:val="20"/>
                          <w:szCs w:val="20"/>
                        </w:rPr>
                        <w:t> : diagramme de cas d’utilisation de Gestion des notes</w:t>
                      </w:r>
                      <w:r w:rsidR="00127855">
                        <w:rPr>
                          <w:sz w:val="20"/>
                          <w:szCs w:val="20"/>
                        </w:rPr>
                        <w:t xml:space="preserve"> ;   </w:t>
                      </w:r>
                      <w:r w:rsidRPr="00127855">
                        <w:rPr>
                          <w:sz w:val="20"/>
                          <w:szCs w:val="20"/>
                        </w:rPr>
                        <w:t>Source : Astah UML</w:t>
                      </w:r>
                    </w:p>
                    <w:p w14:paraId="11E87FF1" w14:textId="77777777" w:rsidR="00865192" w:rsidRPr="00127855" w:rsidRDefault="00865192" w:rsidP="00865192">
                      <w:pPr>
                        <w:rPr>
                          <w:sz w:val="20"/>
                          <w:szCs w:val="20"/>
                        </w:rPr>
                      </w:pPr>
                    </w:p>
                    <w:p w14:paraId="5C977889" w14:textId="77777777" w:rsidR="00865192" w:rsidRPr="00127855" w:rsidRDefault="00865192" w:rsidP="00865192">
                      <w:pPr>
                        <w:rPr>
                          <w:sz w:val="20"/>
                          <w:szCs w:val="20"/>
                        </w:rPr>
                      </w:pPr>
                    </w:p>
                    <w:p w14:paraId="39F80154" w14:textId="77777777" w:rsidR="00865192" w:rsidRPr="00127855" w:rsidRDefault="00865192" w:rsidP="00865192">
                      <w:pPr>
                        <w:rPr>
                          <w:sz w:val="20"/>
                          <w:szCs w:val="20"/>
                        </w:rPr>
                      </w:pPr>
                      <w:r w:rsidRPr="00127855">
                        <w:rPr>
                          <w:sz w:val="20"/>
                          <w:szCs w:val="20"/>
                        </w:rPr>
                        <w:t>s</w:t>
                      </w:r>
                    </w:p>
                  </w:txbxContent>
                </v:textbox>
              </v:shape>
            </w:pict>
          </mc:Fallback>
        </mc:AlternateContent>
      </w:r>
    </w:p>
    <w:p w14:paraId="32D08EB0" w14:textId="77777777" w:rsidR="00865192" w:rsidRDefault="00865192" w:rsidP="00127855">
      <w:pPr>
        <w:rPr>
          <w:sz w:val="26"/>
          <w:szCs w:val="26"/>
        </w:rPr>
      </w:pPr>
    </w:p>
    <w:p w14:paraId="4C05A375" w14:textId="1F80FF58" w:rsidR="0050537F" w:rsidRPr="00BA37CC" w:rsidRDefault="00684EB4" w:rsidP="00684EB4">
      <w:pPr>
        <w:jc w:val="center"/>
        <w:rPr>
          <w:sz w:val="26"/>
          <w:szCs w:val="26"/>
        </w:rPr>
      </w:pPr>
      <w:r w:rsidRPr="00BA37CC">
        <w:rPr>
          <w:sz w:val="26"/>
          <w:szCs w:val="26"/>
        </w:rPr>
        <w:t>DESCRIPTION TEXTUELLE : Gestion des notes</w:t>
      </w:r>
    </w:p>
    <w:p w14:paraId="3F15087D" w14:textId="77777777" w:rsidR="0050537F" w:rsidRPr="00BA37CC" w:rsidRDefault="0050537F" w:rsidP="0017250F">
      <w:pPr>
        <w:jc w:val="both"/>
        <w:rPr>
          <w:sz w:val="26"/>
          <w:szCs w:val="26"/>
        </w:rPr>
      </w:pPr>
    </w:p>
    <w:tbl>
      <w:tblPr>
        <w:tblStyle w:val="TableGrid"/>
        <w:tblW w:w="0" w:type="auto"/>
        <w:tblLook w:val="04A0" w:firstRow="1" w:lastRow="0" w:firstColumn="1" w:lastColumn="0" w:noHBand="0" w:noVBand="1"/>
      </w:tblPr>
      <w:tblGrid>
        <w:gridCol w:w="4531"/>
        <w:gridCol w:w="4531"/>
      </w:tblGrid>
      <w:tr w:rsidR="001D7FD7" w:rsidRPr="00A9030D" w14:paraId="233E6759" w14:textId="77777777" w:rsidTr="00641A1E">
        <w:tc>
          <w:tcPr>
            <w:tcW w:w="9062" w:type="dxa"/>
            <w:gridSpan w:val="2"/>
          </w:tcPr>
          <w:p w14:paraId="49FDA8B8" w14:textId="3934338A" w:rsidR="001D7FD7" w:rsidRPr="00A9030D" w:rsidRDefault="001D7FD7" w:rsidP="001D7FD7">
            <w:pPr>
              <w:jc w:val="center"/>
            </w:pPr>
            <w:r w:rsidRPr="00A9030D">
              <w:t>CAS D’UTILISATION : Gestion des notes</w:t>
            </w:r>
          </w:p>
        </w:tc>
      </w:tr>
      <w:tr w:rsidR="0050537F" w:rsidRPr="00A9030D" w14:paraId="66BB76EC" w14:textId="77777777" w:rsidTr="0050537F">
        <w:tc>
          <w:tcPr>
            <w:tcW w:w="4531" w:type="dxa"/>
          </w:tcPr>
          <w:p w14:paraId="2C0F8645" w14:textId="18840F29" w:rsidR="0050537F" w:rsidRPr="00A9030D" w:rsidRDefault="001D7FD7" w:rsidP="0017250F">
            <w:pPr>
              <w:jc w:val="both"/>
            </w:pPr>
            <w:r w:rsidRPr="00A9030D">
              <w:t>Description</w:t>
            </w:r>
          </w:p>
        </w:tc>
        <w:tc>
          <w:tcPr>
            <w:tcW w:w="4531" w:type="dxa"/>
          </w:tcPr>
          <w:p w14:paraId="6A9EBCBC" w14:textId="1AD98008" w:rsidR="0050537F" w:rsidRPr="00A9030D" w:rsidRDefault="001D7FD7" w:rsidP="00910052">
            <w:r w:rsidRPr="00A9030D">
              <w:t>Ce cas d’utilisation fournira aux présidents de chaque jury de reporter les notes des membres de jury auquel il appartient pour une projection donnée</w:t>
            </w:r>
          </w:p>
        </w:tc>
      </w:tr>
      <w:tr w:rsidR="0050537F" w:rsidRPr="00A9030D" w14:paraId="5A3801D7" w14:textId="77777777" w:rsidTr="0050537F">
        <w:tc>
          <w:tcPr>
            <w:tcW w:w="4531" w:type="dxa"/>
          </w:tcPr>
          <w:p w14:paraId="40CE3AE3" w14:textId="5F631580" w:rsidR="0050537F" w:rsidRPr="00A9030D" w:rsidRDefault="001D7FD7" w:rsidP="0017250F">
            <w:pPr>
              <w:jc w:val="both"/>
            </w:pPr>
            <w:r w:rsidRPr="00A9030D">
              <w:t>Acteur</w:t>
            </w:r>
          </w:p>
        </w:tc>
        <w:tc>
          <w:tcPr>
            <w:tcW w:w="4531" w:type="dxa"/>
          </w:tcPr>
          <w:p w14:paraId="42B5F9AC" w14:textId="02804625" w:rsidR="0050537F" w:rsidRPr="00A9030D" w:rsidRDefault="001D7FD7" w:rsidP="00910052">
            <w:r w:rsidRPr="00A9030D">
              <w:t>Président de jury</w:t>
            </w:r>
          </w:p>
        </w:tc>
      </w:tr>
      <w:tr w:rsidR="0050537F" w:rsidRPr="00A9030D" w14:paraId="07D60981" w14:textId="77777777" w:rsidTr="0050537F">
        <w:tc>
          <w:tcPr>
            <w:tcW w:w="4531" w:type="dxa"/>
          </w:tcPr>
          <w:p w14:paraId="31AB8473" w14:textId="392AACB4" w:rsidR="0050537F" w:rsidRPr="00A9030D" w:rsidRDefault="001D7FD7" w:rsidP="0017250F">
            <w:pPr>
              <w:jc w:val="both"/>
            </w:pPr>
            <w:r w:rsidRPr="00A9030D">
              <w:t>Evénement déclencheur</w:t>
            </w:r>
          </w:p>
        </w:tc>
        <w:tc>
          <w:tcPr>
            <w:tcW w:w="4531" w:type="dxa"/>
          </w:tcPr>
          <w:p w14:paraId="686DF40A" w14:textId="77777777" w:rsidR="0050537F" w:rsidRPr="00A9030D" w:rsidRDefault="001D7FD7" w:rsidP="00910052">
            <w:pPr>
              <w:pStyle w:val="ListParagraph"/>
              <w:numPr>
                <w:ilvl w:val="0"/>
                <w:numId w:val="29"/>
              </w:numPr>
            </w:pPr>
            <w:r w:rsidRPr="00A9030D">
              <w:t>Authentification du système</w:t>
            </w:r>
          </w:p>
          <w:p w14:paraId="1C050679" w14:textId="724863C4" w:rsidR="001D7FD7" w:rsidRPr="00A9030D" w:rsidRDefault="001D7FD7" w:rsidP="00910052">
            <w:pPr>
              <w:pStyle w:val="ListParagraph"/>
              <w:numPr>
                <w:ilvl w:val="0"/>
                <w:numId w:val="29"/>
              </w:numPr>
            </w:pPr>
            <w:r w:rsidRPr="00A9030D">
              <w:t>Clique sur le bouton saisir note</w:t>
            </w:r>
          </w:p>
        </w:tc>
      </w:tr>
      <w:tr w:rsidR="0050537F" w:rsidRPr="00A9030D" w14:paraId="43AC6531" w14:textId="77777777" w:rsidTr="0050537F">
        <w:tc>
          <w:tcPr>
            <w:tcW w:w="4531" w:type="dxa"/>
          </w:tcPr>
          <w:p w14:paraId="39376085" w14:textId="7F6B1FBC" w:rsidR="0050537F" w:rsidRPr="00A9030D" w:rsidRDefault="001D7FD7" w:rsidP="0017250F">
            <w:pPr>
              <w:jc w:val="both"/>
            </w:pPr>
            <w:r w:rsidRPr="00A9030D">
              <w:t>Précondition</w:t>
            </w:r>
          </w:p>
        </w:tc>
        <w:tc>
          <w:tcPr>
            <w:tcW w:w="4531" w:type="dxa"/>
          </w:tcPr>
          <w:p w14:paraId="5508CB43" w14:textId="01F79336" w:rsidR="00B81EDF" w:rsidRDefault="00B81EDF" w:rsidP="00B81EDF"/>
          <w:p w14:paraId="755554B6" w14:textId="1D796447" w:rsidR="0050537F" w:rsidRDefault="001D7FD7" w:rsidP="00910052">
            <w:pPr>
              <w:pStyle w:val="ListParagraph"/>
              <w:numPr>
                <w:ilvl w:val="0"/>
                <w:numId w:val="29"/>
              </w:numPr>
            </w:pPr>
            <w:r w:rsidRPr="00A9030D">
              <w:t>Le jury est déjà constitué avec un membre qui a pour rôle d’être le président du jury ;</w:t>
            </w:r>
          </w:p>
          <w:p w14:paraId="2326A5A7" w14:textId="32C6B103" w:rsidR="00B81EDF" w:rsidRPr="00A9030D" w:rsidRDefault="00B81EDF" w:rsidP="00910052">
            <w:pPr>
              <w:pStyle w:val="ListParagraph"/>
              <w:numPr>
                <w:ilvl w:val="0"/>
                <w:numId w:val="29"/>
              </w:numPr>
            </w:pPr>
            <w:r>
              <w:t>Les membres de jury sont ordonnés dans la base de données par Jury</w:t>
            </w:r>
          </w:p>
          <w:p w14:paraId="1C7EB32C" w14:textId="0BBEBFAF" w:rsidR="001D7FD7" w:rsidRPr="00A9030D" w:rsidRDefault="001D7FD7" w:rsidP="00910052">
            <w:pPr>
              <w:pStyle w:val="ListParagraph"/>
              <w:numPr>
                <w:ilvl w:val="0"/>
                <w:numId w:val="29"/>
              </w:numPr>
            </w:pPr>
            <w:r w:rsidRPr="00A9030D">
              <w:t>La projection a été effectué</w:t>
            </w:r>
            <w:r w:rsidR="00D427A6" w:rsidRPr="00A9030D">
              <w:t xml:space="preserve">e </w:t>
            </w:r>
            <w:r w:rsidRPr="00A9030D">
              <w:t>( état de la projection : terminé</w:t>
            </w:r>
            <w:r w:rsidR="00D427A6" w:rsidRPr="00A9030D">
              <w:t>e</w:t>
            </w:r>
            <w:r w:rsidRPr="00A9030D">
              <w:t>)</w:t>
            </w:r>
          </w:p>
        </w:tc>
      </w:tr>
      <w:tr w:rsidR="0050537F" w:rsidRPr="00A9030D" w14:paraId="00BF5A9A" w14:textId="77777777" w:rsidTr="0050537F">
        <w:tc>
          <w:tcPr>
            <w:tcW w:w="4531" w:type="dxa"/>
          </w:tcPr>
          <w:p w14:paraId="47B2EA35" w14:textId="64851B20" w:rsidR="0050537F" w:rsidRPr="00A9030D" w:rsidRDefault="001D7FD7" w:rsidP="0017250F">
            <w:pPr>
              <w:jc w:val="both"/>
            </w:pPr>
            <w:r w:rsidRPr="00A9030D">
              <w:t>Scénario normal</w:t>
            </w:r>
          </w:p>
        </w:tc>
        <w:tc>
          <w:tcPr>
            <w:tcW w:w="4531" w:type="dxa"/>
          </w:tcPr>
          <w:p w14:paraId="4CC5BB45" w14:textId="77777777" w:rsidR="001D7FD7" w:rsidRPr="00A9030D" w:rsidRDefault="001D7FD7" w:rsidP="00910052">
            <w:pPr>
              <w:pStyle w:val="ListParagraph"/>
              <w:numPr>
                <w:ilvl w:val="0"/>
                <w:numId w:val="47"/>
              </w:numPr>
            </w:pPr>
            <w:r w:rsidRPr="00A9030D">
              <w:t>Si le président de jury veut saisir les notes des membres de jury :</w:t>
            </w:r>
          </w:p>
          <w:p w14:paraId="5F264952" w14:textId="2397CD97" w:rsidR="001D7FD7" w:rsidRPr="00A9030D" w:rsidRDefault="001D7FD7" w:rsidP="00910052">
            <w:pPr>
              <w:pStyle w:val="ListParagraph"/>
              <w:numPr>
                <w:ilvl w:val="0"/>
                <w:numId w:val="29"/>
              </w:numPr>
            </w:pPr>
            <w:r w:rsidRPr="00A9030D">
              <w:t>Il clique sur le bouton saisir note ;</w:t>
            </w:r>
          </w:p>
          <w:p w14:paraId="51F86C54" w14:textId="77777777" w:rsidR="001D7FD7" w:rsidRPr="00A9030D" w:rsidRDefault="001D7FD7" w:rsidP="00910052">
            <w:pPr>
              <w:pStyle w:val="ListParagraph"/>
              <w:numPr>
                <w:ilvl w:val="0"/>
                <w:numId w:val="29"/>
              </w:numPr>
            </w:pPr>
            <w:r w:rsidRPr="00A9030D">
              <w:lastRenderedPageBreak/>
              <w:t>Choisi la projection pour laquelle il veut faire la saisie ;</w:t>
            </w:r>
          </w:p>
          <w:p w14:paraId="340DABF8" w14:textId="77777777" w:rsidR="001D7FD7" w:rsidRPr="00A9030D" w:rsidRDefault="001D7FD7" w:rsidP="00910052">
            <w:pPr>
              <w:pStyle w:val="ListParagraph"/>
              <w:numPr>
                <w:ilvl w:val="0"/>
                <w:numId w:val="29"/>
              </w:numPr>
            </w:pPr>
            <w:r w:rsidRPr="00A9030D">
              <w:t>Rempli le formulaire pour associe à chaque id des membres du jury, la note attribuée</w:t>
            </w:r>
          </w:p>
          <w:p w14:paraId="0BC144E8" w14:textId="57E21373" w:rsidR="001D7FD7" w:rsidRPr="00A9030D" w:rsidRDefault="001D7FD7" w:rsidP="00910052">
            <w:pPr>
              <w:pStyle w:val="ListParagraph"/>
              <w:numPr>
                <w:ilvl w:val="0"/>
                <w:numId w:val="47"/>
              </w:numPr>
            </w:pPr>
            <w:r w:rsidRPr="00A9030D">
              <w:t>S’il veut sélectionner u</w:t>
            </w:r>
            <w:r w:rsidR="005C0176" w:rsidRPr="00A9030D">
              <w:t xml:space="preserve">ne projection </w:t>
            </w:r>
            <w:r w:rsidRPr="00A9030D">
              <w:t>:</w:t>
            </w:r>
          </w:p>
          <w:p w14:paraId="1ADCB764" w14:textId="0523BD85" w:rsidR="005C0176" w:rsidRPr="00A9030D" w:rsidRDefault="005C0176" w:rsidP="00910052">
            <w:pPr>
              <w:pStyle w:val="ListParagraph"/>
              <w:numPr>
                <w:ilvl w:val="0"/>
                <w:numId w:val="29"/>
              </w:numPr>
            </w:pPr>
            <w:r w:rsidRPr="00A9030D">
              <w:t>Il clique sur le bouton rechercher projection</w:t>
            </w:r>
          </w:p>
          <w:p w14:paraId="2F7AC559" w14:textId="77777777" w:rsidR="001D7FD7" w:rsidRPr="00A9030D" w:rsidRDefault="001D7FD7" w:rsidP="00910052">
            <w:pPr>
              <w:pStyle w:val="ListParagraph"/>
              <w:numPr>
                <w:ilvl w:val="0"/>
                <w:numId w:val="29"/>
              </w:numPr>
            </w:pPr>
            <w:r w:rsidRPr="00A9030D">
              <w:t>Il peut soit le faire à travers la vue de liste ;</w:t>
            </w:r>
          </w:p>
          <w:p w14:paraId="285FA202" w14:textId="22F17164" w:rsidR="001D7FD7" w:rsidRPr="00A9030D" w:rsidRDefault="001D7FD7" w:rsidP="00910052">
            <w:pPr>
              <w:pStyle w:val="ListParagraph"/>
              <w:numPr>
                <w:ilvl w:val="0"/>
                <w:numId w:val="29"/>
              </w:numPr>
            </w:pPr>
            <w:r w:rsidRPr="00A9030D">
              <w:t>Soit à travers la vue ga</w:t>
            </w:r>
            <w:r w:rsidR="005C0176" w:rsidRPr="00A9030D">
              <w:t>le</w:t>
            </w:r>
            <w:r w:rsidRPr="00A9030D">
              <w:t>rie</w:t>
            </w:r>
            <w:r w:rsidR="005C0176" w:rsidRPr="00A9030D">
              <w:t> ;</w:t>
            </w:r>
          </w:p>
          <w:p w14:paraId="2FAA8820" w14:textId="77777777" w:rsidR="005C0176" w:rsidRPr="00A9030D" w:rsidRDefault="005C0176" w:rsidP="00910052">
            <w:pPr>
              <w:pStyle w:val="ListParagraph"/>
              <w:numPr>
                <w:ilvl w:val="0"/>
                <w:numId w:val="29"/>
              </w:numPr>
            </w:pPr>
            <w:r w:rsidRPr="00A9030D">
              <w:t>Soit à partir d’une recherche effectuée.</w:t>
            </w:r>
          </w:p>
          <w:p w14:paraId="19ADBA1E" w14:textId="77777777" w:rsidR="005C0176" w:rsidRPr="00A9030D" w:rsidRDefault="005C0176" w:rsidP="00910052">
            <w:pPr>
              <w:pStyle w:val="ListParagraph"/>
              <w:numPr>
                <w:ilvl w:val="0"/>
                <w:numId w:val="47"/>
              </w:numPr>
            </w:pPr>
            <w:r w:rsidRPr="00A9030D">
              <w:t xml:space="preserve">S’il veut avoir des informations sur un jury donné : </w:t>
            </w:r>
          </w:p>
          <w:p w14:paraId="35CFD230" w14:textId="2C2A9F68" w:rsidR="005C0176" w:rsidRPr="00A9030D" w:rsidRDefault="005C0176" w:rsidP="00910052">
            <w:pPr>
              <w:pStyle w:val="ListParagraph"/>
              <w:numPr>
                <w:ilvl w:val="0"/>
                <w:numId w:val="29"/>
              </w:numPr>
            </w:pPr>
            <w:r w:rsidRPr="00A9030D">
              <w:t xml:space="preserve">Il peut </w:t>
            </w:r>
          </w:p>
        </w:tc>
      </w:tr>
      <w:tr w:rsidR="0050537F" w:rsidRPr="00BA37CC" w14:paraId="5C38A7D9" w14:textId="77777777" w:rsidTr="0050537F">
        <w:tc>
          <w:tcPr>
            <w:tcW w:w="4531" w:type="dxa"/>
          </w:tcPr>
          <w:p w14:paraId="48036D48" w14:textId="2D475338" w:rsidR="0050537F" w:rsidRPr="00A9030D" w:rsidRDefault="0076488D" w:rsidP="0017250F">
            <w:pPr>
              <w:jc w:val="both"/>
            </w:pPr>
            <w:r w:rsidRPr="00A9030D">
              <w:lastRenderedPageBreak/>
              <w:t>Scénario alternatif</w:t>
            </w:r>
          </w:p>
        </w:tc>
        <w:tc>
          <w:tcPr>
            <w:tcW w:w="4531" w:type="dxa"/>
          </w:tcPr>
          <w:p w14:paraId="44DC9F49" w14:textId="1A8294DB" w:rsidR="0050537F" w:rsidRPr="00A9030D" w:rsidRDefault="00D427A6" w:rsidP="00910052">
            <w:pPr>
              <w:pStyle w:val="ListParagraph"/>
              <w:numPr>
                <w:ilvl w:val="0"/>
                <w:numId w:val="29"/>
              </w:numPr>
            </w:pPr>
            <w:r w:rsidRPr="00A9030D">
              <w:t>Le président essaie d’entrer une valeur négative : le système soulève une alerte ;</w:t>
            </w:r>
          </w:p>
          <w:p w14:paraId="46844ADC" w14:textId="7DDAA933" w:rsidR="00D427A6" w:rsidRPr="00A9030D" w:rsidRDefault="00D427A6" w:rsidP="00910052">
            <w:pPr>
              <w:pStyle w:val="ListParagraph"/>
              <w:numPr>
                <w:ilvl w:val="0"/>
                <w:numId w:val="29"/>
              </w:numPr>
            </w:pPr>
            <w:r w:rsidRPr="00A9030D">
              <w:t>La note entrée est supérieur</w:t>
            </w:r>
            <w:r w:rsidR="00A9030D">
              <w:t>e</w:t>
            </w:r>
            <w:r w:rsidRPr="00A9030D">
              <w:t xml:space="preserve"> à 20 :</w:t>
            </w:r>
            <w:r w:rsidR="00A9030D" w:rsidRPr="00A9030D">
              <w:t xml:space="preserve"> </w:t>
            </w:r>
            <w:r w:rsidRPr="00A9030D">
              <w:t>le système soulève une alerte ;</w:t>
            </w:r>
          </w:p>
        </w:tc>
      </w:tr>
      <w:tr w:rsidR="0050537F" w:rsidRPr="00BA37CC" w14:paraId="310C462C" w14:textId="77777777" w:rsidTr="0050537F">
        <w:tc>
          <w:tcPr>
            <w:tcW w:w="4531" w:type="dxa"/>
          </w:tcPr>
          <w:p w14:paraId="048C0614" w14:textId="142C4877" w:rsidR="0050537F" w:rsidRPr="00A9030D" w:rsidRDefault="00A9030D" w:rsidP="0017250F">
            <w:pPr>
              <w:jc w:val="both"/>
            </w:pPr>
            <w:r w:rsidRPr="00A9030D">
              <w:t>Postcondition</w:t>
            </w:r>
          </w:p>
        </w:tc>
        <w:tc>
          <w:tcPr>
            <w:tcW w:w="4531" w:type="dxa"/>
          </w:tcPr>
          <w:p w14:paraId="0AD1E35E" w14:textId="364B9AA9" w:rsidR="0050537F" w:rsidRPr="00A9030D" w:rsidRDefault="00D84823" w:rsidP="00910052">
            <w:r>
              <w:rPr>
                <w:noProof/>
                <w:sz w:val="26"/>
                <w:szCs w:val="26"/>
              </w:rPr>
              <mc:AlternateContent>
                <mc:Choice Requires="wps">
                  <w:drawing>
                    <wp:anchor distT="0" distB="0" distL="114300" distR="114300" simplePos="0" relativeHeight="251692032" behindDoc="0" locked="0" layoutInCell="1" allowOverlap="1" wp14:anchorId="7A62FA31" wp14:editId="74EC4014">
                      <wp:simplePos x="0" y="0"/>
                      <wp:positionH relativeFrom="column">
                        <wp:posOffset>-3063240</wp:posOffset>
                      </wp:positionH>
                      <wp:positionV relativeFrom="paragraph">
                        <wp:posOffset>395605</wp:posOffset>
                      </wp:positionV>
                      <wp:extent cx="7645400" cy="317500"/>
                      <wp:effectExtent l="0" t="0" r="0" b="6350"/>
                      <wp:wrapNone/>
                      <wp:docPr id="20" name="Text Box 20"/>
                      <wp:cNvGraphicFramePr/>
                      <a:graphic xmlns:a="http://schemas.openxmlformats.org/drawingml/2006/main">
                        <a:graphicData uri="http://schemas.microsoft.com/office/word/2010/wordprocessingShape">
                          <wps:wsp>
                            <wps:cNvSpPr txBox="1"/>
                            <wps:spPr>
                              <a:xfrm>
                                <a:off x="0" y="0"/>
                                <a:ext cx="7645400" cy="317500"/>
                              </a:xfrm>
                              <a:prstGeom prst="rect">
                                <a:avLst/>
                              </a:prstGeom>
                              <a:solidFill>
                                <a:schemeClr val="lt1"/>
                              </a:solidFill>
                              <a:ln w="6350">
                                <a:noFill/>
                              </a:ln>
                            </wps:spPr>
                            <wps:txbx>
                              <w:txbxContent>
                                <w:p w14:paraId="62864B73" w14:textId="52928FDA" w:rsidR="00D84823" w:rsidRPr="00D84823" w:rsidRDefault="00D84823" w:rsidP="00D84823">
                                  <w:pPr>
                                    <w:rPr>
                                      <w:sz w:val="22"/>
                                      <w:szCs w:val="22"/>
                                    </w:rPr>
                                  </w:pPr>
                                  <w:r w:rsidRPr="00D84823">
                                    <w:rPr>
                                      <w:sz w:val="22"/>
                                      <w:szCs w:val="22"/>
                                    </w:rPr>
                                    <w:t>Tableau</w:t>
                                  </w:r>
                                  <w:r>
                                    <w:rPr>
                                      <w:sz w:val="22"/>
                                      <w:szCs w:val="22"/>
                                    </w:rPr>
                                    <w:t xml:space="preserve"> 5</w:t>
                                  </w:r>
                                  <w:r w:rsidRPr="00D84823">
                                    <w:rPr>
                                      <w:sz w:val="22"/>
                                      <w:szCs w:val="22"/>
                                    </w:rPr>
                                    <w:t> : tableau de description textuelle du cas d’utilisation Gestion des notes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62FA31" id="Text Box 20" o:spid="_x0000_s1044" type="#_x0000_t202" style="position:absolute;margin-left:-241.2pt;margin-top:31.15pt;width:602pt;height:25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" fillcolor="white [3201]" stroked="f" strokeweight=".5pt">
                      <v:textbox>
                        <w:txbxContent>
                          <w:p w14:paraId="62864B73" w14:textId="52928FDA" w:rsidR="00D84823" w:rsidRPr="00D84823" w:rsidRDefault="00D84823" w:rsidP="00D84823">
                            <w:pPr>
                              <w:rPr>
                                <w:sz w:val="22"/>
                                <w:szCs w:val="22"/>
                              </w:rPr>
                            </w:pPr>
                            <w:r w:rsidRPr="00D84823">
                              <w:rPr>
                                <w:sz w:val="22"/>
                                <w:szCs w:val="22"/>
                              </w:rPr>
                              <w:t>Tableau</w:t>
                            </w:r>
                            <w:r>
                              <w:rPr>
                                <w:sz w:val="22"/>
                                <w:szCs w:val="22"/>
                              </w:rPr>
                              <w:t xml:space="preserve"> 5</w:t>
                            </w:r>
                            <w:r w:rsidRPr="00D84823">
                              <w:rPr>
                                <w:sz w:val="22"/>
                                <w:szCs w:val="22"/>
                              </w:rPr>
                              <w:t> : tableau de description textuelle du cas d’utilisation Gestion des notes</w:t>
                            </w:r>
                          </w:p>
                        </w:txbxContent>
                      </v:textbox>
                    </v:shape>
                  </w:pict>
                </mc:Fallback>
              </mc:AlternateContent>
            </w:r>
            <w:r w:rsidR="00A9030D" w:rsidRPr="00A9030D">
              <w:t>Les notes attribué</w:t>
            </w:r>
            <w:r w:rsidR="00A9030D">
              <w:t>e</w:t>
            </w:r>
            <w:r w:rsidR="00A9030D" w:rsidRPr="00A9030D">
              <w:t xml:space="preserve">s par un jury sont bien enregistrées </w:t>
            </w:r>
          </w:p>
        </w:tc>
      </w:tr>
    </w:tbl>
    <w:p w14:paraId="2A55863A" w14:textId="30E0F334" w:rsidR="0050537F" w:rsidRPr="00BA37CC" w:rsidRDefault="0050537F" w:rsidP="0017250F">
      <w:pPr>
        <w:jc w:val="both"/>
        <w:rPr>
          <w:sz w:val="26"/>
          <w:szCs w:val="26"/>
        </w:rPr>
      </w:pPr>
    </w:p>
    <w:p w14:paraId="19B21485" w14:textId="0C77B92A" w:rsidR="00910052" w:rsidRDefault="00910052" w:rsidP="0017250F">
      <w:pPr>
        <w:jc w:val="both"/>
        <w:rPr>
          <w:sz w:val="26"/>
          <w:szCs w:val="26"/>
        </w:rPr>
      </w:pPr>
    </w:p>
    <w:p w14:paraId="38AF1E19" w14:textId="1C21841F" w:rsidR="00762FC1" w:rsidRDefault="00127855" w:rsidP="002D430A">
      <w:pPr>
        <w:pStyle w:val="ListParagraph"/>
        <w:numPr>
          <w:ilvl w:val="0"/>
          <w:numId w:val="44"/>
        </w:numPr>
        <w:jc w:val="center"/>
        <w:rPr>
          <w:sz w:val="26"/>
          <w:szCs w:val="26"/>
        </w:rPr>
      </w:pPr>
      <w:r>
        <w:rPr>
          <w:sz w:val="26"/>
          <w:szCs w:val="26"/>
        </w:rPr>
        <w:t>Diagramme de classe</w:t>
      </w:r>
    </w:p>
    <w:p w14:paraId="2B156489" w14:textId="5CF79002" w:rsidR="002D430A" w:rsidRDefault="002D430A" w:rsidP="002D430A">
      <w:pPr>
        <w:pStyle w:val="ListParagraph"/>
        <w:numPr>
          <w:ilvl w:val="0"/>
          <w:numId w:val="51"/>
        </w:numPr>
        <w:jc w:val="center"/>
        <w:rPr>
          <w:sz w:val="26"/>
          <w:szCs w:val="26"/>
        </w:rPr>
      </w:pPr>
      <w:r>
        <w:rPr>
          <w:sz w:val="26"/>
          <w:szCs w:val="26"/>
        </w:rPr>
        <w:t>Règles de gestions</w:t>
      </w:r>
    </w:p>
    <w:p w14:paraId="56198B82" w14:textId="12BFA355" w:rsidR="002D430A" w:rsidRDefault="002D430A" w:rsidP="002D430A">
      <w:pPr>
        <w:pStyle w:val="ListParagraph"/>
        <w:rPr>
          <w:sz w:val="26"/>
          <w:szCs w:val="26"/>
        </w:rPr>
      </w:pPr>
    </w:p>
    <w:p w14:paraId="3120E0E1" w14:textId="177CA241" w:rsidR="002D430A" w:rsidRDefault="002D430A" w:rsidP="002D430A">
      <w:pPr>
        <w:pStyle w:val="ListParagraph"/>
        <w:rPr>
          <w:sz w:val="26"/>
          <w:szCs w:val="26"/>
        </w:rPr>
      </w:pPr>
    </w:p>
    <w:p w14:paraId="162D80FA" w14:textId="77777777" w:rsidR="002D430A" w:rsidRDefault="002D430A" w:rsidP="002D430A">
      <w:pPr>
        <w:pStyle w:val="ListParagraph"/>
        <w:rPr>
          <w:sz w:val="26"/>
          <w:szCs w:val="26"/>
        </w:rPr>
      </w:pPr>
    </w:p>
    <w:p w14:paraId="1FEC777F" w14:textId="77777777" w:rsidR="002D430A" w:rsidRDefault="002D430A" w:rsidP="002D430A">
      <w:pPr>
        <w:pStyle w:val="ListParagraph"/>
        <w:rPr>
          <w:sz w:val="26"/>
          <w:szCs w:val="26"/>
        </w:rPr>
      </w:pPr>
    </w:p>
    <w:p w14:paraId="1A59068B" w14:textId="77777777" w:rsidR="002D430A" w:rsidRDefault="002D430A" w:rsidP="002D430A">
      <w:pPr>
        <w:pStyle w:val="ListParagraph"/>
        <w:rPr>
          <w:sz w:val="26"/>
          <w:szCs w:val="26"/>
        </w:rPr>
      </w:pPr>
    </w:p>
    <w:p w14:paraId="56F6DE03" w14:textId="77777777" w:rsidR="002D430A" w:rsidRDefault="002D430A" w:rsidP="002D430A">
      <w:pPr>
        <w:pStyle w:val="ListParagraph"/>
        <w:rPr>
          <w:sz w:val="26"/>
          <w:szCs w:val="26"/>
        </w:rPr>
      </w:pPr>
    </w:p>
    <w:p w14:paraId="14F03BA9" w14:textId="77777777" w:rsidR="002D430A" w:rsidRDefault="002D430A" w:rsidP="002D430A">
      <w:pPr>
        <w:pStyle w:val="ListParagraph"/>
        <w:rPr>
          <w:sz w:val="26"/>
          <w:szCs w:val="26"/>
        </w:rPr>
      </w:pPr>
    </w:p>
    <w:p w14:paraId="6FB64AAC" w14:textId="77777777" w:rsidR="002D430A" w:rsidRDefault="002D430A" w:rsidP="002D430A">
      <w:pPr>
        <w:pStyle w:val="ListParagraph"/>
        <w:rPr>
          <w:sz w:val="26"/>
          <w:szCs w:val="26"/>
        </w:rPr>
      </w:pPr>
    </w:p>
    <w:p w14:paraId="35C5CEC3" w14:textId="42F14958" w:rsidR="002D430A" w:rsidRDefault="002D430A" w:rsidP="002D430A">
      <w:pPr>
        <w:pStyle w:val="ListParagraph"/>
        <w:rPr>
          <w:sz w:val="26"/>
          <w:szCs w:val="26"/>
        </w:rPr>
      </w:pPr>
    </w:p>
    <w:p w14:paraId="2C4C43B4" w14:textId="77777777" w:rsidR="002D430A" w:rsidRDefault="002D430A" w:rsidP="002D430A">
      <w:pPr>
        <w:pStyle w:val="ListParagraph"/>
        <w:rPr>
          <w:sz w:val="26"/>
          <w:szCs w:val="26"/>
        </w:rPr>
      </w:pPr>
    </w:p>
    <w:p w14:paraId="708B00E5" w14:textId="77777777" w:rsidR="002D430A" w:rsidRDefault="002D430A" w:rsidP="002D430A">
      <w:pPr>
        <w:pStyle w:val="ListParagraph"/>
        <w:rPr>
          <w:sz w:val="26"/>
          <w:szCs w:val="26"/>
        </w:rPr>
      </w:pPr>
    </w:p>
    <w:p w14:paraId="7A9132B3" w14:textId="77777777" w:rsidR="002D430A" w:rsidRDefault="002D430A" w:rsidP="002D430A">
      <w:pPr>
        <w:pStyle w:val="ListParagraph"/>
        <w:rPr>
          <w:sz w:val="26"/>
          <w:szCs w:val="26"/>
        </w:rPr>
      </w:pPr>
    </w:p>
    <w:p w14:paraId="1C4B4375" w14:textId="77777777" w:rsidR="002D430A" w:rsidRDefault="002D430A" w:rsidP="002D430A">
      <w:pPr>
        <w:pStyle w:val="ListParagraph"/>
        <w:rPr>
          <w:sz w:val="26"/>
          <w:szCs w:val="26"/>
        </w:rPr>
      </w:pPr>
    </w:p>
    <w:p w14:paraId="3A2A6E91" w14:textId="544E3B79" w:rsidR="002D430A" w:rsidRDefault="002D430A" w:rsidP="002D430A">
      <w:pPr>
        <w:pStyle w:val="ListParagraph"/>
        <w:rPr>
          <w:sz w:val="26"/>
          <w:szCs w:val="26"/>
        </w:rPr>
      </w:pPr>
    </w:p>
    <w:p w14:paraId="2862A4CF" w14:textId="77777777" w:rsidR="002D430A" w:rsidRDefault="002D430A" w:rsidP="002D430A">
      <w:pPr>
        <w:pStyle w:val="ListParagraph"/>
        <w:rPr>
          <w:sz w:val="26"/>
          <w:szCs w:val="26"/>
        </w:rPr>
      </w:pPr>
    </w:p>
    <w:p w14:paraId="5F68D1C8" w14:textId="20BF146B" w:rsidR="002D430A" w:rsidRDefault="002D430A" w:rsidP="002D430A">
      <w:pPr>
        <w:pStyle w:val="ListParagraph"/>
        <w:rPr>
          <w:sz w:val="26"/>
          <w:szCs w:val="26"/>
        </w:rPr>
      </w:pPr>
    </w:p>
    <w:p w14:paraId="1968AAC1" w14:textId="3322FBBC" w:rsidR="002D430A" w:rsidRDefault="002D430A" w:rsidP="002D430A">
      <w:pPr>
        <w:pStyle w:val="ListParagraph"/>
        <w:rPr>
          <w:sz w:val="26"/>
          <w:szCs w:val="26"/>
        </w:rPr>
      </w:pPr>
    </w:p>
    <w:p w14:paraId="366EC550" w14:textId="14F96312" w:rsidR="002D430A" w:rsidRDefault="002D430A" w:rsidP="002D430A">
      <w:pPr>
        <w:pStyle w:val="ListParagraph"/>
        <w:rPr>
          <w:sz w:val="26"/>
          <w:szCs w:val="26"/>
        </w:rPr>
      </w:pPr>
    </w:p>
    <w:p w14:paraId="1F85DB92" w14:textId="68DC7417" w:rsidR="002D430A" w:rsidRDefault="002D430A" w:rsidP="002D430A">
      <w:pPr>
        <w:pStyle w:val="ListParagraph"/>
        <w:rPr>
          <w:sz w:val="26"/>
          <w:szCs w:val="26"/>
        </w:rPr>
      </w:pPr>
    </w:p>
    <w:p w14:paraId="12A0D769" w14:textId="7C9C37C1" w:rsidR="002D430A" w:rsidRDefault="002D430A" w:rsidP="002D430A">
      <w:pPr>
        <w:pStyle w:val="ListParagraph"/>
        <w:rPr>
          <w:sz w:val="26"/>
          <w:szCs w:val="26"/>
        </w:rPr>
      </w:pPr>
    </w:p>
    <w:p w14:paraId="75360496" w14:textId="46486DBB" w:rsidR="002D430A" w:rsidRDefault="002D430A" w:rsidP="002D430A">
      <w:pPr>
        <w:pStyle w:val="ListParagraph"/>
        <w:rPr>
          <w:sz w:val="26"/>
          <w:szCs w:val="26"/>
        </w:rPr>
      </w:pPr>
    </w:p>
    <w:p w14:paraId="1D5C0D3E" w14:textId="03B8428F" w:rsidR="002D430A" w:rsidRDefault="002D430A" w:rsidP="002D430A">
      <w:pPr>
        <w:pStyle w:val="ListParagraph"/>
        <w:rPr>
          <w:sz w:val="26"/>
          <w:szCs w:val="26"/>
        </w:rPr>
      </w:pPr>
    </w:p>
    <w:p w14:paraId="702F3809" w14:textId="6B562778" w:rsidR="002D430A" w:rsidRDefault="002D430A" w:rsidP="002D430A">
      <w:pPr>
        <w:pStyle w:val="ListParagraph"/>
        <w:rPr>
          <w:sz w:val="26"/>
          <w:szCs w:val="26"/>
        </w:rPr>
      </w:pPr>
    </w:p>
    <w:p w14:paraId="45C33112" w14:textId="28AE5759" w:rsidR="002D430A" w:rsidRDefault="002D430A" w:rsidP="002D430A">
      <w:pPr>
        <w:pStyle w:val="ListParagraph"/>
        <w:rPr>
          <w:sz w:val="26"/>
          <w:szCs w:val="26"/>
        </w:rPr>
      </w:pPr>
    </w:p>
    <w:p w14:paraId="30F47905" w14:textId="44920262" w:rsidR="002D430A" w:rsidRDefault="002D430A" w:rsidP="002D430A">
      <w:pPr>
        <w:pStyle w:val="ListParagraph"/>
        <w:rPr>
          <w:sz w:val="26"/>
          <w:szCs w:val="26"/>
        </w:rPr>
      </w:pPr>
    </w:p>
    <w:p w14:paraId="27F21642" w14:textId="77777777" w:rsidR="002D430A" w:rsidRDefault="002D430A" w:rsidP="002D430A">
      <w:pPr>
        <w:pStyle w:val="ListParagraph"/>
        <w:rPr>
          <w:sz w:val="26"/>
          <w:szCs w:val="26"/>
        </w:rPr>
      </w:pPr>
    </w:p>
    <w:p w14:paraId="4FA68273" w14:textId="1BF8C5F0" w:rsidR="002D430A" w:rsidRDefault="002D430A" w:rsidP="002D430A">
      <w:pPr>
        <w:pStyle w:val="ListParagraph"/>
        <w:rPr>
          <w:sz w:val="26"/>
          <w:szCs w:val="26"/>
        </w:rPr>
      </w:pPr>
    </w:p>
    <w:p w14:paraId="605F43A8" w14:textId="77777777" w:rsidR="002D430A" w:rsidRDefault="002D430A" w:rsidP="002D430A">
      <w:pPr>
        <w:pStyle w:val="ListParagraph"/>
        <w:rPr>
          <w:sz w:val="26"/>
          <w:szCs w:val="26"/>
        </w:rPr>
      </w:pPr>
    </w:p>
    <w:p w14:paraId="1C949E1D" w14:textId="77777777" w:rsidR="002D430A" w:rsidRDefault="002D430A" w:rsidP="002D430A">
      <w:pPr>
        <w:pStyle w:val="ListParagraph"/>
        <w:rPr>
          <w:sz w:val="26"/>
          <w:szCs w:val="26"/>
        </w:rPr>
      </w:pPr>
    </w:p>
    <w:p w14:paraId="04092702" w14:textId="50F20E84" w:rsidR="002D430A" w:rsidRDefault="002D430A" w:rsidP="002D430A">
      <w:pPr>
        <w:pStyle w:val="ListParagraph"/>
        <w:rPr>
          <w:sz w:val="26"/>
          <w:szCs w:val="26"/>
        </w:rPr>
      </w:pPr>
    </w:p>
    <w:p w14:paraId="602799D3" w14:textId="77777777" w:rsidR="002D430A" w:rsidRDefault="002D430A" w:rsidP="002D430A">
      <w:pPr>
        <w:pStyle w:val="ListParagraph"/>
        <w:rPr>
          <w:sz w:val="26"/>
          <w:szCs w:val="26"/>
        </w:rPr>
      </w:pPr>
    </w:p>
    <w:p w14:paraId="76DB642A" w14:textId="77777777" w:rsidR="002D430A" w:rsidRDefault="002D430A" w:rsidP="002D430A">
      <w:pPr>
        <w:pStyle w:val="ListParagraph"/>
        <w:rPr>
          <w:sz w:val="26"/>
          <w:szCs w:val="26"/>
        </w:rPr>
      </w:pPr>
    </w:p>
    <w:p w14:paraId="770DA0E5" w14:textId="1AAA7A67" w:rsidR="002D430A" w:rsidRPr="002D430A" w:rsidRDefault="002D430A" w:rsidP="002D430A">
      <w:pPr>
        <w:rPr>
          <w:sz w:val="26"/>
          <w:szCs w:val="26"/>
        </w:rPr>
      </w:pPr>
    </w:p>
    <w:p w14:paraId="1E8DC40A" w14:textId="1186DE62" w:rsidR="002D430A" w:rsidRDefault="00996A1A" w:rsidP="002D430A">
      <w:pPr>
        <w:pStyle w:val="ListParagraph"/>
        <w:numPr>
          <w:ilvl w:val="0"/>
          <w:numId w:val="51"/>
        </w:numPr>
        <w:jc w:val="center"/>
        <w:rPr>
          <w:sz w:val="26"/>
          <w:szCs w:val="26"/>
        </w:rPr>
      </w:pPr>
      <w:r>
        <w:rPr>
          <w:noProof/>
        </w:rPr>
        <w:drawing>
          <wp:anchor distT="0" distB="0" distL="114300" distR="114300" simplePos="0" relativeHeight="251705344" behindDoc="0" locked="0" layoutInCell="1" allowOverlap="1" wp14:anchorId="4B9CC737" wp14:editId="3D4E2C13">
            <wp:simplePos x="0" y="0"/>
            <wp:positionH relativeFrom="column">
              <wp:posOffset>-252730</wp:posOffset>
            </wp:positionH>
            <wp:positionV relativeFrom="paragraph">
              <wp:posOffset>247112</wp:posOffset>
            </wp:positionV>
            <wp:extent cx="6331332" cy="3193366"/>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31332" cy="31933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30A">
        <w:rPr>
          <w:sz w:val="26"/>
          <w:szCs w:val="26"/>
        </w:rPr>
        <w:t>Diagramme de classe</w:t>
      </w:r>
    </w:p>
    <w:p w14:paraId="1494B8AF" w14:textId="1115EF37" w:rsidR="00996A1A" w:rsidRPr="00996A1A" w:rsidRDefault="00996A1A" w:rsidP="00996A1A">
      <w:pPr>
        <w:rPr>
          <w:sz w:val="26"/>
          <w:szCs w:val="26"/>
        </w:rPr>
      </w:pPr>
    </w:p>
    <w:p w14:paraId="32702D56" w14:textId="711DB13E" w:rsidR="00A14729" w:rsidRPr="00A14729" w:rsidRDefault="00A14729" w:rsidP="00A14729">
      <w:pPr>
        <w:rPr>
          <w:sz w:val="26"/>
          <w:szCs w:val="26"/>
        </w:rPr>
      </w:pPr>
    </w:p>
    <w:p w14:paraId="1ED146FB" w14:textId="6D866234" w:rsidR="0050537F" w:rsidRDefault="0050537F" w:rsidP="0017250F">
      <w:pPr>
        <w:jc w:val="both"/>
        <w:rPr>
          <w:sz w:val="26"/>
          <w:szCs w:val="26"/>
        </w:rPr>
      </w:pPr>
    </w:p>
    <w:p w14:paraId="20914400" w14:textId="0E77295F" w:rsidR="00865192" w:rsidRDefault="00865192" w:rsidP="0017250F">
      <w:pPr>
        <w:jc w:val="both"/>
        <w:rPr>
          <w:sz w:val="26"/>
          <w:szCs w:val="26"/>
        </w:rPr>
      </w:pPr>
    </w:p>
    <w:p w14:paraId="5F487CB7" w14:textId="77777777" w:rsidR="00865192" w:rsidRDefault="00865192" w:rsidP="0017250F">
      <w:pPr>
        <w:jc w:val="both"/>
        <w:rPr>
          <w:sz w:val="26"/>
          <w:szCs w:val="26"/>
        </w:rPr>
      </w:pPr>
    </w:p>
    <w:p w14:paraId="4B405DB3" w14:textId="77777777" w:rsidR="00865192" w:rsidRDefault="00865192" w:rsidP="0017250F">
      <w:pPr>
        <w:jc w:val="both"/>
        <w:rPr>
          <w:sz w:val="26"/>
          <w:szCs w:val="26"/>
        </w:rPr>
      </w:pPr>
    </w:p>
    <w:p w14:paraId="5C76731C" w14:textId="77777777" w:rsidR="00865192" w:rsidRDefault="00865192" w:rsidP="0017250F">
      <w:pPr>
        <w:jc w:val="both"/>
        <w:rPr>
          <w:sz w:val="26"/>
          <w:szCs w:val="26"/>
        </w:rPr>
      </w:pPr>
    </w:p>
    <w:p w14:paraId="7C4DB7EB" w14:textId="77777777" w:rsidR="00127855" w:rsidRDefault="00127855" w:rsidP="0017250F">
      <w:pPr>
        <w:jc w:val="both"/>
        <w:rPr>
          <w:sz w:val="26"/>
          <w:szCs w:val="26"/>
        </w:rPr>
      </w:pPr>
    </w:p>
    <w:p w14:paraId="22CBA75D" w14:textId="77777777" w:rsidR="00127855" w:rsidRDefault="00127855" w:rsidP="0017250F">
      <w:pPr>
        <w:jc w:val="both"/>
        <w:rPr>
          <w:sz w:val="26"/>
          <w:szCs w:val="26"/>
        </w:rPr>
      </w:pPr>
    </w:p>
    <w:p w14:paraId="2E944197" w14:textId="1D65B374" w:rsidR="00127855" w:rsidRDefault="008A7F39" w:rsidP="0017250F">
      <w:pPr>
        <w:jc w:val="both"/>
        <w:rPr>
          <w:sz w:val="26"/>
          <w:szCs w:val="26"/>
        </w:rPr>
      </w:pPr>
      <w:r>
        <w:rPr>
          <w:noProof/>
          <w:sz w:val="26"/>
          <w:szCs w:val="26"/>
        </w:rPr>
        <mc:AlternateContent>
          <mc:Choice Requires="wps">
            <w:drawing>
              <wp:anchor distT="0" distB="0" distL="114300" distR="114300" simplePos="0" relativeHeight="251707392" behindDoc="0" locked="0" layoutInCell="1" allowOverlap="1" wp14:anchorId="5BBC8C61" wp14:editId="0DFCD368">
                <wp:simplePos x="0" y="0"/>
                <wp:positionH relativeFrom="column">
                  <wp:posOffset>671342</wp:posOffset>
                </wp:positionH>
                <wp:positionV relativeFrom="paragraph">
                  <wp:posOffset>84455</wp:posOffset>
                </wp:positionV>
                <wp:extent cx="4381695" cy="373711"/>
                <wp:effectExtent l="0" t="0" r="0" b="7620"/>
                <wp:wrapNone/>
                <wp:docPr id="31" name="Text Box 31"/>
                <wp:cNvGraphicFramePr/>
                <a:graphic xmlns:a="http://schemas.openxmlformats.org/drawingml/2006/main">
                  <a:graphicData uri="http://schemas.microsoft.com/office/word/2010/wordprocessingShape">
                    <wps:wsp>
                      <wps:cNvSpPr txBox="1"/>
                      <wps:spPr>
                        <a:xfrm>
                          <a:off x="0" y="0"/>
                          <a:ext cx="4381695" cy="373711"/>
                        </a:xfrm>
                        <a:prstGeom prst="rect">
                          <a:avLst/>
                        </a:prstGeom>
                        <a:noFill/>
                        <a:ln w="6350">
                          <a:noFill/>
                        </a:ln>
                      </wps:spPr>
                      <wps:txbx>
                        <w:txbxContent>
                          <w:p w14:paraId="078E9A1D" w14:textId="1FFA473D" w:rsidR="008A7F39" w:rsidRPr="008A7F39" w:rsidRDefault="008A7F39" w:rsidP="008A7F39">
                            <w:pPr>
                              <w:rPr>
                                <w:sz w:val="26"/>
                                <w:szCs w:val="26"/>
                              </w:rPr>
                            </w:pPr>
                            <w:r w:rsidRPr="008A7F39">
                              <w:rPr>
                                <w:sz w:val="26"/>
                                <w:szCs w:val="26"/>
                              </w:rPr>
                              <w:t>Figure 6 : diagramme de classes ;   Source : Astah UML</w:t>
                            </w:r>
                          </w:p>
                          <w:p w14:paraId="04BAF253" w14:textId="77777777" w:rsidR="008A7F39" w:rsidRPr="00127855" w:rsidRDefault="008A7F39" w:rsidP="008A7F39">
                            <w:pPr>
                              <w:rPr>
                                <w:sz w:val="20"/>
                                <w:szCs w:val="20"/>
                              </w:rPr>
                            </w:pPr>
                          </w:p>
                          <w:p w14:paraId="12EF1EF1" w14:textId="77777777" w:rsidR="008A7F39" w:rsidRPr="00127855" w:rsidRDefault="008A7F39" w:rsidP="008A7F39">
                            <w:pPr>
                              <w:rPr>
                                <w:sz w:val="20"/>
                                <w:szCs w:val="20"/>
                              </w:rPr>
                            </w:pPr>
                          </w:p>
                          <w:p w14:paraId="7A82AD48" w14:textId="77777777" w:rsidR="008A7F39" w:rsidRPr="00127855" w:rsidRDefault="008A7F39" w:rsidP="008A7F39">
                            <w:pPr>
                              <w:rPr>
                                <w:sz w:val="20"/>
                                <w:szCs w:val="20"/>
                              </w:rPr>
                            </w:pPr>
                            <w:r w:rsidRPr="00127855">
                              <w:rPr>
                                <w:sz w:val="20"/>
                                <w:szCs w:val="2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8C61" id="Text Box 31" o:spid="_x0000_s1045" type="#_x0000_t202" style="position:absolute;left:0;text-align:left;margin-left:52.85pt;margin-top:6.65pt;width:345pt;height:29.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" filled="f" stroked="f" strokeweight=".5pt">
                <v:textbox>
                  <w:txbxContent>
                    <w:p w14:paraId="078E9A1D" w14:textId="1FFA473D" w:rsidR="008A7F39" w:rsidRPr="008A7F39" w:rsidRDefault="008A7F39" w:rsidP="008A7F39">
                      <w:pPr>
                        <w:rPr>
                          <w:sz w:val="26"/>
                          <w:szCs w:val="26"/>
                        </w:rPr>
                      </w:pPr>
                      <w:r w:rsidRPr="008A7F39">
                        <w:rPr>
                          <w:sz w:val="26"/>
                          <w:szCs w:val="26"/>
                        </w:rPr>
                        <w:t>Figure 6 : diagramme de classes ;   Source : Astah UML</w:t>
                      </w:r>
                    </w:p>
                    <w:p w14:paraId="04BAF253" w14:textId="77777777" w:rsidR="008A7F39" w:rsidRPr="00127855" w:rsidRDefault="008A7F39" w:rsidP="008A7F39">
                      <w:pPr>
                        <w:rPr>
                          <w:sz w:val="20"/>
                          <w:szCs w:val="20"/>
                        </w:rPr>
                      </w:pPr>
                    </w:p>
                    <w:p w14:paraId="12EF1EF1" w14:textId="77777777" w:rsidR="008A7F39" w:rsidRPr="00127855" w:rsidRDefault="008A7F39" w:rsidP="008A7F39">
                      <w:pPr>
                        <w:rPr>
                          <w:sz w:val="20"/>
                          <w:szCs w:val="20"/>
                        </w:rPr>
                      </w:pPr>
                    </w:p>
                    <w:p w14:paraId="7A82AD48" w14:textId="77777777" w:rsidR="008A7F39" w:rsidRPr="00127855" w:rsidRDefault="008A7F39" w:rsidP="008A7F39">
                      <w:pPr>
                        <w:rPr>
                          <w:sz w:val="20"/>
                          <w:szCs w:val="20"/>
                        </w:rPr>
                      </w:pPr>
                      <w:r w:rsidRPr="00127855">
                        <w:rPr>
                          <w:sz w:val="20"/>
                          <w:szCs w:val="20"/>
                        </w:rPr>
                        <w:t>s</w:t>
                      </w:r>
                    </w:p>
                  </w:txbxContent>
                </v:textbox>
              </v:shape>
            </w:pict>
          </mc:Fallback>
        </mc:AlternateContent>
      </w:r>
    </w:p>
    <w:p w14:paraId="3CCAC488" w14:textId="5AFC556A" w:rsidR="00127855" w:rsidRDefault="00127855" w:rsidP="0017250F">
      <w:pPr>
        <w:jc w:val="both"/>
        <w:rPr>
          <w:sz w:val="26"/>
          <w:szCs w:val="26"/>
        </w:rPr>
      </w:pPr>
    </w:p>
    <w:p w14:paraId="0E0F1E5B" w14:textId="77777777" w:rsidR="00127855" w:rsidRDefault="00127855" w:rsidP="0017250F">
      <w:pPr>
        <w:jc w:val="both"/>
        <w:rPr>
          <w:sz w:val="26"/>
          <w:szCs w:val="26"/>
        </w:rPr>
      </w:pPr>
    </w:p>
    <w:p w14:paraId="506F7174" w14:textId="77777777" w:rsidR="00865192" w:rsidRPr="00BA37CC" w:rsidRDefault="00865192" w:rsidP="0017250F">
      <w:pPr>
        <w:jc w:val="both"/>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t>CONCEPTION PHYSIQUE</w:t>
      </w:r>
    </w:p>
    <w:p w14:paraId="771AAC53" w14:textId="49A1A155"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Pr="00BA37CC" w:rsidRDefault="0017250F" w:rsidP="00783ABD">
      <w:pPr>
        <w:ind w:left="360"/>
        <w:jc w:val="center"/>
        <w:rPr>
          <w:sz w:val="26"/>
          <w:szCs w:val="26"/>
        </w:rPr>
      </w:pPr>
    </w:p>
    <w:p w14:paraId="49B2332B" w14:textId="77777777" w:rsidR="0017250F" w:rsidRPr="00BA37CC" w:rsidRDefault="0017250F">
      <w:pPr>
        <w:rPr>
          <w:sz w:val="26"/>
          <w:szCs w:val="26"/>
        </w:rPr>
      </w:pPr>
      <w:r w:rsidRPr="00BA37CC">
        <w:rPr>
          <w:sz w:val="26"/>
          <w:szCs w:val="26"/>
        </w:rPr>
        <w:br w:type="page"/>
      </w:r>
    </w:p>
    <w:p w14:paraId="204AB4CF" w14:textId="77777777" w:rsidR="0017250F" w:rsidRPr="00BA37CC" w:rsidRDefault="0017250F" w:rsidP="0017250F">
      <w:pPr>
        <w:ind w:left="360"/>
        <w:rPr>
          <w:sz w:val="26"/>
          <w:szCs w:val="26"/>
        </w:rPr>
      </w:pPr>
    </w:p>
    <w:p w14:paraId="053FFD62" w14:textId="77777777" w:rsidR="0017250F" w:rsidRPr="00BA37CC" w:rsidRDefault="0017250F" w:rsidP="00BB6A07">
      <w:pPr>
        <w:rPr>
          <w:sz w:val="26"/>
          <w:szCs w:val="26"/>
        </w:rPr>
      </w:pPr>
    </w:p>
    <w:p w14:paraId="1AA1CF84" w14:textId="77777777" w:rsidR="00BB6A07" w:rsidRPr="00BA37CC" w:rsidRDefault="00BB6A07" w:rsidP="00BB6A07">
      <w:pPr>
        <w:ind w:left="360"/>
        <w:rPr>
          <w:sz w:val="26"/>
          <w:szCs w:val="26"/>
        </w:rPr>
      </w:pPr>
    </w:p>
    <w:p w14:paraId="250995C2" w14:textId="5D3C4812" w:rsidR="00930BB7" w:rsidRPr="00BA37CC" w:rsidRDefault="00930BB7" w:rsidP="00930BB7">
      <w:pPr>
        <w:jc w:val="both"/>
        <w:rPr>
          <w:sz w:val="28"/>
          <w:szCs w:val="28"/>
        </w:rPr>
      </w:pPr>
    </w:p>
    <w:p w14:paraId="6D697F36" w14:textId="77777777" w:rsidR="00902FAB" w:rsidRPr="00BA37CC" w:rsidRDefault="00902FAB" w:rsidP="00420431">
      <w:pPr>
        <w:jc w:val="both"/>
        <w:rPr>
          <w:sz w:val="28"/>
          <w:szCs w:val="28"/>
        </w:rPr>
      </w:pPr>
    </w:p>
    <w:sectPr w:rsidR="00902FAB" w:rsidRPr="00BA37CC" w:rsidSect="00016448">
      <w:footerReference w:type="default" r:id="rId15"/>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00D72" w14:textId="77777777" w:rsidR="00F75DF7" w:rsidRDefault="00F75DF7" w:rsidP="00016448">
      <w:pPr>
        <w:spacing w:after="0" w:line="240" w:lineRule="auto"/>
      </w:pPr>
      <w:r>
        <w:separator/>
      </w:r>
    </w:p>
  </w:endnote>
  <w:endnote w:type="continuationSeparator" w:id="0">
    <w:p w14:paraId="688718E4" w14:textId="77777777" w:rsidR="00F75DF7" w:rsidRDefault="00F75DF7"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9BAA2A" w14:textId="77777777" w:rsidR="00F75DF7" w:rsidRDefault="00F75DF7" w:rsidP="00016448">
      <w:pPr>
        <w:spacing w:after="0" w:line="240" w:lineRule="auto"/>
      </w:pPr>
      <w:r>
        <w:separator/>
      </w:r>
    </w:p>
  </w:footnote>
  <w:footnote w:type="continuationSeparator" w:id="0">
    <w:p w14:paraId="5763DF22" w14:textId="77777777" w:rsidR="00F75DF7" w:rsidRDefault="00F75DF7" w:rsidP="00016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hybridMultilevel"/>
    <w:tmpl w:val="E0E08A3A"/>
    <w:lvl w:ilvl="0" w:tplc="FFFFFFFF">
      <w:start w:val="1"/>
      <w:numFmt w:val="decimal"/>
      <w:lvlText w:val="%1."/>
      <w:lvlJc w:val="left"/>
      <w:pPr>
        <w:ind w:left="-294" w:hanging="360"/>
      </w:pPr>
    </w:lvl>
    <w:lvl w:ilvl="1" w:tplc="FFFFFFFF" w:tentative="1">
      <w:start w:val="1"/>
      <w:numFmt w:val="lowerLetter"/>
      <w:lvlText w:val="%2."/>
      <w:lvlJc w:val="left"/>
      <w:pPr>
        <w:ind w:left="426" w:hanging="360"/>
      </w:pPr>
    </w:lvl>
    <w:lvl w:ilvl="2" w:tplc="FFFFFFFF" w:tentative="1">
      <w:start w:val="1"/>
      <w:numFmt w:val="lowerRoman"/>
      <w:lvlText w:val="%3."/>
      <w:lvlJc w:val="right"/>
      <w:pPr>
        <w:ind w:left="1146" w:hanging="180"/>
      </w:pPr>
    </w:lvl>
    <w:lvl w:ilvl="3" w:tplc="FFFFFFFF" w:tentative="1">
      <w:start w:val="1"/>
      <w:numFmt w:val="decimal"/>
      <w:lvlText w:val="%4."/>
      <w:lvlJc w:val="left"/>
      <w:pPr>
        <w:ind w:left="1866" w:hanging="360"/>
      </w:pPr>
    </w:lvl>
    <w:lvl w:ilvl="4" w:tplc="FFFFFFFF" w:tentative="1">
      <w:start w:val="1"/>
      <w:numFmt w:val="lowerLetter"/>
      <w:lvlText w:val="%5."/>
      <w:lvlJc w:val="left"/>
      <w:pPr>
        <w:ind w:left="2586" w:hanging="360"/>
      </w:pPr>
    </w:lvl>
    <w:lvl w:ilvl="5" w:tplc="FFFFFFFF" w:tentative="1">
      <w:start w:val="1"/>
      <w:numFmt w:val="lowerRoman"/>
      <w:lvlText w:val="%6."/>
      <w:lvlJc w:val="right"/>
      <w:pPr>
        <w:ind w:left="3306" w:hanging="180"/>
      </w:pPr>
    </w:lvl>
    <w:lvl w:ilvl="6" w:tplc="FFFFFFFF" w:tentative="1">
      <w:start w:val="1"/>
      <w:numFmt w:val="decimal"/>
      <w:lvlText w:val="%7."/>
      <w:lvlJc w:val="left"/>
      <w:pPr>
        <w:ind w:left="4026" w:hanging="360"/>
      </w:pPr>
    </w:lvl>
    <w:lvl w:ilvl="7" w:tplc="FFFFFFFF" w:tentative="1">
      <w:start w:val="1"/>
      <w:numFmt w:val="lowerLetter"/>
      <w:lvlText w:val="%8."/>
      <w:lvlJc w:val="left"/>
      <w:pPr>
        <w:ind w:left="4746" w:hanging="360"/>
      </w:pPr>
    </w:lvl>
    <w:lvl w:ilvl="8" w:tplc="FFFFFFFF" w:tentative="1">
      <w:start w:val="1"/>
      <w:numFmt w:val="lowerRoman"/>
      <w:lvlText w:val="%9."/>
      <w:lvlJc w:val="right"/>
      <w:pPr>
        <w:ind w:left="5466" w:hanging="180"/>
      </w:p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577BFA"/>
    <w:multiLevelType w:val="hybridMultilevel"/>
    <w:tmpl w:val="E61AF204"/>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484A6D"/>
    <w:multiLevelType w:val="hybridMultilevel"/>
    <w:tmpl w:val="BF1E5D16"/>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9D016CE"/>
    <w:multiLevelType w:val="hybridMultilevel"/>
    <w:tmpl w:val="0666D3AE"/>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FEB5654"/>
    <w:multiLevelType w:val="multilevel"/>
    <w:tmpl w:val="496C36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0E023DD"/>
    <w:multiLevelType w:val="multilevel"/>
    <w:tmpl w:val="1BFE1F5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E9582E"/>
    <w:multiLevelType w:val="hybridMultilevel"/>
    <w:tmpl w:val="B8CAD36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AB97414"/>
    <w:multiLevelType w:val="hybridMultilevel"/>
    <w:tmpl w:val="75A83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1E08536B"/>
    <w:multiLevelType w:val="hybridMultilevel"/>
    <w:tmpl w:val="F566E3A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6"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C393C4D"/>
    <w:multiLevelType w:val="hybridMultilevel"/>
    <w:tmpl w:val="4EC09170"/>
    <w:lvl w:ilvl="0" w:tplc="040C0019">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0"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F725BD6"/>
    <w:multiLevelType w:val="multilevel"/>
    <w:tmpl w:val="AD0C3B74"/>
    <w:lvl w:ilvl="0">
      <w:start w:val="1"/>
      <w:numFmt w:val="upperRoman"/>
      <w:lvlText w:val="%1."/>
      <w:lvlJc w:val="right"/>
      <w:pPr>
        <w:ind w:left="720" w:hanging="360"/>
      </w:pPr>
    </w:lvl>
    <w:lvl w:ilvl="1">
      <w:start w:val="1"/>
      <w:numFmt w:val="decimal"/>
      <w:isLgl/>
      <w:lvlText w:val="%1.%2."/>
      <w:lvlJc w:val="left"/>
      <w:pPr>
        <w:ind w:left="1996"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2"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1" w15:restartNumberingAfterBreak="0">
    <w:nsid w:val="3B4D4A40"/>
    <w:multiLevelType w:val="hybridMultilevel"/>
    <w:tmpl w:val="86CE17F2"/>
    <w:lvl w:ilvl="0" w:tplc="5676641C">
      <w:start w:val="1"/>
      <w:numFmt w:val="bullet"/>
      <w:lvlText w:val=""/>
      <w:lvlJc w:val="left"/>
      <w:pPr>
        <w:ind w:left="1650" w:hanging="360"/>
      </w:pPr>
      <w:rPr>
        <w:rFonts w:ascii="Symbol" w:hAnsi="Symbol" w:hint="default"/>
      </w:rPr>
    </w:lvl>
    <w:lvl w:ilvl="1" w:tplc="040C0003" w:tentative="1">
      <w:start w:val="1"/>
      <w:numFmt w:val="bullet"/>
      <w:lvlText w:val="o"/>
      <w:lvlJc w:val="left"/>
      <w:pPr>
        <w:ind w:left="2370" w:hanging="360"/>
      </w:pPr>
      <w:rPr>
        <w:rFonts w:ascii="Courier New" w:hAnsi="Courier New" w:cs="Courier New" w:hint="default"/>
      </w:rPr>
    </w:lvl>
    <w:lvl w:ilvl="2" w:tplc="040C0005" w:tentative="1">
      <w:start w:val="1"/>
      <w:numFmt w:val="bullet"/>
      <w:lvlText w:val=""/>
      <w:lvlJc w:val="left"/>
      <w:pPr>
        <w:ind w:left="3090" w:hanging="360"/>
      </w:pPr>
      <w:rPr>
        <w:rFonts w:ascii="Wingdings" w:hAnsi="Wingdings" w:hint="default"/>
      </w:rPr>
    </w:lvl>
    <w:lvl w:ilvl="3" w:tplc="040C0001" w:tentative="1">
      <w:start w:val="1"/>
      <w:numFmt w:val="bullet"/>
      <w:lvlText w:val=""/>
      <w:lvlJc w:val="left"/>
      <w:pPr>
        <w:ind w:left="3810" w:hanging="360"/>
      </w:pPr>
      <w:rPr>
        <w:rFonts w:ascii="Symbol" w:hAnsi="Symbol" w:hint="default"/>
      </w:rPr>
    </w:lvl>
    <w:lvl w:ilvl="4" w:tplc="040C0003" w:tentative="1">
      <w:start w:val="1"/>
      <w:numFmt w:val="bullet"/>
      <w:lvlText w:val="o"/>
      <w:lvlJc w:val="left"/>
      <w:pPr>
        <w:ind w:left="4530" w:hanging="360"/>
      </w:pPr>
      <w:rPr>
        <w:rFonts w:ascii="Courier New" w:hAnsi="Courier New" w:cs="Courier New" w:hint="default"/>
      </w:rPr>
    </w:lvl>
    <w:lvl w:ilvl="5" w:tplc="040C0005" w:tentative="1">
      <w:start w:val="1"/>
      <w:numFmt w:val="bullet"/>
      <w:lvlText w:val=""/>
      <w:lvlJc w:val="left"/>
      <w:pPr>
        <w:ind w:left="5250" w:hanging="360"/>
      </w:pPr>
      <w:rPr>
        <w:rFonts w:ascii="Wingdings" w:hAnsi="Wingdings" w:hint="default"/>
      </w:rPr>
    </w:lvl>
    <w:lvl w:ilvl="6" w:tplc="040C0001" w:tentative="1">
      <w:start w:val="1"/>
      <w:numFmt w:val="bullet"/>
      <w:lvlText w:val=""/>
      <w:lvlJc w:val="left"/>
      <w:pPr>
        <w:ind w:left="5970" w:hanging="360"/>
      </w:pPr>
      <w:rPr>
        <w:rFonts w:ascii="Symbol" w:hAnsi="Symbol" w:hint="default"/>
      </w:rPr>
    </w:lvl>
    <w:lvl w:ilvl="7" w:tplc="040C0003" w:tentative="1">
      <w:start w:val="1"/>
      <w:numFmt w:val="bullet"/>
      <w:lvlText w:val="o"/>
      <w:lvlJc w:val="left"/>
      <w:pPr>
        <w:ind w:left="6690" w:hanging="360"/>
      </w:pPr>
      <w:rPr>
        <w:rFonts w:ascii="Courier New" w:hAnsi="Courier New" w:cs="Courier New" w:hint="default"/>
      </w:rPr>
    </w:lvl>
    <w:lvl w:ilvl="8" w:tplc="040C0005" w:tentative="1">
      <w:start w:val="1"/>
      <w:numFmt w:val="bullet"/>
      <w:lvlText w:val=""/>
      <w:lvlJc w:val="left"/>
      <w:pPr>
        <w:ind w:left="7410" w:hanging="360"/>
      </w:pPr>
      <w:rPr>
        <w:rFonts w:ascii="Wingdings" w:hAnsi="Wingdings" w:hint="default"/>
      </w:rPr>
    </w:lvl>
  </w:abstractNum>
  <w:abstractNum w:abstractNumId="32" w15:restartNumberingAfterBreak="0">
    <w:nsid w:val="3EF335F9"/>
    <w:multiLevelType w:val="multilevel"/>
    <w:tmpl w:val="243C675E"/>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680" w:hanging="1800"/>
      </w:pPr>
      <w:rPr>
        <w:rFonts w:hint="default"/>
      </w:rPr>
    </w:lvl>
    <w:lvl w:ilvl="7">
      <w:start w:val="1"/>
      <w:numFmt w:val="decimal"/>
      <w:isLgl/>
      <w:lvlText w:val="%1.%2.%3.%4.%5.%6.%7.%8."/>
      <w:lvlJc w:val="left"/>
      <w:pPr>
        <w:ind w:left="5400" w:hanging="2160"/>
      </w:pPr>
      <w:rPr>
        <w:rFonts w:hint="default"/>
      </w:rPr>
    </w:lvl>
    <w:lvl w:ilvl="8">
      <w:start w:val="1"/>
      <w:numFmt w:val="decimal"/>
      <w:isLgl/>
      <w:lvlText w:val="%1.%2.%3.%4.%5.%6.%7.%8.%9."/>
      <w:lvlJc w:val="left"/>
      <w:pPr>
        <w:ind w:left="5760" w:hanging="2160"/>
      </w:pPr>
      <w:rPr>
        <w:rFonts w:hint="default"/>
      </w:rPr>
    </w:lvl>
  </w:abstractNum>
  <w:abstractNum w:abstractNumId="33" w15:restartNumberingAfterBreak="0">
    <w:nsid w:val="408C07CE"/>
    <w:multiLevelType w:val="hybridMultilevel"/>
    <w:tmpl w:val="24740282"/>
    <w:lvl w:ilvl="0" w:tplc="FFFFFFFF">
      <w:start w:val="1"/>
      <w:numFmt w:val="lowerLetter"/>
      <w:lvlText w:val="%1."/>
      <w:lvlJc w:val="left"/>
      <w:pPr>
        <w:ind w:left="21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38040B"/>
    <w:multiLevelType w:val="hybridMultilevel"/>
    <w:tmpl w:val="A9FA52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0"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1"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5EEF3527"/>
    <w:multiLevelType w:val="hybridMultilevel"/>
    <w:tmpl w:val="339E825C"/>
    <w:lvl w:ilvl="0" w:tplc="E59E9290">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0C7062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628C6454"/>
    <w:multiLevelType w:val="multilevel"/>
    <w:tmpl w:val="4B64A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63F15901"/>
    <w:multiLevelType w:val="hybridMultilevel"/>
    <w:tmpl w:val="1DD8432C"/>
    <w:lvl w:ilvl="0" w:tplc="A146A82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8"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52"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7"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71DB27B7"/>
    <w:multiLevelType w:val="hybridMultilevel"/>
    <w:tmpl w:val="C552825C"/>
    <w:lvl w:ilvl="0" w:tplc="89D29F7C">
      <w:start w:val="1"/>
      <w:numFmt w:val="decimal"/>
      <w:lvlText w:val="%1."/>
      <w:lvlJc w:val="left"/>
      <w:pPr>
        <w:ind w:left="1450" w:hanging="360"/>
      </w:pPr>
      <w:rPr>
        <w:rFonts w:hint="default"/>
      </w:rPr>
    </w:lvl>
    <w:lvl w:ilvl="1" w:tplc="040C0019" w:tentative="1">
      <w:start w:val="1"/>
      <w:numFmt w:val="lowerLetter"/>
      <w:lvlText w:val="%2."/>
      <w:lvlJc w:val="left"/>
      <w:pPr>
        <w:ind w:left="2170" w:hanging="360"/>
      </w:pPr>
    </w:lvl>
    <w:lvl w:ilvl="2" w:tplc="040C001B" w:tentative="1">
      <w:start w:val="1"/>
      <w:numFmt w:val="lowerRoman"/>
      <w:lvlText w:val="%3."/>
      <w:lvlJc w:val="right"/>
      <w:pPr>
        <w:ind w:left="2890" w:hanging="180"/>
      </w:pPr>
    </w:lvl>
    <w:lvl w:ilvl="3" w:tplc="040C000F" w:tentative="1">
      <w:start w:val="1"/>
      <w:numFmt w:val="decimal"/>
      <w:lvlText w:val="%4."/>
      <w:lvlJc w:val="left"/>
      <w:pPr>
        <w:ind w:left="3610" w:hanging="360"/>
      </w:pPr>
    </w:lvl>
    <w:lvl w:ilvl="4" w:tplc="040C0019" w:tentative="1">
      <w:start w:val="1"/>
      <w:numFmt w:val="lowerLetter"/>
      <w:lvlText w:val="%5."/>
      <w:lvlJc w:val="left"/>
      <w:pPr>
        <w:ind w:left="4330" w:hanging="360"/>
      </w:pPr>
    </w:lvl>
    <w:lvl w:ilvl="5" w:tplc="040C001B" w:tentative="1">
      <w:start w:val="1"/>
      <w:numFmt w:val="lowerRoman"/>
      <w:lvlText w:val="%6."/>
      <w:lvlJc w:val="right"/>
      <w:pPr>
        <w:ind w:left="5050" w:hanging="180"/>
      </w:pPr>
    </w:lvl>
    <w:lvl w:ilvl="6" w:tplc="040C000F" w:tentative="1">
      <w:start w:val="1"/>
      <w:numFmt w:val="decimal"/>
      <w:lvlText w:val="%7."/>
      <w:lvlJc w:val="left"/>
      <w:pPr>
        <w:ind w:left="5770" w:hanging="360"/>
      </w:pPr>
    </w:lvl>
    <w:lvl w:ilvl="7" w:tplc="040C0019" w:tentative="1">
      <w:start w:val="1"/>
      <w:numFmt w:val="lowerLetter"/>
      <w:lvlText w:val="%8."/>
      <w:lvlJc w:val="left"/>
      <w:pPr>
        <w:ind w:left="6490" w:hanging="360"/>
      </w:pPr>
    </w:lvl>
    <w:lvl w:ilvl="8" w:tplc="040C001B" w:tentative="1">
      <w:start w:val="1"/>
      <w:numFmt w:val="lowerRoman"/>
      <w:lvlText w:val="%9."/>
      <w:lvlJc w:val="right"/>
      <w:pPr>
        <w:ind w:left="7210" w:hanging="180"/>
      </w:pPr>
    </w:lvl>
  </w:abstractNum>
  <w:abstractNum w:abstractNumId="59" w15:restartNumberingAfterBreak="0">
    <w:nsid w:val="72C82C12"/>
    <w:multiLevelType w:val="hybridMultilevel"/>
    <w:tmpl w:val="B7D87ECC"/>
    <w:lvl w:ilvl="0" w:tplc="6096B2B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7CAE047E"/>
    <w:multiLevelType w:val="hybridMultilevel"/>
    <w:tmpl w:val="3BD83572"/>
    <w:lvl w:ilvl="0" w:tplc="CA9422E4">
      <w:start w:val="1"/>
      <w:numFmt w:val="bullet"/>
      <w:lvlText w:val=""/>
      <w:lvlJc w:val="left"/>
      <w:pPr>
        <w:ind w:left="1340" w:hanging="360"/>
      </w:pPr>
      <w:rPr>
        <w:rFonts w:ascii="Symbol" w:hAnsi="Symbol" w:hint="default"/>
        <w:b w:val="0"/>
        <w:bCs/>
        <w:i w:val="0"/>
        <w:iCs w:val="0"/>
        <w:u w:val="none"/>
      </w:rPr>
    </w:lvl>
    <w:lvl w:ilvl="1" w:tplc="040C0003" w:tentative="1">
      <w:start w:val="1"/>
      <w:numFmt w:val="bullet"/>
      <w:lvlText w:val="o"/>
      <w:lvlJc w:val="left"/>
      <w:pPr>
        <w:ind w:left="2060" w:hanging="360"/>
      </w:pPr>
      <w:rPr>
        <w:rFonts w:ascii="Courier New" w:hAnsi="Courier New" w:cs="Courier New" w:hint="default"/>
      </w:rPr>
    </w:lvl>
    <w:lvl w:ilvl="2" w:tplc="040C0005" w:tentative="1">
      <w:start w:val="1"/>
      <w:numFmt w:val="bullet"/>
      <w:lvlText w:val=""/>
      <w:lvlJc w:val="left"/>
      <w:pPr>
        <w:ind w:left="2780" w:hanging="360"/>
      </w:pPr>
      <w:rPr>
        <w:rFonts w:ascii="Wingdings" w:hAnsi="Wingdings" w:hint="default"/>
      </w:rPr>
    </w:lvl>
    <w:lvl w:ilvl="3" w:tplc="040C0001" w:tentative="1">
      <w:start w:val="1"/>
      <w:numFmt w:val="bullet"/>
      <w:lvlText w:val=""/>
      <w:lvlJc w:val="left"/>
      <w:pPr>
        <w:ind w:left="3500" w:hanging="360"/>
      </w:pPr>
      <w:rPr>
        <w:rFonts w:ascii="Symbol" w:hAnsi="Symbol" w:hint="default"/>
      </w:rPr>
    </w:lvl>
    <w:lvl w:ilvl="4" w:tplc="040C0003" w:tentative="1">
      <w:start w:val="1"/>
      <w:numFmt w:val="bullet"/>
      <w:lvlText w:val="o"/>
      <w:lvlJc w:val="left"/>
      <w:pPr>
        <w:ind w:left="4220" w:hanging="360"/>
      </w:pPr>
      <w:rPr>
        <w:rFonts w:ascii="Courier New" w:hAnsi="Courier New" w:cs="Courier New" w:hint="default"/>
      </w:rPr>
    </w:lvl>
    <w:lvl w:ilvl="5" w:tplc="040C0005" w:tentative="1">
      <w:start w:val="1"/>
      <w:numFmt w:val="bullet"/>
      <w:lvlText w:val=""/>
      <w:lvlJc w:val="left"/>
      <w:pPr>
        <w:ind w:left="4940" w:hanging="360"/>
      </w:pPr>
      <w:rPr>
        <w:rFonts w:ascii="Wingdings" w:hAnsi="Wingdings" w:hint="default"/>
      </w:rPr>
    </w:lvl>
    <w:lvl w:ilvl="6" w:tplc="040C0001" w:tentative="1">
      <w:start w:val="1"/>
      <w:numFmt w:val="bullet"/>
      <w:lvlText w:val=""/>
      <w:lvlJc w:val="left"/>
      <w:pPr>
        <w:ind w:left="5660" w:hanging="360"/>
      </w:pPr>
      <w:rPr>
        <w:rFonts w:ascii="Symbol" w:hAnsi="Symbol" w:hint="default"/>
      </w:rPr>
    </w:lvl>
    <w:lvl w:ilvl="7" w:tplc="040C0003" w:tentative="1">
      <w:start w:val="1"/>
      <w:numFmt w:val="bullet"/>
      <w:lvlText w:val="o"/>
      <w:lvlJc w:val="left"/>
      <w:pPr>
        <w:ind w:left="6380" w:hanging="360"/>
      </w:pPr>
      <w:rPr>
        <w:rFonts w:ascii="Courier New" w:hAnsi="Courier New" w:cs="Courier New" w:hint="default"/>
      </w:rPr>
    </w:lvl>
    <w:lvl w:ilvl="8" w:tplc="040C0005" w:tentative="1">
      <w:start w:val="1"/>
      <w:numFmt w:val="bullet"/>
      <w:lvlText w:val=""/>
      <w:lvlJc w:val="left"/>
      <w:pPr>
        <w:ind w:left="7100" w:hanging="360"/>
      </w:pPr>
      <w:rPr>
        <w:rFonts w:ascii="Wingdings" w:hAnsi="Wingdings" w:hint="default"/>
      </w:rPr>
    </w:lvl>
  </w:abstractNum>
  <w:abstractNum w:abstractNumId="62" w15:restartNumberingAfterBreak="0">
    <w:nsid w:val="7D7B3AEA"/>
    <w:multiLevelType w:val="hybridMultilevel"/>
    <w:tmpl w:val="DF12449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7E6B13BB"/>
    <w:multiLevelType w:val="hybridMultilevel"/>
    <w:tmpl w:val="4EC09170"/>
    <w:lvl w:ilvl="0" w:tplc="FFFFFFFF">
      <w:start w:val="1"/>
      <w:numFmt w:val="lowerLetter"/>
      <w:lvlText w:val="%1."/>
      <w:lvlJc w:val="lef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4"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25"/>
  </w:num>
  <w:num w:numId="2" w16cid:durableId="2128506219">
    <w:abstractNumId w:val="48"/>
  </w:num>
  <w:num w:numId="3" w16cid:durableId="660699309">
    <w:abstractNumId w:val="39"/>
  </w:num>
  <w:num w:numId="4" w16cid:durableId="962806652">
    <w:abstractNumId w:val="13"/>
  </w:num>
  <w:num w:numId="5" w16cid:durableId="528841229">
    <w:abstractNumId w:val="17"/>
  </w:num>
  <w:num w:numId="6" w16cid:durableId="1190533170">
    <w:abstractNumId w:val="40"/>
  </w:num>
  <w:num w:numId="7" w16cid:durableId="1712000909">
    <w:abstractNumId w:val="29"/>
  </w:num>
  <w:num w:numId="8" w16cid:durableId="1955556907">
    <w:abstractNumId w:val="21"/>
  </w:num>
  <w:num w:numId="9" w16cid:durableId="207493210">
    <w:abstractNumId w:val="32"/>
  </w:num>
  <w:num w:numId="10" w16cid:durableId="609749347">
    <w:abstractNumId w:val="24"/>
  </w:num>
  <w:num w:numId="11" w16cid:durableId="1997491102">
    <w:abstractNumId w:val="34"/>
  </w:num>
  <w:num w:numId="12" w16cid:durableId="755781864">
    <w:abstractNumId w:val="53"/>
  </w:num>
  <w:num w:numId="13" w16cid:durableId="1354529101">
    <w:abstractNumId w:val="15"/>
  </w:num>
  <w:num w:numId="14" w16cid:durableId="1687488065">
    <w:abstractNumId w:val="8"/>
  </w:num>
  <w:num w:numId="15" w16cid:durableId="1729769414">
    <w:abstractNumId w:val="27"/>
  </w:num>
  <w:num w:numId="16" w16cid:durableId="104735205">
    <w:abstractNumId w:val="50"/>
  </w:num>
  <w:num w:numId="17" w16cid:durableId="1762023649">
    <w:abstractNumId w:val="30"/>
  </w:num>
  <w:num w:numId="18" w16cid:durableId="1016883728">
    <w:abstractNumId w:val="51"/>
  </w:num>
  <w:num w:numId="19" w16cid:durableId="984166065">
    <w:abstractNumId w:val="60"/>
  </w:num>
  <w:num w:numId="20" w16cid:durableId="436410690">
    <w:abstractNumId w:val="64"/>
  </w:num>
  <w:num w:numId="21" w16cid:durableId="1620993992">
    <w:abstractNumId w:val="19"/>
  </w:num>
  <w:num w:numId="22" w16cid:durableId="1988313032">
    <w:abstractNumId w:val="26"/>
  </w:num>
  <w:num w:numId="23" w16cid:durableId="615059096">
    <w:abstractNumId w:val="7"/>
  </w:num>
  <w:num w:numId="24" w16cid:durableId="698899370">
    <w:abstractNumId w:val="41"/>
  </w:num>
  <w:num w:numId="25" w16cid:durableId="32775877">
    <w:abstractNumId w:val="9"/>
  </w:num>
  <w:num w:numId="26" w16cid:durableId="1617953439">
    <w:abstractNumId w:val="28"/>
  </w:num>
  <w:num w:numId="27" w16cid:durableId="2133548661">
    <w:abstractNumId w:val="56"/>
  </w:num>
  <w:num w:numId="28" w16cid:durableId="253637215">
    <w:abstractNumId w:val="12"/>
  </w:num>
  <w:num w:numId="29" w16cid:durableId="2120101813">
    <w:abstractNumId w:val="1"/>
  </w:num>
  <w:num w:numId="30" w16cid:durableId="1872960163">
    <w:abstractNumId w:val="18"/>
  </w:num>
  <w:num w:numId="31" w16cid:durableId="763114070">
    <w:abstractNumId w:val="35"/>
  </w:num>
  <w:num w:numId="32" w16cid:durableId="1223372411">
    <w:abstractNumId w:val="38"/>
  </w:num>
  <w:num w:numId="33" w16cid:durableId="130900197">
    <w:abstractNumId w:val="54"/>
  </w:num>
  <w:num w:numId="34" w16cid:durableId="1436899926">
    <w:abstractNumId w:val="45"/>
  </w:num>
  <w:num w:numId="35" w16cid:durableId="356153600">
    <w:abstractNumId w:val="22"/>
  </w:num>
  <w:num w:numId="36" w16cid:durableId="1715038730">
    <w:abstractNumId w:val="57"/>
  </w:num>
  <w:num w:numId="37" w16cid:durableId="489367800">
    <w:abstractNumId w:val="55"/>
  </w:num>
  <w:num w:numId="38" w16cid:durableId="1500461548">
    <w:abstractNumId w:val="36"/>
  </w:num>
  <w:num w:numId="39" w16cid:durableId="1061365779">
    <w:abstractNumId w:val="16"/>
  </w:num>
  <w:num w:numId="40" w16cid:durableId="1125081371">
    <w:abstractNumId w:val="23"/>
  </w:num>
  <w:num w:numId="41" w16cid:durableId="864755829">
    <w:abstractNumId w:val="52"/>
  </w:num>
  <w:num w:numId="42" w16cid:durableId="1652715570">
    <w:abstractNumId w:val="0"/>
  </w:num>
  <w:num w:numId="43" w16cid:durableId="1512447815">
    <w:abstractNumId w:val="20"/>
  </w:num>
  <w:num w:numId="44" w16cid:durableId="1916015164">
    <w:abstractNumId w:val="11"/>
  </w:num>
  <w:num w:numId="45" w16cid:durableId="471024837">
    <w:abstractNumId w:val="49"/>
  </w:num>
  <w:num w:numId="46" w16cid:durableId="2085493264">
    <w:abstractNumId w:val="46"/>
  </w:num>
  <w:num w:numId="47" w16cid:durableId="1497573425">
    <w:abstractNumId w:val="10"/>
  </w:num>
  <w:num w:numId="48" w16cid:durableId="2086877296">
    <w:abstractNumId w:val="43"/>
  </w:num>
  <w:num w:numId="49" w16cid:durableId="472869415">
    <w:abstractNumId w:val="63"/>
  </w:num>
  <w:num w:numId="50" w16cid:durableId="289288753">
    <w:abstractNumId w:val="33"/>
  </w:num>
  <w:num w:numId="51" w16cid:durableId="1535776254">
    <w:abstractNumId w:val="59"/>
  </w:num>
  <w:num w:numId="52" w16cid:durableId="1427967953">
    <w:abstractNumId w:val="2"/>
  </w:num>
  <w:num w:numId="53" w16cid:durableId="1984314753">
    <w:abstractNumId w:val="47"/>
  </w:num>
  <w:num w:numId="54" w16cid:durableId="1197742764">
    <w:abstractNumId w:val="62"/>
  </w:num>
  <w:num w:numId="55" w16cid:durableId="1281575308">
    <w:abstractNumId w:val="58"/>
  </w:num>
  <w:num w:numId="56" w16cid:durableId="305866363">
    <w:abstractNumId w:val="5"/>
  </w:num>
  <w:num w:numId="57" w16cid:durableId="1625232950">
    <w:abstractNumId w:val="44"/>
  </w:num>
  <w:num w:numId="58" w16cid:durableId="151264169">
    <w:abstractNumId w:val="6"/>
  </w:num>
  <w:num w:numId="59" w16cid:durableId="1435204503">
    <w:abstractNumId w:val="14"/>
  </w:num>
  <w:num w:numId="60" w16cid:durableId="937953413">
    <w:abstractNumId w:val="61"/>
  </w:num>
  <w:num w:numId="61" w16cid:durableId="1772772931">
    <w:abstractNumId w:val="3"/>
  </w:num>
  <w:num w:numId="62" w16cid:durableId="595820298">
    <w:abstractNumId w:val="42"/>
  </w:num>
  <w:num w:numId="63" w16cid:durableId="269826918">
    <w:abstractNumId w:val="4"/>
  </w:num>
  <w:num w:numId="64" w16cid:durableId="551313649">
    <w:abstractNumId w:val="31"/>
  </w:num>
  <w:num w:numId="65" w16cid:durableId="91504440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44F3F"/>
    <w:rsid w:val="00056866"/>
    <w:rsid w:val="0007440E"/>
    <w:rsid w:val="000E6720"/>
    <w:rsid w:val="000F61E8"/>
    <w:rsid w:val="001201D2"/>
    <w:rsid w:val="00120969"/>
    <w:rsid w:val="00127855"/>
    <w:rsid w:val="00171428"/>
    <w:rsid w:val="0017250F"/>
    <w:rsid w:val="0018787B"/>
    <w:rsid w:val="001A7EAA"/>
    <w:rsid w:val="001C380C"/>
    <w:rsid w:val="001D7FD7"/>
    <w:rsid w:val="0021737C"/>
    <w:rsid w:val="00232BBF"/>
    <w:rsid w:val="00232D01"/>
    <w:rsid w:val="002432F2"/>
    <w:rsid w:val="002558D3"/>
    <w:rsid w:val="002D430A"/>
    <w:rsid w:val="002E0668"/>
    <w:rsid w:val="00304F19"/>
    <w:rsid w:val="00310807"/>
    <w:rsid w:val="00333558"/>
    <w:rsid w:val="003360C9"/>
    <w:rsid w:val="00362BD0"/>
    <w:rsid w:val="003A043B"/>
    <w:rsid w:val="003B4150"/>
    <w:rsid w:val="003E05FE"/>
    <w:rsid w:val="003E5E05"/>
    <w:rsid w:val="003F0762"/>
    <w:rsid w:val="00420431"/>
    <w:rsid w:val="00452DF4"/>
    <w:rsid w:val="0046344D"/>
    <w:rsid w:val="00497008"/>
    <w:rsid w:val="004D63C4"/>
    <w:rsid w:val="004E1D2A"/>
    <w:rsid w:val="0050537F"/>
    <w:rsid w:val="00542324"/>
    <w:rsid w:val="005469C0"/>
    <w:rsid w:val="00587268"/>
    <w:rsid w:val="005931E2"/>
    <w:rsid w:val="005B7767"/>
    <w:rsid w:val="005C0176"/>
    <w:rsid w:val="005E32D5"/>
    <w:rsid w:val="00624914"/>
    <w:rsid w:val="00644FF7"/>
    <w:rsid w:val="00647F68"/>
    <w:rsid w:val="00660B80"/>
    <w:rsid w:val="00684EB4"/>
    <w:rsid w:val="006B7207"/>
    <w:rsid w:val="006C118D"/>
    <w:rsid w:val="006C5A37"/>
    <w:rsid w:val="006C5DBC"/>
    <w:rsid w:val="006E572E"/>
    <w:rsid w:val="007416B5"/>
    <w:rsid w:val="00755950"/>
    <w:rsid w:val="00762FC1"/>
    <w:rsid w:val="0076488D"/>
    <w:rsid w:val="00783ABD"/>
    <w:rsid w:val="007C675F"/>
    <w:rsid w:val="007C71D8"/>
    <w:rsid w:val="007D5891"/>
    <w:rsid w:val="007F475B"/>
    <w:rsid w:val="00820EFC"/>
    <w:rsid w:val="00822FD0"/>
    <w:rsid w:val="00834A3D"/>
    <w:rsid w:val="00835384"/>
    <w:rsid w:val="00851421"/>
    <w:rsid w:val="00857761"/>
    <w:rsid w:val="00865192"/>
    <w:rsid w:val="008739BE"/>
    <w:rsid w:val="00894209"/>
    <w:rsid w:val="008A7F39"/>
    <w:rsid w:val="008B07A5"/>
    <w:rsid w:val="008D4D5A"/>
    <w:rsid w:val="008E177A"/>
    <w:rsid w:val="00902FAB"/>
    <w:rsid w:val="00910052"/>
    <w:rsid w:val="009108B1"/>
    <w:rsid w:val="009252DF"/>
    <w:rsid w:val="00930BB7"/>
    <w:rsid w:val="00956734"/>
    <w:rsid w:val="00956EFF"/>
    <w:rsid w:val="0096464C"/>
    <w:rsid w:val="00996299"/>
    <w:rsid w:val="00996A1A"/>
    <w:rsid w:val="009B1AC4"/>
    <w:rsid w:val="009C6DC4"/>
    <w:rsid w:val="009D4B38"/>
    <w:rsid w:val="009E78E6"/>
    <w:rsid w:val="009F6187"/>
    <w:rsid w:val="00A05369"/>
    <w:rsid w:val="00A14729"/>
    <w:rsid w:val="00A15D90"/>
    <w:rsid w:val="00A57A15"/>
    <w:rsid w:val="00A9030D"/>
    <w:rsid w:val="00AD3A9B"/>
    <w:rsid w:val="00AF1DDF"/>
    <w:rsid w:val="00AF2690"/>
    <w:rsid w:val="00B223FB"/>
    <w:rsid w:val="00B6256E"/>
    <w:rsid w:val="00B81EDF"/>
    <w:rsid w:val="00B84A54"/>
    <w:rsid w:val="00BA37CC"/>
    <w:rsid w:val="00BB5805"/>
    <w:rsid w:val="00BB6A07"/>
    <w:rsid w:val="00BC5FD6"/>
    <w:rsid w:val="00BE4A5B"/>
    <w:rsid w:val="00BE6ECA"/>
    <w:rsid w:val="00C33B00"/>
    <w:rsid w:val="00C34DB5"/>
    <w:rsid w:val="00C3596D"/>
    <w:rsid w:val="00C53CF2"/>
    <w:rsid w:val="00C74753"/>
    <w:rsid w:val="00C860D3"/>
    <w:rsid w:val="00CC6CA4"/>
    <w:rsid w:val="00CD28ED"/>
    <w:rsid w:val="00CF3C0A"/>
    <w:rsid w:val="00D22746"/>
    <w:rsid w:val="00D412F2"/>
    <w:rsid w:val="00D421C4"/>
    <w:rsid w:val="00D427A6"/>
    <w:rsid w:val="00D428E2"/>
    <w:rsid w:val="00D44403"/>
    <w:rsid w:val="00D67BAB"/>
    <w:rsid w:val="00D84823"/>
    <w:rsid w:val="00DA5CDC"/>
    <w:rsid w:val="00DC1DE0"/>
    <w:rsid w:val="00DC4AD0"/>
    <w:rsid w:val="00DD0908"/>
    <w:rsid w:val="00E45BB3"/>
    <w:rsid w:val="00E75CF9"/>
    <w:rsid w:val="00E846C3"/>
    <w:rsid w:val="00EC3B38"/>
    <w:rsid w:val="00EE2691"/>
    <w:rsid w:val="00EE5536"/>
    <w:rsid w:val="00F064C4"/>
    <w:rsid w:val="00F24766"/>
    <w:rsid w:val="00F250F4"/>
    <w:rsid w:val="00F36A04"/>
    <w:rsid w:val="00F71A7E"/>
    <w:rsid w:val="00F75DF7"/>
    <w:rsid w:val="00F85987"/>
    <w:rsid w:val="00F9126D"/>
    <w:rsid w:val="00FD43FF"/>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4233</TotalTime>
  <Pages>18</Pages>
  <Words>2398</Words>
  <Characters>13190</Characters>
  <Application>Microsoft Office Word</Application>
  <DocSecurity>0</DocSecurity>
  <Lines>109</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46</cp:revision>
  <dcterms:created xsi:type="dcterms:W3CDTF">2024-10-09T00:34:00Z</dcterms:created>
  <dcterms:modified xsi:type="dcterms:W3CDTF">2024-10-25T00:05:00Z</dcterms:modified>
</cp:coreProperties>
</file>