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F7F" w14:textId="77777777" w:rsidR="007C1FBA" w:rsidRDefault="007C1FBA" w:rsidP="007C1FBA">
      <w:r>
        <w:t>% Mã nguồn chi tiết MATLAB mô phỏng RLC</w:t>
      </w:r>
    </w:p>
    <w:p w14:paraId="76B521DC" w14:textId="77777777" w:rsidR="007C1FBA" w:rsidRDefault="007C1FBA" w:rsidP="007C1FBA">
      <w:r>
        <w:t>clc;</w:t>
      </w:r>
    </w:p>
    <w:p w14:paraId="1DE0F640" w14:textId="77777777" w:rsidR="007C1FBA" w:rsidRDefault="007C1FBA" w:rsidP="007C1FBA">
      <w:r>
        <w:t>clear;</w:t>
      </w:r>
    </w:p>
    <w:p w14:paraId="5A53BC81" w14:textId="77777777" w:rsidR="007C1FBA" w:rsidRDefault="007C1FBA" w:rsidP="007C1FBA"/>
    <w:p w14:paraId="59739719" w14:textId="77777777" w:rsidR="007C1FBA" w:rsidRDefault="007C1FBA" w:rsidP="007C1FBA">
      <w:r>
        <w:t>% === 1. Tạo dữ liệu gốc ===</w:t>
      </w:r>
    </w:p>
    <w:p w14:paraId="42788C0C" w14:textId="77777777" w:rsidR="007C1FBA" w:rsidRDefault="007C1FBA" w:rsidP="007C1FBA">
      <w:r>
        <w:t>original_data = [1 1 1 1 0 0 0 0 1 1 0 0 0 1 1 1 0];</w:t>
      </w:r>
    </w:p>
    <w:p w14:paraId="25A18CC4" w14:textId="77777777" w:rsidR="007C1FBA" w:rsidRDefault="007C1FBA" w:rsidP="007C1FBA">
      <w:r>
        <w:t xml:space="preserve">sample_points = </w:t>
      </w:r>
      <w:proofErr w:type="gramStart"/>
      <w:r>
        <w:t>1:length</w:t>
      </w:r>
      <w:proofErr w:type="gramEnd"/>
      <w:r>
        <w:t>(original_data); % Số mẫu</w:t>
      </w:r>
    </w:p>
    <w:p w14:paraId="41A1FDF7" w14:textId="77777777" w:rsidR="007C1FBA" w:rsidRDefault="007C1FBA" w:rsidP="007C1FBA"/>
    <w:p w14:paraId="7E98C07F" w14:textId="77777777" w:rsidR="007C1FBA" w:rsidRDefault="007C1FBA" w:rsidP="007C1FBA">
      <w:r>
        <w:t>% === 2. Mã hóa RLC ===</w:t>
      </w:r>
    </w:p>
    <w:p w14:paraId="451DCB30" w14:textId="77777777" w:rsidR="007C1FBA" w:rsidRDefault="007C1FBA" w:rsidP="007C1FBA">
      <w:proofErr w:type="gramStart"/>
      <w:r>
        <w:t>disp(</w:t>
      </w:r>
      <w:proofErr w:type="gramEnd"/>
      <w:r>
        <w:t>'--- Bắt đầu quá trình mã hóa RLC ---');</w:t>
      </w:r>
    </w:p>
    <w:p w14:paraId="2308BE71" w14:textId="77777777" w:rsidR="007C1FBA" w:rsidRDefault="007C1FBA" w:rsidP="007C1FBA">
      <w:r>
        <w:t>encoded_data = []; % Dữ liệu nén</w:t>
      </w:r>
    </w:p>
    <w:p w14:paraId="217EABE7" w14:textId="77777777" w:rsidR="007C1FBA" w:rsidRDefault="007C1FBA" w:rsidP="007C1FBA">
      <w:r>
        <w:t>count = 1; % Bộ đếm số lần lặp</w:t>
      </w:r>
    </w:p>
    <w:p w14:paraId="13956EE6" w14:textId="77777777" w:rsidR="007C1FBA" w:rsidRDefault="007C1FBA" w:rsidP="007C1FBA"/>
    <w:p w14:paraId="66CC26F3" w14:textId="77777777" w:rsidR="007C1FBA" w:rsidRDefault="007C1FBA" w:rsidP="007C1FBA">
      <w:r>
        <w:t xml:space="preserve">for i = </w:t>
      </w:r>
      <w:proofErr w:type="gramStart"/>
      <w:r>
        <w:t>2:length</w:t>
      </w:r>
      <w:proofErr w:type="gramEnd"/>
      <w:r>
        <w:t>(original_data)</w:t>
      </w:r>
    </w:p>
    <w:p w14:paraId="40FF175D" w14:textId="77777777" w:rsidR="007C1FBA" w:rsidRDefault="007C1FBA" w:rsidP="007C1FBA">
      <w:r>
        <w:t xml:space="preserve">    if original_data(i) == original_data(i-1)</w:t>
      </w:r>
    </w:p>
    <w:p w14:paraId="15301185" w14:textId="77777777" w:rsidR="007C1FBA" w:rsidRDefault="007C1FBA" w:rsidP="007C1FBA">
      <w:r>
        <w:t xml:space="preserve">        count = count + 1; % Tăng bộ đếm nếu giá trị lặp lại</w:t>
      </w:r>
    </w:p>
    <w:p w14:paraId="701CE0C6" w14:textId="77777777" w:rsidR="007C1FBA" w:rsidRDefault="007C1FBA" w:rsidP="007C1FBA">
      <w:r>
        <w:t xml:space="preserve">    else</w:t>
      </w:r>
    </w:p>
    <w:p w14:paraId="1EE7F462" w14:textId="77777777" w:rsidR="007C1FBA" w:rsidRDefault="007C1FBA" w:rsidP="007C1FBA">
      <w:r>
        <w:t xml:space="preserve">        encoded_data = [encoded_data; original_data(i-1), count]; % Lưu cặp (ký tự, số lần lặp)</w:t>
      </w:r>
    </w:p>
    <w:p w14:paraId="43970F2B" w14:textId="77777777" w:rsidR="007C1FBA" w:rsidRDefault="007C1FBA" w:rsidP="007C1FBA">
      <w:r>
        <w:t xml:space="preserve">        count = 1; % Đặt lại bộ đếm</w:t>
      </w:r>
    </w:p>
    <w:p w14:paraId="152DCDF9" w14:textId="77777777" w:rsidR="007C1FBA" w:rsidRDefault="007C1FBA" w:rsidP="007C1FBA">
      <w:r>
        <w:t xml:space="preserve">    end</w:t>
      </w:r>
    </w:p>
    <w:p w14:paraId="19438BC5" w14:textId="77777777" w:rsidR="007C1FBA" w:rsidRDefault="007C1FBA" w:rsidP="007C1FBA">
      <w:r>
        <w:t>end</w:t>
      </w:r>
    </w:p>
    <w:p w14:paraId="4F55D4E4" w14:textId="77777777" w:rsidR="007C1FBA" w:rsidRDefault="007C1FBA" w:rsidP="007C1FBA">
      <w:r>
        <w:t>encoded_data = [encoded_data; original_data(end), count]; % Xử lý giá trị cuối</w:t>
      </w:r>
    </w:p>
    <w:p w14:paraId="2AD4FDE1" w14:textId="77777777" w:rsidR="007C1FBA" w:rsidRDefault="007C1FBA" w:rsidP="007C1FBA"/>
    <w:p w14:paraId="481C6C6A" w14:textId="77777777" w:rsidR="007C1FBA" w:rsidRDefault="007C1FBA" w:rsidP="007C1FBA">
      <w:proofErr w:type="gramStart"/>
      <w:r>
        <w:t>disp(</w:t>
      </w:r>
      <w:proofErr w:type="gramEnd"/>
      <w:r>
        <w:t>'Dữ liệu gốc:');</w:t>
      </w:r>
    </w:p>
    <w:p w14:paraId="057809E2" w14:textId="77777777" w:rsidR="007C1FBA" w:rsidRDefault="007C1FBA" w:rsidP="007C1FBA">
      <w:r>
        <w:t>disp(original_data);</w:t>
      </w:r>
    </w:p>
    <w:p w14:paraId="691FE1BD" w14:textId="77777777" w:rsidR="007C1FBA" w:rsidRDefault="007C1FBA" w:rsidP="007C1FBA">
      <w:proofErr w:type="gramStart"/>
      <w:r>
        <w:t>disp(</w:t>
      </w:r>
      <w:proofErr w:type="gramEnd"/>
      <w:r>
        <w:t>'Dữ liệu nén RLC:');</w:t>
      </w:r>
    </w:p>
    <w:p w14:paraId="07240A2C" w14:textId="77777777" w:rsidR="007C1FBA" w:rsidRDefault="007C1FBA" w:rsidP="007C1FBA">
      <w:r>
        <w:lastRenderedPageBreak/>
        <w:t>disp(encoded_data);</w:t>
      </w:r>
    </w:p>
    <w:p w14:paraId="0CA6ECCA" w14:textId="77777777" w:rsidR="007C1FBA" w:rsidRDefault="007C1FBA" w:rsidP="007C1FBA"/>
    <w:p w14:paraId="7AD6BAB3" w14:textId="77777777" w:rsidR="007C1FBA" w:rsidRDefault="007C1FBA" w:rsidP="007C1FBA">
      <w:r>
        <w:t>% === 3. Tái tạo dữ liệu từ RLC ===</w:t>
      </w:r>
    </w:p>
    <w:p w14:paraId="1AC56382" w14:textId="77777777" w:rsidR="007C1FBA" w:rsidRDefault="007C1FBA" w:rsidP="007C1FBA">
      <w:proofErr w:type="gramStart"/>
      <w:r>
        <w:t>disp(</w:t>
      </w:r>
      <w:proofErr w:type="gramEnd"/>
      <w:r>
        <w:t>'--- Tái tạo dữ liệu từ RLC ---');</w:t>
      </w:r>
    </w:p>
    <w:p w14:paraId="21873D15" w14:textId="77777777" w:rsidR="007C1FBA" w:rsidRDefault="007C1FBA" w:rsidP="007C1FBA">
      <w:r>
        <w:t>decoded_data = [];</w:t>
      </w:r>
    </w:p>
    <w:p w14:paraId="5C3F13B6" w14:textId="77777777" w:rsidR="007C1FBA" w:rsidRDefault="007C1FBA" w:rsidP="007C1FBA">
      <w:r>
        <w:t xml:space="preserve">for i = </w:t>
      </w:r>
      <w:proofErr w:type="gramStart"/>
      <w:r>
        <w:t>1:size</w:t>
      </w:r>
      <w:proofErr w:type="gramEnd"/>
      <w:r>
        <w:t>(encoded_data, 1)</w:t>
      </w:r>
    </w:p>
    <w:p w14:paraId="7AE41916" w14:textId="77777777" w:rsidR="007C1FBA" w:rsidRDefault="007C1FBA" w:rsidP="007C1FBA">
      <w:r>
        <w:t xml:space="preserve">    % Nhân ký tự với số lần lặp lại</w:t>
      </w:r>
    </w:p>
    <w:p w14:paraId="1BA35762" w14:textId="77777777" w:rsidR="007C1FBA" w:rsidRDefault="007C1FBA" w:rsidP="007C1FBA">
      <w:r>
        <w:t xml:space="preserve">    decoded_data = [decoded_data, </w:t>
      </w:r>
      <w:proofErr w:type="gramStart"/>
      <w:r>
        <w:t>repmat(</w:t>
      </w:r>
      <w:proofErr w:type="gramEnd"/>
      <w:r>
        <w:t>encoded_data(i, 1), 1, encoded_data(i, 2))];</w:t>
      </w:r>
    </w:p>
    <w:p w14:paraId="645BFDC7" w14:textId="77777777" w:rsidR="007C1FBA" w:rsidRDefault="007C1FBA" w:rsidP="007C1FBA">
      <w:r>
        <w:t>end</w:t>
      </w:r>
    </w:p>
    <w:p w14:paraId="38239775" w14:textId="77777777" w:rsidR="007C1FBA" w:rsidRDefault="007C1FBA" w:rsidP="007C1FBA">
      <w:proofErr w:type="gramStart"/>
      <w:r>
        <w:t>disp(</w:t>
      </w:r>
      <w:proofErr w:type="gramEnd"/>
      <w:r>
        <w:t>'Dữ liệu tái tạo:');</w:t>
      </w:r>
    </w:p>
    <w:p w14:paraId="48762704" w14:textId="77777777" w:rsidR="007C1FBA" w:rsidRDefault="007C1FBA" w:rsidP="007C1FBA">
      <w:r>
        <w:t>disp(decoded_data);</w:t>
      </w:r>
    </w:p>
    <w:p w14:paraId="77C3912D" w14:textId="77777777" w:rsidR="007C1FBA" w:rsidRDefault="007C1FBA" w:rsidP="007C1FBA"/>
    <w:p w14:paraId="24A56B8D" w14:textId="77777777" w:rsidR="007C1FBA" w:rsidRDefault="007C1FBA" w:rsidP="007C1FBA">
      <w:r>
        <w:t>% === 4. Vẽ biểu đồ ===</w:t>
      </w:r>
    </w:p>
    <w:p w14:paraId="791BD1F7" w14:textId="77777777" w:rsidR="007C1FBA" w:rsidRDefault="007C1FBA" w:rsidP="007C1FBA">
      <w:r>
        <w:t>figure;</w:t>
      </w:r>
    </w:p>
    <w:p w14:paraId="3B52F774" w14:textId="77777777" w:rsidR="007C1FBA" w:rsidRDefault="007C1FBA" w:rsidP="007C1FBA"/>
    <w:p w14:paraId="78EBE764" w14:textId="77777777" w:rsidR="007C1FBA" w:rsidRDefault="007C1FBA" w:rsidP="007C1FBA">
      <w:r>
        <w:t>% Biểu đồ 1: Dữ liệu gốc</w:t>
      </w:r>
    </w:p>
    <w:p w14:paraId="0D18E7C2" w14:textId="77777777" w:rsidR="007C1FBA" w:rsidRDefault="007C1FBA" w:rsidP="007C1FBA">
      <w:proofErr w:type="gramStart"/>
      <w:r>
        <w:t>subplot(</w:t>
      </w:r>
      <w:proofErr w:type="gramEnd"/>
      <w:r>
        <w:t>3, 1, 1);</w:t>
      </w:r>
    </w:p>
    <w:p w14:paraId="0F7FBDD8" w14:textId="77777777" w:rsidR="007C1FBA" w:rsidRDefault="007C1FBA" w:rsidP="007C1FBA">
      <w:proofErr w:type="gramStart"/>
      <w:r>
        <w:t>stairs(</w:t>
      </w:r>
      <w:proofErr w:type="gramEnd"/>
      <w:r>
        <w:t>sample_points, original_data, 'LineWidth', 2, 'Color', 'b');</w:t>
      </w:r>
    </w:p>
    <w:p w14:paraId="32A2BC12" w14:textId="77777777" w:rsidR="007C1FBA" w:rsidRDefault="007C1FBA" w:rsidP="007C1FBA">
      <w:proofErr w:type="gramStart"/>
      <w:r>
        <w:t>title(</w:t>
      </w:r>
      <w:proofErr w:type="gramEnd"/>
      <w:r>
        <w:t>'Dữ liệu gốc (Original Data)');</w:t>
      </w:r>
    </w:p>
    <w:p w14:paraId="2815C5A6" w14:textId="77777777" w:rsidR="007C1FBA" w:rsidRDefault="007C1FBA" w:rsidP="007C1FBA">
      <w:proofErr w:type="gramStart"/>
      <w:r>
        <w:t>xlabel(</w:t>
      </w:r>
      <w:proofErr w:type="gramEnd"/>
      <w:r>
        <w:t>'Mẫu (Sample Points)');</w:t>
      </w:r>
    </w:p>
    <w:p w14:paraId="664C333D" w14:textId="77777777" w:rsidR="007C1FBA" w:rsidRDefault="007C1FBA" w:rsidP="007C1FBA">
      <w:proofErr w:type="gramStart"/>
      <w:r>
        <w:t>ylabel(</w:t>
      </w:r>
      <w:proofErr w:type="gramEnd"/>
      <w:r>
        <w:t>'Giá trị (Value)');</w:t>
      </w:r>
    </w:p>
    <w:p w14:paraId="1456A55F" w14:textId="77777777" w:rsidR="007C1FBA" w:rsidRDefault="007C1FBA" w:rsidP="007C1FBA">
      <w:proofErr w:type="gramStart"/>
      <w:r>
        <w:t>ylim(</w:t>
      </w:r>
      <w:proofErr w:type="gramEnd"/>
      <w:r>
        <w:t>[-0.5, 1.5]);</w:t>
      </w:r>
    </w:p>
    <w:p w14:paraId="5B12EACD" w14:textId="77777777" w:rsidR="007C1FBA" w:rsidRDefault="007C1FBA" w:rsidP="007C1FBA">
      <w:r>
        <w:t>grid on;</w:t>
      </w:r>
    </w:p>
    <w:p w14:paraId="7FC6AAA3" w14:textId="77777777" w:rsidR="007C1FBA" w:rsidRDefault="007C1FBA" w:rsidP="007C1FBA"/>
    <w:p w14:paraId="038D2C33" w14:textId="77777777" w:rsidR="007C1FBA" w:rsidRDefault="007C1FBA" w:rsidP="007C1FBA">
      <w:r>
        <w:t>% Biểu đồ 2: Dữ liệu nén (RLC)</w:t>
      </w:r>
    </w:p>
    <w:p w14:paraId="59E5531A" w14:textId="77777777" w:rsidR="007C1FBA" w:rsidRDefault="007C1FBA" w:rsidP="007C1FBA">
      <w:proofErr w:type="gramStart"/>
      <w:r>
        <w:t>subplot(</w:t>
      </w:r>
      <w:proofErr w:type="gramEnd"/>
      <w:r>
        <w:t>3, 1, 2);</w:t>
      </w:r>
    </w:p>
    <w:p w14:paraId="4DB1FD96" w14:textId="77777777" w:rsidR="007C1FBA" w:rsidRDefault="007C1FBA" w:rsidP="007C1FBA">
      <w:proofErr w:type="gramStart"/>
      <w:r>
        <w:lastRenderedPageBreak/>
        <w:t>bar(</w:t>
      </w:r>
      <w:proofErr w:type="gramEnd"/>
      <w:r>
        <w:t>1:size(encoded_data, 1), encoded_data(:, 2), 0.5, 'FaceColor', 'r');</w:t>
      </w:r>
    </w:p>
    <w:p w14:paraId="405A47F9" w14:textId="77777777" w:rsidR="007C1FBA" w:rsidRDefault="007C1FBA" w:rsidP="007C1FBA">
      <w:proofErr w:type="gramStart"/>
      <w:r>
        <w:t>title(</w:t>
      </w:r>
      <w:proofErr w:type="gramEnd"/>
      <w:r>
        <w:t>'Dữ liệu nén RLC (Run-Length Coding)');</w:t>
      </w:r>
    </w:p>
    <w:p w14:paraId="6287E52F" w14:textId="77777777" w:rsidR="007C1FBA" w:rsidRDefault="007C1FBA" w:rsidP="007C1FBA">
      <w:proofErr w:type="gramStart"/>
      <w:r>
        <w:t>xlabel(</w:t>
      </w:r>
      <w:proofErr w:type="gramEnd"/>
      <w:r>
        <w:t>'Các cặp (Character Groups)');</w:t>
      </w:r>
    </w:p>
    <w:p w14:paraId="12703217" w14:textId="77777777" w:rsidR="007C1FBA" w:rsidRDefault="007C1FBA" w:rsidP="007C1FBA">
      <w:proofErr w:type="gramStart"/>
      <w:r>
        <w:t>ylabel(</w:t>
      </w:r>
      <w:proofErr w:type="gramEnd"/>
      <w:r>
        <w:t>'Số lần lặp lại (Run Lengths)');</w:t>
      </w:r>
    </w:p>
    <w:p w14:paraId="753E530D" w14:textId="77777777" w:rsidR="007C1FBA" w:rsidRDefault="007C1FBA" w:rsidP="007C1FBA">
      <w:proofErr w:type="gramStart"/>
      <w:r>
        <w:t>xticks(</w:t>
      </w:r>
      <w:proofErr w:type="gramEnd"/>
      <w:r>
        <w:t>1:size(encoded_data, 1));</w:t>
      </w:r>
    </w:p>
    <w:p w14:paraId="73050A7D" w14:textId="77777777" w:rsidR="007C1FBA" w:rsidRDefault="007C1FBA" w:rsidP="007C1FBA">
      <w:r>
        <w:t>xticklabels(arrayfun(@(x) ['(' num2</w:t>
      </w:r>
      <w:proofErr w:type="gramStart"/>
      <w:r>
        <w:t>str(</w:t>
      </w:r>
      <w:proofErr w:type="gramEnd"/>
      <w:r>
        <w:t>encoded_data(x, 1)) ',' num2str(encoded_data(x, 2)) ')'], ...</w:t>
      </w:r>
    </w:p>
    <w:p w14:paraId="2370457D" w14:textId="77777777" w:rsidR="007C1FBA" w:rsidRDefault="007C1FBA" w:rsidP="007C1FBA">
      <w:r>
        <w:t xml:space="preserve">    </w:t>
      </w:r>
      <w:proofErr w:type="gramStart"/>
      <w:r>
        <w:t>1:size</w:t>
      </w:r>
      <w:proofErr w:type="gramEnd"/>
      <w:r>
        <w:t>(encoded_data, 1), 'UniformOutput', false));</w:t>
      </w:r>
    </w:p>
    <w:p w14:paraId="25268B6D" w14:textId="77777777" w:rsidR="007C1FBA" w:rsidRDefault="007C1FBA" w:rsidP="007C1FBA">
      <w:r>
        <w:t>grid on;</w:t>
      </w:r>
    </w:p>
    <w:p w14:paraId="52BFA538" w14:textId="77777777" w:rsidR="007C1FBA" w:rsidRDefault="007C1FBA" w:rsidP="007C1FBA"/>
    <w:p w14:paraId="1D324045" w14:textId="77777777" w:rsidR="007C1FBA" w:rsidRDefault="007C1FBA" w:rsidP="007C1FBA">
      <w:r>
        <w:t>% Biểu đồ 3: Dữ liệu tái tạo</w:t>
      </w:r>
    </w:p>
    <w:p w14:paraId="2BD85243" w14:textId="77777777" w:rsidR="007C1FBA" w:rsidRDefault="007C1FBA" w:rsidP="007C1FBA">
      <w:proofErr w:type="gramStart"/>
      <w:r>
        <w:t>subplot(</w:t>
      </w:r>
      <w:proofErr w:type="gramEnd"/>
      <w:r>
        <w:t>3, 1, 3);</w:t>
      </w:r>
    </w:p>
    <w:p w14:paraId="24D89AD9" w14:textId="77777777" w:rsidR="007C1FBA" w:rsidRDefault="007C1FBA" w:rsidP="007C1FBA">
      <w:proofErr w:type="gramStart"/>
      <w:r>
        <w:t>stairs(</w:t>
      </w:r>
      <w:proofErr w:type="gramEnd"/>
      <w:r>
        <w:t>sample_points, decoded_data, 'LineWidth', 2, 'Color', 'g');</w:t>
      </w:r>
    </w:p>
    <w:p w14:paraId="24B94DC0" w14:textId="77777777" w:rsidR="007C1FBA" w:rsidRDefault="007C1FBA" w:rsidP="007C1FBA">
      <w:proofErr w:type="gramStart"/>
      <w:r>
        <w:t>title(</w:t>
      </w:r>
      <w:proofErr w:type="gramEnd"/>
      <w:r>
        <w:t>'Dữ liệu tái tạo từ RLC (Reconstructed Data)');</w:t>
      </w:r>
    </w:p>
    <w:p w14:paraId="73E88D32" w14:textId="77777777" w:rsidR="007C1FBA" w:rsidRDefault="007C1FBA" w:rsidP="007C1FBA">
      <w:proofErr w:type="gramStart"/>
      <w:r>
        <w:t>xlabel(</w:t>
      </w:r>
      <w:proofErr w:type="gramEnd"/>
      <w:r>
        <w:t>'Mẫu (Sample Points)');</w:t>
      </w:r>
    </w:p>
    <w:p w14:paraId="3B7DBE2F" w14:textId="77777777" w:rsidR="007C1FBA" w:rsidRDefault="007C1FBA" w:rsidP="007C1FBA">
      <w:proofErr w:type="gramStart"/>
      <w:r>
        <w:t>ylabel(</w:t>
      </w:r>
      <w:proofErr w:type="gramEnd"/>
      <w:r>
        <w:t>'Giá trị (Value)');</w:t>
      </w:r>
    </w:p>
    <w:p w14:paraId="61F5F733" w14:textId="77777777" w:rsidR="007C1FBA" w:rsidRDefault="007C1FBA" w:rsidP="007C1FBA">
      <w:proofErr w:type="gramStart"/>
      <w:r>
        <w:t>ylim(</w:t>
      </w:r>
      <w:proofErr w:type="gramEnd"/>
      <w:r>
        <w:t>[-0.5, 1.5]);</w:t>
      </w:r>
    </w:p>
    <w:p w14:paraId="34194F79" w14:textId="77777777" w:rsidR="007C1FBA" w:rsidRDefault="007C1FBA" w:rsidP="007C1FBA">
      <w:r>
        <w:t>grid on;</w:t>
      </w:r>
    </w:p>
    <w:p w14:paraId="4A0A96AB" w14:textId="77777777" w:rsidR="007C1FBA" w:rsidRDefault="007C1FBA" w:rsidP="007C1FBA"/>
    <w:p w14:paraId="1343036D" w14:textId="77777777" w:rsidR="007C1FBA" w:rsidRDefault="007C1FBA" w:rsidP="007C1FBA">
      <w:r>
        <w:t>% === 5. Xác thực kết quả ===</w:t>
      </w:r>
    </w:p>
    <w:p w14:paraId="0CE73641" w14:textId="77777777" w:rsidR="007C1FBA" w:rsidRDefault="007C1FBA" w:rsidP="007C1FBA">
      <w:proofErr w:type="gramStart"/>
      <w:r>
        <w:t>assert(</w:t>
      </w:r>
      <w:proofErr w:type="gramEnd"/>
      <w:r>
        <w:t>isequal(original_data, decoded_data), 'Dữ liệu tái tạo không khớp với dữ liệu gốc!');</w:t>
      </w:r>
    </w:p>
    <w:p w14:paraId="29E40D61" w14:textId="1D19244C" w:rsidR="003F3D3F" w:rsidRDefault="007C1FBA" w:rsidP="007C1FBA">
      <w:proofErr w:type="gramStart"/>
      <w:r>
        <w:t>disp(</w:t>
      </w:r>
      <w:proofErr w:type="gramEnd"/>
      <w:r>
        <w:t>'Xác thực: Dữ liệu tái tạo khớp với dữ liệu gốc.');</w:t>
      </w:r>
    </w:p>
    <w:sectPr w:rsidR="003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A"/>
    <w:rsid w:val="00095651"/>
    <w:rsid w:val="00277840"/>
    <w:rsid w:val="003F3D3F"/>
    <w:rsid w:val="007C1FBA"/>
    <w:rsid w:val="00C358B5"/>
    <w:rsid w:val="00D45305"/>
    <w:rsid w:val="00F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279AF"/>
  <w15:chartTrackingRefBased/>
  <w15:docId w15:val="{BC2541F2-DEDE-4931-9A63-8766B1B2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Hiếu Lê</dc:creator>
  <cp:keywords/>
  <dc:description/>
  <cp:lastModifiedBy>Chung Hiếu Lê</cp:lastModifiedBy>
  <cp:revision>1</cp:revision>
  <dcterms:created xsi:type="dcterms:W3CDTF">2025-03-25T09:47:00Z</dcterms:created>
  <dcterms:modified xsi:type="dcterms:W3CDTF">2025-03-25T10:46:00Z</dcterms:modified>
</cp:coreProperties>
</file>