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B3D8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clc;</w:t>
      </w:r>
    </w:p>
    <w:p w14:paraId="41C6230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clear;</w:t>
      </w:r>
    </w:p>
    <w:p w14:paraId="693BDC20" w14:textId="77777777" w:rsidR="00005B50" w:rsidRPr="00D8365F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878A41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=== 1. Tạo hình ảnh nhân tạo ===</w:t>
      </w:r>
    </w:p>
    <w:p w14:paraId="073D13B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syntheticImage = uint8(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reshape(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[1 1 1 1 0 0 0 0 1 1 0 0 0 1 1 1 0 0 1 1 1 1 1 0 0], 5, 5)); % Tạo hình ảnh 5x5</w:t>
      </w:r>
    </w:p>
    <w:p w14:paraId="4D299D15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disp(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'Hình ảnh nhân tạo (Ma trận gốc):');</w:t>
      </w:r>
    </w:p>
    <w:p w14:paraId="507C0D6A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disp(syntheticImage);</w:t>
      </w:r>
    </w:p>
    <w:p w14:paraId="421B6CBB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2717E1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Kích thước ban đầu (tổng số pixel của hình ảnh)</w:t>
      </w:r>
    </w:p>
    <w:p w14:paraId="43CBD35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original_size = numel(syntheticImage);</w:t>
      </w:r>
    </w:p>
    <w:p w14:paraId="7D77070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552BEC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Hiển thị hình ảnh gốc kèm giá trị trực tiếp tại từng ô</w:t>
      </w:r>
    </w:p>
    <w:p w14:paraId="1082E629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figure;</w:t>
      </w:r>
    </w:p>
    <w:p w14:paraId="08C47C2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imshow(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syntheticImage, []);</w:t>
      </w:r>
    </w:p>
    <w:p w14:paraId="74DC968C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'Hình Ảnh Gốc với Giá Trị');</w:t>
      </w:r>
    </w:p>
    <w:p w14:paraId="4D886EA5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[row, col] = size(syntheticImage);</w:t>
      </w:r>
    </w:p>
    <w:p w14:paraId="06099E7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10EBA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Lặp qua từng ô và hiển thị giá trị trên hình ảnh</w:t>
      </w:r>
    </w:p>
    <w:p w14:paraId="362C8CBB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for r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1:row</w:t>
      </w:r>
      <w:proofErr w:type="gramEnd"/>
    </w:p>
    <w:p w14:paraId="661FA478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for c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1:col</w:t>
      </w:r>
      <w:proofErr w:type="gramEnd"/>
    </w:p>
    <w:p w14:paraId="66F574D2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text(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c, r, sprintf('%d', syntheticImage(r, c)), 'Color', 'red', 'FontSize', 12, ...</w:t>
      </w:r>
    </w:p>
    <w:p w14:paraId="718F855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lastRenderedPageBreak/>
        <w:t xml:space="preserve">            'HorizontalAlignment', 'center', 'VerticalAlignment', 'middle', 'FontWeight', 'bold');</w:t>
      </w:r>
    </w:p>
    <w:p w14:paraId="29FB2769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end</w:t>
      </w:r>
    </w:p>
    <w:p w14:paraId="2323A1AA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end</w:t>
      </w:r>
    </w:p>
    <w:p w14:paraId="28FDCB4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6C3870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=== 2. Mã hóa RLC ===</w:t>
      </w:r>
    </w:p>
    <w:p w14:paraId="71BDEBC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imageVector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syntheticImage(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:); % Chuyển hình ảnh thành vector</w:t>
      </w:r>
    </w:p>
    <w:p w14:paraId="1E0A9832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disp(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'--- Nén bằng RLC ---');</w:t>
      </w:r>
    </w:p>
    <w:p w14:paraId="177D6F7D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encoded_RLC = [];</w:t>
      </w:r>
    </w:p>
    <w:p w14:paraId="422AC02A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count = 1;</w:t>
      </w:r>
    </w:p>
    <w:p w14:paraId="7D1AD61C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994DB9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for i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2:length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(imageVector)</w:t>
      </w:r>
    </w:p>
    <w:p w14:paraId="2EBA2885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if imageVector(i) == imageVector(i-1)</w:t>
      </w:r>
    </w:p>
    <w:p w14:paraId="36B1544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    count = count + 1;</w:t>
      </w:r>
    </w:p>
    <w:p w14:paraId="4BFAF91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7632C44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    encoded_RLC = [encoded_RLC; imageVector(i-1), count];</w:t>
      </w:r>
    </w:p>
    <w:p w14:paraId="14A04789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    count = 1;</w:t>
      </w:r>
    </w:p>
    <w:p w14:paraId="63E51CB9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end</w:t>
      </w:r>
    </w:p>
    <w:p w14:paraId="678BC9C2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end</w:t>
      </w:r>
    </w:p>
    <w:p w14:paraId="78C80E89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encoded_RLC = [encoded_RLC; imageVector(end), count];</w:t>
      </w:r>
    </w:p>
    <w:p w14:paraId="2DE28FA9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AE23D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Kích thước sau nén RLC</w:t>
      </w:r>
    </w:p>
    <w:p w14:paraId="1EA1694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lastRenderedPageBreak/>
        <w:t>rlc_size = numel(encoded_RLC); % Tổng số phần tử sau nén</w:t>
      </w:r>
    </w:p>
    <w:p w14:paraId="315002BC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rlc_compression_ratio = rlc_size / original_size;</w:t>
      </w:r>
    </w:p>
    <w:p w14:paraId="6585C681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1D2565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disp(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'Dữ liệu sau nén RLC:');</w:t>
      </w:r>
    </w:p>
    <w:p w14:paraId="7130680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disp(encoded_RLC);</w:t>
      </w:r>
    </w:p>
    <w:p w14:paraId="6914F58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1BC2B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=== 3. Nén bằng Huffman ===</w:t>
      </w:r>
    </w:p>
    <w:p w14:paraId="1809A05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disp(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'--- Nén bằng Huffman ---');</w:t>
      </w:r>
    </w:p>
    <w:p w14:paraId="445872A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3477F2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Tạo bảng tần suất</w:t>
      </w:r>
    </w:p>
    <w:p w14:paraId="47EA469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symbols = unique(imageVector); % Các giá trị duy nhất</w:t>
      </w:r>
    </w:p>
    <w:p w14:paraId="01A4151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frequency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histc(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imageVector, symbols); % Tần suất xuất hiện</w:t>
      </w:r>
    </w:p>
    <w:p w14:paraId="0EC99FD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probabilities = frequency / sum(frequency); % Xác suất tương ứng</w:t>
      </w:r>
    </w:p>
    <w:p w14:paraId="6806EE4D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F0DF7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Tạo từ điển Huffman</w:t>
      </w:r>
    </w:p>
    <w:p w14:paraId="6FB9D881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huffmanDict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containers.Map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('KeyType', 'char', 'ValueType', 'char'); % Khóa và giá trị đều là chuỗi</w:t>
      </w:r>
    </w:p>
    <w:p w14:paraId="47B3CBD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binaryCode = 0;</w:t>
      </w:r>
    </w:p>
    <w:p w14:paraId="57A0D8F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0B15DD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for i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1:length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(symbols)</w:t>
      </w:r>
    </w:p>
    <w:p w14:paraId="3F69EB9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key = num2str(symbols(i)); % Chuyển khóa sang chuỗi</w:t>
      </w:r>
    </w:p>
    <w:p w14:paraId="5D7F6AE0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huffmanDict(key) = dec2bin(binaryCode);</w:t>
      </w:r>
    </w:p>
    <w:p w14:paraId="7C33F29B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lastRenderedPageBreak/>
        <w:t xml:space="preserve">    binaryCode = binaryCode + 1; % Tăng mã nhị phân</w:t>
      </w:r>
    </w:p>
    <w:p w14:paraId="6FEF1F5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end</w:t>
      </w:r>
    </w:p>
    <w:p w14:paraId="4392305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55241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disp(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'Từ điển Huffman:');</w:t>
      </w:r>
    </w:p>
    <w:p w14:paraId="0F565FD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keys = huffmanDict.keys;</w:t>
      </w:r>
    </w:p>
    <w:p w14:paraId="7FA6D07B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for i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1:length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(keys)</w:t>
      </w:r>
    </w:p>
    <w:p w14:paraId="3D98ECA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fprintf(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'Giá trị: %s, Mã Huffman: %s\n', keys{i}, huffmanDict(keys{i}));</w:t>
      </w:r>
    </w:p>
    <w:p w14:paraId="2EBC9B90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end</w:t>
      </w:r>
    </w:p>
    <w:p w14:paraId="14A8C0AD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8F46CC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Mã hóa Huffman</w:t>
      </w:r>
    </w:p>
    <w:p w14:paraId="43FD4C5B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huffman_encoded = '';</w:t>
      </w:r>
    </w:p>
    <w:p w14:paraId="67671EE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for i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1:length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(imageVector)</w:t>
      </w:r>
    </w:p>
    <w:p w14:paraId="7A18F6E1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key = num2str(imageVector(i)); % Chuyển giá trị sang chuỗi</w:t>
      </w:r>
    </w:p>
    <w:p w14:paraId="2AC3FEB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isKey(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huffmanDict, key) % Kiểm tra khóa tồn tại</w:t>
      </w:r>
    </w:p>
    <w:p w14:paraId="3C0F786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    huffman_encoded = [huffman_encoded huffmanDict(key)];</w:t>
      </w:r>
    </w:p>
    <w:p w14:paraId="388A59DD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2EA63C57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error(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'Giá trị %d không tồn tại trong từ điển Huffman!', imageVector(i));</w:t>
      </w:r>
    </w:p>
    <w:p w14:paraId="3A65B34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end</w:t>
      </w:r>
    </w:p>
    <w:p w14:paraId="6A9B137D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end</w:t>
      </w:r>
    </w:p>
    <w:p w14:paraId="5A478FC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664B32C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Kích thước sau nén Huffman (số bit)</w:t>
      </w:r>
    </w:p>
    <w:p w14:paraId="603A509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lastRenderedPageBreak/>
        <w:t>huffman_size = length(huffman_encoded);</w:t>
      </w:r>
    </w:p>
    <w:p w14:paraId="38326DC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huffman_compression_ratio = huffman_size / (original_size * 8); % Mỗi giá trị gốc dùng 8 bit</w:t>
      </w:r>
    </w:p>
    <w:p w14:paraId="01AA124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8B32D5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disp(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'Mã Huffman:');</w:t>
      </w:r>
    </w:p>
    <w:p w14:paraId="1B2A12D0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disp(huffman_encoded);</w:t>
      </w:r>
    </w:p>
    <w:p w14:paraId="38207720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086DDF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=== 4. Hiển thị kết quả ===</w:t>
      </w:r>
    </w:p>
    <w:p w14:paraId="60FF2B2B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disp(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'--- Kết quả So sánh ---');</w:t>
      </w:r>
    </w:p>
    <w:p w14:paraId="3827FEEB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fprintf(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'Kích thước ban đầu: %d pixel\n', original_size);</w:t>
      </w:r>
    </w:p>
    <w:p w14:paraId="716B3F3B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fprintf(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'RLC:\n  - Kích thước sau nén: %d\n  - Tỷ lệ nén: %.3f\n', rlc_size, rlc_compression_ratio);</w:t>
      </w:r>
    </w:p>
    <w:p w14:paraId="3A65ADAD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fprintf(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'Huffman:\n  - Kích thước sau nén: %d bit\n  - Tỷ lệ nén: %.3f\n', huffman_size, huffman_compression_ratio);</w:t>
      </w:r>
    </w:p>
    <w:p w14:paraId="69C48768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8B9E8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% === 5. Vẽ biểu đồ So sánh ===</w:t>
      </w:r>
    </w:p>
    <w:p w14:paraId="0E4CD97D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figure;</w:t>
      </w:r>
    </w:p>
    <w:p w14:paraId="35405858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89E9D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2, 2, 1);</w:t>
      </w:r>
    </w:p>
    <w:p w14:paraId="45DC5D41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imshow(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syntheticImage, []);</w:t>
      </w:r>
    </w:p>
    <w:p w14:paraId="31F26E6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'Hình Ảnh Gốc với Giá Trị');</w:t>
      </w:r>
    </w:p>
    <w:p w14:paraId="3C81C739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for r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1:row</w:t>
      </w:r>
      <w:proofErr w:type="gramEnd"/>
    </w:p>
    <w:p w14:paraId="59C4A7D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lastRenderedPageBreak/>
        <w:t xml:space="preserve">    for c =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1:col</w:t>
      </w:r>
      <w:proofErr w:type="gramEnd"/>
    </w:p>
    <w:p w14:paraId="68674CDA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831B6">
        <w:rPr>
          <w:rFonts w:ascii="Times New Roman" w:hAnsi="Times New Roman" w:cs="Times New Roman"/>
          <w:sz w:val="26"/>
          <w:szCs w:val="26"/>
        </w:rPr>
        <w:t>text(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c, r, sprintf('%d', syntheticImage(r, c)), 'Color', 'red', 'FontSize', 12, ...</w:t>
      </w:r>
    </w:p>
    <w:p w14:paraId="5DFC230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        'HorizontalAlignment', 'center', 'VerticalAlignment', 'middle', 'FontWeight', 'bold');</w:t>
      </w:r>
    </w:p>
    <w:p w14:paraId="2CD9C47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 xml:space="preserve">    end</w:t>
      </w:r>
    </w:p>
    <w:p w14:paraId="39524CFD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end</w:t>
      </w:r>
    </w:p>
    <w:p w14:paraId="25605E41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0C9D01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2, 2, 2);</w:t>
      </w:r>
    </w:p>
    <w:p w14:paraId="67F034C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bar(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1:size(encoded_RLC, 1), encoded_RLC(:, 2), 'FaceColor', 'r');</w:t>
      </w:r>
    </w:p>
    <w:p w14:paraId="0526D660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'Biểu đồ Nén RLC');</w:t>
      </w:r>
    </w:p>
    <w:p w14:paraId="3DFAC6F0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xlabel('Nhóm');</w:t>
      </w:r>
    </w:p>
    <w:p w14:paraId="58AEC98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ylabel(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'Số lần lặp');</w:t>
      </w:r>
    </w:p>
    <w:p w14:paraId="4475AF1C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CB9D0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2, 2, 3);</w:t>
      </w:r>
    </w:p>
    <w:p w14:paraId="2B554B20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bar(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symbols, probabilities, 'FaceColor', 'g');</w:t>
      </w:r>
    </w:p>
    <w:p w14:paraId="022FDC1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'Biểu đồ Nén Huffman');</w:t>
      </w:r>
    </w:p>
    <w:p w14:paraId="011A8964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xlabel(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'Giá trị Pixel');</w:t>
      </w:r>
    </w:p>
    <w:p w14:paraId="7215758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ylabel(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'Xác suất Xuất hiện');</w:t>
      </w:r>
    </w:p>
    <w:p w14:paraId="3C4BAA3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CDBA5A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2, 2, 4);</w:t>
      </w:r>
    </w:p>
    <w:p w14:paraId="1872D548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categories = {'Ban đầu', 'RLC', 'Huffman'};</w:t>
      </w:r>
    </w:p>
    <w:p w14:paraId="086CE2AF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values = [original_size, rlc_size, huffman_size / 8]; % Chuyển Huffman về số byte</w:t>
      </w:r>
    </w:p>
    <w:p w14:paraId="5440F78A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lastRenderedPageBreak/>
        <w:t>bar(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values, 'FaceColor', 'blue');</w:t>
      </w:r>
    </w:p>
    <w:p w14:paraId="5B654A2A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set(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gca, 'XTickLabel', categories);</w:t>
      </w:r>
    </w:p>
    <w:p w14:paraId="57DB0FB6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ylabel(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'Kích thước (Byte)');</w:t>
      </w:r>
    </w:p>
    <w:p w14:paraId="09F6ACE3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831B6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8831B6">
        <w:rPr>
          <w:rFonts w:ascii="Times New Roman" w:hAnsi="Times New Roman" w:cs="Times New Roman"/>
          <w:sz w:val="26"/>
          <w:szCs w:val="26"/>
        </w:rPr>
        <w:t>'So sánh Kích thước Dữ liệu');</w:t>
      </w:r>
    </w:p>
    <w:p w14:paraId="575325EE" w14:textId="77777777" w:rsidR="00005B50" w:rsidRPr="008831B6" w:rsidRDefault="00005B50" w:rsidP="00005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831B6">
        <w:rPr>
          <w:rFonts w:ascii="Times New Roman" w:hAnsi="Times New Roman" w:cs="Times New Roman"/>
          <w:sz w:val="26"/>
          <w:szCs w:val="26"/>
        </w:rPr>
        <w:t>grid on;</w:t>
      </w:r>
    </w:p>
    <w:p w14:paraId="3D8BADB9" w14:textId="77777777" w:rsidR="003F3D3F" w:rsidRDefault="003F3D3F"/>
    <w:sectPr w:rsidR="003F3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50"/>
    <w:rsid w:val="00005B50"/>
    <w:rsid w:val="00277840"/>
    <w:rsid w:val="003F3D3F"/>
    <w:rsid w:val="00C358B5"/>
    <w:rsid w:val="00D45305"/>
    <w:rsid w:val="00F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70FBC"/>
  <w15:chartTrackingRefBased/>
  <w15:docId w15:val="{8314EB74-65AF-4488-8A13-534A4BCB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B50"/>
  </w:style>
  <w:style w:type="paragraph" w:styleId="Heading1">
    <w:name w:val="heading 1"/>
    <w:basedOn w:val="Normal"/>
    <w:next w:val="Normal"/>
    <w:link w:val="Heading1Char"/>
    <w:uiPriority w:val="9"/>
    <w:qFormat/>
    <w:rsid w:val="00005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Hiếu Lê</dc:creator>
  <cp:keywords/>
  <dc:description/>
  <cp:lastModifiedBy>Chung Hiếu Lê</cp:lastModifiedBy>
  <cp:revision>1</cp:revision>
  <dcterms:created xsi:type="dcterms:W3CDTF">2025-03-25T10:58:00Z</dcterms:created>
  <dcterms:modified xsi:type="dcterms:W3CDTF">2025-03-25T11:00:00Z</dcterms:modified>
</cp:coreProperties>
</file>