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s2 = new String(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Pr="00B64CBA" w:rsidRDefault="00267144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64CBA">
        <w:rPr>
          <w:b/>
          <w:sz w:val="16"/>
          <w:szCs w:val="16"/>
        </w:rPr>
        <w:t>Final</w:t>
      </w:r>
      <w:proofErr w:type="spellEnd"/>
      <w:r w:rsidRPr="00B64CBA">
        <w:rPr>
          <w:b/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  <w:r w:rsidR="008077B5">
        <w:rPr>
          <w:sz w:val="16"/>
          <w:szCs w:val="16"/>
        </w:rPr>
        <w:t xml:space="preserve">Są dwa sposoby implementacji, przy pomocy adnotacji (bardzo podobne do zwykłego spring </w:t>
      </w:r>
      <w:proofErr w:type="spellStart"/>
      <w:r w:rsidR="008077B5">
        <w:rPr>
          <w:sz w:val="16"/>
          <w:szCs w:val="16"/>
        </w:rPr>
        <w:t>mvc</w:t>
      </w:r>
      <w:proofErr w:type="spellEnd"/>
      <w:r w:rsidR="008077B5">
        <w:rPr>
          <w:sz w:val="16"/>
          <w:szCs w:val="16"/>
        </w:rPr>
        <w:t xml:space="preserve">), oraz poprzez konfigurowanie routingów.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</w:p>
    <w:p w:rsidR="00DA37B9" w:rsidRPr="00DA37B9" w:rsidRDefault="00DA37B9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A37B9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DA37B9">
        <w:rPr>
          <w:b/>
          <w:sz w:val="16"/>
          <w:szCs w:val="16"/>
        </w:rPr>
        <w:t>hronized</w:t>
      </w:r>
      <w:proofErr w:type="spellEnd"/>
      <w:r w:rsidRPr="00DA37B9">
        <w:rPr>
          <w:b/>
          <w:sz w:val="16"/>
          <w:szCs w:val="16"/>
        </w:rPr>
        <w:t xml:space="preserve">: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które pozwala na zarządzanie dostępem do np. metody przez wątki. Używając tego słowa zapewniamy że tylko jeden wątek w danej chwili będzie mógł skorzystać z danego fragmentu programu a pozostałe wątki będą oczekiwać na swoją kolej. 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</w:p>
    <w:p w:rsidR="009D3DFC" w:rsidRPr="009D3DFC" w:rsidRDefault="009D3DF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9D3DFC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9D3DFC">
        <w:rPr>
          <w:b/>
          <w:sz w:val="16"/>
          <w:szCs w:val="16"/>
        </w:rPr>
        <w:t>hronized</w:t>
      </w:r>
      <w:proofErr w:type="spellEnd"/>
      <w:r w:rsidRPr="009D3DFC">
        <w:rPr>
          <w:b/>
          <w:sz w:val="16"/>
          <w:szCs w:val="16"/>
        </w:rPr>
        <w:t xml:space="preserve"> na metodach </w:t>
      </w:r>
      <w:proofErr w:type="spellStart"/>
      <w:r w:rsidRPr="009D3DFC">
        <w:rPr>
          <w:b/>
          <w:sz w:val="16"/>
          <w:szCs w:val="16"/>
        </w:rPr>
        <w:t>instacyjnych</w:t>
      </w:r>
      <w:proofErr w:type="spellEnd"/>
      <w:r w:rsidRPr="009D3DFC">
        <w:rPr>
          <w:b/>
          <w:sz w:val="16"/>
          <w:szCs w:val="16"/>
        </w:rPr>
        <w:t>: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Powoduje że dana metoda może być wykonywana przez jeden wątek w danej chwili, pozostałe wątki oczekują. Każda instancja klasy posiada swoją metodę synchronizowaną. Oznacza to że jeżeli mamy dwa różne obiekty tej samej klasy to każdy z nich posiada swoją metodę synchronizowaną a więc wątki działające na tych różnych obiektach nie będą się blokować. Sytuacja jest inna gdy dwa wątki odwołają się do tego samego obiektu i tej samej metody, wtedy muszą czekać. 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 w:rsidRPr="00672EAC">
        <w:rPr>
          <w:sz w:val="16"/>
          <w:szCs w:val="16"/>
        </w:rPr>
        <w:t xml:space="preserve">public </w:t>
      </w:r>
      <w:proofErr w:type="spellStart"/>
      <w:r w:rsidRPr="00672EAC">
        <w:rPr>
          <w:sz w:val="16"/>
          <w:szCs w:val="16"/>
        </w:rPr>
        <w:t>static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synchronized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void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add</w:t>
      </w:r>
      <w:proofErr w:type="spellEnd"/>
      <w:r w:rsidRPr="00672EAC">
        <w:rPr>
          <w:sz w:val="16"/>
          <w:szCs w:val="16"/>
        </w:rPr>
        <w:t>(</w:t>
      </w:r>
      <w:proofErr w:type="spellStart"/>
      <w:r w:rsidRPr="00672EAC">
        <w:rPr>
          <w:sz w:val="16"/>
          <w:szCs w:val="16"/>
        </w:rPr>
        <w:t>int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value</w:t>
      </w:r>
      <w:proofErr w:type="spellEnd"/>
      <w:r w:rsidRPr="00672EAC">
        <w:rPr>
          <w:sz w:val="16"/>
          <w:szCs w:val="16"/>
        </w:rPr>
        <w:t>)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</w:p>
    <w:p w:rsidR="00672EAC" w:rsidRPr="00A6099A" w:rsidRDefault="00672EA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099A">
        <w:rPr>
          <w:b/>
          <w:sz w:val="16"/>
          <w:szCs w:val="16"/>
        </w:rPr>
        <w:t>Synchronized</w:t>
      </w:r>
      <w:proofErr w:type="spellEnd"/>
      <w:r w:rsidRPr="00A6099A">
        <w:rPr>
          <w:b/>
          <w:sz w:val="16"/>
          <w:szCs w:val="16"/>
        </w:rPr>
        <w:t xml:space="preserve"> na metodach statycznych: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tym przypadku metoda jest synchronizowana dla obiektu klasy. Ponieważ istnieje tylko jeden obiekt klasy w JVM</w:t>
      </w:r>
      <w:r w:rsidR="00A6099A">
        <w:rPr>
          <w:sz w:val="16"/>
          <w:szCs w:val="16"/>
        </w:rPr>
        <w:t xml:space="preserve"> to metodę synchronizowaną statyczną klasy może w danej chwili używać tylko jeden wątek. 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static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</w:p>
    <w:p w:rsidR="00157605" w:rsidRPr="004531C2" w:rsidRDefault="00157605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531C2">
        <w:rPr>
          <w:b/>
          <w:sz w:val="16"/>
          <w:szCs w:val="16"/>
        </w:rPr>
        <w:t>Synchronized</w:t>
      </w:r>
      <w:proofErr w:type="spellEnd"/>
      <w:r w:rsidRPr="004531C2">
        <w:rPr>
          <w:b/>
          <w:sz w:val="16"/>
          <w:szCs w:val="16"/>
        </w:rPr>
        <w:t xml:space="preserve"> na blokach:</w:t>
      </w:r>
    </w:p>
    <w:p w:rsidR="00672EAC" w:rsidRDefault="0015760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Nie zawsze cała metoda musi być synchronizowana. W takiej sytuacji można korzystać z synchronizowania bloków. Przykład kodu: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this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   </w:t>
      </w:r>
      <w:proofErr w:type="spellStart"/>
      <w:r w:rsidRPr="00157605">
        <w:rPr>
          <w:sz w:val="16"/>
          <w:szCs w:val="16"/>
        </w:rPr>
        <w:t>this.count</w:t>
      </w:r>
      <w:proofErr w:type="spellEnd"/>
      <w:r w:rsidRPr="00157605">
        <w:rPr>
          <w:sz w:val="16"/>
          <w:szCs w:val="16"/>
        </w:rPr>
        <w:t xml:space="preserve"> +=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 xml:space="preserve">;   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Do bloku trzeba podać obiekt którego ma dotyczyć synchronizacja. Obiekt ten nazywany jest monitorem. W tym przypadku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wskazuje na aktualny obiekt korzystający z metody. W przypadku metody statycznej należało by podać nazwę klasy np. </w:t>
      </w:r>
      <w:proofErr w:type="spellStart"/>
      <w:r>
        <w:rPr>
          <w:sz w:val="16"/>
          <w:szCs w:val="16"/>
        </w:rPr>
        <w:t>Testowa.clas</w:t>
      </w:r>
      <w:proofErr w:type="spellEnd"/>
      <w:r>
        <w:rPr>
          <w:sz w:val="16"/>
          <w:szCs w:val="16"/>
        </w:rPr>
        <w:t xml:space="preserve"> ale również tam może być podany dowolny obiekt. </w:t>
      </w:r>
      <w:r w:rsidR="004531C2">
        <w:rPr>
          <w:sz w:val="16"/>
          <w:szCs w:val="16"/>
        </w:rPr>
        <w:t>Kod będzie synchronizowany na obiekcie monitora.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</w:p>
    <w:p w:rsidR="00B12EC9" w:rsidRPr="00C3672B" w:rsidRDefault="00B12EC9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C3672B">
        <w:rPr>
          <w:b/>
          <w:sz w:val="16"/>
          <w:szCs w:val="16"/>
        </w:rPr>
        <w:t>Synchronized</w:t>
      </w:r>
      <w:proofErr w:type="spellEnd"/>
      <w:r w:rsidR="00C3672B">
        <w:rPr>
          <w:b/>
          <w:sz w:val="16"/>
          <w:szCs w:val="16"/>
        </w:rPr>
        <w:t xml:space="preserve"> podsumowanie</w:t>
      </w:r>
      <w:r w:rsidRPr="00C3672B">
        <w:rPr>
          <w:b/>
          <w:sz w:val="16"/>
          <w:szCs w:val="16"/>
        </w:rPr>
        <w:t>: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może być używane tylko na metodach i blokach kodu. 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nie można używać na klasach.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konstruktorze nie można używać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– nie ma to sensu ponieważ tylko wątek </w:t>
      </w:r>
      <w:r w:rsidR="00C3672B">
        <w:rPr>
          <w:sz w:val="16"/>
          <w:szCs w:val="16"/>
        </w:rPr>
        <w:t xml:space="preserve">który tworzy obiekt ma dostęp do konstruktora wiec nie ma szans na konflikty. </w:t>
      </w:r>
      <w:r>
        <w:rPr>
          <w:sz w:val="16"/>
          <w:szCs w:val="16"/>
        </w:rPr>
        <w:t xml:space="preserve"> 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polach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nie można stosować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ponieważ nie mogą one być modyfikowane po utworzeniu i inicjalizacji. Zresztą kompilator rzuca błędy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stosować zagnieżdżeń w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!! – może to doprowadzić do </w:t>
      </w:r>
      <w:proofErr w:type="spellStart"/>
      <w:r>
        <w:rPr>
          <w:sz w:val="16"/>
          <w:szCs w:val="16"/>
        </w:rPr>
        <w:t>deadlocka</w:t>
      </w:r>
      <w:proofErr w:type="spellEnd"/>
      <w:r>
        <w:rPr>
          <w:sz w:val="16"/>
          <w:szCs w:val="16"/>
        </w:rPr>
        <w:t xml:space="preserve"> – czyli dwa lub więcej wątki są zablokowane oczekując na siebie w nieskończoność.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bookmarkStart w:id="0" w:name="_GoBack"/>
      <w:bookmarkEnd w:id="0"/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068AE8E" wp14:editId="1AFD42AC">
            <wp:extent cx="2941608" cy="15434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554" cy="15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157605"/>
    <w:rsid w:val="00267144"/>
    <w:rsid w:val="002B107F"/>
    <w:rsid w:val="004531C2"/>
    <w:rsid w:val="004534CF"/>
    <w:rsid w:val="004A65E8"/>
    <w:rsid w:val="004C0B16"/>
    <w:rsid w:val="00526DFA"/>
    <w:rsid w:val="00672EAC"/>
    <w:rsid w:val="006B62B0"/>
    <w:rsid w:val="006E1E86"/>
    <w:rsid w:val="007741DA"/>
    <w:rsid w:val="008077B5"/>
    <w:rsid w:val="00992D50"/>
    <w:rsid w:val="009D3DFC"/>
    <w:rsid w:val="009F28FE"/>
    <w:rsid w:val="009F292A"/>
    <w:rsid w:val="00A6099A"/>
    <w:rsid w:val="00B12EC9"/>
    <w:rsid w:val="00B166AA"/>
    <w:rsid w:val="00B6398B"/>
    <w:rsid w:val="00B64CBA"/>
    <w:rsid w:val="00B66A1C"/>
    <w:rsid w:val="00C3672B"/>
    <w:rsid w:val="00D07DD0"/>
    <w:rsid w:val="00D31C35"/>
    <w:rsid w:val="00DA37B9"/>
    <w:rsid w:val="00DD01E5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1079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19</cp:revision>
  <dcterms:created xsi:type="dcterms:W3CDTF">2018-10-03T08:12:00Z</dcterms:created>
  <dcterms:modified xsi:type="dcterms:W3CDTF">2018-10-09T10:21:00Z</dcterms:modified>
</cp:coreProperties>
</file>