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43E9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2E784D84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0CCEFFB7" w14:textId="77777777" w:rsidR="00434B41" w:rsidRDefault="00434B41" w:rsidP="00434B41">
      <w:pPr>
        <w:pStyle w:val="Nadpis1"/>
        <w:jc w:val="center"/>
        <w:rPr>
          <w:sz w:val="44"/>
          <w:szCs w:val="44"/>
        </w:rPr>
      </w:pPr>
    </w:p>
    <w:p w14:paraId="4F1EC22B" w14:textId="627AF5BE" w:rsidR="00434B41" w:rsidRPr="0058770C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Dokumentace základní šablony stránek</w:t>
      </w:r>
    </w:p>
    <w:p w14:paraId="6A0BD737" w14:textId="77777777" w:rsidR="00434B41" w:rsidRPr="003D45FD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634C52E3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4BC9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9486F5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A11472F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3E4C02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9AD399D" w14:textId="13D7D806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A8714A7" w14:textId="0B302689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42FD68" w14:textId="12005BFF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2D5F79D" w14:textId="558921CB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794C8DB" w14:textId="77777777" w:rsidR="00434B41" w:rsidRPr="00C04372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5882FE1" w14:textId="77777777" w:rsidR="00434B41" w:rsidRPr="0026401A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4A17752" w14:textId="77777777" w:rsidR="00434B41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6B618D" w14:textId="397FA516" w:rsidR="00434B41" w:rsidRPr="00FD7970" w:rsidRDefault="00434B41" w:rsidP="00434B41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1.0</w:t>
      </w:r>
      <w:r w:rsidR="0022407E">
        <w:rPr>
          <w:color w:val="4472C4" w:themeColor="accent1"/>
        </w:rPr>
        <w:t xml:space="preserve"> (k datu 11.11.2021)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FAE5A7" w14:textId="62F8A8AE" w:rsidR="00A0486A" w:rsidRDefault="00434B41" w:rsidP="00434B41">
      <w:pPr>
        <w:pStyle w:val="Nadpis1"/>
      </w:pPr>
      <w:r>
        <w:lastRenderedPageBreak/>
        <w:t>Úvod</w:t>
      </w:r>
    </w:p>
    <w:p w14:paraId="786BF4DC" w14:textId="0777CB24" w:rsidR="00434B41" w:rsidRDefault="00434B41" w:rsidP="00434B41">
      <w:r>
        <w:t xml:space="preserve">Následující dokument obsahuje popis základní funkčnosti a obecné struktury prvotní šablony stránek. Na základě této šablony mohou být následně implementovány další rozšířené funkce a může být doplňována o další ovládací prvky v souvislosti se zadáním od </w:t>
      </w:r>
      <w:r w:rsidR="009856DF">
        <w:t>zadavatele projektu.</w:t>
      </w:r>
      <w:r w:rsidR="004249AE">
        <w:t xml:space="preserve"> Celá šablona slouží zejména k úvodnímu návrhu designu, rozložení ovládacích prvků, implementaci prvních prototypů funkčních ovládacích prvků (přihlašování, vkládání </w:t>
      </w:r>
      <w:proofErr w:type="gramStart"/>
      <w:r w:rsidR="004249AE">
        <w:t>článků,</w:t>
      </w:r>
      <w:proofErr w:type="gramEnd"/>
      <w:r w:rsidR="004249AE">
        <w:t xml:space="preserve"> atd.)</w:t>
      </w:r>
      <w:r w:rsidR="007C0689">
        <w:t xml:space="preserve"> a dalším úkonům, které povedou k finální realizaci a vizuálnímu zpracování stránek.</w:t>
      </w:r>
      <w:r w:rsidR="00A3114A">
        <w:t xml:space="preserve"> </w:t>
      </w:r>
      <w:r w:rsidR="00AB15AE">
        <w:t>Název „šablona“ je myšlena základní webová stránka, ale název necharakterizuje pouze první soubor, naopak se jedná o několik souborů nutných ke správnému fungování celé šablony (</w:t>
      </w:r>
      <w:proofErr w:type="spellStart"/>
      <w:r w:rsidR="00AB15AE">
        <w:t>html</w:t>
      </w:r>
      <w:proofErr w:type="spellEnd"/>
      <w:r w:rsidR="00AB15AE">
        <w:t xml:space="preserve"> soubor, </w:t>
      </w:r>
      <w:proofErr w:type="spellStart"/>
      <w:r w:rsidR="00AB15AE">
        <w:t>javascript</w:t>
      </w:r>
      <w:proofErr w:type="spellEnd"/>
      <w:r w:rsidR="00AB15AE">
        <w:t xml:space="preserve"> soubor, </w:t>
      </w:r>
      <w:proofErr w:type="spellStart"/>
      <w:r w:rsidR="00AB15AE">
        <w:t>css</w:t>
      </w:r>
      <w:proofErr w:type="spellEnd"/>
      <w:r w:rsidR="00AB15AE">
        <w:t xml:space="preserve"> soubor).</w:t>
      </w:r>
    </w:p>
    <w:p w14:paraId="6C063E62" w14:textId="5C70D6A4" w:rsidR="00A3114A" w:rsidRDefault="00A3114A" w:rsidP="00434B41">
      <w:r>
        <w:t xml:space="preserve">Tato šablona může být důležitým aspektem při prvotním seznamování zákazníka se strukturou jeho stránek a může mu pomoci </w:t>
      </w:r>
      <w:proofErr w:type="gramStart"/>
      <w:r>
        <w:t>zhodnotit</w:t>
      </w:r>
      <w:proofErr w:type="gramEnd"/>
      <w:r>
        <w:t xml:space="preserve"> zda se práce vyv</w:t>
      </w:r>
      <w:r w:rsidR="00A4283A">
        <w:t>í</w:t>
      </w:r>
      <w:r>
        <w:t>jí směrem, který považuje za správný.</w:t>
      </w:r>
      <w:r w:rsidR="00A4283A">
        <w:t xml:space="preserve"> Zároveň, v případě že se rozhodne změnit některé parametry zadání anebo nebude souhlasit s určitými vizuálními a případně také funkčními vlastnostmi šablony, bude možné tyto změny provést v této šabloně a opět mu výsledek od prezentovat a nebude v pozdější fázi projektu nutné přepracovávat každou </w:t>
      </w:r>
      <w:r w:rsidR="00766EF6">
        <w:t>stránku zvlášť.</w:t>
      </w:r>
      <w:r w:rsidR="00B21D4C">
        <w:t xml:space="preserve"> V úvodní fázi seznamování zákazníka s prvním praktickým výstupem k jeho produktu bude šablona sloužit právě k těmto prezentačním účelům a postupem času se na jejím základě bude stavět celková komplexní struktura webových stránek podle zákaznického zadání.</w:t>
      </w:r>
      <w:r w:rsidR="00042AFB">
        <w:t xml:space="preserve"> Z toho vyplývá že šablona bude obsahovat poměrně četné množství </w:t>
      </w:r>
      <w:proofErr w:type="gramStart"/>
      <w:r w:rsidR="00042AFB">
        <w:t>verzí</w:t>
      </w:r>
      <w:proofErr w:type="gramEnd"/>
      <w:r w:rsidR="00042AFB">
        <w:t xml:space="preserve"> a to právě z důvodu opětovaného přidávání dalších částí stránek, jejichž základem bude.</w:t>
      </w:r>
      <w:r w:rsidR="008C101B">
        <w:t xml:space="preserve"> </w:t>
      </w:r>
    </w:p>
    <w:p w14:paraId="6FE735D4" w14:textId="17B3F23C" w:rsidR="008C101B" w:rsidRDefault="008C101B" w:rsidP="00434B41">
      <w:r>
        <w:t>Projektovému tým</w:t>
      </w:r>
      <w:r w:rsidR="00B633C4">
        <w:t>u</w:t>
      </w:r>
      <w:r>
        <w:t xml:space="preserve">, podobně jako zákazníkovi zajistí šablona úvodní náhled na vizuální proporce stránky a umožní případně rozvést debatu nad dalším vývojem, případně také úpravami stávající verze. </w:t>
      </w:r>
      <w:r w:rsidR="00B633C4">
        <w:t>Mimo to že si tým bude moci prohlédnout na jakém designu bude později stát celá struktura webových stránek, může tým na základě této šablony také implementovat první verze ovládacích prvků a testovat jejich funkčnost.</w:t>
      </w:r>
      <w:r w:rsidR="00A5548A">
        <w:t xml:space="preserve"> V konečném závěru lze říci že samotná šablona bude jakýsi základní stavební prvek celé praktické části projektu a na jejím základu budou dále rozvíjeny další navazující činnosti.</w:t>
      </w:r>
      <w:r w:rsidR="00CB7906">
        <w:t xml:space="preserve"> Mezi tyto činnost a úkony patří například implementace možnosti vkládání článků, přihlašování uživatelů, testování uživatelských práv, ověření správného propojení s databází a dalších nezbytných úkolů, které je potřeba provést k dokončení projektu.</w:t>
      </w:r>
    </w:p>
    <w:p w14:paraId="6D60A576" w14:textId="5FA5D484" w:rsidR="000A6BD5" w:rsidRDefault="00A0486A" w:rsidP="00434B41">
      <w:r>
        <w:t xml:space="preserve">Následující odkaz vás přesměruje přímo na šablonu stránek projektu: </w:t>
      </w:r>
      <w:hyperlink r:id="rId4" w:history="1">
        <w:r w:rsidRPr="00A0486A">
          <w:rPr>
            <w:rStyle w:val="Hypertextovodkaz"/>
          </w:rPr>
          <w:t>https://alpha.kts.vspj.cz/~sramek09/lpt/</w:t>
        </w:r>
      </w:hyperlink>
      <w:r>
        <w:t xml:space="preserve">  (k datu 11.11.2021 – šablona zprostředkovává pohled na </w:t>
      </w:r>
      <w:r w:rsidR="00BB5B99">
        <w:t>základní design, prvotní rozložení ovládacích prvků a základní strukturu stránek).</w:t>
      </w:r>
    </w:p>
    <w:p w14:paraId="10C22515" w14:textId="03154F48" w:rsidR="008E538F" w:rsidRDefault="008E538F" w:rsidP="00434B41">
      <w:r>
        <w:br w:type="page"/>
      </w:r>
    </w:p>
    <w:p w14:paraId="1646C7E1" w14:textId="56ADCF11" w:rsidR="00C0328B" w:rsidRDefault="00C0328B" w:rsidP="00C0328B">
      <w:pPr>
        <w:pStyle w:val="Nadpis1"/>
      </w:pPr>
      <w:r>
        <w:lastRenderedPageBreak/>
        <w:t>Šablona</w:t>
      </w:r>
    </w:p>
    <w:p w14:paraId="64EDA3A7" w14:textId="539CE752" w:rsidR="0003260F" w:rsidRDefault="0003260F" w:rsidP="0003260F">
      <w:r>
        <w:t>V následující části se nachází základní popis struktury šablony.</w:t>
      </w:r>
      <w:r w:rsidR="0022407E">
        <w:t xml:space="preserve"> Tím je myšleno popis souborů, </w:t>
      </w:r>
      <w:r w:rsidR="00AB15AE">
        <w:t xml:space="preserve">ze kterých se šablony </w:t>
      </w:r>
      <w:r w:rsidR="00D35E55">
        <w:t>skládá a struční popis kódů.</w:t>
      </w:r>
      <w:r w:rsidR="00B60D41">
        <w:t xml:space="preserve"> Cílem tohoto dokumentu je přiblížit strukturu kódu a jeho návaznost a propojení s jednotlivými sobory šablony.</w:t>
      </w:r>
    </w:p>
    <w:p w14:paraId="45630F61" w14:textId="49B00B4D" w:rsidR="00CA2CD1" w:rsidRPr="0003260F" w:rsidRDefault="00CA2CD1" w:rsidP="00CA2CD1">
      <w:pPr>
        <w:pStyle w:val="Nadpis2"/>
      </w:pPr>
      <w:r>
        <w:t>Soubory šablony</w:t>
      </w:r>
    </w:p>
    <w:p w14:paraId="1F16B74E" w14:textId="2E76943F" w:rsidR="0003260F" w:rsidRDefault="00CA2CD1" w:rsidP="0003260F">
      <w:r>
        <w:t>Následující schéma znázorňuje strukturu složky s projektem (</w:t>
      </w:r>
      <w:proofErr w:type="spellStart"/>
      <w:r>
        <w:t>lpt</w:t>
      </w:r>
      <w:proofErr w:type="spellEnd"/>
      <w:r>
        <w:t xml:space="preserve"> – rozuměj Los </w:t>
      </w:r>
      <w:proofErr w:type="spellStart"/>
      <w:r>
        <w:t>Polos</w:t>
      </w:r>
      <w:proofErr w:type="spellEnd"/>
      <w:r>
        <w:t xml:space="preserve"> </w:t>
      </w:r>
      <w:proofErr w:type="spellStart"/>
      <w:r>
        <w:t>Technikos</w:t>
      </w:r>
      <w:proofErr w:type="spellEnd"/>
      <w:r>
        <w:t>) a slouží k přehledné prezentaci jejího obsahu.</w:t>
      </w:r>
    </w:p>
    <w:p w14:paraId="3CE28112" w14:textId="49CF9056" w:rsidR="005F3AC8" w:rsidRDefault="008E538F" w:rsidP="0003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FA1C" wp14:editId="10AECD63">
                <wp:simplePos x="0" y="0"/>
                <wp:positionH relativeFrom="column">
                  <wp:posOffset>0</wp:posOffset>
                </wp:positionH>
                <wp:positionV relativeFrom="paragraph">
                  <wp:posOffset>3102610</wp:posOffset>
                </wp:positionV>
                <wp:extent cx="211518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014E8" w14:textId="11434F04" w:rsidR="008E538F" w:rsidRPr="005E068E" w:rsidRDefault="008E538F" w:rsidP="008E53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struktura složky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BFA1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44.3pt;width:16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" stroked="f">
                <v:textbox style="mso-fit-shape-to-text:t" inset="0,0,0,0">
                  <w:txbxContent>
                    <w:p w14:paraId="66D014E8" w14:textId="11434F04" w:rsidR="008E538F" w:rsidRPr="005E068E" w:rsidRDefault="008E538F" w:rsidP="008E538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struktura složky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0572B" wp14:editId="3214D8D5">
            <wp:simplePos x="0" y="0"/>
            <wp:positionH relativeFrom="margin">
              <wp:align>left</wp:align>
            </wp:positionH>
            <wp:positionV relativeFrom="margin">
              <wp:posOffset>1688161</wp:posOffset>
            </wp:positionV>
            <wp:extent cx="2115185" cy="29660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F15AC" w14:textId="77777777" w:rsidR="005F3AC8" w:rsidRPr="005F3AC8" w:rsidRDefault="005F3AC8" w:rsidP="005F3AC8"/>
    <w:p w14:paraId="70AC2135" w14:textId="77777777" w:rsidR="005F3AC8" w:rsidRPr="005F3AC8" w:rsidRDefault="005F3AC8" w:rsidP="005F3AC8"/>
    <w:p w14:paraId="3481F89A" w14:textId="77777777" w:rsidR="005F3AC8" w:rsidRPr="005F3AC8" w:rsidRDefault="005F3AC8" w:rsidP="005F3AC8"/>
    <w:p w14:paraId="00BAF684" w14:textId="77777777" w:rsidR="005F3AC8" w:rsidRPr="005F3AC8" w:rsidRDefault="005F3AC8" w:rsidP="005F3AC8"/>
    <w:p w14:paraId="6E38CFC0" w14:textId="77777777" w:rsidR="005F3AC8" w:rsidRPr="005F3AC8" w:rsidRDefault="005F3AC8" w:rsidP="005F3AC8"/>
    <w:p w14:paraId="16C3649E" w14:textId="77777777" w:rsidR="005F3AC8" w:rsidRPr="005F3AC8" w:rsidRDefault="005F3AC8" w:rsidP="005F3AC8"/>
    <w:p w14:paraId="19F6E625" w14:textId="77777777" w:rsidR="005F3AC8" w:rsidRPr="005F3AC8" w:rsidRDefault="005F3AC8" w:rsidP="005F3AC8"/>
    <w:p w14:paraId="6C08F564" w14:textId="77777777" w:rsidR="005F3AC8" w:rsidRPr="005F3AC8" w:rsidRDefault="005F3AC8" w:rsidP="005F3AC8"/>
    <w:p w14:paraId="568EBCE0" w14:textId="77777777" w:rsidR="005F3AC8" w:rsidRPr="005F3AC8" w:rsidRDefault="005F3AC8" w:rsidP="005F3AC8"/>
    <w:p w14:paraId="790DB205" w14:textId="77777777" w:rsidR="005F3AC8" w:rsidRPr="005F3AC8" w:rsidRDefault="005F3AC8" w:rsidP="005F3AC8"/>
    <w:p w14:paraId="3AE0FDB9" w14:textId="1D736E4B" w:rsidR="005F3AC8" w:rsidRDefault="005F3AC8" w:rsidP="005F3AC8"/>
    <w:p w14:paraId="5EF1B38F" w14:textId="6616B778" w:rsidR="000752ED" w:rsidRDefault="005F3AC8" w:rsidP="005F3AC8">
      <w:r>
        <w:t xml:space="preserve">Obrázek 1 reprezentuje </w:t>
      </w:r>
      <w:r w:rsidR="002E70E1">
        <w:t xml:space="preserve">základní strukturu složky, její podsložky a obsah těchto složek, tedy samotné soubory. </w:t>
      </w:r>
      <w:r w:rsidR="001A3671">
        <w:t>V tomto případě je kořenová složka projektu pojmenována zkratkou „</w:t>
      </w:r>
      <w:proofErr w:type="spellStart"/>
      <w:r w:rsidR="001A3671">
        <w:t>lpt</w:t>
      </w:r>
      <w:proofErr w:type="spellEnd"/>
      <w:r w:rsidR="001A3671">
        <w:t xml:space="preserve">“. Uvnitř této složky se nacházejí další tři typy podsložek, pojmenované </w:t>
      </w:r>
      <w:proofErr w:type="spellStart"/>
      <w:r w:rsidR="001A3671">
        <w:t>css</w:t>
      </w:r>
      <w:proofErr w:type="spellEnd"/>
      <w:r w:rsidR="000752ED">
        <w:t xml:space="preserve">, </w:t>
      </w:r>
      <w:proofErr w:type="spellStart"/>
      <w:r w:rsidR="000752ED">
        <w:t>images</w:t>
      </w:r>
      <w:proofErr w:type="spellEnd"/>
      <w:r w:rsidR="000752ED">
        <w:t xml:space="preserve"> a </w:t>
      </w:r>
      <w:proofErr w:type="spellStart"/>
      <w:r w:rsidR="000752ED">
        <w:t>js</w:t>
      </w:r>
      <w:proofErr w:type="spellEnd"/>
      <w:r w:rsidR="000752ED">
        <w:t>.</w:t>
      </w:r>
      <w:r w:rsidR="009140E8">
        <w:t xml:space="preserve"> Dále se v kořenové složce nachází také</w:t>
      </w:r>
      <w:r w:rsidR="000E15BC">
        <w:t xml:space="preserve"> soubor index.html, který tvoří</w:t>
      </w:r>
      <w:r w:rsidR="009140E8">
        <w:t xml:space="preserve"> základní vstupní bod celých stránek a soubor, ve kterém se propojují ostatní soubory ze zmiňovaných pod</w:t>
      </w:r>
      <w:r w:rsidR="00402B0F">
        <w:t>slož</w:t>
      </w:r>
      <w:r w:rsidR="009140E8">
        <w:t>ek.</w:t>
      </w:r>
    </w:p>
    <w:p w14:paraId="705AEC1D" w14:textId="28CBA1EA" w:rsidR="008E538F" w:rsidRPr="005F3AC8" w:rsidRDefault="00BD6A24" w:rsidP="005F3AC8">
      <w:r>
        <w:t>Nyní přejdeme k samotnému obsahu jednotlivých dílčích složek projektu.</w:t>
      </w:r>
      <w:r w:rsidR="006509EA">
        <w:t xml:space="preserve"> Ve složce </w:t>
      </w:r>
      <w:proofErr w:type="spellStart"/>
      <w:r w:rsidR="006509EA">
        <w:t>css</w:t>
      </w:r>
      <w:proofErr w:type="spellEnd"/>
      <w:r w:rsidR="006509EA">
        <w:t xml:space="preserve"> se nachází soubor style.css, který obsahuje část kódu určující základní grafický design stránek</w:t>
      </w:r>
      <w:r w:rsidR="004E3087">
        <w:t>.</w:t>
      </w:r>
      <w:r w:rsidR="00753C2A">
        <w:t xml:space="preserve"> Obsah souboru style.css se tedy zaměřuje zejména na </w:t>
      </w:r>
      <w:r w:rsidR="001E7CD0">
        <w:t>přidělení grafických vlastností jednotlivým třídám v souboru index.html a určuje dále také jejich další vlastnosti, jako například zarovnání, odsazení a další důležité aspekty, jako například velikost prvků (šířka, výška).</w:t>
      </w:r>
      <w:bookmarkStart w:id="0" w:name="_GoBack"/>
      <w:bookmarkEnd w:id="0"/>
    </w:p>
    <w:sectPr w:rsidR="008E538F" w:rsidRPr="005F3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3260F"/>
    <w:rsid w:val="00042AFB"/>
    <w:rsid w:val="000752ED"/>
    <w:rsid w:val="000A6BD5"/>
    <w:rsid w:val="000E15BC"/>
    <w:rsid w:val="001A3671"/>
    <w:rsid w:val="001E7CD0"/>
    <w:rsid w:val="0022407E"/>
    <w:rsid w:val="002E70E1"/>
    <w:rsid w:val="00402B0F"/>
    <w:rsid w:val="004249AE"/>
    <w:rsid w:val="00434B41"/>
    <w:rsid w:val="00486408"/>
    <w:rsid w:val="004E3087"/>
    <w:rsid w:val="005A6FC8"/>
    <w:rsid w:val="005F3AC8"/>
    <w:rsid w:val="006509EA"/>
    <w:rsid w:val="00753C2A"/>
    <w:rsid w:val="00766EF6"/>
    <w:rsid w:val="007C0689"/>
    <w:rsid w:val="008C101B"/>
    <w:rsid w:val="008E538F"/>
    <w:rsid w:val="009140E8"/>
    <w:rsid w:val="009856DF"/>
    <w:rsid w:val="00A0486A"/>
    <w:rsid w:val="00A3114A"/>
    <w:rsid w:val="00A4283A"/>
    <w:rsid w:val="00A5548A"/>
    <w:rsid w:val="00AB15AE"/>
    <w:rsid w:val="00B21D4C"/>
    <w:rsid w:val="00B60D41"/>
    <w:rsid w:val="00B633C4"/>
    <w:rsid w:val="00BB5B99"/>
    <w:rsid w:val="00BD6A24"/>
    <w:rsid w:val="00C0328B"/>
    <w:rsid w:val="00C545A9"/>
    <w:rsid w:val="00CA2CD1"/>
    <w:rsid w:val="00CB7906"/>
    <w:rsid w:val="00D3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331E"/>
  <w15:chartTrackingRefBased/>
  <w15:docId w15:val="{4A6578C3-D345-470E-9B6A-19D4A7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34B41"/>
  </w:style>
  <w:style w:type="paragraph" w:styleId="Nadpis1">
    <w:name w:val="heading 1"/>
    <w:basedOn w:val="Normln"/>
    <w:next w:val="Normln"/>
    <w:link w:val="Nadpis1Char"/>
    <w:uiPriority w:val="9"/>
    <w:qFormat/>
    <w:rsid w:val="0043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048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486A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A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E53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alpha.kts.vspj.cz/~sramek09/lpt/%20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629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36</cp:revision>
  <dcterms:created xsi:type="dcterms:W3CDTF">2021-11-11T10:05:00Z</dcterms:created>
  <dcterms:modified xsi:type="dcterms:W3CDTF">2021-11-11T10:48:00Z</dcterms:modified>
</cp:coreProperties>
</file>