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E8683" w14:textId="77777777" w:rsidR="00C953A4" w:rsidRDefault="00C953A4" w:rsidP="00C953A4">
      <w:pPr>
        <w:pStyle w:val="Nadpis1"/>
      </w:pPr>
    </w:p>
    <w:p w14:paraId="3A8B01A5" w14:textId="77777777" w:rsidR="00C953A4" w:rsidRDefault="00C953A4" w:rsidP="00C953A4"/>
    <w:p w14:paraId="01CAD74F" w14:textId="77777777" w:rsidR="00C953A4" w:rsidRDefault="00C953A4" w:rsidP="00C953A4"/>
    <w:p w14:paraId="5DB2A64C" w14:textId="77777777" w:rsidR="00C953A4" w:rsidRPr="003D45FD" w:rsidRDefault="00C953A4" w:rsidP="00C953A4"/>
    <w:p w14:paraId="29A29F15" w14:textId="77777777" w:rsidR="00C953A4" w:rsidRDefault="00C953A4" w:rsidP="00C953A4">
      <w:pPr>
        <w:pStyle w:val="Nadpis1"/>
        <w:jc w:val="center"/>
        <w:rPr>
          <w:sz w:val="44"/>
          <w:szCs w:val="44"/>
        </w:rPr>
      </w:pPr>
    </w:p>
    <w:p w14:paraId="5EBDC191" w14:textId="77777777" w:rsidR="00C953A4" w:rsidRDefault="00C953A4" w:rsidP="00C953A4">
      <w:pPr>
        <w:pStyle w:val="Nadpis1"/>
        <w:jc w:val="center"/>
        <w:rPr>
          <w:sz w:val="44"/>
          <w:szCs w:val="44"/>
        </w:rPr>
      </w:pPr>
    </w:p>
    <w:p w14:paraId="30B7C8D2" w14:textId="34F01024" w:rsidR="00C953A4" w:rsidRPr="0058770C" w:rsidRDefault="005544EF" w:rsidP="00C953A4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Definition of ready &amp; definiton of done</w:t>
      </w:r>
    </w:p>
    <w:p w14:paraId="159FDE68" w14:textId="77777777" w:rsidR="00C953A4" w:rsidRPr="003D45FD" w:rsidRDefault="00C953A4" w:rsidP="00C953A4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LEDOFI</w:t>
      </w:r>
    </w:p>
    <w:p w14:paraId="31240583" w14:textId="77777777" w:rsidR="00C953A4" w:rsidRDefault="00C953A4" w:rsidP="00C953A4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4DF4423D" w14:textId="77777777" w:rsidR="00C953A4" w:rsidRDefault="00C953A4" w:rsidP="00C953A4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2E9DFB39" w14:textId="77777777" w:rsidR="00C953A4" w:rsidRDefault="00C953A4" w:rsidP="00C953A4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DBB841B" w14:textId="77777777" w:rsidR="00C953A4" w:rsidRDefault="00C953A4" w:rsidP="00C953A4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1DC80E2D" w14:textId="77777777" w:rsidR="00C953A4" w:rsidRDefault="00C953A4" w:rsidP="00C953A4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1ED48C52" w14:textId="77777777" w:rsidR="00C953A4" w:rsidRDefault="00C953A4" w:rsidP="00C953A4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5B17F390" w14:textId="77777777" w:rsidR="00C953A4" w:rsidRDefault="00C953A4" w:rsidP="00C953A4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40E7C9FB" w14:textId="77777777" w:rsidR="00C953A4" w:rsidRDefault="00C953A4" w:rsidP="00C953A4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173C86E4" w14:textId="77777777" w:rsidR="00C953A4" w:rsidRPr="00C04372" w:rsidRDefault="00C953A4" w:rsidP="00C953A4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80F911A" w14:textId="77777777" w:rsidR="00C953A4" w:rsidRPr="0026401A" w:rsidRDefault="00C953A4" w:rsidP="00C953A4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Autoři: Aleš Brabec, Tadeáš Fejt,</w:t>
      </w:r>
      <w:r>
        <w:rPr>
          <w:color w:val="4472C4" w:themeColor="accent1"/>
        </w:rPr>
        <w:t xml:space="preserve"> Jan Musil,</w:t>
      </w:r>
      <w:r w:rsidRPr="0026401A">
        <w:rPr>
          <w:color w:val="4472C4" w:themeColor="accent1"/>
        </w:rPr>
        <w:t xml:space="preserve"> Zdeněk Šrámek</w:t>
      </w:r>
    </w:p>
    <w:p w14:paraId="095160B9" w14:textId="7FD04E27" w:rsidR="00FA14F2" w:rsidRDefault="00C953A4" w:rsidP="00C953A4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Projekt: LEDOFI</w:t>
      </w:r>
    </w:p>
    <w:p w14:paraId="583E55BB" w14:textId="675CE3E6" w:rsidR="00C953A4" w:rsidRPr="00FD7970" w:rsidRDefault="00FA14F2" w:rsidP="00FA14F2">
      <w:pPr>
        <w:ind w:firstLine="708"/>
        <w:rPr>
          <w:color w:val="4472C4" w:themeColor="accent1"/>
        </w:rPr>
      </w:pPr>
      <w:r>
        <w:rPr>
          <w:color w:val="4472C4" w:themeColor="accent1"/>
        </w:rPr>
        <w:t>Verze</w:t>
      </w:r>
      <w:r w:rsidRPr="0026401A">
        <w:rPr>
          <w:color w:val="4472C4" w:themeColor="accent1"/>
        </w:rPr>
        <w:t xml:space="preserve">: </w:t>
      </w:r>
      <w:r>
        <w:rPr>
          <w:color w:val="4472C4" w:themeColor="accent1"/>
        </w:rPr>
        <w:t>1.0</w:t>
      </w:r>
    </w:p>
    <w:p w14:paraId="4063A3A0" w14:textId="3487A053" w:rsidR="00193646" w:rsidRDefault="0035417F" w:rsidP="0035417F">
      <w:pPr>
        <w:pStyle w:val="Nadpis1"/>
      </w:pPr>
      <w:r>
        <w:lastRenderedPageBreak/>
        <w:t>Definition of ready</w:t>
      </w:r>
      <w:r w:rsidR="001D7F07">
        <w:t xml:space="preserve"> (DOR)</w:t>
      </w:r>
    </w:p>
    <w:p w14:paraId="13511642" w14:textId="0BF032D4" w:rsidR="0035417F" w:rsidRDefault="005B1115" w:rsidP="0035417F">
      <w:pPr>
        <w:rPr>
          <w:sz w:val="24"/>
          <w:szCs w:val="24"/>
        </w:rPr>
      </w:pPr>
      <w:r w:rsidRPr="005B1115">
        <w:rPr>
          <w:sz w:val="24"/>
          <w:szCs w:val="24"/>
        </w:rPr>
        <w:t xml:space="preserve">Seznam </w:t>
      </w:r>
      <w:r>
        <w:rPr>
          <w:sz w:val="24"/>
          <w:szCs w:val="24"/>
        </w:rPr>
        <w:t>backlog itemů, které je možné pustit do sprintu.</w:t>
      </w:r>
      <w:r w:rsidR="002167AA">
        <w:rPr>
          <w:sz w:val="24"/>
          <w:szCs w:val="24"/>
        </w:rPr>
        <w:t xml:space="preserve"> Zohledňuje</w:t>
      </w:r>
      <w:r w:rsidR="006F7851">
        <w:rPr>
          <w:sz w:val="24"/>
          <w:szCs w:val="24"/>
        </w:rPr>
        <w:t>,</w:t>
      </w:r>
      <w:r w:rsidR="002167AA">
        <w:rPr>
          <w:sz w:val="24"/>
          <w:szCs w:val="24"/>
        </w:rPr>
        <w:t xml:space="preserve"> zda je již možné na konkrétních položkách pracovat, případně v jakém sprintu.</w:t>
      </w:r>
    </w:p>
    <w:p w14:paraId="18DAA950" w14:textId="2ADD7583" w:rsidR="00E83D83" w:rsidRDefault="00E83D83" w:rsidP="00F03DD6">
      <w:pPr>
        <w:pStyle w:val="Nadpis1"/>
      </w:pPr>
      <w:r>
        <w:t>Definiton of done</w:t>
      </w:r>
      <w:r w:rsidR="001D7F07">
        <w:t xml:space="preserve"> (DOD)</w:t>
      </w:r>
    </w:p>
    <w:p w14:paraId="0BA25C3B" w14:textId="5274AD2F" w:rsidR="00096690" w:rsidRPr="00800FF8" w:rsidRDefault="00096690" w:rsidP="00096690">
      <w:pPr>
        <w:rPr>
          <w:sz w:val="24"/>
          <w:szCs w:val="24"/>
        </w:rPr>
      </w:pPr>
      <w:r w:rsidRPr="00800FF8">
        <w:rPr>
          <w:sz w:val="24"/>
          <w:szCs w:val="24"/>
        </w:rPr>
        <w:t>Popis toho, co musí jednotlivé položky splňovat, aby mohly být prohlášené za splněné a přesunuty ve ScrumDesku z</w:t>
      </w:r>
      <w:r w:rsidR="009858A7" w:rsidRPr="00800FF8">
        <w:rPr>
          <w:sz w:val="24"/>
          <w:szCs w:val="24"/>
        </w:rPr>
        <w:t>e sekce</w:t>
      </w:r>
      <w:r w:rsidRPr="00800FF8">
        <w:rPr>
          <w:sz w:val="24"/>
          <w:szCs w:val="24"/>
        </w:rPr>
        <w:t xml:space="preserve"> „In progress“ do</w:t>
      </w:r>
      <w:r w:rsidR="00D27C16" w:rsidRPr="00800FF8">
        <w:rPr>
          <w:sz w:val="24"/>
          <w:szCs w:val="24"/>
        </w:rPr>
        <w:t xml:space="preserve"> sekce</w:t>
      </w:r>
      <w:r w:rsidRPr="00800FF8">
        <w:rPr>
          <w:sz w:val="24"/>
          <w:szCs w:val="24"/>
        </w:rPr>
        <w:t xml:space="preserve"> „Done“.</w:t>
      </w:r>
    </w:p>
    <w:p w14:paraId="76390FE0" w14:textId="6E13CD72" w:rsidR="006F7851" w:rsidRDefault="00D9563F" w:rsidP="00E83D83">
      <w:pPr>
        <w:pStyle w:val="Nadpis2"/>
      </w:pPr>
      <w:r>
        <w:t>Sprint</w:t>
      </w:r>
      <w:r w:rsidR="00924EBD">
        <w:t xml:space="preserve"> </w:t>
      </w:r>
      <w:r w:rsidR="00E83D83">
        <w:t>1</w:t>
      </w:r>
    </w:p>
    <w:p w14:paraId="5CB7F251" w14:textId="4CB8BE18" w:rsidR="001D7F07" w:rsidRPr="009A6281" w:rsidRDefault="00AB185B" w:rsidP="009A6281">
      <w:pPr>
        <w:pStyle w:val="Odstavecseseznamem"/>
        <w:numPr>
          <w:ilvl w:val="0"/>
          <w:numId w:val="1"/>
        </w:numPr>
        <w:rPr>
          <w:color w:val="2F5496" w:themeColor="accent1" w:themeShade="BF"/>
          <w:sz w:val="24"/>
          <w:szCs w:val="24"/>
        </w:rPr>
      </w:pPr>
      <w:r w:rsidRPr="009A6281">
        <w:rPr>
          <w:color w:val="2F5496" w:themeColor="accent1" w:themeShade="BF"/>
          <w:sz w:val="24"/>
          <w:szCs w:val="24"/>
        </w:rPr>
        <w:t>D</w:t>
      </w:r>
      <w:r w:rsidR="008C1669">
        <w:rPr>
          <w:color w:val="2F5496" w:themeColor="accent1" w:themeShade="BF"/>
          <w:sz w:val="24"/>
          <w:szCs w:val="24"/>
        </w:rPr>
        <w:t>efinition of ready</w:t>
      </w:r>
    </w:p>
    <w:p w14:paraId="17165B48" w14:textId="7F9D3859" w:rsidR="00E83D83" w:rsidRDefault="008C1669" w:rsidP="008C1669">
      <w:pPr>
        <w:pStyle w:val="Odstavecseseznamem"/>
        <w:numPr>
          <w:ilvl w:val="1"/>
          <w:numId w:val="1"/>
        </w:numPr>
      </w:pPr>
      <w:r>
        <w:t>Obchodní model</w:t>
      </w:r>
    </w:p>
    <w:p w14:paraId="4D879BA7" w14:textId="7300CFB0" w:rsidR="008C1669" w:rsidRDefault="008C1669" w:rsidP="008C1669">
      <w:pPr>
        <w:pStyle w:val="Odstavecseseznamem"/>
        <w:numPr>
          <w:ilvl w:val="1"/>
          <w:numId w:val="1"/>
        </w:numPr>
      </w:pPr>
      <w:r>
        <w:t xml:space="preserve">Seznam </w:t>
      </w:r>
      <w:r w:rsidR="00A46BFC">
        <w:t>definiton of ready</w:t>
      </w:r>
    </w:p>
    <w:p w14:paraId="13F39C1C" w14:textId="6F7AFA84" w:rsidR="008C1669" w:rsidRDefault="008C1669" w:rsidP="008C1669">
      <w:pPr>
        <w:pStyle w:val="Odstavecseseznamem"/>
        <w:numPr>
          <w:ilvl w:val="1"/>
          <w:numId w:val="1"/>
        </w:numPr>
      </w:pPr>
      <w:r>
        <w:t xml:space="preserve">Seznam </w:t>
      </w:r>
      <w:r w:rsidR="00A46BFC">
        <w:t>definiton of done</w:t>
      </w:r>
    </w:p>
    <w:p w14:paraId="5BE97AAF" w14:textId="181A232F" w:rsidR="00724A95" w:rsidRDefault="00724A95" w:rsidP="008C1669">
      <w:pPr>
        <w:pStyle w:val="Odstavecseseznamem"/>
        <w:numPr>
          <w:ilvl w:val="1"/>
          <w:numId w:val="1"/>
        </w:numPr>
      </w:pPr>
      <w:r>
        <w:t>Úvodní komunikace se zákazníkem</w:t>
      </w:r>
    </w:p>
    <w:p w14:paraId="3DC482AA" w14:textId="6D1B08EA" w:rsidR="00B35304" w:rsidRDefault="00B35304" w:rsidP="008C1669">
      <w:pPr>
        <w:pStyle w:val="Odstavecseseznamem"/>
        <w:numPr>
          <w:ilvl w:val="1"/>
          <w:numId w:val="1"/>
        </w:numPr>
      </w:pPr>
      <w:r>
        <w:t>Zvolení pracovních platforem pro praktickou realizaci projektu</w:t>
      </w:r>
    </w:p>
    <w:p w14:paraId="51977E66" w14:textId="7558CA2A" w:rsidR="008C1669" w:rsidRDefault="008C1669" w:rsidP="008C1669">
      <w:pPr>
        <w:pStyle w:val="Odstavecseseznamem"/>
        <w:numPr>
          <w:ilvl w:val="0"/>
          <w:numId w:val="1"/>
        </w:numPr>
        <w:rPr>
          <w:color w:val="2F5496" w:themeColor="accent1" w:themeShade="BF"/>
          <w:sz w:val="24"/>
          <w:szCs w:val="24"/>
        </w:rPr>
      </w:pPr>
      <w:r w:rsidRPr="008C1669">
        <w:rPr>
          <w:color w:val="2F5496" w:themeColor="accent1" w:themeShade="BF"/>
          <w:sz w:val="24"/>
          <w:szCs w:val="24"/>
        </w:rPr>
        <w:t>Definition of done</w:t>
      </w:r>
    </w:p>
    <w:p w14:paraId="6A50A464" w14:textId="3AFB3388" w:rsidR="008C1669" w:rsidRDefault="006508EF" w:rsidP="008C1669">
      <w:pPr>
        <w:pStyle w:val="Odstavecseseznamem"/>
        <w:numPr>
          <w:ilvl w:val="1"/>
          <w:numId w:val="1"/>
        </w:numPr>
      </w:pPr>
      <w:r>
        <w:t>Sestavení týmu a vytvoření týmu</w:t>
      </w:r>
    </w:p>
    <w:p w14:paraId="4AEE5BE7" w14:textId="2BC40AB0" w:rsidR="006508EF" w:rsidRDefault="006508EF" w:rsidP="008C1669">
      <w:pPr>
        <w:pStyle w:val="Odstavecseseznamem"/>
        <w:numPr>
          <w:ilvl w:val="1"/>
          <w:numId w:val="1"/>
        </w:numPr>
      </w:pPr>
      <w:r>
        <w:t>Rozdělení týmových rolí</w:t>
      </w:r>
    </w:p>
    <w:p w14:paraId="1ADAD3B0" w14:textId="7ABCE3FF" w:rsidR="00351E03" w:rsidRPr="008C1669" w:rsidRDefault="00351E03" w:rsidP="00BB0F69">
      <w:pPr>
        <w:pStyle w:val="Odstavecseseznamem"/>
        <w:numPr>
          <w:ilvl w:val="1"/>
          <w:numId w:val="1"/>
        </w:numPr>
      </w:pPr>
      <w:r>
        <w:t>Vytvoření repositáře a základní struktury (dokumenty, kód, grafika) v GitHubu</w:t>
      </w:r>
    </w:p>
    <w:sectPr w:rsidR="00351E03" w:rsidRPr="008C1669" w:rsidSect="00FD4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25281"/>
    <w:multiLevelType w:val="hybridMultilevel"/>
    <w:tmpl w:val="E55E08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278AB"/>
    <w:multiLevelType w:val="hybridMultilevel"/>
    <w:tmpl w:val="0E8685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C9"/>
    <w:rsid w:val="00096690"/>
    <w:rsid w:val="00141AD4"/>
    <w:rsid w:val="0015393E"/>
    <w:rsid w:val="001D7F07"/>
    <w:rsid w:val="001F4E6F"/>
    <w:rsid w:val="002167AA"/>
    <w:rsid w:val="00351E03"/>
    <w:rsid w:val="0035417F"/>
    <w:rsid w:val="00395A2B"/>
    <w:rsid w:val="00443C1A"/>
    <w:rsid w:val="00450CA2"/>
    <w:rsid w:val="005544EF"/>
    <w:rsid w:val="005B1115"/>
    <w:rsid w:val="006508EF"/>
    <w:rsid w:val="006F7851"/>
    <w:rsid w:val="00724A95"/>
    <w:rsid w:val="00800FF8"/>
    <w:rsid w:val="008829C9"/>
    <w:rsid w:val="008C1669"/>
    <w:rsid w:val="00924EBD"/>
    <w:rsid w:val="009858A7"/>
    <w:rsid w:val="009A6281"/>
    <w:rsid w:val="00A46BFC"/>
    <w:rsid w:val="00AB185B"/>
    <w:rsid w:val="00AD03BE"/>
    <w:rsid w:val="00B35304"/>
    <w:rsid w:val="00BB0F69"/>
    <w:rsid w:val="00C953A4"/>
    <w:rsid w:val="00D27C16"/>
    <w:rsid w:val="00D9563F"/>
    <w:rsid w:val="00E01064"/>
    <w:rsid w:val="00E41348"/>
    <w:rsid w:val="00E83D83"/>
    <w:rsid w:val="00F03DD6"/>
    <w:rsid w:val="00F06828"/>
    <w:rsid w:val="00FA14F2"/>
    <w:rsid w:val="00FD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8EDD9"/>
  <w15:chartTrackingRefBased/>
  <w15:docId w15:val="{E4DDB93F-1669-4D37-95BC-571B1535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953A4"/>
  </w:style>
  <w:style w:type="paragraph" w:styleId="Nadpis1">
    <w:name w:val="heading 1"/>
    <w:basedOn w:val="Normln"/>
    <w:next w:val="Normln"/>
    <w:link w:val="Nadpis1Char"/>
    <w:uiPriority w:val="9"/>
    <w:qFormat/>
    <w:rsid w:val="00C95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83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03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95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83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03D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9A6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121</Words>
  <Characters>717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Brabec</dc:creator>
  <cp:keywords/>
  <dc:description/>
  <cp:lastModifiedBy>Aleš Brabec</cp:lastModifiedBy>
  <cp:revision>33</cp:revision>
  <dcterms:created xsi:type="dcterms:W3CDTF">2021-10-16T10:10:00Z</dcterms:created>
  <dcterms:modified xsi:type="dcterms:W3CDTF">2021-10-16T10:44:00Z</dcterms:modified>
</cp:coreProperties>
</file>