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770B" w14:textId="77777777" w:rsidR="00A07736" w:rsidRDefault="00A07736" w:rsidP="00A07736"/>
    <w:p w14:paraId="2573B897" w14:textId="77D67558" w:rsidR="00A07736" w:rsidRPr="0058770C" w:rsidRDefault="00A07736" w:rsidP="00A07736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Dokumentace </w:t>
      </w:r>
      <w:r w:rsidR="00BF6906">
        <w:rPr>
          <w:sz w:val="44"/>
          <w:szCs w:val="44"/>
        </w:rPr>
        <w:t>k základní databázi</w:t>
      </w:r>
    </w:p>
    <w:p w14:paraId="637D394B" w14:textId="77777777" w:rsidR="00A07736" w:rsidRPr="003D45FD" w:rsidRDefault="00A07736" w:rsidP="00A07736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560BD42D" w14:textId="77777777" w:rsidR="00A07736" w:rsidRDefault="00A07736" w:rsidP="00A07736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ED7ABB3" w14:textId="77777777" w:rsidR="00A07736" w:rsidRDefault="00A07736" w:rsidP="00A07736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2E2B457" w14:textId="77777777" w:rsidR="00A07736" w:rsidRDefault="00A07736" w:rsidP="00A07736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E2D3DED" w14:textId="77777777" w:rsidR="00A07736" w:rsidRDefault="00A07736" w:rsidP="00A07736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8ADA284" w14:textId="77777777" w:rsidR="00A07736" w:rsidRDefault="00A07736" w:rsidP="00A07736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8404745" w14:textId="77777777" w:rsidR="00A07736" w:rsidRDefault="00A07736" w:rsidP="00A07736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4FAE714" w14:textId="77777777" w:rsidR="00A07736" w:rsidRDefault="00A07736" w:rsidP="00A07736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87FA8E8" w14:textId="77777777" w:rsidR="00A07736" w:rsidRDefault="00A07736" w:rsidP="00A07736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47FA06C" w14:textId="77777777" w:rsidR="00A07736" w:rsidRDefault="00A07736" w:rsidP="00A07736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F3A4EC4" w14:textId="77777777" w:rsidR="00A07736" w:rsidRPr="00C04372" w:rsidRDefault="00A07736" w:rsidP="00A07736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AEC6E86" w14:textId="77777777" w:rsidR="00A07736" w:rsidRPr="0026401A" w:rsidRDefault="00A07736" w:rsidP="00A07736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6B58E2CB" w14:textId="77777777" w:rsidR="00A07736" w:rsidRDefault="00A07736" w:rsidP="00A07736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7A112A73" w14:textId="13EB5D5A" w:rsidR="00613555" w:rsidRDefault="00A07736" w:rsidP="00A07736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1.1 (k datu 16.11.2021)</w:t>
      </w:r>
    </w:p>
    <w:p w14:paraId="4768F739" w14:textId="77777777" w:rsidR="00613555" w:rsidRDefault="00613555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57685430" w14:textId="77777777" w:rsidR="00613555" w:rsidRDefault="00613555" w:rsidP="00613555">
      <w:pPr>
        <w:pStyle w:val="Nadpis1"/>
      </w:pPr>
      <w:r>
        <w:lastRenderedPageBreak/>
        <w:t>Úvod</w:t>
      </w:r>
    </w:p>
    <w:p w14:paraId="665632E5" w14:textId="7DE36F84" w:rsidR="00193646" w:rsidRPr="00D74165" w:rsidRDefault="00613555" w:rsidP="00613555">
      <w:pPr>
        <w:rPr>
          <w:sz w:val="24"/>
          <w:szCs w:val="24"/>
        </w:rPr>
      </w:pPr>
      <w:r w:rsidRPr="00D74165">
        <w:rPr>
          <w:sz w:val="24"/>
          <w:szCs w:val="24"/>
        </w:rPr>
        <w:t xml:space="preserve">Následujíc dokument popisuje strukturu SQL databáze vytvořené v prostředí </w:t>
      </w:r>
      <w:proofErr w:type="spellStart"/>
      <w:r w:rsidRPr="00D74165">
        <w:rPr>
          <w:sz w:val="24"/>
          <w:szCs w:val="24"/>
        </w:rPr>
        <w:t>phpMyAdmin</w:t>
      </w:r>
      <w:proofErr w:type="spellEnd"/>
      <w:r w:rsidRPr="00D74165">
        <w:rPr>
          <w:sz w:val="24"/>
          <w:szCs w:val="24"/>
        </w:rPr>
        <w:t>.</w:t>
      </w:r>
      <w:r w:rsidR="00EA1922" w:rsidRPr="00D74165">
        <w:rPr>
          <w:sz w:val="24"/>
          <w:szCs w:val="24"/>
        </w:rPr>
        <w:t xml:space="preserve"> Databáze slouží jako základní uložiště pro veškerá dlouhodobě zpracovávaná data, se kterými se bude na webových stránkách pracovat. Zejména se jedná o ukládání uživatelských přístupových údajů a informacích o uživatel</w:t>
      </w:r>
      <w:r w:rsidR="00FC6E3C" w:rsidRPr="00D74165">
        <w:rPr>
          <w:sz w:val="24"/>
          <w:szCs w:val="24"/>
        </w:rPr>
        <w:t>ích. Dále</w:t>
      </w:r>
      <w:r w:rsidR="00194EF7" w:rsidRPr="00D74165">
        <w:rPr>
          <w:sz w:val="24"/>
          <w:szCs w:val="24"/>
        </w:rPr>
        <w:t xml:space="preserve"> se</w:t>
      </w:r>
      <w:r w:rsidR="00FC6E3C" w:rsidRPr="00D74165">
        <w:rPr>
          <w:sz w:val="24"/>
          <w:szCs w:val="24"/>
        </w:rPr>
        <w:t xml:space="preserve"> také</w:t>
      </w:r>
      <w:r w:rsidR="00194EF7" w:rsidRPr="00D74165">
        <w:rPr>
          <w:sz w:val="24"/>
          <w:szCs w:val="24"/>
        </w:rPr>
        <w:t xml:space="preserve"> stará</w:t>
      </w:r>
      <w:r w:rsidR="00FC6E3C" w:rsidRPr="00D74165">
        <w:rPr>
          <w:sz w:val="24"/>
          <w:szCs w:val="24"/>
        </w:rPr>
        <w:t xml:space="preserve"> o ukládání informací o vkládaných článcích, recenzních posudcích a případných dalších komentářů ke článkům na webu.</w:t>
      </w:r>
      <w:r w:rsidR="00194EF7" w:rsidRPr="00D74165">
        <w:rPr>
          <w:sz w:val="24"/>
          <w:szCs w:val="24"/>
        </w:rPr>
        <w:t xml:space="preserve"> </w:t>
      </w:r>
    </w:p>
    <w:p w14:paraId="193A1072" w14:textId="7CB4F613" w:rsidR="002A39DA" w:rsidRDefault="006522F0" w:rsidP="00613555">
      <w:pPr>
        <w:rPr>
          <w:sz w:val="24"/>
          <w:szCs w:val="24"/>
        </w:rPr>
      </w:pPr>
      <w:r w:rsidRPr="00D74165">
        <w:rPr>
          <w:sz w:val="24"/>
          <w:szCs w:val="24"/>
        </w:rPr>
        <w:t>V nynější fázi projektu k datu 16.11.2021 databáze slouží pouze pro implementaci</w:t>
      </w:r>
      <w:r w:rsidR="008563F8" w:rsidRPr="00D74165">
        <w:rPr>
          <w:sz w:val="24"/>
          <w:szCs w:val="24"/>
        </w:rPr>
        <w:t xml:space="preserve"> a otestování</w:t>
      </w:r>
      <w:r w:rsidRPr="00D74165">
        <w:rPr>
          <w:sz w:val="24"/>
          <w:szCs w:val="24"/>
        </w:rPr>
        <w:t xml:space="preserve"> některých základních funkcí, jako je například přihlašování a registrace uživatelů.</w:t>
      </w:r>
      <w:r w:rsidR="008563F8" w:rsidRPr="00D74165">
        <w:rPr>
          <w:sz w:val="24"/>
          <w:szCs w:val="24"/>
        </w:rPr>
        <w:t xml:space="preserve"> Jejím hlavním aspektem je nyní, aby umožnila projektovému týmu otestovat v první řadě správné propojení databáze s webovými stránkami HTML pomocí PHP souborů a dále aby bylo možné ověřit funkčnost některých základních akcí, které budou moci uživatelé provádět.</w:t>
      </w:r>
      <w:r w:rsidR="00C4138D" w:rsidRPr="00D74165">
        <w:rPr>
          <w:sz w:val="24"/>
          <w:szCs w:val="24"/>
        </w:rPr>
        <w:t xml:space="preserve"> Pro tuto iteraci se jedná o možnosti přihlášení a registrace uživatel.</w:t>
      </w:r>
      <w:r w:rsidR="004D4508" w:rsidRPr="00D74165">
        <w:rPr>
          <w:sz w:val="24"/>
          <w:szCs w:val="24"/>
        </w:rPr>
        <w:t xml:space="preserve"> V tomto případě jde hlavně o to, aby se ověřila správnost odesílání a zápisu dat do databáze a aby veškerá data byla v databázi zapsána ve správné formě.</w:t>
      </w:r>
      <w:r w:rsidR="00905D51" w:rsidRPr="00D74165">
        <w:rPr>
          <w:sz w:val="24"/>
          <w:szCs w:val="24"/>
        </w:rPr>
        <w:t xml:space="preserve"> K tomuto účelu slouží zejména možnost registrace uživatel, která umožní vyplnit registrační formulář a pomocí kliknutí na tlačítko „Registrovat“ odešle naprogramovaným scriptem data do databáze.</w:t>
      </w:r>
      <w:r w:rsidR="00B8614C" w:rsidRPr="00D74165">
        <w:rPr>
          <w:sz w:val="24"/>
          <w:szCs w:val="24"/>
        </w:rPr>
        <w:t xml:space="preserve"> Tím se ověří správnost zápisu </w:t>
      </w:r>
      <w:proofErr w:type="gramStart"/>
      <w:r w:rsidR="00B8614C" w:rsidRPr="00D74165">
        <w:rPr>
          <w:sz w:val="24"/>
          <w:szCs w:val="24"/>
        </w:rPr>
        <w:t>dat</w:t>
      </w:r>
      <w:proofErr w:type="gramEnd"/>
      <w:r w:rsidR="00B8614C" w:rsidRPr="00D74165">
        <w:rPr>
          <w:sz w:val="24"/>
          <w:szCs w:val="24"/>
        </w:rPr>
        <w:t xml:space="preserve"> a to že je v HTML a PHP souborech vše správně nakonfigurováno.</w:t>
      </w:r>
      <w:r w:rsidR="005454E5" w:rsidRPr="00D74165">
        <w:rPr>
          <w:sz w:val="24"/>
          <w:szCs w:val="24"/>
        </w:rPr>
        <w:t xml:space="preserve"> Vzhledem k tomu, že databáze v</w:t>
      </w:r>
      <w:r w:rsidR="00BE526A" w:rsidRPr="00D74165">
        <w:rPr>
          <w:sz w:val="24"/>
          <w:szCs w:val="24"/>
        </w:rPr>
        <w:t xml:space="preserve"> nynější fázi projektu není ještě rozsáhlá a obsahuje pouze několik polí pro uživatelské údaje, bude </w:t>
      </w:r>
      <w:r w:rsidR="009F42E3" w:rsidRPr="00D74165">
        <w:rPr>
          <w:sz w:val="24"/>
          <w:szCs w:val="24"/>
        </w:rPr>
        <w:t>jednodušší</w:t>
      </w:r>
      <w:r w:rsidR="00BE526A" w:rsidRPr="00D74165">
        <w:rPr>
          <w:sz w:val="24"/>
          <w:szCs w:val="24"/>
        </w:rPr>
        <w:t xml:space="preserve"> odhalit případnou chybu ve zpracování dat a pokusit se jí opravit.</w:t>
      </w:r>
      <w:r w:rsidR="003E33DD" w:rsidRPr="00D74165">
        <w:rPr>
          <w:sz w:val="24"/>
          <w:szCs w:val="24"/>
        </w:rPr>
        <w:t xml:space="preserve"> Pro ověření správnosti získávání dat z databáze pak slouží možnost přihlášení uživatele, kdy uživatel vyplní přihlašovací formulář na podstránce login.html a po stisknutí tlačítka „Přihlásit“ odešle požadavek pomocí příslušného scriptu databázi.</w:t>
      </w:r>
      <w:r w:rsidR="00CC3C66" w:rsidRPr="00D74165">
        <w:rPr>
          <w:sz w:val="24"/>
          <w:szCs w:val="24"/>
        </w:rPr>
        <w:t xml:space="preserve"> Zde se ověří shodnost uživ. jména a hesla s těmi příslušícímu konkrétnímu uživatelskému ID v databázi </w:t>
      </w:r>
      <w:r w:rsidR="004F2D2F" w:rsidRPr="00D74165">
        <w:rPr>
          <w:sz w:val="24"/>
          <w:szCs w:val="24"/>
        </w:rPr>
        <w:t xml:space="preserve">a těmi odeslanými uživatelem skrze přihlašovací formulář </w:t>
      </w:r>
      <w:r w:rsidR="00CC3C66" w:rsidRPr="00D74165">
        <w:rPr>
          <w:sz w:val="24"/>
          <w:szCs w:val="24"/>
        </w:rPr>
        <w:t>a bude vrácen výsledek.</w:t>
      </w:r>
      <w:r w:rsidR="004F2D2F" w:rsidRPr="00D74165">
        <w:rPr>
          <w:sz w:val="24"/>
          <w:szCs w:val="24"/>
        </w:rPr>
        <w:t xml:space="preserve"> </w:t>
      </w:r>
      <w:r w:rsidR="008C3FC6" w:rsidRPr="00D74165">
        <w:rPr>
          <w:sz w:val="24"/>
          <w:szCs w:val="24"/>
        </w:rPr>
        <w:t>Výsledkem</w:t>
      </w:r>
      <w:r w:rsidR="004F2D2F" w:rsidRPr="00D74165">
        <w:rPr>
          <w:sz w:val="24"/>
          <w:szCs w:val="24"/>
        </w:rPr>
        <w:t xml:space="preserve"> je v tomto případě </w:t>
      </w:r>
      <w:r w:rsidR="00E166B6" w:rsidRPr="00D74165">
        <w:rPr>
          <w:sz w:val="24"/>
          <w:szCs w:val="24"/>
        </w:rPr>
        <w:t>úspěch nebo neúspěch přihlášení.</w:t>
      </w:r>
      <w:r w:rsidR="00557A27" w:rsidRPr="00D74165">
        <w:rPr>
          <w:sz w:val="24"/>
          <w:szCs w:val="24"/>
        </w:rPr>
        <w:t xml:space="preserve"> V obou těchto případech se musí ověřit správnost této implementace více pokusy, aby se zjistil</w:t>
      </w:r>
      <w:r w:rsidR="002643F1">
        <w:rPr>
          <w:sz w:val="24"/>
          <w:szCs w:val="24"/>
        </w:rPr>
        <w:t>y</w:t>
      </w:r>
      <w:r w:rsidR="00557A27" w:rsidRPr="00D74165">
        <w:rPr>
          <w:sz w:val="24"/>
          <w:szCs w:val="24"/>
        </w:rPr>
        <w:t xml:space="preserve"> případn</w:t>
      </w:r>
      <w:r w:rsidR="002643F1">
        <w:rPr>
          <w:sz w:val="24"/>
          <w:szCs w:val="24"/>
        </w:rPr>
        <w:t>é</w:t>
      </w:r>
      <w:r w:rsidR="00557A27" w:rsidRPr="00D74165">
        <w:rPr>
          <w:sz w:val="24"/>
          <w:szCs w:val="24"/>
        </w:rPr>
        <w:t xml:space="preserve"> chyb</w:t>
      </w:r>
      <w:r w:rsidR="002643F1">
        <w:rPr>
          <w:sz w:val="24"/>
          <w:szCs w:val="24"/>
        </w:rPr>
        <w:t>y</w:t>
      </w:r>
      <w:r w:rsidR="00557A27" w:rsidRPr="00D74165">
        <w:rPr>
          <w:sz w:val="24"/>
          <w:szCs w:val="24"/>
        </w:rPr>
        <w:t>, jak při přenosu dat, získávání správných dat z databáze, tak i správné funkčnosti scriptů pro danou funkci.</w:t>
      </w:r>
      <w:r w:rsidR="00817B09">
        <w:rPr>
          <w:sz w:val="24"/>
          <w:szCs w:val="24"/>
        </w:rPr>
        <w:br/>
        <w:t>V dalších fázích projektu bude do databáze přibývat více tabulek a bude zde možné vypisovat větší množství dat.</w:t>
      </w:r>
    </w:p>
    <w:p w14:paraId="455125DF" w14:textId="07638CC6" w:rsidR="00C76CE3" w:rsidRDefault="00C76CE3" w:rsidP="00613555">
      <w:pPr>
        <w:rPr>
          <w:sz w:val="24"/>
          <w:szCs w:val="24"/>
        </w:rPr>
      </w:pPr>
      <w:r>
        <w:rPr>
          <w:sz w:val="24"/>
          <w:szCs w:val="24"/>
        </w:rPr>
        <w:t xml:space="preserve">Soubor s exportovaným kódem z prostředí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se nachází v adresáři LEDOFI-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, tedy v kořenové složce projektu.</w:t>
      </w:r>
      <w:r w:rsidR="00187F86">
        <w:rPr>
          <w:sz w:val="24"/>
          <w:szCs w:val="24"/>
        </w:rPr>
        <w:t xml:space="preserve"> Dále je nutné se přesunout do složky „Kód“ a</w:t>
      </w:r>
      <w:r w:rsidR="007E161B">
        <w:rPr>
          <w:sz w:val="24"/>
          <w:szCs w:val="24"/>
        </w:rPr>
        <w:t xml:space="preserve"> následně do složky „</w:t>
      </w:r>
      <w:proofErr w:type="spellStart"/>
      <w:r w:rsidR="007E161B">
        <w:rPr>
          <w:sz w:val="24"/>
          <w:szCs w:val="24"/>
        </w:rPr>
        <w:t>lpt</w:t>
      </w:r>
      <w:proofErr w:type="spellEnd"/>
      <w:r w:rsidR="007E161B">
        <w:rPr>
          <w:sz w:val="24"/>
          <w:szCs w:val="24"/>
        </w:rPr>
        <w:t>“</w:t>
      </w:r>
      <w:r w:rsidR="00696D1E">
        <w:rPr>
          <w:sz w:val="24"/>
          <w:szCs w:val="24"/>
        </w:rPr>
        <w:t>.</w:t>
      </w:r>
      <w:r w:rsidR="00187F86">
        <w:rPr>
          <w:sz w:val="24"/>
          <w:szCs w:val="24"/>
        </w:rPr>
        <w:t xml:space="preserve"> </w:t>
      </w:r>
      <w:r w:rsidR="00696D1E">
        <w:rPr>
          <w:sz w:val="24"/>
          <w:szCs w:val="24"/>
        </w:rPr>
        <w:t>V</w:t>
      </w:r>
      <w:r w:rsidR="00187F86">
        <w:rPr>
          <w:sz w:val="24"/>
          <w:szCs w:val="24"/>
        </w:rPr>
        <w:t xml:space="preserve"> ní </w:t>
      </w:r>
      <w:r w:rsidR="00C20FCC">
        <w:rPr>
          <w:sz w:val="24"/>
          <w:szCs w:val="24"/>
        </w:rPr>
        <w:t xml:space="preserve">je pak nutné </w:t>
      </w:r>
      <w:r w:rsidR="00187F86">
        <w:rPr>
          <w:sz w:val="24"/>
          <w:szCs w:val="24"/>
        </w:rPr>
        <w:t>vyhledat soubor</w:t>
      </w:r>
      <w:r w:rsidR="00DF015B">
        <w:rPr>
          <w:sz w:val="24"/>
          <w:szCs w:val="24"/>
        </w:rPr>
        <w:t xml:space="preserve"> s</w:t>
      </w:r>
      <w:r w:rsidR="00187F86">
        <w:rPr>
          <w:sz w:val="24"/>
          <w:szCs w:val="24"/>
        </w:rPr>
        <w:t xml:space="preserve"> označení</w:t>
      </w:r>
      <w:r w:rsidR="00CA323B">
        <w:rPr>
          <w:sz w:val="24"/>
          <w:szCs w:val="24"/>
        </w:rPr>
        <w:t>m</w:t>
      </w:r>
      <w:r w:rsidR="00187F86">
        <w:rPr>
          <w:sz w:val="24"/>
          <w:szCs w:val="24"/>
        </w:rPr>
        <w:t xml:space="preserve"> </w:t>
      </w:r>
      <w:proofErr w:type="spellStart"/>
      <w:r w:rsidR="00187F86">
        <w:rPr>
          <w:sz w:val="24"/>
          <w:szCs w:val="24"/>
        </w:rPr>
        <w:t>database.sql</w:t>
      </w:r>
      <w:proofErr w:type="spellEnd"/>
      <w:r w:rsidR="00187F86">
        <w:rPr>
          <w:sz w:val="24"/>
          <w:szCs w:val="24"/>
        </w:rPr>
        <w:t>.</w:t>
      </w:r>
      <w:r w:rsidR="00084613">
        <w:rPr>
          <w:sz w:val="24"/>
          <w:szCs w:val="24"/>
        </w:rPr>
        <w:t xml:space="preserve"> V něm </w:t>
      </w:r>
      <w:r w:rsidR="005B79F2">
        <w:rPr>
          <w:sz w:val="24"/>
          <w:szCs w:val="24"/>
        </w:rPr>
        <w:t>s</w:t>
      </w:r>
      <w:r w:rsidR="00084613">
        <w:rPr>
          <w:sz w:val="24"/>
          <w:szCs w:val="24"/>
        </w:rPr>
        <w:t>e již nachází samotný kód využitý při tvorbě celé databáze k datu 16.11.2021</w:t>
      </w:r>
      <w:r w:rsidR="007926FC">
        <w:rPr>
          <w:sz w:val="24"/>
          <w:szCs w:val="24"/>
        </w:rPr>
        <w:t>.</w:t>
      </w:r>
    </w:p>
    <w:p w14:paraId="09823A9B" w14:textId="48115949" w:rsidR="006522F0" w:rsidRPr="00D74165" w:rsidRDefault="002A39DA" w:rsidP="006135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0167B8" w14:textId="5C9B33F6" w:rsidR="00427D7F" w:rsidRDefault="00427D7F" w:rsidP="00427D7F">
      <w:pPr>
        <w:pStyle w:val="Nadpis1"/>
      </w:pPr>
      <w:r>
        <w:lastRenderedPageBreak/>
        <w:t>Struktura databáze</w:t>
      </w:r>
    </w:p>
    <w:p w14:paraId="49255A87" w14:textId="6E61D169" w:rsidR="002A39DA" w:rsidRDefault="00DC45AA" w:rsidP="002A39D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DC13F" wp14:editId="39ABAB4C">
                <wp:simplePos x="0" y="0"/>
                <wp:positionH relativeFrom="margin">
                  <wp:align>left</wp:align>
                </wp:positionH>
                <wp:positionV relativeFrom="paragraph">
                  <wp:posOffset>680635</wp:posOffset>
                </wp:positionV>
                <wp:extent cx="5936777" cy="3841844"/>
                <wp:effectExtent l="0" t="0" r="26035" b="2540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77" cy="3841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CD789" w14:textId="77777777" w:rsidR="00243E4D" w:rsidRDefault="00243E4D" w:rsidP="00243E4D">
                            <w:r>
                              <w:t xml:space="preserve">CREATE DATABASE </w:t>
                            </w:r>
                            <w:proofErr w:type="spellStart"/>
                            <w:r>
                              <w:t>lospolostechnikos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4A5642E" w14:textId="77777777" w:rsidR="00243E4D" w:rsidRDefault="00243E4D" w:rsidP="00243E4D"/>
                          <w:p w14:paraId="38012881" w14:textId="77777777" w:rsidR="00243E4D" w:rsidRDefault="00243E4D" w:rsidP="00243E4D">
                            <w:r>
                              <w:t>CREATE TABLE `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1F7BB701" w14:textId="77777777" w:rsidR="00243E4D" w:rsidRDefault="00243E4D" w:rsidP="00243E4D">
                            <w:r>
                              <w:t xml:space="preserve">  `id`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PRIMARY KEY AUTO INCREMENT,</w:t>
                            </w:r>
                          </w:p>
                          <w:p w14:paraId="6828688B" w14:textId="77777777" w:rsidR="00243E4D" w:rsidRDefault="00243E4D" w:rsidP="00243E4D">
                            <w:r>
                              <w:t xml:space="preserve">  `admin` </w:t>
                            </w:r>
                            <w:proofErr w:type="spellStart"/>
                            <w:proofErr w:type="gramStart"/>
                            <w:r>
                              <w:t>tinyint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4) NOT NULL,</w:t>
                            </w:r>
                          </w:p>
                          <w:p w14:paraId="713F8BC3" w14:textId="77777777" w:rsidR="00243E4D" w:rsidRDefault="00243E4D" w:rsidP="00243E4D">
                            <w:r>
                              <w:t xml:space="preserve">  `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255) COLLATE utf8_czech_ci NOT NULL,</w:t>
                            </w:r>
                          </w:p>
                          <w:p w14:paraId="2DE1ADEE" w14:textId="77777777" w:rsidR="00243E4D" w:rsidRDefault="00243E4D" w:rsidP="00243E4D">
                            <w:r>
                              <w:t xml:space="preserve">  `email`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255) UNIQUE COLLATE utf8_czech_ci NOT NULL,</w:t>
                            </w:r>
                          </w:p>
                          <w:p w14:paraId="45DA4120" w14:textId="77777777" w:rsidR="00243E4D" w:rsidRDefault="00243E4D" w:rsidP="00243E4D">
                            <w:r>
                              <w:t xml:space="preserve">  `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255) COLLATE utf8_czech_ci NOT NULL,</w:t>
                            </w:r>
                          </w:p>
                          <w:p w14:paraId="61015545" w14:textId="77777777" w:rsidR="00243E4D" w:rsidRDefault="00243E4D" w:rsidP="00243E4D">
                            <w:r>
                              <w:t xml:space="preserve">  `</w:t>
                            </w:r>
                            <w:proofErr w:type="spellStart"/>
                            <w:r>
                              <w:t>created_at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timestamp</w:t>
                            </w:r>
                            <w:proofErr w:type="spellEnd"/>
                            <w:r>
                              <w:t xml:space="preserve"> NOT NULL DEFAULT </w:t>
                            </w:r>
                            <w:proofErr w:type="spellStart"/>
                            <w:r>
                              <w:t>current_</w:t>
                            </w:r>
                            <w:proofErr w:type="gramStart"/>
                            <w:r>
                              <w:t>timestamp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B312072" w14:textId="77777777" w:rsidR="00243E4D" w:rsidRDefault="00243E4D" w:rsidP="00243E4D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CHARSET=utf8 COLLATE=utf8_czech_ci;</w:t>
                            </w:r>
                          </w:p>
                          <w:p w14:paraId="76B669DC" w14:textId="77777777" w:rsidR="00243E4D" w:rsidRDefault="00243E4D" w:rsidP="00243E4D"/>
                          <w:p w14:paraId="4F0822D1" w14:textId="77777777" w:rsidR="00243E4D" w:rsidRDefault="00243E4D" w:rsidP="00243E4D">
                            <w:r>
                              <w:t>INSERT INTO `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>` (`id`, `admin`, `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`, `email`, `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created_at</w:t>
                            </w:r>
                            <w:proofErr w:type="spellEnd"/>
                            <w:r>
                              <w:t>`) VALUES</w:t>
                            </w:r>
                          </w:p>
                          <w:p w14:paraId="26D26C35" w14:textId="062C9C8C" w:rsidR="00243E4D" w:rsidRDefault="00243E4D" w:rsidP="00243E4D">
                            <w:r>
                              <w:t>(1, 1, 'admin', 'admin@lospolostechnikos.cz', 'admin', '2021-11-14 16:21:25');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DC13F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0;margin-top:53.6pt;width:467.45pt;height:302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" fillcolor="white [3201]" strokeweight=".5pt">
                <v:textbox>
                  <w:txbxContent>
                    <w:p w14:paraId="21BCD789" w14:textId="77777777" w:rsidR="00243E4D" w:rsidRDefault="00243E4D" w:rsidP="00243E4D">
                      <w:r>
                        <w:t xml:space="preserve">CREATE DATABASE </w:t>
                      </w:r>
                      <w:proofErr w:type="spellStart"/>
                      <w:r>
                        <w:t>lospolostechnikos</w:t>
                      </w:r>
                      <w:proofErr w:type="spellEnd"/>
                      <w:r>
                        <w:t>;</w:t>
                      </w:r>
                    </w:p>
                    <w:p w14:paraId="64A5642E" w14:textId="77777777" w:rsidR="00243E4D" w:rsidRDefault="00243E4D" w:rsidP="00243E4D"/>
                    <w:p w14:paraId="38012881" w14:textId="77777777" w:rsidR="00243E4D" w:rsidRDefault="00243E4D" w:rsidP="00243E4D">
                      <w:r>
                        <w:t>CREATE TABLE `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>` (</w:t>
                      </w:r>
                    </w:p>
                    <w:p w14:paraId="1F7BB701" w14:textId="77777777" w:rsidR="00243E4D" w:rsidRDefault="00243E4D" w:rsidP="00243E4D">
                      <w:r>
                        <w:t xml:space="preserve">  `id`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PRIMARY KEY AUTO INCREMENT,</w:t>
                      </w:r>
                    </w:p>
                    <w:p w14:paraId="6828688B" w14:textId="77777777" w:rsidR="00243E4D" w:rsidRDefault="00243E4D" w:rsidP="00243E4D">
                      <w:r>
                        <w:t xml:space="preserve">  `admin` </w:t>
                      </w:r>
                      <w:proofErr w:type="spellStart"/>
                      <w:proofErr w:type="gramStart"/>
                      <w:r>
                        <w:t>tinyint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4) NOT NULL,</w:t>
                      </w:r>
                    </w:p>
                    <w:p w14:paraId="713F8BC3" w14:textId="77777777" w:rsidR="00243E4D" w:rsidRDefault="00243E4D" w:rsidP="00243E4D">
                      <w:r>
                        <w:t xml:space="preserve">  `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255) COLLATE utf8_czech_ci NOT NULL,</w:t>
                      </w:r>
                    </w:p>
                    <w:p w14:paraId="2DE1ADEE" w14:textId="77777777" w:rsidR="00243E4D" w:rsidRDefault="00243E4D" w:rsidP="00243E4D">
                      <w:r>
                        <w:t xml:space="preserve">  `email`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255) UNIQUE COLLATE utf8_czech_ci NOT NULL,</w:t>
                      </w:r>
                    </w:p>
                    <w:p w14:paraId="45DA4120" w14:textId="77777777" w:rsidR="00243E4D" w:rsidRDefault="00243E4D" w:rsidP="00243E4D">
                      <w:r>
                        <w:t xml:space="preserve">  `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255) COLLATE utf8_czech_ci NOT NULL,</w:t>
                      </w:r>
                    </w:p>
                    <w:p w14:paraId="61015545" w14:textId="77777777" w:rsidR="00243E4D" w:rsidRDefault="00243E4D" w:rsidP="00243E4D">
                      <w:r>
                        <w:t xml:space="preserve">  `</w:t>
                      </w:r>
                      <w:proofErr w:type="spellStart"/>
                      <w:r>
                        <w:t>created_at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timestamp</w:t>
                      </w:r>
                      <w:proofErr w:type="spellEnd"/>
                      <w:r>
                        <w:t xml:space="preserve"> NOT NULL DEFAULT </w:t>
                      </w:r>
                      <w:proofErr w:type="spellStart"/>
                      <w:r>
                        <w:t>current_</w:t>
                      </w:r>
                      <w:proofErr w:type="gramStart"/>
                      <w:r>
                        <w:t>timestamp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B312072" w14:textId="77777777" w:rsidR="00243E4D" w:rsidRDefault="00243E4D" w:rsidP="00243E4D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CHARSET=utf8 COLLATE=utf8_czech_ci;</w:t>
                      </w:r>
                    </w:p>
                    <w:p w14:paraId="76B669DC" w14:textId="77777777" w:rsidR="00243E4D" w:rsidRDefault="00243E4D" w:rsidP="00243E4D"/>
                    <w:p w14:paraId="4F0822D1" w14:textId="77777777" w:rsidR="00243E4D" w:rsidRDefault="00243E4D" w:rsidP="00243E4D">
                      <w:r>
                        <w:t>INSERT INTO `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>` (`id`, `admin`, `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>`, `email`, `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created_at</w:t>
                      </w:r>
                      <w:proofErr w:type="spellEnd"/>
                      <w:r>
                        <w:t>`) VALUES</w:t>
                      </w:r>
                    </w:p>
                    <w:p w14:paraId="26D26C35" w14:textId="062C9C8C" w:rsidR="00243E4D" w:rsidRDefault="00243E4D" w:rsidP="00243E4D">
                      <w:r>
                        <w:t>(1, 1, 'admin', 'admin@lospolostechnikos.cz', 'admin', '2021-11-14 16:21:25');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9DA" w:rsidRPr="004B1088">
        <w:rPr>
          <w:sz w:val="24"/>
          <w:szCs w:val="24"/>
        </w:rPr>
        <w:t>Tato část dokumentu stručně popisuje základní strukturu SQL databáze a snaží se uživateli přiblížit, které položky v databázi slouží, pro která příslušná data.</w:t>
      </w:r>
      <w:r w:rsidR="007C4CE0">
        <w:rPr>
          <w:sz w:val="24"/>
          <w:szCs w:val="24"/>
        </w:rPr>
        <w:t xml:space="preserve"> Následující útržek textu znázorňuje, jakým způsobem nyní databáze s daty pracuje a co je možné do ní zapsat.</w:t>
      </w:r>
    </w:p>
    <w:p w14:paraId="219F1676" w14:textId="09D749B8" w:rsidR="00243E4D" w:rsidRDefault="00243E4D" w:rsidP="002A39DA">
      <w:pPr>
        <w:rPr>
          <w:sz w:val="24"/>
          <w:szCs w:val="24"/>
        </w:rPr>
      </w:pPr>
    </w:p>
    <w:p w14:paraId="2333D9C8" w14:textId="76EDA8DB" w:rsidR="00DC45AA" w:rsidRPr="00DC45AA" w:rsidRDefault="00DC45AA" w:rsidP="00DC45AA">
      <w:pPr>
        <w:rPr>
          <w:sz w:val="24"/>
          <w:szCs w:val="24"/>
        </w:rPr>
      </w:pPr>
    </w:p>
    <w:p w14:paraId="1673D8DD" w14:textId="75536123" w:rsidR="00DC45AA" w:rsidRPr="00DC45AA" w:rsidRDefault="00DC45AA" w:rsidP="00DC45AA">
      <w:pPr>
        <w:rPr>
          <w:sz w:val="24"/>
          <w:szCs w:val="24"/>
        </w:rPr>
      </w:pPr>
    </w:p>
    <w:p w14:paraId="1AC2672A" w14:textId="2EFC7C04" w:rsidR="00DC45AA" w:rsidRPr="00DC45AA" w:rsidRDefault="00DC45AA" w:rsidP="00DC45AA">
      <w:pPr>
        <w:rPr>
          <w:sz w:val="24"/>
          <w:szCs w:val="24"/>
        </w:rPr>
      </w:pPr>
    </w:p>
    <w:p w14:paraId="272E836A" w14:textId="3E744ACE" w:rsidR="00DC45AA" w:rsidRPr="00DC45AA" w:rsidRDefault="00DC45AA" w:rsidP="00DC45AA">
      <w:pPr>
        <w:rPr>
          <w:sz w:val="24"/>
          <w:szCs w:val="24"/>
        </w:rPr>
      </w:pPr>
    </w:p>
    <w:p w14:paraId="0E669DC0" w14:textId="11BE8B38" w:rsidR="00DC45AA" w:rsidRPr="00DC45AA" w:rsidRDefault="00DC45AA" w:rsidP="00DC45AA">
      <w:pPr>
        <w:rPr>
          <w:sz w:val="24"/>
          <w:szCs w:val="24"/>
        </w:rPr>
      </w:pPr>
    </w:p>
    <w:p w14:paraId="55EFAD39" w14:textId="66D5414A" w:rsidR="00DC45AA" w:rsidRPr="00DC45AA" w:rsidRDefault="00DC45AA" w:rsidP="00DC45AA">
      <w:pPr>
        <w:rPr>
          <w:sz w:val="24"/>
          <w:szCs w:val="24"/>
        </w:rPr>
      </w:pPr>
    </w:p>
    <w:p w14:paraId="1E36AF11" w14:textId="32E6EA54" w:rsidR="00DC45AA" w:rsidRPr="00DC45AA" w:rsidRDefault="00DC45AA" w:rsidP="00DC45AA">
      <w:pPr>
        <w:rPr>
          <w:sz w:val="24"/>
          <w:szCs w:val="24"/>
        </w:rPr>
      </w:pPr>
    </w:p>
    <w:p w14:paraId="5FB87979" w14:textId="4318F272" w:rsidR="00DC45AA" w:rsidRPr="00DC45AA" w:rsidRDefault="00DC45AA" w:rsidP="00DC45AA">
      <w:pPr>
        <w:rPr>
          <w:sz w:val="24"/>
          <w:szCs w:val="24"/>
        </w:rPr>
      </w:pPr>
    </w:p>
    <w:p w14:paraId="2F19D0F0" w14:textId="0C7152A5" w:rsidR="00DC45AA" w:rsidRPr="00DC45AA" w:rsidRDefault="00DC45AA" w:rsidP="00DC45AA">
      <w:pPr>
        <w:rPr>
          <w:sz w:val="24"/>
          <w:szCs w:val="24"/>
        </w:rPr>
      </w:pPr>
    </w:p>
    <w:p w14:paraId="727C340B" w14:textId="21E57B5D" w:rsidR="00DC45AA" w:rsidRPr="00DC45AA" w:rsidRDefault="00DC45AA" w:rsidP="00DC45AA">
      <w:pPr>
        <w:rPr>
          <w:sz w:val="24"/>
          <w:szCs w:val="24"/>
        </w:rPr>
      </w:pPr>
    </w:p>
    <w:p w14:paraId="7BBA71E1" w14:textId="3AAFAF70" w:rsidR="00DC45AA" w:rsidRPr="00DC45AA" w:rsidRDefault="00DC45AA" w:rsidP="00DC45AA">
      <w:pPr>
        <w:rPr>
          <w:sz w:val="24"/>
          <w:szCs w:val="24"/>
        </w:rPr>
      </w:pPr>
    </w:p>
    <w:p w14:paraId="00EA2858" w14:textId="321A647A" w:rsidR="00DC45AA" w:rsidRDefault="00DC45AA" w:rsidP="00DC45AA">
      <w:pPr>
        <w:rPr>
          <w:sz w:val="24"/>
          <w:szCs w:val="24"/>
        </w:rPr>
      </w:pPr>
    </w:p>
    <w:p w14:paraId="398D721D" w14:textId="13C186F5" w:rsidR="00DC45AA" w:rsidRDefault="00DC45AA" w:rsidP="00DC45AA">
      <w:pPr>
        <w:rPr>
          <w:sz w:val="24"/>
          <w:szCs w:val="24"/>
        </w:rPr>
      </w:pPr>
      <w:r>
        <w:rPr>
          <w:sz w:val="24"/>
          <w:szCs w:val="24"/>
        </w:rPr>
        <w:t>První řádek nám říká, pod jakým názvem byla základní databáze vytvořena</w:t>
      </w:r>
      <w:r w:rsidR="009A3E8E">
        <w:rPr>
          <w:sz w:val="24"/>
          <w:szCs w:val="24"/>
        </w:rPr>
        <w:t>. V našem případě se jedná o databázi „</w:t>
      </w:r>
      <w:proofErr w:type="spellStart"/>
      <w:r w:rsidR="009A3E8E" w:rsidRPr="009A3E8E">
        <w:rPr>
          <w:sz w:val="24"/>
          <w:szCs w:val="24"/>
        </w:rPr>
        <w:t>lospolostechnikos</w:t>
      </w:r>
      <w:proofErr w:type="spellEnd"/>
      <w:r w:rsidR="009A3E8E">
        <w:rPr>
          <w:sz w:val="24"/>
          <w:szCs w:val="24"/>
        </w:rPr>
        <w:t>“.</w:t>
      </w:r>
    </w:p>
    <w:p w14:paraId="02632C6A" w14:textId="04016FCE" w:rsidR="004B0E48" w:rsidRDefault="004B0E48" w:rsidP="00DC45AA">
      <w:pPr>
        <w:rPr>
          <w:sz w:val="24"/>
          <w:szCs w:val="24"/>
        </w:rPr>
      </w:pPr>
      <w:r>
        <w:rPr>
          <w:sz w:val="24"/>
          <w:szCs w:val="24"/>
        </w:rPr>
        <w:t>Na dalším řádku v</w:t>
      </w:r>
      <w:r w:rsidR="00C86CD6">
        <w:rPr>
          <w:sz w:val="24"/>
          <w:szCs w:val="24"/>
        </w:rPr>
        <w:t>i</w:t>
      </w:r>
      <w:r>
        <w:rPr>
          <w:sz w:val="24"/>
          <w:szCs w:val="24"/>
        </w:rPr>
        <w:t>díme příkaz pro vytvoření tabulky v dané databázi.</w:t>
      </w:r>
      <w:r w:rsidR="00C86CD6">
        <w:rPr>
          <w:sz w:val="24"/>
          <w:szCs w:val="24"/>
        </w:rPr>
        <w:t xml:space="preserve"> Tato první tabulka dostala název „</w:t>
      </w:r>
      <w:proofErr w:type="spellStart"/>
      <w:r w:rsidR="00C86CD6">
        <w:rPr>
          <w:sz w:val="24"/>
          <w:szCs w:val="24"/>
        </w:rPr>
        <w:t>users</w:t>
      </w:r>
      <w:proofErr w:type="spellEnd"/>
      <w:r w:rsidR="00C86CD6">
        <w:rPr>
          <w:sz w:val="24"/>
          <w:szCs w:val="24"/>
        </w:rPr>
        <w:t>“, z čehož vyplývá že slouží pro vedení záznamů o uživatelích a jejich uživ. údajích, které je nutné v databázi uchovávat, aby bylo uživatelům umožněno přihlašování na webové stránky a další práce s rozšířenými funkcemi na základě uživ. opráv</w:t>
      </w:r>
      <w:r w:rsidR="00522A52">
        <w:rPr>
          <w:sz w:val="24"/>
          <w:szCs w:val="24"/>
        </w:rPr>
        <w:t>nění, která budou v pozdější fázi projektu k jejich účtům přidělena.</w:t>
      </w:r>
    </w:p>
    <w:p w14:paraId="462AF678" w14:textId="11B97A35" w:rsidR="00CF141E" w:rsidRDefault="00821FDF" w:rsidP="00DC45AA">
      <w:pPr>
        <w:rPr>
          <w:sz w:val="24"/>
          <w:szCs w:val="24"/>
        </w:rPr>
      </w:pPr>
      <w:r>
        <w:rPr>
          <w:sz w:val="24"/>
          <w:szCs w:val="24"/>
        </w:rPr>
        <w:t>Tabulka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“ obsahuje několik položek do kterých lze vkládat data.</w:t>
      </w:r>
      <w:r w:rsidR="00BB30E5">
        <w:rPr>
          <w:sz w:val="24"/>
          <w:szCs w:val="24"/>
        </w:rPr>
        <w:t xml:space="preserve"> Konkrétně se jedná o:</w:t>
      </w:r>
    </w:p>
    <w:p w14:paraId="13920B7D" w14:textId="5F38C705" w:rsidR="00BB30E5" w:rsidRDefault="00BB30E5" w:rsidP="00BB30E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 – kde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11) označuje že se jedná o položku vyčleněnou pro vkládání celočíselného datového typu a může dosahovat maximální délky 11 znaků za sebou.</w:t>
      </w:r>
      <w:r w:rsidR="00FA3FD8">
        <w:rPr>
          <w:sz w:val="24"/>
          <w:szCs w:val="24"/>
        </w:rPr>
        <w:t xml:space="preserve"> Do pole ID se bude ukládat uživatelské identifikační číslo, které bude sloužit pro identifikaci a</w:t>
      </w:r>
      <w:r w:rsidR="002D5FCC">
        <w:rPr>
          <w:sz w:val="24"/>
          <w:szCs w:val="24"/>
        </w:rPr>
        <w:t xml:space="preserve"> zjednodušení</w:t>
      </w:r>
      <w:r w:rsidR="00FA3FD8">
        <w:rPr>
          <w:sz w:val="24"/>
          <w:szCs w:val="24"/>
        </w:rPr>
        <w:t xml:space="preserve"> prác</w:t>
      </w:r>
      <w:r w:rsidR="002D5FCC">
        <w:rPr>
          <w:sz w:val="24"/>
          <w:szCs w:val="24"/>
        </w:rPr>
        <w:t>e</w:t>
      </w:r>
      <w:r w:rsidR="00FA3FD8">
        <w:rPr>
          <w:sz w:val="24"/>
          <w:szCs w:val="24"/>
        </w:rPr>
        <w:t xml:space="preserve"> s jednotlivými uživatelskými účty.</w:t>
      </w:r>
      <w:r w:rsidR="00E43AFB">
        <w:rPr>
          <w:sz w:val="24"/>
          <w:szCs w:val="24"/>
        </w:rPr>
        <w:t xml:space="preserve"> Zároveň nám zde tento segment kódu </w:t>
      </w:r>
      <w:r w:rsidR="00E43AFB" w:rsidRPr="00E43AFB">
        <w:rPr>
          <w:sz w:val="24"/>
          <w:szCs w:val="24"/>
        </w:rPr>
        <w:t>„PRIMARY KEY AUTO INCREMENT“ říká, že se jedná o primární klíč v této tabulce</w:t>
      </w:r>
      <w:r w:rsidR="00100090">
        <w:rPr>
          <w:sz w:val="24"/>
          <w:szCs w:val="24"/>
        </w:rPr>
        <w:t xml:space="preserve"> a že bude vždy s dalším přibývajícím záznamem v této sekci</w:t>
      </w:r>
      <w:r w:rsidR="00BE77FB">
        <w:rPr>
          <w:sz w:val="24"/>
          <w:szCs w:val="24"/>
        </w:rPr>
        <w:t xml:space="preserve"> uživ.</w:t>
      </w:r>
      <w:r w:rsidR="00100090">
        <w:rPr>
          <w:sz w:val="24"/>
          <w:szCs w:val="24"/>
        </w:rPr>
        <w:t xml:space="preserve"> ID zvýšeno automaticky o jedno číslo.</w:t>
      </w:r>
      <w:r w:rsidR="007F56C9">
        <w:rPr>
          <w:sz w:val="24"/>
          <w:szCs w:val="24"/>
        </w:rPr>
        <w:t xml:space="preserve"> Tedy v případě že poslední záznam v databázi, v tabulce „</w:t>
      </w:r>
      <w:proofErr w:type="spellStart"/>
      <w:r w:rsidR="007F56C9">
        <w:rPr>
          <w:sz w:val="24"/>
          <w:szCs w:val="24"/>
        </w:rPr>
        <w:t>users</w:t>
      </w:r>
      <w:proofErr w:type="spellEnd"/>
      <w:r w:rsidR="007F56C9">
        <w:rPr>
          <w:sz w:val="24"/>
          <w:szCs w:val="24"/>
        </w:rPr>
        <w:t>“ bude mít ID čtyři, následující vložený záznam do této tabulky bude mít ID automaticky o jedno vyšší, tedy číslo pět.</w:t>
      </w:r>
    </w:p>
    <w:p w14:paraId="1F26576F" w14:textId="25383BA5" w:rsidR="008B7477" w:rsidRDefault="009C616E" w:rsidP="00BB30E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Admin – kde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4) znázorňuje že je d</w:t>
      </w:r>
      <w:r w:rsidR="009E18D8">
        <w:rPr>
          <w:sz w:val="24"/>
          <w:szCs w:val="24"/>
        </w:rPr>
        <w:t>o</w:t>
      </w:r>
      <w:r>
        <w:rPr>
          <w:sz w:val="24"/>
          <w:szCs w:val="24"/>
        </w:rPr>
        <w:t xml:space="preserve"> datové položky možno vkládat pouze celočíselný datový typ o maximální délce 4 znaků.</w:t>
      </w:r>
      <w:r w:rsidR="00CD2599">
        <w:rPr>
          <w:sz w:val="24"/>
          <w:szCs w:val="24"/>
        </w:rPr>
        <w:t xml:space="preserve"> Část kódu „NOT NULL“ poté říkáš, že tato datová položka nesmí být nikdy prázdná.</w:t>
      </w:r>
      <w:r w:rsidR="000F110E">
        <w:rPr>
          <w:sz w:val="24"/>
          <w:szCs w:val="24"/>
        </w:rPr>
        <w:t xml:space="preserve"> Tato položka označuje typ uživatelského účtu a na webových stránkách pak bude mít vliv na uživatelská oprávnění.</w:t>
      </w:r>
    </w:p>
    <w:p w14:paraId="3EA42750" w14:textId="1DD24624" w:rsidR="00E86CC2" w:rsidRDefault="007E161B" w:rsidP="00BB30E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r w:rsidR="00E53365">
        <w:rPr>
          <w:sz w:val="24"/>
          <w:szCs w:val="24"/>
        </w:rPr>
        <w:t>name</w:t>
      </w:r>
      <w:proofErr w:type="spellEnd"/>
      <w:r w:rsidR="00A12D3F">
        <w:rPr>
          <w:sz w:val="24"/>
          <w:szCs w:val="24"/>
        </w:rPr>
        <w:t xml:space="preserve"> – kde </w:t>
      </w:r>
      <w:proofErr w:type="spellStart"/>
      <w:proofErr w:type="gramStart"/>
      <w:r w:rsidR="00A12D3F">
        <w:rPr>
          <w:sz w:val="24"/>
          <w:szCs w:val="24"/>
        </w:rPr>
        <w:t>varchar</w:t>
      </w:r>
      <w:proofErr w:type="spellEnd"/>
      <w:r w:rsidR="00A12D3F">
        <w:rPr>
          <w:sz w:val="24"/>
          <w:szCs w:val="24"/>
        </w:rPr>
        <w:t>(</w:t>
      </w:r>
      <w:proofErr w:type="gramEnd"/>
      <w:r w:rsidR="00A12D3F">
        <w:rPr>
          <w:sz w:val="24"/>
          <w:szCs w:val="24"/>
        </w:rPr>
        <w:t>255) udává že do této proměnné lze vkládat data textová, speciální znaky i data v číselné formě.</w:t>
      </w:r>
      <w:r w:rsidR="00151153">
        <w:rPr>
          <w:sz w:val="24"/>
          <w:szCs w:val="24"/>
        </w:rPr>
        <w:t xml:space="preserve"> Maximální délka celého řetězce je pak 255 znaků.</w:t>
      </w:r>
      <w:r w:rsidR="00F61410">
        <w:rPr>
          <w:sz w:val="24"/>
          <w:szCs w:val="24"/>
        </w:rPr>
        <w:t xml:space="preserve"> Této položce je nastaveno kódování utf8_czech_ci, což znamená že bude reagovat na změny v podobě háčků a čárek nad písmeny.</w:t>
      </w:r>
      <w:r w:rsidR="0060085A">
        <w:rPr>
          <w:sz w:val="24"/>
          <w:szCs w:val="24"/>
        </w:rPr>
        <w:t xml:space="preserve"> Jednoduše, je možné v ní pracovat s českou abecedou.</w:t>
      </w:r>
      <w:r w:rsidR="00480945">
        <w:rPr>
          <w:sz w:val="24"/>
          <w:szCs w:val="24"/>
        </w:rPr>
        <w:t xml:space="preserve"> Dále „NOT NULL“ opět říká, že položka nesmí být prázdná.</w:t>
      </w:r>
      <w:r w:rsidR="00BE5102">
        <w:rPr>
          <w:sz w:val="24"/>
          <w:szCs w:val="24"/>
        </w:rPr>
        <w:t xml:space="preserve"> Jak již název položky napovídá, jedná se o proměnou, která slouží pro ukládání uživatelského jména. Tedy textu, pod kterým se uživatel přihlašuje a vystupuje na stránkách projektu.</w:t>
      </w:r>
    </w:p>
    <w:p w14:paraId="3611E46C" w14:textId="2CBF5304" w:rsidR="006E4691" w:rsidRDefault="005F425D" w:rsidP="00BB30E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 w:rsidR="00EE694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kde </w:t>
      </w:r>
      <w:proofErr w:type="spellStart"/>
      <w:proofErr w:type="gram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255) udává že do této proměnné lze vkládat data textová, speciální znaky i data v číselné formě. Maximální délka celého řetězce je pak</w:t>
      </w:r>
      <w:r>
        <w:rPr>
          <w:sz w:val="24"/>
          <w:szCs w:val="24"/>
        </w:rPr>
        <w:t xml:space="preserve"> opět</w:t>
      </w:r>
      <w:r>
        <w:rPr>
          <w:sz w:val="24"/>
          <w:szCs w:val="24"/>
        </w:rPr>
        <w:t xml:space="preserve"> 255 znaků.</w:t>
      </w:r>
      <w:r w:rsidR="00046B93">
        <w:rPr>
          <w:sz w:val="24"/>
          <w:szCs w:val="24"/>
        </w:rPr>
        <w:t xml:space="preserve"> Její struktura je obdobná jako u položky „</w:t>
      </w:r>
      <w:proofErr w:type="spellStart"/>
      <w:r w:rsidR="00046B93">
        <w:rPr>
          <w:sz w:val="24"/>
          <w:szCs w:val="24"/>
        </w:rPr>
        <w:t>username</w:t>
      </w:r>
      <w:proofErr w:type="spellEnd"/>
      <w:r w:rsidR="00046B93">
        <w:rPr>
          <w:sz w:val="24"/>
          <w:szCs w:val="24"/>
        </w:rPr>
        <w:t>“. Tedy opět, nesmí být prázdná a dokáže pracovat se znaky české abecedy.</w:t>
      </w:r>
      <w:r w:rsidR="003A741B">
        <w:rPr>
          <w:sz w:val="24"/>
          <w:szCs w:val="24"/>
        </w:rPr>
        <w:t xml:space="preserve"> Do této proměnné se ukládají uživatelsk</w:t>
      </w:r>
      <w:r w:rsidR="005A7967">
        <w:rPr>
          <w:sz w:val="24"/>
          <w:szCs w:val="24"/>
        </w:rPr>
        <w:t>ý</w:t>
      </w:r>
      <w:r w:rsidR="003A741B">
        <w:rPr>
          <w:sz w:val="24"/>
          <w:szCs w:val="24"/>
        </w:rPr>
        <w:t xml:space="preserve"> email, pod kterým je příslušený účet registrován a pomocí, kterého může být navázána komunikace </w:t>
      </w:r>
      <w:r w:rsidR="00E70A96">
        <w:rPr>
          <w:sz w:val="24"/>
          <w:szCs w:val="24"/>
        </w:rPr>
        <w:t>s příslušeným</w:t>
      </w:r>
      <w:r w:rsidR="003A741B">
        <w:rPr>
          <w:sz w:val="24"/>
          <w:szCs w:val="24"/>
        </w:rPr>
        <w:t> uživatelem.</w:t>
      </w:r>
    </w:p>
    <w:p w14:paraId="6BB9DF8E" w14:textId="3D4FA3A2" w:rsidR="006E4691" w:rsidRDefault="006E4691" w:rsidP="006E469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</w:t>
      </w:r>
      <w:r w:rsidR="00EE694C">
        <w:rPr>
          <w:sz w:val="24"/>
          <w:szCs w:val="24"/>
        </w:rPr>
        <w:t>–</w:t>
      </w:r>
      <w:r>
        <w:rPr>
          <w:sz w:val="24"/>
          <w:szCs w:val="24"/>
        </w:rPr>
        <w:t xml:space="preserve"> kde </w:t>
      </w:r>
      <w:proofErr w:type="spellStart"/>
      <w:proofErr w:type="gram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255) udává že do této proměnné lze, jako v předešlých dvou případech, vkládat textová data, speciální znaky i data v číselné formě. Maximální délka celého řetězce je pak 255 znaků. Svou strukturou se znovu neliší od předchozí položky a je tedy zřejmé, že opět nesmí být prázdná a dokáže zpracovat znaky české abecedy. Její název nám říká, že slouží pro ukládání uživatelských hesel, pro příslušené uživatelské účty. </w:t>
      </w:r>
    </w:p>
    <w:p w14:paraId="26D9965E" w14:textId="3F0E9FBC" w:rsidR="00835CA6" w:rsidRPr="006E4691" w:rsidRDefault="00EE694C" w:rsidP="00BB30E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038EE">
        <w:rPr>
          <w:sz w:val="24"/>
          <w:szCs w:val="24"/>
        </w:rPr>
        <w:t>kde část kódu „</w:t>
      </w:r>
      <w:proofErr w:type="spellStart"/>
      <w:r w:rsidR="003038EE">
        <w:rPr>
          <w:sz w:val="24"/>
          <w:szCs w:val="24"/>
        </w:rPr>
        <w:t>timestamp</w:t>
      </w:r>
      <w:proofErr w:type="spellEnd"/>
      <w:r w:rsidR="003038EE">
        <w:rPr>
          <w:sz w:val="24"/>
          <w:szCs w:val="24"/>
        </w:rPr>
        <w:t>“ označuje že se jedná o časovou značku a že pro příslušené uživatelské údaje zaznamenává datum a čas jejich vytvoření.</w:t>
      </w:r>
      <w:r w:rsidR="009D7323">
        <w:rPr>
          <w:sz w:val="24"/>
          <w:szCs w:val="24"/>
        </w:rPr>
        <w:t xml:space="preserve"> Teda se do této proměnné zapíše časový údaj, který odpovídá času, kdy byl uživatel zaregistrován a jeho data byla zapsána do databáze a do této tabulky.</w:t>
      </w:r>
      <w:r w:rsidR="006B0234">
        <w:rPr>
          <w:sz w:val="24"/>
          <w:szCs w:val="24"/>
        </w:rPr>
        <w:t xml:space="preserve"> Opět zde vidíme vepsáno „NOT NULL“, což znovu značí že tato položka nemůžu být prázdná a musí být nutně vyplněna daty v příslušené formě, tedy ve formě data a času.</w:t>
      </w:r>
      <w:r w:rsidR="007C0294">
        <w:rPr>
          <w:sz w:val="24"/>
          <w:szCs w:val="24"/>
        </w:rPr>
        <w:t xml:space="preserve"> Část kódu „DEFAULT“ a následný dodatek „</w:t>
      </w:r>
      <w:proofErr w:type="spellStart"/>
      <w:r w:rsidR="007C0294">
        <w:rPr>
          <w:sz w:val="24"/>
          <w:szCs w:val="24"/>
        </w:rPr>
        <w:t>current_</w:t>
      </w:r>
      <w:proofErr w:type="gramStart"/>
      <w:r w:rsidR="007C0294">
        <w:rPr>
          <w:sz w:val="24"/>
          <w:szCs w:val="24"/>
        </w:rPr>
        <w:t>timestamp</w:t>
      </w:r>
      <w:proofErr w:type="spellEnd"/>
      <w:r w:rsidR="007C0294">
        <w:rPr>
          <w:sz w:val="24"/>
          <w:szCs w:val="24"/>
        </w:rPr>
        <w:t>(</w:t>
      </w:r>
      <w:proofErr w:type="gramEnd"/>
      <w:r w:rsidR="007C0294">
        <w:rPr>
          <w:sz w:val="24"/>
          <w:szCs w:val="24"/>
        </w:rPr>
        <w:t>)“ označuje, že defaultní hodnotou při vytvoření této položky, bude čas v okamžik zápisu.</w:t>
      </w:r>
      <w:r w:rsidR="00555B36">
        <w:rPr>
          <w:sz w:val="24"/>
          <w:szCs w:val="24"/>
        </w:rPr>
        <w:t xml:space="preserve"> Formát položky je následující YY</w:t>
      </w:r>
      <w:r w:rsidR="00555B36" w:rsidRPr="00555B36">
        <w:rPr>
          <w:sz w:val="24"/>
          <w:szCs w:val="24"/>
        </w:rPr>
        <w:t>-</w:t>
      </w:r>
      <w:r w:rsidR="00555B36">
        <w:rPr>
          <w:sz w:val="24"/>
          <w:szCs w:val="24"/>
        </w:rPr>
        <w:t>MM</w:t>
      </w:r>
      <w:r w:rsidR="00555B36" w:rsidRPr="00555B36">
        <w:rPr>
          <w:sz w:val="24"/>
          <w:szCs w:val="24"/>
        </w:rPr>
        <w:t>-</w:t>
      </w:r>
      <w:r w:rsidR="00555B36">
        <w:rPr>
          <w:sz w:val="24"/>
          <w:szCs w:val="24"/>
        </w:rPr>
        <w:t>DD</w:t>
      </w:r>
      <w:r w:rsidR="00555B36" w:rsidRPr="00555B36">
        <w:rPr>
          <w:sz w:val="24"/>
          <w:szCs w:val="24"/>
        </w:rPr>
        <w:t xml:space="preserve"> </w:t>
      </w:r>
      <w:r w:rsidR="00555B36">
        <w:rPr>
          <w:sz w:val="24"/>
          <w:szCs w:val="24"/>
        </w:rPr>
        <w:t>HH</w:t>
      </w:r>
      <w:r w:rsidR="00555B36" w:rsidRPr="00555B36">
        <w:rPr>
          <w:sz w:val="24"/>
          <w:szCs w:val="24"/>
        </w:rPr>
        <w:t>:</w:t>
      </w:r>
      <w:proofErr w:type="gramStart"/>
      <w:r w:rsidR="00555B36">
        <w:rPr>
          <w:sz w:val="24"/>
          <w:szCs w:val="24"/>
        </w:rPr>
        <w:t>MM</w:t>
      </w:r>
      <w:r w:rsidR="00555B36" w:rsidRPr="00555B36">
        <w:rPr>
          <w:sz w:val="24"/>
          <w:szCs w:val="24"/>
        </w:rPr>
        <w:t>:</w:t>
      </w:r>
      <w:r w:rsidR="00555B36">
        <w:rPr>
          <w:sz w:val="24"/>
          <w:szCs w:val="24"/>
        </w:rPr>
        <w:t>SS</w:t>
      </w:r>
      <w:proofErr w:type="gramEnd"/>
      <w:r w:rsidR="00555B36">
        <w:rPr>
          <w:sz w:val="24"/>
          <w:szCs w:val="24"/>
        </w:rPr>
        <w:t>, tedy ROK-MĚSÍC-DEN HODINA:MINUTA:VTEŘINA.</w:t>
      </w:r>
      <w:r w:rsidR="007A054D" w:rsidRPr="006E4691">
        <w:rPr>
          <w:sz w:val="24"/>
          <w:szCs w:val="24"/>
        </w:rPr>
        <w:br/>
      </w:r>
    </w:p>
    <w:p w14:paraId="728931B6" w14:textId="0A386282" w:rsidR="006E4691" w:rsidRDefault="00B53BF4" w:rsidP="00BD09E7">
      <w:pPr>
        <w:ind w:left="360"/>
        <w:rPr>
          <w:sz w:val="24"/>
          <w:szCs w:val="24"/>
        </w:rPr>
      </w:pPr>
      <w:r>
        <w:rPr>
          <w:sz w:val="24"/>
          <w:szCs w:val="24"/>
        </w:rPr>
        <w:t>Tímto jsme prošli datové položky pro tabulku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“.</w:t>
      </w:r>
      <w:r w:rsidR="00D32D41">
        <w:rPr>
          <w:sz w:val="24"/>
          <w:szCs w:val="24"/>
        </w:rPr>
        <w:t xml:space="preserve"> Dále vidíme že následuje definice tabulky znaků pro celou tabulku. V našem případě tedy utf8 a doplňuje ní utf8_czech_ci, která ji rozšiřuje o možnost využití znaků české abecedy.</w:t>
      </w:r>
      <w:r w:rsidR="003F51CB">
        <w:rPr>
          <w:sz w:val="24"/>
          <w:szCs w:val="24"/>
        </w:rPr>
        <w:t xml:space="preserve"> Kód „ENGINE=</w:t>
      </w:r>
      <w:proofErr w:type="spellStart"/>
      <w:r w:rsidR="003F51CB">
        <w:rPr>
          <w:sz w:val="24"/>
          <w:szCs w:val="24"/>
        </w:rPr>
        <w:t>InnoDB</w:t>
      </w:r>
      <w:proofErr w:type="spellEnd"/>
      <w:r w:rsidR="003F51CB">
        <w:rPr>
          <w:sz w:val="24"/>
          <w:szCs w:val="24"/>
        </w:rPr>
        <w:t>“ pak udává, jaké metody v tabulce využíváme k práci s daty.</w:t>
      </w:r>
    </w:p>
    <w:p w14:paraId="3027CC00" w14:textId="7F0AEC15" w:rsidR="00DD391F" w:rsidRDefault="00DD391F" w:rsidP="00BD09E7">
      <w:pPr>
        <w:ind w:left="360"/>
        <w:rPr>
          <w:sz w:val="24"/>
          <w:szCs w:val="24"/>
        </w:rPr>
      </w:pPr>
      <w:r>
        <w:rPr>
          <w:sz w:val="24"/>
          <w:szCs w:val="24"/>
        </w:rPr>
        <w:t>Poslední řádek v tabulce je příkladem vložení jednoho uživatelského zápisu, tedy jedno vytvoření uživ. účtu.</w:t>
      </w:r>
      <w:r w:rsidR="00BA1B97">
        <w:rPr>
          <w:sz w:val="24"/>
          <w:szCs w:val="24"/>
        </w:rPr>
        <w:t xml:space="preserve"> V této části projektu se jedná pouze o testovací účet, se kterým se bude v průběhu ověřování funkčnosti pracovat a na jehož základ pak mohou být odhaleny případné chyby, jak ve struktuře databáze, tak v některé části PHP kódu.</w:t>
      </w:r>
    </w:p>
    <w:p w14:paraId="610FE799" w14:textId="6EC098AC" w:rsidR="002C0ABF" w:rsidRDefault="002C0ABF" w:rsidP="00BD09E7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Řádek začíná příkazem „INSERT INTO ‚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‘ “. Tento příkaz definuje že žádáme v databázi o vložení dat do datových položek v tabulce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“</w:t>
      </w:r>
      <w:r w:rsidR="000F5762">
        <w:rPr>
          <w:sz w:val="24"/>
          <w:szCs w:val="24"/>
        </w:rPr>
        <w:t>.</w:t>
      </w:r>
      <w:r w:rsidR="00FB05D8">
        <w:rPr>
          <w:sz w:val="24"/>
          <w:szCs w:val="24"/>
        </w:rPr>
        <w:t xml:space="preserve"> Následuje výpis polí, do kterých budeme zapisovat data a za příkazem „VALUES“ již pokračuje samotné zadávání hodnot do jednotlivých polí.</w:t>
      </w:r>
      <w:r w:rsidR="009E18D8">
        <w:rPr>
          <w:sz w:val="24"/>
          <w:szCs w:val="24"/>
        </w:rPr>
        <w:t xml:space="preserve"> V tomto testovacím případě vidíme že se bude jednat o položku s ID číslo jedna, </w:t>
      </w:r>
      <w:r w:rsidR="008E4B62">
        <w:rPr>
          <w:sz w:val="24"/>
          <w:szCs w:val="24"/>
        </w:rPr>
        <w:t xml:space="preserve">typ účtu také čísla jedna (k němuž později budou definovány určité pravomoci), </w:t>
      </w:r>
      <w:r w:rsidR="008A726F">
        <w:rPr>
          <w:sz w:val="24"/>
          <w:szCs w:val="24"/>
        </w:rPr>
        <w:t>následuje uživatelské jméno „admin“, dále email registrovaného uživatele „</w:t>
      </w:r>
      <w:r w:rsidR="008A726F">
        <w:rPr>
          <w:sz w:val="24"/>
          <w:szCs w:val="24"/>
        </w:rPr>
        <w:tab/>
      </w:r>
      <w:r w:rsidR="00C81D14" w:rsidRPr="00C81D14">
        <w:rPr>
          <w:sz w:val="24"/>
          <w:szCs w:val="24"/>
        </w:rPr>
        <w:t>admin@lospolostechnikos.cz</w:t>
      </w:r>
      <w:r w:rsidR="008A726F">
        <w:rPr>
          <w:sz w:val="24"/>
          <w:szCs w:val="24"/>
        </w:rPr>
        <w:t>“</w:t>
      </w:r>
      <w:r w:rsidR="00C81D14">
        <w:rPr>
          <w:sz w:val="24"/>
          <w:szCs w:val="24"/>
        </w:rPr>
        <w:t>, heslo uživatele „admin“ (berte</w:t>
      </w:r>
      <w:r w:rsidR="00101021">
        <w:rPr>
          <w:sz w:val="24"/>
          <w:szCs w:val="24"/>
        </w:rPr>
        <w:t xml:space="preserve"> prosím</w:t>
      </w:r>
      <w:r w:rsidR="00C81D14">
        <w:rPr>
          <w:sz w:val="24"/>
          <w:szCs w:val="24"/>
        </w:rPr>
        <w:t xml:space="preserve"> na vědomí</w:t>
      </w:r>
      <w:r w:rsidR="00C91B2E">
        <w:rPr>
          <w:sz w:val="24"/>
          <w:szCs w:val="24"/>
        </w:rPr>
        <w:t>,</w:t>
      </w:r>
      <w:r w:rsidR="00C81D14">
        <w:rPr>
          <w:sz w:val="24"/>
          <w:szCs w:val="24"/>
        </w:rPr>
        <w:t xml:space="preserve"> že celý tento účet slouží pouze pro prezentační a testovací účely)</w:t>
      </w:r>
      <w:r w:rsidR="00FC731B">
        <w:rPr>
          <w:sz w:val="24"/>
          <w:szCs w:val="24"/>
        </w:rPr>
        <w:t xml:space="preserve"> a pak již následuje datum a čas vytvoření a vložení této položky</w:t>
      </w:r>
      <w:r w:rsidR="007A55F4">
        <w:rPr>
          <w:sz w:val="24"/>
          <w:szCs w:val="24"/>
        </w:rPr>
        <w:t>.</w:t>
      </w:r>
    </w:p>
    <w:p w14:paraId="6DADEF19" w14:textId="090FE259" w:rsidR="00A749A1" w:rsidRPr="00BD09E7" w:rsidRDefault="00A749A1" w:rsidP="00BD09E7">
      <w:pPr>
        <w:ind w:left="360"/>
        <w:rPr>
          <w:sz w:val="24"/>
          <w:szCs w:val="24"/>
        </w:rPr>
      </w:pPr>
      <w:r>
        <w:rPr>
          <w:sz w:val="24"/>
          <w:szCs w:val="24"/>
        </w:rPr>
        <w:t>K datu 16.11.2021</w:t>
      </w:r>
      <w:r w:rsidR="009C7386">
        <w:rPr>
          <w:sz w:val="24"/>
          <w:szCs w:val="24"/>
        </w:rPr>
        <w:t xml:space="preserve"> je toto vše co se v databázi nachází. Další změny a doplnění budou následovat a budou taktéž popsány v novějších verzí tohoto dokumentu.</w:t>
      </w:r>
    </w:p>
    <w:sectPr w:rsidR="00A749A1" w:rsidRPr="00BD09E7" w:rsidSect="00FD4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C3DAC"/>
    <w:multiLevelType w:val="hybridMultilevel"/>
    <w:tmpl w:val="62DC1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26"/>
    <w:rsid w:val="00046B93"/>
    <w:rsid w:val="00084613"/>
    <w:rsid w:val="000F110E"/>
    <w:rsid w:val="000F5762"/>
    <w:rsid w:val="00100090"/>
    <w:rsid w:val="00101021"/>
    <w:rsid w:val="00141AD4"/>
    <w:rsid w:val="00151153"/>
    <w:rsid w:val="00187F86"/>
    <w:rsid w:val="00194EF7"/>
    <w:rsid w:val="00241B62"/>
    <w:rsid w:val="00243E4D"/>
    <w:rsid w:val="002643F1"/>
    <w:rsid w:val="002A39DA"/>
    <w:rsid w:val="002C0ABF"/>
    <w:rsid w:val="002D5FCC"/>
    <w:rsid w:val="003038EE"/>
    <w:rsid w:val="003456F4"/>
    <w:rsid w:val="0038522A"/>
    <w:rsid w:val="00395A2B"/>
    <w:rsid w:val="003A741B"/>
    <w:rsid w:val="003E33DD"/>
    <w:rsid w:val="003E5590"/>
    <w:rsid w:val="003F51CB"/>
    <w:rsid w:val="00427D7F"/>
    <w:rsid w:val="00443C1A"/>
    <w:rsid w:val="00450CA2"/>
    <w:rsid w:val="00462452"/>
    <w:rsid w:val="00480945"/>
    <w:rsid w:val="00483653"/>
    <w:rsid w:val="004B0E48"/>
    <w:rsid w:val="004B1088"/>
    <w:rsid w:val="004D4508"/>
    <w:rsid w:val="004F2D2F"/>
    <w:rsid w:val="00522A52"/>
    <w:rsid w:val="005454E5"/>
    <w:rsid w:val="00555B36"/>
    <w:rsid w:val="00557A27"/>
    <w:rsid w:val="005A7967"/>
    <w:rsid w:val="005B79F2"/>
    <w:rsid w:val="005C65FC"/>
    <w:rsid w:val="005F2B1A"/>
    <w:rsid w:val="005F425D"/>
    <w:rsid w:val="0060085A"/>
    <w:rsid w:val="00613555"/>
    <w:rsid w:val="006522F0"/>
    <w:rsid w:val="00696D1E"/>
    <w:rsid w:val="006B0234"/>
    <w:rsid w:val="006E4691"/>
    <w:rsid w:val="00715F14"/>
    <w:rsid w:val="007926FC"/>
    <w:rsid w:val="007A054D"/>
    <w:rsid w:val="007A4917"/>
    <w:rsid w:val="007A55F4"/>
    <w:rsid w:val="007C0294"/>
    <w:rsid w:val="007C4CE0"/>
    <w:rsid w:val="007E161B"/>
    <w:rsid w:val="007F56C9"/>
    <w:rsid w:val="00817B09"/>
    <w:rsid w:val="00821FDF"/>
    <w:rsid w:val="00835CA6"/>
    <w:rsid w:val="008563F8"/>
    <w:rsid w:val="008A726F"/>
    <w:rsid w:val="008B7477"/>
    <w:rsid w:val="008C3FC6"/>
    <w:rsid w:val="008E094C"/>
    <w:rsid w:val="008E4B62"/>
    <w:rsid w:val="00905D51"/>
    <w:rsid w:val="00954A26"/>
    <w:rsid w:val="009A3E8E"/>
    <w:rsid w:val="009C616E"/>
    <w:rsid w:val="009C7386"/>
    <w:rsid w:val="009D7323"/>
    <w:rsid w:val="009E18D8"/>
    <w:rsid w:val="009F42E3"/>
    <w:rsid w:val="00A07736"/>
    <w:rsid w:val="00A12D3F"/>
    <w:rsid w:val="00A55DAC"/>
    <w:rsid w:val="00A749A1"/>
    <w:rsid w:val="00B53BF4"/>
    <w:rsid w:val="00B8614C"/>
    <w:rsid w:val="00BA085A"/>
    <w:rsid w:val="00BA1B97"/>
    <w:rsid w:val="00BB30E5"/>
    <w:rsid w:val="00BD09E7"/>
    <w:rsid w:val="00BE5102"/>
    <w:rsid w:val="00BE526A"/>
    <w:rsid w:val="00BE77FB"/>
    <w:rsid w:val="00BF6906"/>
    <w:rsid w:val="00C20FCC"/>
    <w:rsid w:val="00C4138D"/>
    <w:rsid w:val="00C76CE3"/>
    <w:rsid w:val="00C81D14"/>
    <w:rsid w:val="00C86CD6"/>
    <w:rsid w:val="00C91B2E"/>
    <w:rsid w:val="00CA323B"/>
    <w:rsid w:val="00CC3C66"/>
    <w:rsid w:val="00CD2599"/>
    <w:rsid w:val="00CF141E"/>
    <w:rsid w:val="00D32D41"/>
    <w:rsid w:val="00D74165"/>
    <w:rsid w:val="00DC45AA"/>
    <w:rsid w:val="00DD391F"/>
    <w:rsid w:val="00DF015B"/>
    <w:rsid w:val="00E166B6"/>
    <w:rsid w:val="00E43AFB"/>
    <w:rsid w:val="00E53365"/>
    <w:rsid w:val="00E70A96"/>
    <w:rsid w:val="00E86CC2"/>
    <w:rsid w:val="00EA1922"/>
    <w:rsid w:val="00EE694C"/>
    <w:rsid w:val="00F06828"/>
    <w:rsid w:val="00F61410"/>
    <w:rsid w:val="00FA3FD8"/>
    <w:rsid w:val="00FB05D8"/>
    <w:rsid w:val="00FC6E3C"/>
    <w:rsid w:val="00FC731B"/>
    <w:rsid w:val="00FD4691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A91D"/>
  <w15:chartTrackingRefBased/>
  <w15:docId w15:val="{C2375698-CAA3-45CA-9481-5FACD52C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07736"/>
  </w:style>
  <w:style w:type="paragraph" w:styleId="Nadpis1">
    <w:name w:val="heading 1"/>
    <w:basedOn w:val="Normln"/>
    <w:next w:val="Normln"/>
    <w:link w:val="Nadpis1Char"/>
    <w:uiPriority w:val="9"/>
    <w:qFormat/>
    <w:rsid w:val="00A07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27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7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27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B30E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81D1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81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1249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115</cp:revision>
  <dcterms:created xsi:type="dcterms:W3CDTF">2021-11-16T09:45:00Z</dcterms:created>
  <dcterms:modified xsi:type="dcterms:W3CDTF">2021-11-16T11:06:00Z</dcterms:modified>
</cp:coreProperties>
</file>