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2EF0" w14:textId="42229004" w:rsidR="00F228BA" w:rsidRPr="00F228BA" w:rsidRDefault="00F228BA">
      <w:p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chcete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musíte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vytvořit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 a v dashboard </w:t>
      </w:r>
      <w:proofErr w:type="spellStart"/>
      <w:r>
        <w:rPr>
          <w:lang w:val="en-US"/>
        </w:rPr>
        <w:t>musíte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žádost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administrátorovi</w:t>
      </w:r>
      <w:proofErr w:type="spellEnd"/>
      <w:r>
        <w:rPr>
          <w:lang w:val="en-US"/>
        </w:rPr>
        <w:t xml:space="preserve">. Po </w:t>
      </w:r>
      <w:proofErr w:type="spellStart"/>
      <w:r>
        <w:rPr>
          <w:lang w:val="en-US"/>
        </w:rPr>
        <w:t>schválení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stanete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autorem</w:t>
      </w:r>
      <w:proofErr w:type="spellEnd"/>
      <w:r>
        <w:rPr>
          <w:lang w:val="en-US"/>
        </w:rPr>
        <w:t>.</w:t>
      </w:r>
    </w:p>
    <w:sectPr w:rsidR="00F228BA" w:rsidRPr="00F228BA" w:rsidSect="009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06"/>
    <w:rsid w:val="003735A7"/>
    <w:rsid w:val="0076703D"/>
    <w:rsid w:val="00771B06"/>
    <w:rsid w:val="009C58A4"/>
    <w:rsid w:val="00A41254"/>
    <w:rsid w:val="00DB744B"/>
    <w:rsid w:val="00E160B9"/>
    <w:rsid w:val="00F21064"/>
    <w:rsid w:val="00F228BA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83D3"/>
  <w15:chartTrackingRefBased/>
  <w15:docId w15:val="{20B37DE5-86A1-42B9-8A2E-7A2FE8E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Musil</dc:creator>
  <cp:keywords/>
  <dc:description/>
  <cp:lastModifiedBy>Jan Musil</cp:lastModifiedBy>
  <cp:revision>2</cp:revision>
  <dcterms:created xsi:type="dcterms:W3CDTF">2021-11-23T17:12:00Z</dcterms:created>
  <dcterms:modified xsi:type="dcterms:W3CDTF">2021-11-23T17:14:00Z</dcterms:modified>
</cp:coreProperties>
</file>