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B7F" w:rsidRDefault="00872279">
      <w:r>
        <w:t xml:space="preserve">GMAIL: </w:t>
      </w:r>
      <w:hyperlink r:id="rId4" w:history="1">
        <w:r w:rsidRPr="007D2C6E">
          <w:rPr>
            <w:rStyle w:val="Hyperlink"/>
          </w:rPr>
          <w:t>ledpi.dhbw@gmail.com</w:t>
        </w:r>
      </w:hyperlink>
    </w:p>
    <w:p w:rsidR="00872279" w:rsidRDefault="00872279">
      <w:r>
        <w:tab/>
        <w:t>ledpi123</w:t>
      </w:r>
    </w:p>
    <w:p w:rsidR="00872279" w:rsidRDefault="00872279">
      <w:bookmarkStart w:id="0" w:name="_GoBack"/>
      <w:bookmarkEnd w:id="0"/>
    </w:p>
    <w:sectPr w:rsidR="00872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EE"/>
    <w:rsid w:val="001478EE"/>
    <w:rsid w:val="00872279"/>
    <w:rsid w:val="00A9550F"/>
    <w:rsid w:val="00F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835EC-C9A7-49EF-8A2D-73224A60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72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dpi.dhb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Aiko Isselhard</dc:creator>
  <cp:keywords/>
  <dc:description/>
  <cp:lastModifiedBy>Aiko Isselhard</cp:lastModifiedBy>
  <cp:revision>2</cp:revision>
  <dcterms:created xsi:type="dcterms:W3CDTF">2014-02-19T13:40:00Z</dcterms:created>
  <dcterms:modified xsi:type="dcterms:W3CDTF">2014-02-19T14:30:00Z</dcterms:modified>
</cp:coreProperties>
</file>