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453" w:rsidRDefault="002D0453" w:rsidP="002D0453">
      <w:pPr>
        <w:pStyle w:val="Heading2"/>
        <w:jc w:val="center"/>
        <w:rPr>
          <w:lang w:val="en-GB"/>
        </w:rPr>
      </w:pPr>
    </w:p>
    <w:p w:rsidR="002D0453" w:rsidRDefault="002D0453" w:rsidP="002D0453">
      <w:pPr>
        <w:pStyle w:val="Heading2"/>
        <w:jc w:val="center"/>
        <w:rPr>
          <w:lang w:val="en-GB"/>
        </w:rPr>
      </w:pPr>
    </w:p>
    <w:p w:rsidR="002D0453" w:rsidRDefault="002D0453" w:rsidP="002D0453">
      <w:pPr>
        <w:pStyle w:val="Heading2"/>
        <w:jc w:val="center"/>
        <w:rPr>
          <w:lang w:val="en-GB"/>
        </w:rPr>
      </w:pPr>
    </w:p>
    <w:p w:rsidR="002D0453" w:rsidRDefault="002D0453" w:rsidP="002D0453">
      <w:pPr>
        <w:pStyle w:val="Heading2"/>
        <w:jc w:val="center"/>
        <w:rPr>
          <w:lang w:val="en-GB"/>
        </w:rPr>
      </w:pPr>
    </w:p>
    <w:p w:rsidR="002D0453" w:rsidRDefault="002D0453" w:rsidP="002D0453">
      <w:pPr>
        <w:pStyle w:val="Heading2"/>
        <w:jc w:val="center"/>
        <w:rPr>
          <w:lang w:val="en-GB"/>
        </w:rPr>
      </w:pPr>
    </w:p>
    <w:p w:rsidR="002D0453" w:rsidRDefault="002D0453" w:rsidP="002D0453">
      <w:pPr>
        <w:rPr>
          <w:lang w:val="en-GB"/>
        </w:rPr>
      </w:pPr>
    </w:p>
    <w:p w:rsidR="002D0453" w:rsidRDefault="002D0453" w:rsidP="002D0453">
      <w:pPr>
        <w:rPr>
          <w:lang w:val="en-GB"/>
        </w:rPr>
      </w:pPr>
    </w:p>
    <w:p w:rsidR="002D0453" w:rsidRPr="002D0453" w:rsidRDefault="002D0453" w:rsidP="002D0453">
      <w:pPr>
        <w:rPr>
          <w:lang w:val="en-GB"/>
        </w:rPr>
      </w:pPr>
    </w:p>
    <w:p w:rsidR="002D0453" w:rsidRDefault="002D0453" w:rsidP="002D0453">
      <w:pPr>
        <w:pStyle w:val="Heading2"/>
        <w:jc w:val="center"/>
        <w:rPr>
          <w:lang w:val="en-GB"/>
        </w:rPr>
      </w:pPr>
    </w:p>
    <w:p w:rsidR="002D0453" w:rsidRDefault="002D0453" w:rsidP="002D0453">
      <w:pPr>
        <w:pStyle w:val="Heading2"/>
        <w:jc w:val="center"/>
        <w:rPr>
          <w:lang w:val="en-GB"/>
        </w:rPr>
      </w:pPr>
      <w:r>
        <w:rPr>
          <w:lang w:val="en-GB"/>
        </w:rPr>
        <w:t>COMPSYS 302</w:t>
      </w:r>
    </w:p>
    <w:p w:rsidR="002D0453" w:rsidRDefault="002D0453" w:rsidP="002D0453">
      <w:pPr>
        <w:pStyle w:val="Heading1"/>
        <w:jc w:val="center"/>
        <w:rPr>
          <w:lang w:val="en-GB"/>
        </w:rPr>
      </w:pPr>
      <w:r>
        <w:rPr>
          <w:lang w:val="en-GB"/>
        </w:rPr>
        <w:t>Python Project: Login Server Based Network</w:t>
      </w:r>
    </w:p>
    <w:p w:rsidR="002D0453" w:rsidRDefault="002D0453" w:rsidP="002D0453">
      <w:pPr>
        <w:rPr>
          <w:lang w:val="en-GB"/>
        </w:rPr>
      </w:pPr>
    </w:p>
    <w:p w:rsidR="002D0453" w:rsidRDefault="002D0453" w:rsidP="002D0453">
      <w:pPr>
        <w:rPr>
          <w:lang w:val="en-GB"/>
        </w:rPr>
      </w:pPr>
    </w:p>
    <w:p w:rsidR="002D0453" w:rsidRDefault="002D0453" w:rsidP="002D0453">
      <w:pPr>
        <w:rPr>
          <w:lang w:val="en-GB"/>
        </w:rPr>
      </w:pPr>
    </w:p>
    <w:p w:rsidR="002D0453" w:rsidRPr="002D0453" w:rsidRDefault="002D0453" w:rsidP="002D0453">
      <w:pPr>
        <w:rPr>
          <w:lang w:val="en-GB"/>
        </w:rPr>
      </w:pPr>
    </w:p>
    <w:p w:rsidR="002D0453" w:rsidRDefault="002D0453" w:rsidP="002D0453">
      <w:pPr>
        <w:jc w:val="center"/>
        <w:rPr>
          <w:lang w:val="en-GB"/>
        </w:rPr>
      </w:pPr>
      <w:r>
        <w:rPr>
          <w:lang w:val="en-GB"/>
        </w:rPr>
        <w:t>Report written by Lite Kim</w:t>
      </w:r>
    </w:p>
    <w:p w:rsidR="002D0453" w:rsidRDefault="002D0453" w:rsidP="002D0453">
      <w:pPr>
        <w:jc w:val="center"/>
        <w:rPr>
          <w:lang w:val="en-GB"/>
        </w:rPr>
      </w:pPr>
      <w:r>
        <w:rPr>
          <w:lang w:val="en-GB"/>
        </w:rPr>
        <w:t>June 2018</w:t>
      </w:r>
    </w:p>
    <w:p w:rsidR="002D0453" w:rsidRDefault="002D0453" w:rsidP="002D0453">
      <w:pPr>
        <w:jc w:val="center"/>
        <w:rPr>
          <w:lang w:val="en-GB"/>
        </w:rPr>
      </w:pPr>
    </w:p>
    <w:p w:rsidR="002D0453" w:rsidRDefault="002D0453" w:rsidP="002D0453">
      <w:pPr>
        <w:jc w:val="center"/>
        <w:rPr>
          <w:lang w:val="en-GB"/>
        </w:rPr>
      </w:pPr>
    </w:p>
    <w:p w:rsidR="002D0453" w:rsidRDefault="002D0453" w:rsidP="002D0453">
      <w:pPr>
        <w:rPr>
          <w:lang w:val="en-GB"/>
        </w:rPr>
      </w:pPr>
    </w:p>
    <w:p w:rsidR="002D0453" w:rsidRDefault="002D0453" w:rsidP="002D0453">
      <w:pPr>
        <w:jc w:val="center"/>
        <w:rPr>
          <w:lang w:val="en-GB"/>
        </w:rPr>
      </w:pPr>
    </w:p>
    <w:p w:rsidR="002D0453" w:rsidRDefault="002D0453" w:rsidP="002D0453">
      <w:pPr>
        <w:jc w:val="center"/>
        <w:rPr>
          <w:lang w:val="en-GB"/>
        </w:rPr>
      </w:pPr>
    </w:p>
    <w:p w:rsidR="002D0453" w:rsidRDefault="002D0453" w:rsidP="002D0453">
      <w:pPr>
        <w:jc w:val="center"/>
        <w:rPr>
          <w:lang w:val="en-GB"/>
        </w:rPr>
      </w:pPr>
    </w:p>
    <w:p w:rsidR="002D0453" w:rsidRDefault="002D0453" w:rsidP="002D0453">
      <w:pPr>
        <w:jc w:val="center"/>
        <w:rPr>
          <w:lang w:val="en-GB"/>
        </w:rPr>
      </w:pPr>
    </w:p>
    <w:p w:rsidR="002D0453" w:rsidRDefault="002D0453" w:rsidP="002D0453">
      <w:pPr>
        <w:jc w:val="center"/>
        <w:rPr>
          <w:lang w:val="en-GB"/>
        </w:rPr>
      </w:pPr>
    </w:p>
    <w:p w:rsidR="002D0453" w:rsidRDefault="002D0453" w:rsidP="002D0453">
      <w:pPr>
        <w:jc w:val="center"/>
        <w:rPr>
          <w:lang w:val="en-GB"/>
        </w:rPr>
      </w:pPr>
    </w:p>
    <w:p w:rsidR="002D0453" w:rsidRDefault="002D0453" w:rsidP="002D0453">
      <w:pPr>
        <w:jc w:val="center"/>
        <w:rPr>
          <w:lang w:val="en-GB"/>
        </w:rPr>
      </w:pPr>
      <w:r>
        <w:rPr>
          <w:lang w:val="en-GB"/>
        </w:rPr>
        <w:t>Department of Electrical and Computer Engineering</w:t>
      </w:r>
    </w:p>
    <w:p w:rsidR="002D0453" w:rsidRDefault="002D0453" w:rsidP="002D0453">
      <w:pPr>
        <w:jc w:val="center"/>
        <w:rPr>
          <w:lang w:val="en-GB"/>
        </w:rPr>
      </w:pPr>
      <w:r>
        <w:rPr>
          <w:lang w:val="en-GB"/>
        </w:rPr>
        <w:t>University of Auckland</w:t>
      </w:r>
    </w:p>
    <w:p w:rsidR="002D0453" w:rsidRDefault="002D0453">
      <w:pPr>
        <w:rPr>
          <w:lang w:val="en-GB"/>
        </w:rPr>
      </w:pPr>
      <w:r>
        <w:rPr>
          <w:lang w:val="en-GB"/>
        </w:rPr>
        <w:br w:type="page"/>
      </w:r>
    </w:p>
    <w:p w:rsidR="00C6600D" w:rsidRDefault="00531F9C" w:rsidP="00531F9C">
      <w:pPr>
        <w:pStyle w:val="Heading1"/>
        <w:rPr>
          <w:lang w:val="en-GB"/>
        </w:rPr>
      </w:pPr>
      <w:r>
        <w:rPr>
          <w:lang w:val="en-GB"/>
        </w:rPr>
        <w:lastRenderedPageBreak/>
        <w:t>Requirements</w:t>
      </w:r>
    </w:p>
    <w:p w:rsidR="002C5A0D" w:rsidRDefault="00531F9C" w:rsidP="00531F9C">
      <w:pPr>
        <w:rPr>
          <w:lang w:val="en-GB"/>
        </w:rPr>
      </w:pPr>
      <w:r>
        <w:rPr>
          <w:lang w:val="en-GB"/>
        </w:rPr>
        <w:t>The client had concerns over the privacy of their confidential information being monitored by rival companies. Thus, they have requested a private peer-to-peer networking system to allow for secured communications within the executive team. The client has also mentioned that the system should run on a Linux based operating system.</w:t>
      </w:r>
    </w:p>
    <w:p w:rsidR="00531F9C" w:rsidRDefault="00531F9C" w:rsidP="00531F9C">
      <w:pPr>
        <w:pStyle w:val="Heading2"/>
        <w:rPr>
          <w:lang w:val="en-GB"/>
        </w:rPr>
      </w:pPr>
      <w:r>
        <w:rPr>
          <w:lang w:val="en-GB"/>
        </w:rPr>
        <w:t>The proposal</w:t>
      </w:r>
    </w:p>
    <w:p w:rsidR="002C5A0D" w:rsidRDefault="00531F9C" w:rsidP="00F05020">
      <w:pPr>
        <w:rPr>
          <w:lang w:val="en-GB"/>
        </w:rPr>
      </w:pPr>
      <w:r>
        <w:rPr>
          <w:lang w:val="en-GB"/>
        </w:rPr>
        <w:t>In response, we have developed a login server-based network system that allows only for people recognised by the server to be able to communicate. With this system, the client does not need to have any more privacy concerns as the server</w:t>
      </w:r>
      <w:r w:rsidR="00F05020">
        <w:rPr>
          <w:lang w:val="en-GB"/>
        </w:rPr>
        <w:t xml:space="preserve"> does not store any confidential information, only a list of users and who is online. To gain access to this information, the accessor must also provide credentials that are recognised by the system. If the credentials are not there, then they may not even see the list of users. Each executive member will be supplied with login credentials and a server manager will add or delete entries of credentials manually.</w:t>
      </w:r>
    </w:p>
    <w:p w:rsidR="00FB1C16" w:rsidRDefault="00F05020" w:rsidP="00F05020">
      <w:pPr>
        <w:pStyle w:val="Heading1"/>
        <w:rPr>
          <w:lang w:val="en-US"/>
        </w:rPr>
      </w:pPr>
      <w:r>
        <w:rPr>
          <w:lang w:val="en-GB"/>
        </w:rPr>
        <w:t>The System Architecture</w:t>
      </w:r>
    </w:p>
    <w:p w:rsidR="006B0774" w:rsidRDefault="006B0774" w:rsidP="00FB1C16">
      <w:pPr>
        <w:rPr>
          <w:lang w:val="en-US"/>
        </w:rPr>
      </w:pPr>
      <w:r>
        <w:rPr>
          <w:noProof/>
        </w:rPr>
        <w:drawing>
          <wp:inline distT="0" distB="0" distL="0" distR="0">
            <wp:extent cx="5731510" cy="3009706"/>
            <wp:effectExtent l="0" t="0" r="0" b="0"/>
            <wp:docPr id="1" name="Picture 1" descr="C:\Users\Divorux\AppData\Local\Microsoft\Windows\INetCache\Content.Wor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vorux\AppData\Local\Microsoft\Windows\INetCache\Content.Word\diagr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09706"/>
                    </a:xfrm>
                    <a:prstGeom prst="rect">
                      <a:avLst/>
                    </a:prstGeom>
                    <a:noFill/>
                    <a:ln>
                      <a:noFill/>
                    </a:ln>
                  </pic:spPr>
                </pic:pic>
              </a:graphicData>
            </a:graphic>
          </wp:inline>
        </w:drawing>
      </w:r>
    </w:p>
    <w:p w:rsidR="00F05020" w:rsidRDefault="00F05020" w:rsidP="00FB1C16">
      <w:pPr>
        <w:rPr>
          <w:lang w:val="en-US"/>
        </w:rPr>
      </w:pPr>
      <w:proofErr w:type="gramStart"/>
      <w:r>
        <w:rPr>
          <w:lang w:val="en-US"/>
        </w:rPr>
        <w:t>In reference to</w:t>
      </w:r>
      <w:proofErr w:type="gramEnd"/>
      <w:r>
        <w:rPr>
          <w:lang w:val="en-US"/>
        </w:rPr>
        <w:t xml:space="preserve"> the image above:</w:t>
      </w:r>
    </w:p>
    <w:p w:rsidR="00F05020" w:rsidRDefault="002536A2" w:rsidP="00F05020">
      <w:pPr>
        <w:pStyle w:val="ListParagraph"/>
        <w:numPr>
          <w:ilvl w:val="0"/>
          <w:numId w:val="3"/>
        </w:numPr>
        <w:rPr>
          <w:lang w:val="en-US"/>
        </w:rPr>
      </w:pPr>
      <w:r>
        <w:rPr>
          <w:lang w:val="en-US"/>
        </w:rPr>
        <w:t>Light blue box: Page</w:t>
      </w:r>
    </w:p>
    <w:p w:rsidR="00F05020" w:rsidRDefault="00F05020" w:rsidP="00F05020">
      <w:pPr>
        <w:pStyle w:val="ListParagraph"/>
        <w:numPr>
          <w:ilvl w:val="0"/>
          <w:numId w:val="3"/>
        </w:numPr>
        <w:rPr>
          <w:lang w:val="en-US"/>
        </w:rPr>
      </w:pPr>
      <w:r>
        <w:rPr>
          <w:lang w:val="en-US"/>
        </w:rPr>
        <w:t xml:space="preserve">Blue arrow: </w:t>
      </w:r>
      <w:r w:rsidR="002536A2">
        <w:rPr>
          <w:lang w:val="en-US"/>
        </w:rPr>
        <w:t>Page</w:t>
      </w:r>
      <w:r>
        <w:rPr>
          <w:lang w:val="en-US"/>
        </w:rPr>
        <w:t xml:space="preserve"> linking</w:t>
      </w:r>
      <w:r w:rsidR="002536A2">
        <w:rPr>
          <w:lang w:val="en-US"/>
        </w:rPr>
        <w:t xml:space="preserve"> (navigation)</w:t>
      </w:r>
    </w:p>
    <w:p w:rsidR="00F05020" w:rsidRDefault="00F05020" w:rsidP="00F05020">
      <w:pPr>
        <w:pStyle w:val="ListParagraph"/>
        <w:numPr>
          <w:ilvl w:val="0"/>
          <w:numId w:val="3"/>
        </w:numPr>
        <w:rPr>
          <w:lang w:val="en-US"/>
        </w:rPr>
      </w:pPr>
      <w:r>
        <w:rPr>
          <w:lang w:val="en-US"/>
        </w:rPr>
        <w:t>Green arrow: Request</w:t>
      </w:r>
    </w:p>
    <w:p w:rsidR="00F05020" w:rsidRDefault="00F05020" w:rsidP="00F05020">
      <w:pPr>
        <w:pStyle w:val="ListParagraph"/>
        <w:numPr>
          <w:ilvl w:val="0"/>
          <w:numId w:val="3"/>
        </w:numPr>
        <w:rPr>
          <w:lang w:val="en-US"/>
        </w:rPr>
      </w:pPr>
      <w:r>
        <w:rPr>
          <w:lang w:val="en-US"/>
        </w:rPr>
        <w:t>Red arrow: Response</w:t>
      </w:r>
    </w:p>
    <w:p w:rsidR="002536A2" w:rsidRDefault="002536A2" w:rsidP="00F05020">
      <w:pPr>
        <w:pStyle w:val="ListParagraph"/>
        <w:numPr>
          <w:ilvl w:val="0"/>
          <w:numId w:val="3"/>
        </w:numPr>
        <w:rPr>
          <w:lang w:val="en-US"/>
        </w:rPr>
      </w:pPr>
      <w:r>
        <w:rPr>
          <w:lang w:val="en-US"/>
        </w:rPr>
        <w:t>Green circle: Updates information in local storage</w:t>
      </w:r>
    </w:p>
    <w:p w:rsidR="002536A2" w:rsidRDefault="002536A2" w:rsidP="00F05020">
      <w:pPr>
        <w:pStyle w:val="ListParagraph"/>
        <w:numPr>
          <w:ilvl w:val="0"/>
          <w:numId w:val="3"/>
        </w:numPr>
        <w:rPr>
          <w:lang w:val="en-US"/>
        </w:rPr>
      </w:pPr>
      <w:r>
        <w:rPr>
          <w:lang w:val="en-US"/>
        </w:rPr>
        <w:t>Yellow box: Background process</w:t>
      </w:r>
    </w:p>
    <w:p w:rsidR="002536A2" w:rsidRPr="002536A2" w:rsidRDefault="00A6641D" w:rsidP="002536A2">
      <w:pPr>
        <w:rPr>
          <w:lang w:val="en-US"/>
        </w:rPr>
      </w:pPr>
      <w:r>
        <w:rPr>
          <w:lang w:val="en-US"/>
        </w:rPr>
        <w:t xml:space="preserve">From the login page, when the user </w:t>
      </w:r>
      <w:bookmarkStart w:id="0" w:name="_GoBack"/>
      <w:bookmarkEnd w:id="0"/>
    </w:p>
    <w:sectPr w:rsidR="002536A2" w:rsidRPr="002536A2" w:rsidSect="002D0453">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36F64"/>
    <w:multiLevelType w:val="hybridMultilevel"/>
    <w:tmpl w:val="638EB1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FC17333"/>
    <w:multiLevelType w:val="hybridMultilevel"/>
    <w:tmpl w:val="7DD60C8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611F3250"/>
    <w:multiLevelType w:val="hybridMultilevel"/>
    <w:tmpl w:val="CA385B1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
  <w:rsids>
    <w:rsidRoot w:val="002D0453"/>
    <w:rsid w:val="00017052"/>
    <w:rsid w:val="00017957"/>
    <w:rsid w:val="00024A39"/>
    <w:rsid w:val="0002520B"/>
    <w:rsid w:val="00077D27"/>
    <w:rsid w:val="000D26B6"/>
    <w:rsid w:val="000E257E"/>
    <w:rsid w:val="000F18E7"/>
    <w:rsid w:val="00115246"/>
    <w:rsid w:val="00120FE8"/>
    <w:rsid w:val="001A3BF5"/>
    <w:rsid w:val="001D374A"/>
    <w:rsid w:val="001D77BD"/>
    <w:rsid w:val="0022421B"/>
    <w:rsid w:val="00230C1C"/>
    <w:rsid w:val="002508F6"/>
    <w:rsid w:val="002536A2"/>
    <w:rsid w:val="00253896"/>
    <w:rsid w:val="002539BD"/>
    <w:rsid w:val="002625FB"/>
    <w:rsid w:val="002712BC"/>
    <w:rsid w:val="002764BB"/>
    <w:rsid w:val="0028188D"/>
    <w:rsid w:val="00296310"/>
    <w:rsid w:val="002A6023"/>
    <w:rsid w:val="002C5A0D"/>
    <w:rsid w:val="002C62EF"/>
    <w:rsid w:val="002D0453"/>
    <w:rsid w:val="002F5ED7"/>
    <w:rsid w:val="002F62C4"/>
    <w:rsid w:val="00301DEA"/>
    <w:rsid w:val="00306860"/>
    <w:rsid w:val="00315F72"/>
    <w:rsid w:val="00383FB7"/>
    <w:rsid w:val="00391A86"/>
    <w:rsid w:val="00396D09"/>
    <w:rsid w:val="003E2F30"/>
    <w:rsid w:val="00406E8B"/>
    <w:rsid w:val="00413C59"/>
    <w:rsid w:val="00430D19"/>
    <w:rsid w:val="004321F6"/>
    <w:rsid w:val="00442E2A"/>
    <w:rsid w:val="004468EB"/>
    <w:rsid w:val="00462CD2"/>
    <w:rsid w:val="00481331"/>
    <w:rsid w:val="0048171F"/>
    <w:rsid w:val="004C5943"/>
    <w:rsid w:val="00514458"/>
    <w:rsid w:val="00516F38"/>
    <w:rsid w:val="00520473"/>
    <w:rsid w:val="00531F9C"/>
    <w:rsid w:val="00541ADA"/>
    <w:rsid w:val="0055541C"/>
    <w:rsid w:val="00573B24"/>
    <w:rsid w:val="005A1AC6"/>
    <w:rsid w:val="005B4872"/>
    <w:rsid w:val="005E10F6"/>
    <w:rsid w:val="00674548"/>
    <w:rsid w:val="00675261"/>
    <w:rsid w:val="006753EB"/>
    <w:rsid w:val="006922F0"/>
    <w:rsid w:val="006B0774"/>
    <w:rsid w:val="006C0B4D"/>
    <w:rsid w:val="006C79E7"/>
    <w:rsid w:val="006E5916"/>
    <w:rsid w:val="006F1C93"/>
    <w:rsid w:val="007003A4"/>
    <w:rsid w:val="0072134C"/>
    <w:rsid w:val="007217F4"/>
    <w:rsid w:val="00724F7D"/>
    <w:rsid w:val="0072667D"/>
    <w:rsid w:val="00743FB6"/>
    <w:rsid w:val="00750760"/>
    <w:rsid w:val="00754435"/>
    <w:rsid w:val="00763112"/>
    <w:rsid w:val="007656CB"/>
    <w:rsid w:val="00792C59"/>
    <w:rsid w:val="007B36C5"/>
    <w:rsid w:val="007E4873"/>
    <w:rsid w:val="007E710B"/>
    <w:rsid w:val="007F643A"/>
    <w:rsid w:val="008164C3"/>
    <w:rsid w:val="008266F1"/>
    <w:rsid w:val="0084139A"/>
    <w:rsid w:val="00847E46"/>
    <w:rsid w:val="00850B75"/>
    <w:rsid w:val="00864B60"/>
    <w:rsid w:val="008B3A9B"/>
    <w:rsid w:val="0090232B"/>
    <w:rsid w:val="009142E8"/>
    <w:rsid w:val="00940CAB"/>
    <w:rsid w:val="009A179E"/>
    <w:rsid w:val="009A61C9"/>
    <w:rsid w:val="009E4062"/>
    <w:rsid w:val="009E65B2"/>
    <w:rsid w:val="00A05248"/>
    <w:rsid w:val="00A11B1B"/>
    <w:rsid w:val="00A45210"/>
    <w:rsid w:val="00A56F3F"/>
    <w:rsid w:val="00A6641D"/>
    <w:rsid w:val="00A9395F"/>
    <w:rsid w:val="00AC0C37"/>
    <w:rsid w:val="00AE7FB7"/>
    <w:rsid w:val="00B40CB3"/>
    <w:rsid w:val="00B47C07"/>
    <w:rsid w:val="00B57805"/>
    <w:rsid w:val="00B64C16"/>
    <w:rsid w:val="00B80709"/>
    <w:rsid w:val="00B8325E"/>
    <w:rsid w:val="00B93F22"/>
    <w:rsid w:val="00BA418C"/>
    <w:rsid w:val="00BC2B61"/>
    <w:rsid w:val="00BD180E"/>
    <w:rsid w:val="00BE22A4"/>
    <w:rsid w:val="00BE37D6"/>
    <w:rsid w:val="00C16B6F"/>
    <w:rsid w:val="00C45F38"/>
    <w:rsid w:val="00C46147"/>
    <w:rsid w:val="00C6600D"/>
    <w:rsid w:val="00C86D1F"/>
    <w:rsid w:val="00C92469"/>
    <w:rsid w:val="00CA64E9"/>
    <w:rsid w:val="00CC0066"/>
    <w:rsid w:val="00CE22A1"/>
    <w:rsid w:val="00CF3D86"/>
    <w:rsid w:val="00CF5AAB"/>
    <w:rsid w:val="00D049AB"/>
    <w:rsid w:val="00D0613A"/>
    <w:rsid w:val="00D20301"/>
    <w:rsid w:val="00D24556"/>
    <w:rsid w:val="00D25AFE"/>
    <w:rsid w:val="00D501C2"/>
    <w:rsid w:val="00D560F9"/>
    <w:rsid w:val="00D61067"/>
    <w:rsid w:val="00D77A9F"/>
    <w:rsid w:val="00DA38BE"/>
    <w:rsid w:val="00DC13D5"/>
    <w:rsid w:val="00DF1382"/>
    <w:rsid w:val="00E30069"/>
    <w:rsid w:val="00E35727"/>
    <w:rsid w:val="00E6661C"/>
    <w:rsid w:val="00E754F7"/>
    <w:rsid w:val="00E7724A"/>
    <w:rsid w:val="00EA25CD"/>
    <w:rsid w:val="00EA5CA7"/>
    <w:rsid w:val="00EB487B"/>
    <w:rsid w:val="00ED4CC3"/>
    <w:rsid w:val="00EF3C96"/>
    <w:rsid w:val="00EF3EB8"/>
    <w:rsid w:val="00EF5BBF"/>
    <w:rsid w:val="00F05020"/>
    <w:rsid w:val="00F3601C"/>
    <w:rsid w:val="00F45A31"/>
    <w:rsid w:val="00F87485"/>
    <w:rsid w:val="00FB1C16"/>
    <w:rsid w:val="00FB5822"/>
    <w:rsid w:val="00FE2486"/>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1025"/>
  <w15:chartTrackingRefBased/>
  <w15:docId w15:val="{D8155EE4-64F4-4A7A-B23C-482E4AB59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0C1C"/>
  </w:style>
  <w:style w:type="paragraph" w:styleId="Heading1">
    <w:name w:val="heading 1"/>
    <w:basedOn w:val="Normal"/>
    <w:next w:val="Normal"/>
    <w:link w:val="Heading1Char"/>
    <w:uiPriority w:val="9"/>
    <w:qFormat/>
    <w:rsid w:val="002D045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D045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45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D0453"/>
    <w:rPr>
      <w:rFonts w:asciiTheme="majorHAnsi" w:eastAsiaTheme="majorEastAsia" w:hAnsiTheme="majorHAnsi" w:cstheme="majorBidi"/>
      <w:color w:val="365F91" w:themeColor="accent1" w:themeShade="BF"/>
      <w:sz w:val="26"/>
      <w:szCs w:val="26"/>
    </w:rPr>
  </w:style>
  <w:style w:type="paragraph" w:styleId="Date">
    <w:name w:val="Date"/>
    <w:basedOn w:val="Normal"/>
    <w:next w:val="Normal"/>
    <w:link w:val="DateChar"/>
    <w:uiPriority w:val="99"/>
    <w:semiHidden/>
    <w:unhideWhenUsed/>
    <w:rsid w:val="002D0453"/>
  </w:style>
  <w:style w:type="character" w:customStyle="1" w:styleId="DateChar">
    <w:name w:val="Date Char"/>
    <w:basedOn w:val="DefaultParagraphFont"/>
    <w:link w:val="Date"/>
    <w:uiPriority w:val="99"/>
    <w:semiHidden/>
    <w:rsid w:val="002D0453"/>
  </w:style>
  <w:style w:type="paragraph" w:styleId="ListParagraph">
    <w:name w:val="List Paragraph"/>
    <w:basedOn w:val="Normal"/>
    <w:uiPriority w:val="34"/>
    <w:qFormat/>
    <w:rsid w:val="00C66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Lite Kim</dc:creator>
  <cp:keywords/>
  <dc:description/>
  <cp:lastModifiedBy>Lite Kim</cp:lastModifiedBy>
  <cp:revision>2</cp:revision>
  <dcterms:created xsi:type="dcterms:W3CDTF">2018-06-06T21:49:00Z</dcterms:created>
  <dcterms:modified xsi:type="dcterms:W3CDTF">2018-06-06T21:49:00Z</dcterms:modified>
</cp:coreProperties>
</file>