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57674" w14:textId="06AEB9CB" w:rsidR="00B22A64" w:rsidRDefault="00BC6A86" w:rsidP="00C61AB7">
      <w:pPr>
        <w:pStyle w:val="Heading1"/>
      </w:pPr>
      <w:r>
        <w:t xml:space="preserve">Final </w:t>
      </w:r>
      <w:proofErr w:type="spellStart"/>
      <w:r w:rsidR="00C61AB7">
        <w:t>RoL</w:t>
      </w:r>
      <w:proofErr w:type="spellEnd"/>
    </w:p>
    <w:p w14:paraId="23D30526" w14:textId="77777777" w:rsidR="00510D2A" w:rsidRDefault="00510D2A" w:rsidP="00C61AB7"/>
    <w:p w14:paraId="52BC92F9" w14:textId="344FC61C" w:rsidR="00510D2A" w:rsidRDefault="00BC6A86" w:rsidP="00B80D0C">
      <w:pPr>
        <w:rPr>
          <w:rFonts w:ascii="Arial" w:hAnsi="Arial" w:cs="Arial"/>
        </w:rPr>
      </w:pPr>
      <w:r>
        <w:rPr>
          <w:rFonts w:ascii="Arial" w:hAnsi="Arial" w:cs="Arial"/>
        </w:rPr>
        <w:t>Throughout the whole semester of 303</w:t>
      </w:r>
      <w:r w:rsidR="00510D2A">
        <w:rPr>
          <w:rFonts w:ascii="Arial" w:hAnsi="Arial" w:cs="Arial"/>
        </w:rPr>
        <w:t>, I have been through system days</w:t>
      </w:r>
      <w:r>
        <w:rPr>
          <w:rFonts w:ascii="Arial" w:hAnsi="Arial" w:cs="Arial"/>
        </w:rPr>
        <w:t xml:space="preserve"> and many e-portfolios</w:t>
      </w:r>
      <w:r w:rsidR="00510D2A">
        <w:rPr>
          <w:rFonts w:ascii="Arial" w:hAnsi="Arial" w:cs="Arial"/>
        </w:rPr>
        <w:t xml:space="preserve">. Just like what I wrote in my </w:t>
      </w:r>
      <w:proofErr w:type="spellStart"/>
      <w:r w:rsidR="00510D2A">
        <w:rPr>
          <w:rFonts w:ascii="Arial" w:hAnsi="Arial" w:cs="Arial"/>
        </w:rPr>
        <w:t>RoL</w:t>
      </w:r>
      <w:proofErr w:type="spellEnd"/>
      <w:r w:rsidR="00510D2A">
        <w:rPr>
          <w:rFonts w:ascii="Arial" w:hAnsi="Arial" w:cs="Arial"/>
        </w:rPr>
        <w:t xml:space="preserve"> 1 and </w:t>
      </w:r>
      <w:proofErr w:type="spellStart"/>
      <w:r w:rsidR="00510D2A">
        <w:rPr>
          <w:rFonts w:ascii="Arial" w:hAnsi="Arial" w:cs="Arial"/>
        </w:rPr>
        <w:t>RoL</w:t>
      </w:r>
      <w:proofErr w:type="spellEnd"/>
      <w:r w:rsidR="00510D2A">
        <w:rPr>
          <w:rFonts w:ascii="Arial" w:hAnsi="Arial" w:cs="Arial"/>
        </w:rPr>
        <w:t xml:space="preserve"> 2, I have learnt that as an engineer, the technical problems are not the only </w:t>
      </w:r>
      <w:r>
        <w:rPr>
          <w:rFonts w:ascii="Arial" w:hAnsi="Arial" w:cs="Arial"/>
        </w:rPr>
        <w:t>kind of issue</w:t>
      </w:r>
      <w:r w:rsidR="00510D2A">
        <w:rPr>
          <w:rFonts w:ascii="Arial" w:hAnsi="Arial" w:cs="Arial"/>
        </w:rPr>
        <w:t xml:space="preserve"> that we are dealing with. Having an overall understanding of a project is very important.</w:t>
      </w:r>
      <w:r w:rsidR="0041460E">
        <w:rPr>
          <w:rFonts w:ascii="Arial" w:hAnsi="Arial" w:cs="Arial"/>
        </w:rPr>
        <w:t xml:space="preserve"> I have also benefit from the system project, which I worked with a </w:t>
      </w:r>
      <w:bookmarkStart w:id="0" w:name="_GoBack"/>
      <w:bookmarkEnd w:id="0"/>
      <w:r w:rsidR="0041460E">
        <w:rPr>
          <w:rFonts w:ascii="Arial" w:hAnsi="Arial" w:cs="Arial"/>
        </w:rPr>
        <w:t>big team.</w:t>
      </w:r>
    </w:p>
    <w:p w14:paraId="5FF9398A" w14:textId="72F7DFC7" w:rsidR="00D7570C" w:rsidRDefault="00D7570C">
      <w:pPr>
        <w:rPr>
          <w:rFonts w:ascii="Arial" w:hAnsi="Arial" w:cs="Arial"/>
        </w:rPr>
      </w:pPr>
      <w:r>
        <w:rPr>
          <w:rFonts w:ascii="Arial" w:hAnsi="Arial" w:cs="Arial"/>
        </w:rPr>
        <w:t xml:space="preserve">For the E-portfolios, personally I think this is a very good way for us to learn this course. I know in last year, students must turn up to 8 a.m. lectures very day to get marks. Having E-portfolio after every lecture is way better than that. This is because when we are trying to answer questions in the e-portfolios, we need to do research online and try to find some useful information. This helps us to improve the self-learning </w:t>
      </w:r>
      <w:r w:rsidR="001C25CE">
        <w:rPr>
          <w:rFonts w:ascii="Arial" w:hAnsi="Arial" w:cs="Arial"/>
        </w:rPr>
        <w:t>and research skills, which are both very important skills no matter if a person is studying at uni</w:t>
      </w:r>
      <w:r w:rsidR="002665E7">
        <w:rPr>
          <w:rFonts w:ascii="Arial" w:hAnsi="Arial" w:cs="Arial"/>
        </w:rPr>
        <w:t>versity</w:t>
      </w:r>
      <w:r w:rsidR="001C25CE">
        <w:rPr>
          <w:rFonts w:ascii="Arial" w:hAnsi="Arial" w:cs="Arial"/>
        </w:rPr>
        <w:t xml:space="preserve"> or work in company.</w:t>
      </w:r>
    </w:p>
    <w:p w14:paraId="1E18085E" w14:textId="529BF5DA" w:rsidR="008A2ED0" w:rsidRDefault="008A2ED0">
      <w:pPr>
        <w:rPr>
          <w:rFonts w:ascii="Arial" w:hAnsi="Arial" w:cs="Arial"/>
        </w:rPr>
      </w:pPr>
      <w:r>
        <w:rPr>
          <w:rFonts w:ascii="Arial" w:hAnsi="Arial" w:cs="Arial"/>
        </w:rPr>
        <w:t>In the system days, I had an incredible experience to work on a big project with 15 other people in my team</w:t>
      </w:r>
      <w:r w:rsidR="00E634E4">
        <w:rPr>
          <w:rFonts w:ascii="Arial" w:hAnsi="Arial" w:cs="Arial"/>
        </w:rPr>
        <w:t>. In the team, everybody is watching each other, and everyone knows that. Therefore, everyone is trying to contribute and do better work. Personally, it feels like working in the company to me, because everybody has the same schedule, we came at 8 a.m. and left at 6 p.m. Also, your work needs to be done in a limited time. Otherwise your team cannot move on. To finish this project in 2 days is a bit hushed</w:t>
      </w:r>
      <w:r w:rsidR="00077A05">
        <w:rPr>
          <w:rFonts w:ascii="Arial" w:hAnsi="Arial" w:cs="Arial"/>
        </w:rPr>
        <w:t>, but w</w:t>
      </w:r>
      <w:r w:rsidR="00E634E4">
        <w:rPr>
          <w:rFonts w:ascii="Arial" w:hAnsi="Arial" w:cs="Arial"/>
        </w:rPr>
        <w:t xml:space="preserve">e turned </w:t>
      </w:r>
      <w:r w:rsidR="00077A05">
        <w:rPr>
          <w:rFonts w:ascii="Arial" w:hAnsi="Arial" w:cs="Arial"/>
        </w:rPr>
        <w:t>our</w:t>
      </w:r>
      <w:r w:rsidR="00E634E4">
        <w:rPr>
          <w:rFonts w:ascii="Arial" w:hAnsi="Arial" w:cs="Arial"/>
        </w:rPr>
        <w:t xml:space="preserve"> stress into motivation</w:t>
      </w:r>
      <w:r w:rsidR="00077A05">
        <w:rPr>
          <w:rFonts w:ascii="Arial" w:hAnsi="Arial" w:cs="Arial"/>
        </w:rPr>
        <w:t xml:space="preserve"> and the team is very productive during those 2 days.</w:t>
      </w:r>
    </w:p>
    <w:p w14:paraId="6702389F" w14:textId="1530CD3E" w:rsidR="00A2525C" w:rsidRDefault="00077A05">
      <w:pPr>
        <w:rPr>
          <w:rFonts w:ascii="Arial" w:hAnsi="Arial" w:cs="Arial"/>
        </w:rPr>
      </w:pPr>
      <w:r>
        <w:rPr>
          <w:rFonts w:ascii="Arial" w:hAnsi="Arial" w:cs="Arial"/>
        </w:rPr>
        <w:t xml:space="preserve">In my team, we have </w:t>
      </w:r>
      <w:r w:rsidR="00317969">
        <w:rPr>
          <w:rFonts w:ascii="Arial" w:hAnsi="Arial" w:cs="Arial"/>
        </w:rPr>
        <w:t>2 guys</w:t>
      </w:r>
      <w:r>
        <w:rPr>
          <w:rFonts w:ascii="Arial" w:hAnsi="Arial" w:cs="Arial"/>
        </w:rPr>
        <w:t xml:space="preserve"> as our main </w:t>
      </w:r>
      <w:r w:rsidRPr="00077A05">
        <w:rPr>
          <w:rFonts w:ascii="Arial" w:hAnsi="Arial" w:cs="Arial"/>
        </w:rPr>
        <w:t>director</w:t>
      </w:r>
      <w:r>
        <w:rPr>
          <w:rFonts w:ascii="Arial" w:hAnsi="Arial" w:cs="Arial"/>
        </w:rPr>
        <w:t xml:space="preserve">. </w:t>
      </w:r>
      <w:r w:rsidR="00317969">
        <w:rPr>
          <w:rFonts w:ascii="Arial" w:hAnsi="Arial" w:cs="Arial"/>
        </w:rPr>
        <w:t>They booked our workspace in the architecture building. They</w:t>
      </w:r>
      <w:r>
        <w:rPr>
          <w:rFonts w:ascii="Arial" w:hAnsi="Arial" w:cs="Arial"/>
        </w:rPr>
        <w:t xml:space="preserve"> </w:t>
      </w:r>
      <w:r w:rsidR="00317969">
        <w:rPr>
          <w:rFonts w:ascii="Arial" w:hAnsi="Arial" w:cs="Arial"/>
        </w:rPr>
        <w:t xml:space="preserve">also </w:t>
      </w:r>
      <w:r>
        <w:rPr>
          <w:rFonts w:ascii="Arial" w:hAnsi="Arial" w:cs="Arial"/>
        </w:rPr>
        <w:t>made the project schedule and arranged the drinks, snacks and lunch for 2 days. We had 2 big discussions in every morning and afternoon. After the discussion, the</w:t>
      </w:r>
      <w:r>
        <w:rPr>
          <w:rFonts w:ascii="Arial" w:hAnsi="Arial" w:cs="Arial"/>
        </w:rPr>
        <w:t xml:space="preserve"> team is separated into 4 groups doing different tasks.</w:t>
      </w:r>
      <w:r>
        <w:rPr>
          <w:rFonts w:ascii="Arial" w:hAnsi="Arial" w:cs="Arial"/>
        </w:rPr>
        <w:t xml:space="preserve"> </w:t>
      </w:r>
      <w:r w:rsidR="002665E7">
        <w:rPr>
          <w:rFonts w:ascii="Arial" w:hAnsi="Arial" w:cs="Arial"/>
        </w:rPr>
        <w:t>T</w:t>
      </w:r>
      <w:r>
        <w:rPr>
          <w:rFonts w:ascii="Arial" w:hAnsi="Arial" w:cs="Arial"/>
        </w:rPr>
        <w:t>his is a very efficient way for a big team to work together. If we only had one big team doing everything together, many people will not be as productive.</w:t>
      </w:r>
      <w:r w:rsidR="00317969">
        <w:rPr>
          <w:rFonts w:ascii="Arial" w:hAnsi="Arial" w:cs="Arial"/>
        </w:rPr>
        <w:t xml:space="preserve"> I feel lucky to have good directors like them.</w:t>
      </w:r>
    </w:p>
    <w:p w14:paraId="741F2614" w14:textId="31E6D150" w:rsidR="00A2525C" w:rsidRDefault="00A2525C">
      <w:pPr>
        <w:rPr>
          <w:rFonts w:ascii="Arial" w:hAnsi="Arial" w:cs="Arial"/>
        </w:rPr>
      </w:pPr>
      <w:r>
        <w:rPr>
          <w:rFonts w:ascii="Arial" w:hAnsi="Arial" w:cs="Arial"/>
        </w:rPr>
        <w:t xml:space="preserve">My role in the team is one of 4 guys in the NPV group, and I am the main person to report our solution to the big team. </w:t>
      </w:r>
      <w:r w:rsidR="002665E7">
        <w:rPr>
          <w:rFonts w:ascii="Arial" w:hAnsi="Arial" w:cs="Arial"/>
        </w:rPr>
        <w:t>I found c</w:t>
      </w:r>
      <w:r>
        <w:rPr>
          <w:rFonts w:ascii="Arial" w:hAnsi="Arial" w:cs="Arial"/>
        </w:rPr>
        <w:t xml:space="preserve">onfidence is </w:t>
      </w:r>
      <w:r w:rsidR="002665E7">
        <w:rPr>
          <w:rFonts w:ascii="Arial" w:hAnsi="Arial" w:cs="Arial"/>
        </w:rPr>
        <w:t>important</w:t>
      </w:r>
      <w:r>
        <w:rPr>
          <w:rFonts w:ascii="Arial" w:hAnsi="Arial" w:cs="Arial"/>
        </w:rPr>
        <w:t xml:space="preserve"> when you are presenting the solution</w:t>
      </w:r>
      <w:r w:rsidR="002665E7">
        <w:rPr>
          <w:rFonts w:ascii="Arial" w:hAnsi="Arial" w:cs="Arial"/>
        </w:rPr>
        <w:t xml:space="preserve"> and answer questions from others.</w:t>
      </w:r>
    </w:p>
    <w:p w14:paraId="38F6ED1D" w14:textId="4D947300" w:rsidR="0076010F" w:rsidRPr="00C61AB7" w:rsidRDefault="002665E7">
      <w:pPr>
        <w:rPr>
          <w:rFonts w:ascii="Arial" w:hAnsi="Arial" w:cs="Arial"/>
        </w:rPr>
      </w:pPr>
      <w:r>
        <w:rPr>
          <w:rFonts w:ascii="Arial" w:hAnsi="Arial" w:cs="Arial"/>
        </w:rPr>
        <w:t>To sum up my overall 303 learning experience in this semester, I have learnt how to look at an engineering project from different aspects. I have improved my research skills, self-learning ability and English skills. The system project is my favourite part of this course. This is a great experience to work on a big project with a big team.</w:t>
      </w:r>
    </w:p>
    <w:sectPr w:rsidR="0076010F" w:rsidRPr="00C61AB7">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51B597" w14:textId="77777777" w:rsidR="00B80473" w:rsidRDefault="00B80473" w:rsidP="00942769">
      <w:pPr>
        <w:spacing w:after="0" w:line="240" w:lineRule="auto"/>
      </w:pPr>
      <w:r>
        <w:separator/>
      </w:r>
    </w:p>
  </w:endnote>
  <w:endnote w:type="continuationSeparator" w:id="0">
    <w:p w14:paraId="29305C79" w14:textId="77777777" w:rsidR="00B80473" w:rsidRDefault="00B80473" w:rsidP="00942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974BE" w14:textId="77777777" w:rsidR="00471E58" w:rsidRDefault="00471E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390DD" w14:textId="77777777" w:rsidR="00471E58" w:rsidRDefault="00471E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455AA" w14:textId="77777777" w:rsidR="00471E58" w:rsidRDefault="00471E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FC3B4F" w14:textId="77777777" w:rsidR="00B80473" w:rsidRDefault="00B80473" w:rsidP="00942769">
      <w:pPr>
        <w:spacing w:after="0" w:line="240" w:lineRule="auto"/>
      </w:pPr>
      <w:r>
        <w:separator/>
      </w:r>
    </w:p>
  </w:footnote>
  <w:footnote w:type="continuationSeparator" w:id="0">
    <w:p w14:paraId="7F9C2542" w14:textId="77777777" w:rsidR="00B80473" w:rsidRDefault="00B80473" w:rsidP="009427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A4A80" w14:textId="77777777" w:rsidR="00471E58" w:rsidRDefault="00471E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0719A" w14:textId="0C2724DE" w:rsidR="00942769" w:rsidRDefault="00942769">
    <w:pPr>
      <w:pStyle w:val="Header"/>
    </w:pPr>
    <w:r>
      <w:t>UPI: hyan506                                  Hongming (Steven) Yan</w:t>
    </w:r>
  </w:p>
  <w:p w14:paraId="587C36B9" w14:textId="58D5E38B" w:rsidR="00942769" w:rsidRDefault="00942769">
    <w:pPr>
      <w:pStyle w:val="Header"/>
    </w:pPr>
    <w:r>
      <w:t>ID: 661784238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5B38A" w14:textId="77777777" w:rsidR="00471E58" w:rsidRDefault="00471E5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5F8"/>
    <w:rsid w:val="00077A05"/>
    <w:rsid w:val="001C25CE"/>
    <w:rsid w:val="001D76B1"/>
    <w:rsid w:val="001E7CC1"/>
    <w:rsid w:val="00216E0E"/>
    <w:rsid w:val="002665E7"/>
    <w:rsid w:val="002A6A0D"/>
    <w:rsid w:val="002C5D5C"/>
    <w:rsid w:val="00312E6A"/>
    <w:rsid w:val="00317969"/>
    <w:rsid w:val="0041460E"/>
    <w:rsid w:val="0041640D"/>
    <w:rsid w:val="00471E58"/>
    <w:rsid w:val="004D0C89"/>
    <w:rsid w:val="00510D2A"/>
    <w:rsid w:val="00540A76"/>
    <w:rsid w:val="005C73D0"/>
    <w:rsid w:val="005E083C"/>
    <w:rsid w:val="00627ED9"/>
    <w:rsid w:val="00644FFC"/>
    <w:rsid w:val="006B1C8D"/>
    <w:rsid w:val="0076010F"/>
    <w:rsid w:val="007760C6"/>
    <w:rsid w:val="0079119B"/>
    <w:rsid w:val="008917C8"/>
    <w:rsid w:val="008A2ED0"/>
    <w:rsid w:val="00942769"/>
    <w:rsid w:val="009A7443"/>
    <w:rsid w:val="00A2525C"/>
    <w:rsid w:val="00AA4284"/>
    <w:rsid w:val="00B22A64"/>
    <w:rsid w:val="00B46590"/>
    <w:rsid w:val="00B80473"/>
    <w:rsid w:val="00B80D0C"/>
    <w:rsid w:val="00B86225"/>
    <w:rsid w:val="00BC6A86"/>
    <w:rsid w:val="00BE1CB1"/>
    <w:rsid w:val="00C61AB7"/>
    <w:rsid w:val="00D22EEA"/>
    <w:rsid w:val="00D7570C"/>
    <w:rsid w:val="00D93BF0"/>
    <w:rsid w:val="00E634E4"/>
    <w:rsid w:val="00EB50E6"/>
    <w:rsid w:val="00F66A3F"/>
    <w:rsid w:val="00FD45F8"/>
    <w:rsid w:val="00FF357A"/>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EF1C0"/>
  <w15:chartTrackingRefBased/>
  <w15:docId w15:val="{AEBA17C4-C07F-4AD8-8A6E-02628899D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A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AB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427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2769"/>
  </w:style>
  <w:style w:type="paragraph" w:styleId="Footer">
    <w:name w:val="footer"/>
    <w:basedOn w:val="Normal"/>
    <w:link w:val="FooterChar"/>
    <w:uiPriority w:val="99"/>
    <w:unhideWhenUsed/>
    <w:rsid w:val="009427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27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916</TotalTime>
  <Pages>1</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Yan</dc:creator>
  <cp:keywords/>
  <dc:description/>
  <cp:lastModifiedBy>Steven Yan</cp:lastModifiedBy>
  <cp:revision>24</cp:revision>
  <dcterms:created xsi:type="dcterms:W3CDTF">2018-03-21T23:41:00Z</dcterms:created>
  <dcterms:modified xsi:type="dcterms:W3CDTF">2018-05-31T12:10:00Z</dcterms:modified>
</cp:coreProperties>
</file>