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3B44" w14:textId="61B0997B" w:rsidR="002E55B6" w:rsidRDefault="00FF79C8">
      <w:r>
        <w:t>Kamil Ertekin</w:t>
      </w:r>
    </w:p>
    <w:p w14:paraId="4EFCDC79" w14:textId="519FC95E" w:rsidR="00FF79C8" w:rsidRDefault="00FF79C8">
      <w:r w:rsidRPr="00FF79C8">
        <w:t>Clovis Paterson WAFFO GATCHUESSI</w:t>
      </w:r>
    </w:p>
    <w:p w14:paraId="79FD082B" w14:textId="7B2F49EF" w:rsidR="00FF79C8" w:rsidRDefault="00FF79C8"/>
    <w:p w14:paraId="603460D1" w14:textId="58F8B7EA" w:rsidR="00FF79C8" w:rsidRDefault="00FF79C8">
      <w:r>
        <w:t xml:space="preserve">We are group </w:t>
      </w:r>
      <w:proofErr w:type="gramStart"/>
      <w:r>
        <w:t>10.</w:t>
      </w:r>
      <w:bookmarkStart w:id="0" w:name="_GoBack"/>
      <w:bookmarkEnd w:id="0"/>
      <w:proofErr w:type="gramEnd"/>
    </w:p>
    <w:sectPr w:rsidR="00FF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D3"/>
    <w:rsid w:val="000D70D3"/>
    <w:rsid w:val="002E55B6"/>
    <w:rsid w:val="008D2CF1"/>
    <w:rsid w:val="00910202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8EE2"/>
  <w15:chartTrackingRefBased/>
  <w15:docId w15:val="{CED4C9FF-3AB6-45EF-A65E-95129A41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Ertekin</dc:creator>
  <cp:keywords/>
  <dc:description/>
  <cp:lastModifiedBy>Kamil Ertekin</cp:lastModifiedBy>
  <cp:revision>2</cp:revision>
  <dcterms:created xsi:type="dcterms:W3CDTF">2024-12-02T22:48:00Z</dcterms:created>
  <dcterms:modified xsi:type="dcterms:W3CDTF">2024-12-02T22:49:00Z</dcterms:modified>
</cp:coreProperties>
</file>