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F0F99" w14:textId="39C80F8C" w:rsidR="00C17ADB" w:rsidRDefault="00931876">
      <w:r>
        <w:rPr>
          <w:rFonts w:hint="eastAsia"/>
        </w:rPr>
        <w:t>黃挺鈞物理治療師</w:t>
      </w:r>
      <w:r>
        <w:rPr>
          <w:rFonts w:hint="eastAsia"/>
        </w:rPr>
        <w:t xml:space="preserve"> </w:t>
      </w:r>
      <w:r>
        <w:rPr>
          <w:rFonts w:hint="eastAsia"/>
        </w:rPr>
        <w:t>助理</w:t>
      </w:r>
      <w:r>
        <w:rPr>
          <w:rFonts w:hint="eastAsia"/>
        </w:rPr>
        <w:t xml:space="preserve"> </w:t>
      </w:r>
      <w:r>
        <w:rPr>
          <w:rFonts w:hint="eastAsia"/>
        </w:rPr>
        <w:t>李宗祐</w:t>
      </w:r>
      <w:r>
        <w:rPr>
          <w:rFonts w:hint="eastAsia"/>
        </w:rPr>
        <w:t xml:space="preserve"> </w:t>
      </w:r>
      <w:r>
        <w:rPr>
          <w:rFonts w:hint="eastAsia"/>
        </w:rPr>
        <w:t>時間紀錄</w:t>
      </w:r>
    </w:p>
    <w:p w14:paraId="56602F27" w14:textId="77777777" w:rsidR="00931876" w:rsidRDefault="00931876"/>
    <w:tbl>
      <w:tblPr>
        <w:tblStyle w:val="ae"/>
        <w:tblW w:w="514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4758"/>
        <w:gridCol w:w="1876"/>
      </w:tblGrid>
      <w:tr w:rsidR="009775E6" w14:paraId="792FE966" w14:textId="3F9F610C" w:rsidTr="009775E6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0E2515" w14:textId="6DA9BEEA" w:rsidR="009775E6" w:rsidRDefault="009775E6" w:rsidP="00931876">
            <w:pPr>
              <w:jc w:val="center"/>
            </w:pP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時間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B19674" w14:textId="2BFF54E6" w:rsidR="009775E6" w:rsidRDefault="009775E6" w:rsidP="00931876">
            <w:pPr>
              <w:jc w:val="center"/>
            </w:pPr>
            <w:r>
              <w:rPr>
                <w:rFonts w:hint="eastAsia"/>
              </w:rPr>
              <w:t>內容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CE5DBD9" w14:textId="18F48689" w:rsidR="009775E6" w:rsidRDefault="009775E6" w:rsidP="00931876">
            <w:pPr>
              <w:jc w:val="center"/>
            </w:pPr>
            <w:r>
              <w:rPr>
                <w:rFonts w:hint="eastAsia"/>
              </w:rPr>
              <w:t>時數</w:t>
            </w:r>
          </w:p>
        </w:tc>
      </w:tr>
      <w:tr w:rsidR="009775E6" w14:paraId="7CFC70B8" w14:textId="77777777" w:rsidTr="009775E6">
        <w:trPr>
          <w:jc w:val="center"/>
        </w:trPr>
        <w:tc>
          <w:tcPr>
            <w:tcW w:w="1117" w:type="pct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302F1817" w14:textId="19EAA9CC" w:rsidR="009775E6" w:rsidRDefault="009775E6" w:rsidP="008736CA">
            <w:pPr>
              <w:jc w:val="center"/>
            </w:pPr>
            <w:r>
              <w:rPr>
                <w:rFonts w:hint="eastAsia"/>
              </w:rPr>
              <w:t>113/06/20 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25B64F97" w14:textId="77777777" w:rsidR="009775E6" w:rsidRDefault="009775E6" w:rsidP="00931876">
            <w:pPr>
              <w:jc w:val="both"/>
            </w:pPr>
            <w:r>
              <w:rPr>
                <w:rFonts w:hint="eastAsia"/>
              </w:rPr>
              <w:t>與治療師第一次見面，講解工作內容</w:t>
            </w:r>
          </w:p>
          <w:p w14:paraId="19BBF284" w14:textId="30E57FA8" w:rsidR="009775E6" w:rsidRDefault="009775E6" w:rsidP="00931876">
            <w:pPr>
              <w:jc w:val="both"/>
            </w:pPr>
            <w:r>
              <w:rPr>
                <w:rFonts w:hint="eastAsia"/>
              </w:rPr>
              <w:t>(12:00~12:20)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A53625B" w14:textId="13A8A05E" w:rsidR="009775E6" w:rsidRDefault="009775E6" w:rsidP="009775E6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分鐘</w:t>
            </w:r>
          </w:p>
        </w:tc>
      </w:tr>
      <w:tr w:rsidR="009775E6" w14:paraId="41CB3B00" w14:textId="77777777" w:rsidTr="009775E6">
        <w:trPr>
          <w:jc w:val="center"/>
        </w:trPr>
        <w:tc>
          <w:tcPr>
            <w:tcW w:w="1117" w:type="pct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A382BDA" w14:textId="77777777" w:rsidR="009775E6" w:rsidRDefault="009775E6" w:rsidP="00931876">
            <w:pPr>
              <w:jc w:val="center"/>
            </w:pPr>
          </w:p>
        </w:tc>
        <w:tc>
          <w:tcPr>
            <w:tcW w:w="2785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71F50" w14:textId="57274BB8" w:rsidR="009775E6" w:rsidRDefault="009775E6" w:rsidP="00931876">
            <w:pPr>
              <w:jc w:val="both"/>
            </w:pPr>
            <w:r>
              <w:rPr>
                <w:rFonts w:hint="eastAsia"/>
              </w:rPr>
              <w:t>跑公文</w:t>
            </w:r>
            <w:r>
              <w:rPr>
                <w:rFonts w:hint="eastAsia"/>
              </w:rPr>
              <w:t xml:space="preserve"> (14:00~14:10)</w:t>
            </w:r>
          </w:p>
        </w:tc>
        <w:tc>
          <w:tcPr>
            <w:tcW w:w="1098" w:type="pc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E792718" w14:textId="70904841" w:rsidR="009775E6" w:rsidRDefault="009775E6" w:rsidP="009775E6">
            <w:pPr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分鐘</w:t>
            </w:r>
          </w:p>
        </w:tc>
      </w:tr>
      <w:tr w:rsidR="009775E6" w14:paraId="020292E6" w14:textId="77777777" w:rsidTr="009775E6">
        <w:trPr>
          <w:jc w:val="center"/>
        </w:trPr>
        <w:tc>
          <w:tcPr>
            <w:tcW w:w="1117" w:type="pct"/>
            <w:vMerge w:val="restart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4F9396D" w14:textId="1985E6F2" w:rsidR="009775E6" w:rsidRPr="00931876" w:rsidRDefault="009775E6" w:rsidP="00931876">
            <w:pPr>
              <w:jc w:val="center"/>
            </w:pPr>
            <w:r>
              <w:rPr>
                <w:rFonts w:hint="eastAsia"/>
              </w:rPr>
              <w:t>113/06/24 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381CC15F" w14:textId="333BFED7" w:rsidR="009775E6" w:rsidRDefault="009775E6" w:rsidP="00931876">
            <w:pPr>
              <w:jc w:val="both"/>
            </w:pPr>
            <w:r>
              <w:rPr>
                <w:rFonts w:hint="eastAsia"/>
              </w:rPr>
              <w:t>追公文進度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自費項目成本分析表</w:t>
            </w:r>
            <w:r>
              <w:rPr>
                <w:rFonts w:hint="eastAsia"/>
              </w:rPr>
              <w:t>)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2332AE2" w14:textId="6675CF94" w:rsidR="009775E6" w:rsidRPr="0067331D" w:rsidRDefault="009775E6" w:rsidP="009775E6">
            <w:pPr>
              <w:jc w:val="center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分鐘</w:t>
            </w:r>
          </w:p>
        </w:tc>
      </w:tr>
      <w:tr w:rsidR="009775E6" w14:paraId="70D99386" w14:textId="77777777" w:rsidTr="009775E6">
        <w:trPr>
          <w:jc w:val="center"/>
        </w:trPr>
        <w:tc>
          <w:tcPr>
            <w:tcW w:w="1117" w:type="pct"/>
            <w:vMerge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6593BFD" w14:textId="77777777" w:rsidR="009775E6" w:rsidRDefault="009775E6" w:rsidP="009775E6">
            <w:pPr>
              <w:jc w:val="center"/>
            </w:pPr>
          </w:p>
        </w:tc>
        <w:tc>
          <w:tcPr>
            <w:tcW w:w="2785" w:type="pc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5F130D" w14:textId="4B7767F1" w:rsidR="009775E6" w:rsidRDefault="009775E6" w:rsidP="009775E6">
            <w:pPr>
              <w:jc w:val="both"/>
            </w:pPr>
            <w:r>
              <w:rPr>
                <w:rFonts w:hint="eastAsia"/>
              </w:rPr>
              <w:t>拿海報、張貼海報</w:t>
            </w:r>
            <w:r>
              <w:rPr>
                <w:rFonts w:hint="eastAsia"/>
              </w:rPr>
              <w:t xml:space="preserve"> (13:40~14:50)</w:t>
            </w:r>
          </w:p>
        </w:tc>
        <w:tc>
          <w:tcPr>
            <w:tcW w:w="1098" w:type="pct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26AD820" w14:textId="50917AF7" w:rsidR="009775E6" w:rsidRDefault="009775E6" w:rsidP="009775E6">
            <w:pPr>
              <w:jc w:val="center"/>
            </w:pP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分鐘</w:t>
            </w:r>
          </w:p>
        </w:tc>
      </w:tr>
      <w:tr w:rsidR="009775E6" w14:paraId="70F046C3" w14:textId="77777777" w:rsidTr="009775E6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829AC" w14:textId="3F2DACC1" w:rsidR="009775E6" w:rsidRDefault="009775E6" w:rsidP="009775E6">
            <w:pPr>
              <w:jc w:val="center"/>
            </w:pPr>
            <w:r>
              <w:rPr>
                <w:rFonts w:hint="eastAsia"/>
              </w:rPr>
              <w:t>113/06/25 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36E40" w14:textId="42C6077A" w:rsidR="009775E6" w:rsidRDefault="009775E6" w:rsidP="009775E6">
            <w:pPr>
              <w:jc w:val="both"/>
            </w:pPr>
            <w:r>
              <w:rPr>
                <w:rFonts w:hint="eastAsia"/>
              </w:rPr>
              <w:t>追公文進度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自費項目成本分析表</w:t>
            </w:r>
            <w:r>
              <w:rPr>
                <w:rFonts w:hint="eastAsia"/>
              </w:rPr>
              <w:t>)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A193AA9" w14:textId="3DCA6E46" w:rsidR="009775E6" w:rsidRDefault="009775E6" w:rsidP="009775E6">
            <w:pPr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分鐘</w:t>
            </w:r>
          </w:p>
        </w:tc>
      </w:tr>
      <w:tr w:rsidR="009775E6" w14:paraId="79480407" w14:textId="77777777" w:rsidTr="009775E6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B631EA" w14:textId="469CCA60" w:rsidR="009775E6" w:rsidRDefault="009775E6" w:rsidP="009775E6">
            <w:pPr>
              <w:jc w:val="center"/>
            </w:pPr>
            <w:r>
              <w:rPr>
                <w:rFonts w:hint="eastAsia"/>
              </w:rPr>
              <w:t>113/07/01 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A5DB11" w14:textId="5CE4536F" w:rsidR="009775E6" w:rsidRDefault="009775E6" w:rsidP="009775E6">
            <w:pPr>
              <w:jc w:val="both"/>
            </w:pPr>
            <w:r>
              <w:rPr>
                <w:rFonts w:hint="eastAsia"/>
              </w:rPr>
              <w:t>見面交辦事項</w:t>
            </w:r>
            <w:r>
              <w:rPr>
                <w:rFonts w:hint="eastAsia"/>
              </w:rPr>
              <w:t xml:space="preserve"> (16:30~17:00)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2DD1D4CC" w14:textId="6D6223D6" w:rsidR="009775E6" w:rsidRDefault="009775E6" w:rsidP="009775E6">
            <w:pPr>
              <w:jc w:val="center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分鐘</w:t>
            </w:r>
          </w:p>
        </w:tc>
      </w:tr>
      <w:tr w:rsidR="009775E6" w14:paraId="413DF119" w14:textId="77777777" w:rsidTr="009775E6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B9D87" w14:textId="75CF954B" w:rsidR="009775E6" w:rsidRDefault="009775E6" w:rsidP="009775E6">
            <w:pPr>
              <w:jc w:val="center"/>
            </w:pPr>
            <w:r>
              <w:rPr>
                <w:rFonts w:hint="eastAsia"/>
              </w:rPr>
              <w:t>113/07/02 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6E430" w14:textId="454CBB42" w:rsidR="009775E6" w:rsidRDefault="009775E6" w:rsidP="009775E6">
            <w:pPr>
              <w:jc w:val="both"/>
            </w:pPr>
            <w:r>
              <w:rPr>
                <w:rFonts w:hint="eastAsia"/>
              </w:rPr>
              <w:t>詢問標準化病人繳費、公佈欄發佈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E8CDC5B" w14:textId="319407E3" w:rsidR="009775E6" w:rsidRDefault="009775E6" w:rsidP="009775E6">
            <w:pPr>
              <w:jc w:val="center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分鐘</w:t>
            </w:r>
          </w:p>
        </w:tc>
      </w:tr>
      <w:tr w:rsidR="009775E6" w14:paraId="2392D385" w14:textId="77777777" w:rsidTr="009775E6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4058A4" w14:textId="042D6370" w:rsidR="009775E6" w:rsidRDefault="009775E6" w:rsidP="009775E6">
            <w:pPr>
              <w:jc w:val="center"/>
            </w:pPr>
            <w:r>
              <w:rPr>
                <w:rFonts w:hint="eastAsia"/>
              </w:rPr>
              <w:t>113/07/09 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278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955B61" w14:textId="06504E5C" w:rsidR="009775E6" w:rsidRDefault="009775E6" w:rsidP="009775E6">
            <w:pPr>
              <w:jc w:val="both"/>
            </w:pPr>
            <w:r>
              <w:rPr>
                <w:rFonts w:hint="eastAsia"/>
              </w:rPr>
              <w:t>產出會議記錄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</w:rPr>
              <w:t>)</w:t>
            </w:r>
          </w:p>
        </w:tc>
        <w:tc>
          <w:tcPr>
            <w:tcW w:w="1098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1EDF5CE0" w14:textId="346F2260" w:rsidR="009775E6" w:rsidRDefault="00D10DB9" w:rsidP="009775E6">
            <w:pPr>
              <w:jc w:val="center"/>
            </w:pPr>
            <w:r>
              <w:rPr>
                <w:rFonts w:hint="eastAsia"/>
              </w:rPr>
              <w:t>12</w:t>
            </w:r>
            <w:r w:rsidR="009775E6">
              <w:rPr>
                <w:rFonts w:hint="eastAsia"/>
              </w:rPr>
              <w:t>0</w:t>
            </w:r>
            <w:r w:rsidR="009775E6">
              <w:rPr>
                <w:rFonts w:hint="eastAsia"/>
              </w:rPr>
              <w:t>分鐘</w:t>
            </w:r>
          </w:p>
        </w:tc>
      </w:tr>
      <w:tr w:rsidR="0050603E" w14:paraId="7B417D49" w14:textId="77777777" w:rsidTr="0050603E">
        <w:trPr>
          <w:jc w:val="center"/>
        </w:trPr>
        <w:tc>
          <w:tcPr>
            <w:tcW w:w="1117" w:type="pct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652D1395" w14:textId="4DFD5081" w:rsidR="0050603E" w:rsidRDefault="0050603E" w:rsidP="009775E6">
            <w:pPr>
              <w:jc w:val="center"/>
            </w:pPr>
            <w:r>
              <w:rPr>
                <w:rFonts w:hint="eastAsia"/>
              </w:rPr>
              <w:t>總計</w:t>
            </w:r>
          </w:p>
        </w:tc>
        <w:tc>
          <w:tcPr>
            <w:tcW w:w="3883" w:type="pct"/>
            <w:gridSpan w:val="2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65CA563" w14:textId="1ACD1E72" w:rsidR="0050603E" w:rsidRDefault="00D10DB9" w:rsidP="009775E6">
            <w:pPr>
              <w:jc w:val="center"/>
            </w:pPr>
            <w:r>
              <w:rPr>
                <w:rFonts w:hint="eastAsia"/>
              </w:rPr>
              <w:t>31</w:t>
            </w:r>
            <w:r w:rsidR="00922BC6">
              <w:rPr>
                <w:rFonts w:hint="eastAsia"/>
              </w:rPr>
              <w:t>0</w:t>
            </w:r>
            <w:r w:rsidR="00922BC6">
              <w:rPr>
                <w:rFonts w:hint="eastAsia"/>
              </w:rPr>
              <w:t>分鐘（</w:t>
            </w:r>
            <w:r>
              <w:rPr>
                <w:rFonts w:hint="eastAsia"/>
              </w:rPr>
              <w:t>5</w:t>
            </w:r>
            <w:r w:rsidR="0050603E">
              <w:rPr>
                <w:rFonts w:hint="eastAsia"/>
              </w:rPr>
              <w:t>小時</w:t>
            </w:r>
            <w:r w:rsidR="0050603E">
              <w:rPr>
                <w:rFonts w:hint="eastAsia"/>
              </w:rPr>
              <w:t>10</w:t>
            </w:r>
            <w:r w:rsidR="0050603E">
              <w:rPr>
                <w:rFonts w:hint="eastAsia"/>
              </w:rPr>
              <w:t>分鐘</w:t>
            </w:r>
            <w:r w:rsidR="00922BC6">
              <w:rPr>
                <w:rFonts w:hint="eastAsia"/>
              </w:rPr>
              <w:t>）</w:t>
            </w:r>
          </w:p>
        </w:tc>
      </w:tr>
    </w:tbl>
    <w:p w14:paraId="3D109B36" w14:textId="77777777" w:rsidR="00931876" w:rsidRDefault="00931876"/>
    <w:sectPr w:rsidR="009318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14991" w14:textId="77777777" w:rsidR="004C21ED" w:rsidRDefault="004C21ED" w:rsidP="00D10DB9">
      <w:r>
        <w:separator/>
      </w:r>
    </w:p>
  </w:endnote>
  <w:endnote w:type="continuationSeparator" w:id="0">
    <w:p w14:paraId="24D33063" w14:textId="77777777" w:rsidR="004C21ED" w:rsidRDefault="004C21ED" w:rsidP="00D1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AFB18" w14:textId="77777777" w:rsidR="004C21ED" w:rsidRDefault="004C21ED" w:rsidP="00D10DB9">
      <w:r>
        <w:separator/>
      </w:r>
    </w:p>
  </w:footnote>
  <w:footnote w:type="continuationSeparator" w:id="0">
    <w:p w14:paraId="125BDDCA" w14:textId="77777777" w:rsidR="004C21ED" w:rsidRDefault="004C21ED" w:rsidP="00D10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76"/>
    <w:rsid w:val="000E639A"/>
    <w:rsid w:val="002418D9"/>
    <w:rsid w:val="0047774B"/>
    <w:rsid w:val="004C21ED"/>
    <w:rsid w:val="004E1EEA"/>
    <w:rsid w:val="0050603E"/>
    <w:rsid w:val="0067331D"/>
    <w:rsid w:val="007425AE"/>
    <w:rsid w:val="00791A32"/>
    <w:rsid w:val="008736CA"/>
    <w:rsid w:val="00922BC6"/>
    <w:rsid w:val="00931876"/>
    <w:rsid w:val="009775E6"/>
    <w:rsid w:val="00A53658"/>
    <w:rsid w:val="00B04423"/>
    <w:rsid w:val="00B5000C"/>
    <w:rsid w:val="00C17ADB"/>
    <w:rsid w:val="00D10DB9"/>
    <w:rsid w:val="00D71056"/>
    <w:rsid w:val="00DC6E65"/>
    <w:rsid w:val="00F1456B"/>
    <w:rsid w:val="00FF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FF6D4"/>
  <w15:chartTrackingRefBased/>
  <w15:docId w15:val="{CB2FC15D-A7E3-4534-87AB-687E04FC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87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87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8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8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87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87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87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1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18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18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18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187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18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8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8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1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8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1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1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87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10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10DB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10D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10DB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10</cp:revision>
  <dcterms:created xsi:type="dcterms:W3CDTF">2024-06-21T07:18:00Z</dcterms:created>
  <dcterms:modified xsi:type="dcterms:W3CDTF">2024-07-10T05:12:00Z</dcterms:modified>
</cp:coreProperties>
</file>