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7685F" w:rsidRDefault="00B21624">
      <w:pPr>
        <w:rPr>
          <w:rFonts w:hint="eastAsia"/>
        </w:rPr>
      </w:pPr>
      <w:r w:rsidRPr="00B21624">
        <w:t>https://youtu.be/UwfjvZCLZ48</w:t>
      </w:r>
      <w:bookmarkStart w:id="0" w:name="_GoBack"/>
      <w:bookmarkEnd w:id="0"/>
    </w:p>
    <w:sectPr w:rsidR="0057685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F9A"/>
    <w:rsid w:val="003848F4"/>
    <w:rsid w:val="0057685F"/>
    <w:rsid w:val="007E4831"/>
    <w:rsid w:val="00B21624"/>
    <w:rsid w:val="00BB4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079A6"/>
  <w15:chartTrackingRefBased/>
  <w15:docId w15:val="{11CC3345-E7D5-45E8-AEEB-6945DCB9F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宗祐 李</dc:creator>
  <cp:keywords/>
  <dc:description/>
  <cp:lastModifiedBy>宗祐 李</cp:lastModifiedBy>
  <cp:revision>1</cp:revision>
  <dcterms:created xsi:type="dcterms:W3CDTF">2019-10-25T13:10:00Z</dcterms:created>
  <dcterms:modified xsi:type="dcterms:W3CDTF">2019-10-25T14:23:00Z</dcterms:modified>
</cp:coreProperties>
</file>