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577" w:rsidRDefault="001C4D76">
      <w:pP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台灣政府宣導在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covid-19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之下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 xml:space="preserve">, 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有很多我們可以自己做到的防疫行為來保護自己和保護別人，例如洗手、戴口罩或維持距離。請觀察身邊的人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 xml:space="preserve">, 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有沒有哪一個族群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 xml:space="preserve"> (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性別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/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年齡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/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社經地位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/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疾病狀態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/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其他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)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針對某一種防疫行為似乎特別困難做到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 xml:space="preserve">? </w:t>
      </w:r>
      <w: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  <w:t>請說明是哪樣的族群？哪樣的行為？他們做不到這些行為的原因可能是？有沒有什麼理論可以恰當的解釋他們做不到這些行為的可能原因？</w:t>
      </w:r>
    </w:p>
    <w:p w:rsidR="0060413B" w:rsidRDefault="0060413B">
      <w:pP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</w:pPr>
    </w:p>
    <w:p w:rsidR="0060413B" w:rsidRDefault="0060413B">
      <w:pPr>
        <w:rPr>
          <w:rFonts w:hint="eastAsia"/>
        </w:rPr>
      </w:pPr>
      <w:bookmarkStart w:id="0" w:name="_GoBack"/>
      <w:bookmarkEnd w:id="0"/>
    </w:p>
    <w:sectPr w:rsidR="006041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76"/>
    <w:rsid w:val="001C4D76"/>
    <w:rsid w:val="0060413B"/>
    <w:rsid w:val="00F3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65F2"/>
  <w15:chartTrackingRefBased/>
  <w15:docId w15:val="{2101C56C-72EE-44C3-9FAD-925C5511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2</cp:revision>
  <dcterms:created xsi:type="dcterms:W3CDTF">2020-04-17T00:37:00Z</dcterms:created>
  <dcterms:modified xsi:type="dcterms:W3CDTF">2020-04-17T00:38:00Z</dcterms:modified>
</cp:coreProperties>
</file>