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34A0" w14:textId="77777777" w:rsidR="003273AC" w:rsidRDefault="003273AC">
      <w:r>
        <w:rPr>
          <w:rFonts w:hint="eastAsia"/>
        </w:rPr>
        <w:t>流程回顧</w:t>
      </w:r>
    </w:p>
    <w:tbl>
      <w:tblPr>
        <w:tblStyle w:val="a3"/>
        <w:tblW w:w="0" w:type="auto"/>
        <w:tblInd w:w="-572" w:type="dxa"/>
        <w:tblLook w:val="04A0" w:firstRow="1" w:lastRow="0" w:firstColumn="1" w:lastColumn="0" w:noHBand="0" w:noVBand="1"/>
      </w:tblPr>
      <w:tblGrid>
        <w:gridCol w:w="1418"/>
        <w:gridCol w:w="1417"/>
        <w:gridCol w:w="851"/>
        <w:gridCol w:w="2410"/>
        <w:gridCol w:w="1044"/>
        <w:gridCol w:w="1728"/>
      </w:tblGrid>
      <w:tr w:rsidR="003273AC" w14:paraId="3C2175AD" w14:textId="77777777" w:rsidTr="00C40ECC">
        <w:tc>
          <w:tcPr>
            <w:tcW w:w="1418" w:type="dxa"/>
          </w:tcPr>
          <w:p w14:paraId="5DE5F974" w14:textId="6E866079" w:rsidR="003273AC" w:rsidRDefault="003273AC" w:rsidP="003273AC">
            <w:r>
              <w:rPr>
                <w:rFonts w:hint="eastAsia"/>
              </w:rPr>
              <w:t>日期</w:t>
            </w:r>
          </w:p>
        </w:tc>
        <w:tc>
          <w:tcPr>
            <w:tcW w:w="1417" w:type="dxa"/>
          </w:tcPr>
          <w:p w14:paraId="36464D85" w14:textId="4AC82C6D" w:rsidR="003273AC" w:rsidRDefault="003273AC" w:rsidP="003273AC">
            <w:r>
              <w:rPr>
                <w:rFonts w:hint="eastAsia"/>
              </w:rPr>
              <w:t>2022/07/09</w:t>
            </w:r>
          </w:p>
        </w:tc>
        <w:tc>
          <w:tcPr>
            <w:tcW w:w="851" w:type="dxa"/>
          </w:tcPr>
          <w:p w14:paraId="4218C19B" w14:textId="128DAE2E" w:rsidR="003273AC" w:rsidRDefault="003273AC" w:rsidP="003273AC">
            <w:r>
              <w:rPr>
                <w:rFonts w:hint="eastAsia"/>
              </w:rPr>
              <w:t>主題</w:t>
            </w:r>
          </w:p>
        </w:tc>
        <w:tc>
          <w:tcPr>
            <w:tcW w:w="2410" w:type="dxa"/>
          </w:tcPr>
          <w:p w14:paraId="742775AA" w14:textId="5B7F79AB" w:rsidR="003273AC" w:rsidRDefault="003273AC" w:rsidP="003273AC">
            <w:r>
              <w:rPr>
                <w:rFonts w:hint="eastAsia"/>
              </w:rPr>
              <w:t>素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素這樣做比較好</w:t>
            </w:r>
          </w:p>
        </w:tc>
        <w:tc>
          <w:tcPr>
            <w:tcW w:w="1044" w:type="dxa"/>
          </w:tcPr>
          <w:p w14:paraId="28D9DE7D" w14:textId="1351D7E8" w:rsidR="003273AC" w:rsidRDefault="003273AC" w:rsidP="003273AC">
            <w:r>
              <w:rPr>
                <w:rFonts w:hint="eastAsia"/>
              </w:rPr>
              <w:t>主講者</w:t>
            </w:r>
          </w:p>
        </w:tc>
        <w:tc>
          <w:tcPr>
            <w:tcW w:w="1728" w:type="dxa"/>
          </w:tcPr>
          <w:p w14:paraId="5A9FB64C" w14:textId="14341A10" w:rsidR="003273AC" w:rsidRDefault="003273AC" w:rsidP="003273AC">
            <w:r>
              <w:rPr>
                <w:rFonts w:hint="eastAsia"/>
              </w:rPr>
              <w:t>葉錦柳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講師</w:t>
            </w:r>
          </w:p>
        </w:tc>
      </w:tr>
      <w:tr w:rsidR="003273AC" w14:paraId="586483D0" w14:textId="77777777" w:rsidTr="00C40ECC">
        <w:trPr>
          <w:trHeight w:val="1106"/>
        </w:trPr>
        <w:tc>
          <w:tcPr>
            <w:tcW w:w="1418" w:type="dxa"/>
          </w:tcPr>
          <w:p w14:paraId="6AAC2F2F" w14:textId="4E3F9480" w:rsidR="00AA7555" w:rsidRDefault="00AA7555" w:rsidP="003273AC">
            <w:r>
              <w:rPr>
                <w:rFonts w:hint="eastAsia"/>
              </w:rPr>
              <w:t>主課程</w:t>
            </w:r>
            <w:r>
              <w:br/>
            </w:r>
            <w:proofErr w:type="gramStart"/>
            <w:r>
              <w:rPr>
                <w:rFonts w:hint="eastAsia"/>
              </w:rPr>
              <w:t>（</w:t>
            </w:r>
            <w:proofErr w:type="gramEnd"/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proofErr w:type="gramStart"/>
            <w:r>
              <w:rPr>
                <w:rFonts w:hint="eastAsia"/>
              </w:rPr>
              <w:t>）</w:t>
            </w:r>
            <w:proofErr w:type="gramEnd"/>
          </w:p>
        </w:tc>
        <w:tc>
          <w:tcPr>
            <w:tcW w:w="7450" w:type="dxa"/>
            <w:gridSpan w:val="5"/>
          </w:tcPr>
          <w:p w14:paraId="6A9B06E6" w14:textId="145547FE" w:rsidR="003273AC" w:rsidRPr="003273AC" w:rsidRDefault="003273AC" w:rsidP="003273AC">
            <w:r>
              <w:rPr>
                <w:rFonts w:hint="eastAsia"/>
              </w:rPr>
              <w:t>從健康、宗教、環保三個面向，討論吃素的好處及吃肉類的壞處</w:t>
            </w:r>
            <w:r w:rsidR="006E492E">
              <w:rPr>
                <w:rFonts w:hint="eastAsia"/>
              </w:rPr>
              <w:t>，鼓勵前賢吃素。</w:t>
            </w:r>
          </w:p>
        </w:tc>
      </w:tr>
      <w:tr w:rsidR="003273AC" w14:paraId="12801C8A" w14:textId="77777777" w:rsidTr="00C40ECC">
        <w:trPr>
          <w:trHeight w:val="2113"/>
        </w:trPr>
        <w:tc>
          <w:tcPr>
            <w:tcW w:w="1418" w:type="dxa"/>
          </w:tcPr>
          <w:p w14:paraId="1EF14D59" w14:textId="2CB67E93" w:rsidR="003273AC" w:rsidRDefault="003273AC" w:rsidP="003273AC">
            <w:r>
              <w:rPr>
                <w:rFonts w:hint="eastAsia"/>
              </w:rPr>
              <w:t>副課程</w:t>
            </w:r>
            <w:r w:rsidR="00B441D6">
              <w:br/>
            </w:r>
            <w:proofErr w:type="gramStart"/>
            <w:r w:rsidR="00B441D6">
              <w:rPr>
                <w:rFonts w:hint="eastAsia"/>
              </w:rPr>
              <w:t>（</w:t>
            </w:r>
            <w:proofErr w:type="gramEnd"/>
            <w:r w:rsidR="00B441D6">
              <w:rPr>
                <w:rFonts w:hint="eastAsia"/>
              </w:rPr>
              <w:t>8</w:t>
            </w:r>
            <w:r w:rsidR="00AA7555">
              <w:rPr>
                <w:rFonts w:hint="eastAsia"/>
              </w:rPr>
              <w:t>：</w:t>
            </w:r>
            <w:r w:rsidR="00B441D6">
              <w:rPr>
                <w:rFonts w:hint="eastAsia"/>
              </w:rPr>
              <w:t>05</w:t>
            </w:r>
            <w:r w:rsidR="00AA7555">
              <w:rPr>
                <w:rFonts w:hint="eastAsia"/>
              </w:rPr>
              <w:t>～</w:t>
            </w:r>
            <w:r w:rsidR="00AA7555">
              <w:rPr>
                <w:rFonts w:hint="eastAsia"/>
              </w:rPr>
              <w:t>8</w:t>
            </w:r>
            <w:r w:rsidR="00AA7555">
              <w:rPr>
                <w:rFonts w:hint="eastAsia"/>
              </w:rPr>
              <w:t>：</w:t>
            </w:r>
            <w:r w:rsidR="00AA7555">
              <w:rPr>
                <w:rFonts w:hint="eastAsia"/>
              </w:rPr>
              <w:t>55</w:t>
            </w:r>
            <w:proofErr w:type="gramStart"/>
            <w:r w:rsidR="00AA7555">
              <w:rPr>
                <w:rFonts w:hint="eastAsia"/>
              </w:rPr>
              <w:t>）</w:t>
            </w:r>
            <w:proofErr w:type="gramEnd"/>
          </w:p>
          <w:p w14:paraId="2321AFBC" w14:textId="7E5506C2" w:rsidR="00AA7555" w:rsidRPr="00B441D6" w:rsidRDefault="00AA7555" w:rsidP="003273AC"/>
        </w:tc>
        <w:tc>
          <w:tcPr>
            <w:tcW w:w="7450" w:type="dxa"/>
            <w:gridSpan w:val="5"/>
          </w:tcPr>
          <w:p w14:paraId="6B54BA0F" w14:textId="074DEF84" w:rsidR="003273AC" w:rsidRPr="00AE6926" w:rsidRDefault="003273AC" w:rsidP="003273AC">
            <w:pPr>
              <w:rPr>
                <w:b/>
                <w:bCs/>
              </w:rPr>
            </w:pPr>
            <w:r w:rsidRPr="00AE6926">
              <w:rPr>
                <w:rFonts w:hint="eastAsia"/>
                <w:b/>
                <w:bCs/>
              </w:rPr>
              <w:t>活動</w:t>
            </w:r>
            <w:proofErr w:type="gramStart"/>
            <w:r w:rsidRPr="00AE6926">
              <w:rPr>
                <w:rFonts w:hint="eastAsia"/>
                <w:b/>
                <w:bCs/>
              </w:rPr>
              <w:t>一</w:t>
            </w:r>
            <w:proofErr w:type="gramEnd"/>
            <w:r w:rsidRPr="00AE6926">
              <w:rPr>
                <w:rFonts w:hint="eastAsia"/>
                <w:b/>
                <w:bCs/>
              </w:rPr>
              <w:t xml:space="preserve"> </w:t>
            </w:r>
            <w:r w:rsidRPr="00AE6926">
              <w:rPr>
                <w:rFonts w:hint="eastAsia"/>
                <w:b/>
                <w:bCs/>
              </w:rPr>
              <w:t>素食</w:t>
            </w:r>
            <w:r w:rsidRPr="00AE6926">
              <w:rPr>
                <w:rFonts w:hint="eastAsia"/>
                <w:b/>
                <w:bCs/>
              </w:rPr>
              <w:t xml:space="preserve">VS </w:t>
            </w:r>
            <w:r w:rsidRPr="00AE6926">
              <w:rPr>
                <w:rFonts w:hint="eastAsia"/>
                <w:b/>
                <w:bCs/>
              </w:rPr>
              <w:t>環保</w:t>
            </w:r>
          </w:p>
          <w:p w14:paraId="3D481534" w14:textId="0E430B88" w:rsidR="0096337D" w:rsidRDefault="0096337D" w:rsidP="003273AC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和台下前賢互動，討論素食和環保之間的關聯。</w:t>
            </w:r>
            <w:r w:rsidR="00AE6926">
              <w:rPr>
                <w:rFonts w:hint="eastAsia"/>
              </w:rPr>
              <w:t>（</w:t>
            </w:r>
            <w:r w:rsidR="00AE6926">
              <w:rPr>
                <w:rFonts w:hint="eastAsia"/>
              </w:rPr>
              <w:t>15</w:t>
            </w:r>
            <w:r w:rsidR="00AE6926">
              <w:rPr>
                <w:rFonts w:hint="eastAsia"/>
              </w:rPr>
              <w:t>分鐘）</w:t>
            </w:r>
          </w:p>
          <w:p w14:paraId="2104DB3A" w14:textId="77777777" w:rsidR="0096337D" w:rsidRPr="0096337D" w:rsidRDefault="0096337D" w:rsidP="003273AC"/>
          <w:p w14:paraId="1921D12D" w14:textId="41626485" w:rsidR="00AE6926" w:rsidRPr="00AE6926" w:rsidRDefault="003273AC" w:rsidP="003273AC">
            <w:pPr>
              <w:rPr>
                <w:b/>
                <w:bCs/>
              </w:rPr>
            </w:pPr>
            <w:r w:rsidRPr="00AE6926">
              <w:rPr>
                <w:rFonts w:hint="eastAsia"/>
                <w:b/>
                <w:bCs/>
              </w:rPr>
              <w:t>活動二</w:t>
            </w:r>
            <w:r w:rsidRPr="00AE6926">
              <w:rPr>
                <w:rFonts w:hint="eastAsia"/>
                <w:b/>
                <w:bCs/>
              </w:rPr>
              <w:t xml:space="preserve"> </w:t>
            </w:r>
            <w:r w:rsidR="0096337D" w:rsidRPr="00AE6926">
              <w:rPr>
                <w:rFonts w:hint="eastAsia"/>
                <w:b/>
                <w:bCs/>
              </w:rPr>
              <w:t>「素食者最常被問到的問題」</w:t>
            </w:r>
            <w:r w:rsidRPr="00AE6926">
              <w:rPr>
                <w:rFonts w:hint="eastAsia"/>
                <w:b/>
                <w:bCs/>
              </w:rPr>
              <w:t>表單結果分享與討論</w:t>
            </w:r>
          </w:p>
          <w:p w14:paraId="086E9A51" w14:textId="318CEB91" w:rsidR="0096337D" w:rsidRDefault="0096337D" w:rsidP="003273AC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前一周</w:t>
            </w:r>
            <w:r w:rsidR="004B7C51">
              <w:rPr>
                <w:rFonts w:hint="eastAsia"/>
              </w:rPr>
              <w:t>設計問卷，並</w:t>
            </w:r>
            <w:r>
              <w:rPr>
                <w:rFonts w:hint="eastAsia"/>
              </w:rPr>
              <w:t>收集</w:t>
            </w:r>
            <w:r w:rsidR="004B7C51">
              <w:rPr>
                <w:rFonts w:hint="eastAsia"/>
              </w:rPr>
              <w:t>到</w:t>
            </w:r>
            <w:r>
              <w:rPr>
                <w:rFonts w:hint="eastAsia"/>
              </w:rPr>
              <w:t>了</w:t>
            </w: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份問卷，</w:t>
            </w:r>
            <w:r w:rsidR="004B7C51">
              <w:rPr>
                <w:rFonts w:hint="eastAsia"/>
              </w:rPr>
              <w:t>做成</w:t>
            </w:r>
            <w:r w:rsidR="004B7C51">
              <w:rPr>
                <w:rFonts w:hint="eastAsia"/>
              </w:rPr>
              <w:t>PPT</w:t>
            </w:r>
            <w:r>
              <w:rPr>
                <w:rFonts w:hint="eastAsia"/>
              </w:rPr>
              <w:t>列出前五名，</w:t>
            </w:r>
            <w:r w:rsidR="004B7C51">
              <w:rPr>
                <w:rFonts w:hint="eastAsia"/>
              </w:rPr>
              <w:t>在課堂上和大家分享結果，</w:t>
            </w:r>
            <w:r>
              <w:rPr>
                <w:rFonts w:hint="eastAsia"/>
              </w:rPr>
              <w:t>每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問題點名</w:t>
            </w:r>
            <w:r w:rsidR="00AE6926"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 w:rsidR="00AE6926">
              <w:rPr>
                <w:rFonts w:hint="eastAsia"/>
              </w:rPr>
              <w:t>2</w:t>
            </w:r>
            <w:r>
              <w:rPr>
                <w:rFonts w:hint="eastAsia"/>
              </w:rPr>
              <w:t>位台下前賢，並邀請他們上台分享自己的作法、想法</w:t>
            </w:r>
            <w:r w:rsidR="00132128">
              <w:rPr>
                <w:rFonts w:hint="eastAsia"/>
              </w:rPr>
              <w:t>，再由負責副課程的前賢分享網路上、自己、或是講師的參考回答</w:t>
            </w:r>
            <w:r>
              <w:rPr>
                <w:rFonts w:hint="eastAsia"/>
              </w:rPr>
              <w:t>。</w:t>
            </w:r>
            <w:r w:rsidR="00C40ECC">
              <w:rPr>
                <w:rFonts w:hint="eastAsia"/>
              </w:rPr>
              <w:t>（</w:t>
            </w:r>
            <w:r w:rsidR="00AE6926">
              <w:rPr>
                <w:rFonts w:hint="eastAsia"/>
              </w:rPr>
              <w:t>25</w:t>
            </w:r>
            <w:r w:rsidR="00C40ECC">
              <w:rPr>
                <w:rFonts w:hint="eastAsia"/>
              </w:rPr>
              <w:t>分鐘）</w:t>
            </w:r>
          </w:p>
          <w:p w14:paraId="212CDA6E" w14:textId="101D4CA5" w:rsidR="004B7C51" w:rsidRPr="004B7C51" w:rsidRDefault="00132128" w:rsidP="003273AC">
            <w:pPr>
              <w:rPr>
                <w:color w:val="C00000"/>
              </w:rPr>
            </w:pPr>
            <w:proofErr w:type="gramStart"/>
            <w:r>
              <w:rPr>
                <w:rFonts w:hint="eastAsia"/>
                <w:color w:val="C00000"/>
              </w:rPr>
              <w:t>註</w:t>
            </w:r>
            <w:proofErr w:type="gramEnd"/>
            <w:r>
              <w:rPr>
                <w:rFonts w:hint="eastAsia"/>
                <w:color w:val="C00000"/>
              </w:rPr>
              <w:t xml:space="preserve"> : </w:t>
            </w:r>
            <w:r w:rsidR="00AE6926" w:rsidRPr="004B7C51">
              <w:rPr>
                <w:rFonts w:hint="eastAsia"/>
                <w:color w:val="C00000"/>
              </w:rPr>
              <w:t>表單連結</w:t>
            </w:r>
            <w:proofErr w:type="gramStart"/>
            <w:r w:rsidR="004B7C51">
              <w:rPr>
                <w:rFonts w:hint="eastAsia"/>
                <w:color w:val="C00000"/>
              </w:rPr>
              <w:t>（</w:t>
            </w:r>
            <w:proofErr w:type="gramEnd"/>
            <w:r w:rsidR="004B7C51" w:rsidRPr="004B7C51">
              <w:rPr>
                <w:color w:val="C00000"/>
              </w:rPr>
              <w:t>https://forms.gle/NSzfQRzK9Vz9L7eM7</w:t>
            </w:r>
            <w:proofErr w:type="gramStart"/>
            <w:r w:rsidR="004B7C51">
              <w:rPr>
                <w:rFonts w:hint="eastAsia"/>
                <w:color w:val="C00000"/>
              </w:rPr>
              <w:t>）</w:t>
            </w:r>
            <w:proofErr w:type="gramEnd"/>
          </w:p>
          <w:p w14:paraId="7DBEBD34" w14:textId="77777777" w:rsidR="00AE6926" w:rsidRDefault="0096337D" w:rsidP="003273AC">
            <w:r>
              <w:rPr>
                <w:rFonts w:hint="eastAsia"/>
              </w:rPr>
              <w:t xml:space="preserve">　　最後</w:t>
            </w:r>
            <w:r w:rsidR="00AE6926">
              <w:rPr>
                <w:rFonts w:hint="eastAsia"/>
              </w:rPr>
              <w:t>5</w:t>
            </w:r>
            <w:r>
              <w:rPr>
                <w:rFonts w:hint="eastAsia"/>
              </w:rPr>
              <w:t>分鐘播放一部</w:t>
            </w:r>
            <w:proofErr w:type="spellStart"/>
            <w:r w:rsidR="00C40ECC">
              <w:rPr>
                <w:rFonts w:hint="eastAsia"/>
              </w:rPr>
              <w:t>Y</w:t>
            </w:r>
            <w:r w:rsidR="00C40ECC">
              <w:t>outube</w:t>
            </w:r>
            <w:proofErr w:type="spellEnd"/>
            <w:r>
              <w:rPr>
                <w:rFonts w:hint="eastAsia"/>
              </w:rPr>
              <w:t>影片</w:t>
            </w:r>
            <w:r w:rsidR="00AE6926">
              <w:rPr>
                <w:rFonts w:hint="eastAsia"/>
              </w:rPr>
              <w:t>。</w:t>
            </w:r>
          </w:p>
          <w:p w14:paraId="5E5F8BB9" w14:textId="3526F8D9" w:rsidR="0096337D" w:rsidRPr="00C40ECC" w:rsidRDefault="00C40ECC" w:rsidP="003273AC">
            <w:r w:rsidRPr="00C40ECC">
              <w:rPr>
                <w:rFonts w:hint="eastAsia"/>
                <w:color w:val="C00000"/>
              </w:rPr>
              <w:t>「教你怎麼回答　為什麼要吃素（</w:t>
            </w:r>
            <w:r w:rsidRPr="00C40ECC">
              <w:rPr>
                <w:rFonts w:hint="eastAsia"/>
                <w:color w:val="C00000"/>
              </w:rPr>
              <w:t>P</w:t>
            </w:r>
            <w:r w:rsidRPr="00C40ECC">
              <w:rPr>
                <w:color w:val="C00000"/>
              </w:rPr>
              <w:t>art 1</w:t>
            </w:r>
            <w:r w:rsidRPr="00C40ECC">
              <w:rPr>
                <w:rFonts w:hint="eastAsia"/>
                <w:color w:val="C00000"/>
              </w:rPr>
              <w:t>）四個方法」</w:t>
            </w:r>
            <w:proofErr w:type="gramStart"/>
            <w:r w:rsidR="00AE6926">
              <w:rPr>
                <w:rFonts w:hint="eastAsia"/>
                <w:color w:val="C00000"/>
              </w:rPr>
              <w:t>（</w:t>
            </w:r>
            <w:proofErr w:type="gramEnd"/>
            <w:r w:rsidR="00000000">
              <w:fldChar w:fldCharType="begin"/>
            </w:r>
            <w:r w:rsidR="00000000">
              <w:instrText>HYPERLINK "https://www.youtube.com/watch?v=S1OdE9_GyAY&amp;t=226s"</w:instrText>
            </w:r>
            <w:r w:rsidR="00000000">
              <w:fldChar w:fldCharType="separate"/>
            </w:r>
            <w:r w:rsidR="00AE6926" w:rsidRPr="00382193">
              <w:rPr>
                <w:rStyle w:val="a4"/>
              </w:rPr>
              <w:t>https://www.youtube.com/watch?v=S1OdE9_GyAY&amp;t=226s</w:t>
            </w:r>
            <w:r w:rsidR="00000000">
              <w:rPr>
                <w:rStyle w:val="a4"/>
              </w:rPr>
              <w:fldChar w:fldCharType="end"/>
            </w:r>
            <w:r w:rsidR="00AE6926">
              <w:rPr>
                <w:rFonts w:hint="eastAsia"/>
                <w:color w:val="C00000"/>
              </w:rPr>
              <w:t>）</w:t>
            </w:r>
          </w:p>
        </w:tc>
      </w:tr>
      <w:tr w:rsidR="00132128" w14:paraId="727EE7A7" w14:textId="77777777" w:rsidTr="00C40ECC">
        <w:trPr>
          <w:trHeight w:val="2113"/>
        </w:trPr>
        <w:tc>
          <w:tcPr>
            <w:tcW w:w="1418" w:type="dxa"/>
          </w:tcPr>
          <w:p w14:paraId="613E0B64" w14:textId="59F5195F" w:rsidR="00132128" w:rsidRDefault="00132128" w:rsidP="003273AC">
            <w:r>
              <w:rPr>
                <w:rFonts w:hint="eastAsia"/>
              </w:rPr>
              <w:t>優缺點</w:t>
            </w:r>
          </w:p>
        </w:tc>
        <w:tc>
          <w:tcPr>
            <w:tcW w:w="7450" w:type="dxa"/>
            <w:gridSpan w:val="5"/>
          </w:tcPr>
          <w:p w14:paraId="1ADA514F" w14:textId="77777777" w:rsidR="00132128" w:rsidRDefault="00132128" w:rsidP="003273A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優點</w:t>
            </w:r>
            <w:r>
              <w:rPr>
                <w:rFonts w:hint="eastAsia"/>
                <w:b/>
                <w:bCs/>
              </w:rPr>
              <w:t xml:space="preserve"> : </w:t>
            </w:r>
          </w:p>
          <w:p w14:paraId="4562030D" w14:textId="5B359CD7" w:rsidR="00132128" w:rsidRDefault="00132128" w:rsidP="00132128">
            <w:pPr>
              <w:pStyle w:val="a6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點名前賢上來分享，和台下前賢有良好互動，避免只有台上前賢在講話，使場面冷場。</w:t>
            </w:r>
          </w:p>
          <w:p w14:paraId="32CEB7CD" w14:textId="7A205187" w:rsidR="00132128" w:rsidRDefault="00132128" w:rsidP="00132128">
            <w:pPr>
              <w:pStyle w:val="a6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放影片可以吸引小朋友的注意力，順便讓負責副課程的前賢休息一會。</w:t>
            </w:r>
          </w:p>
          <w:p w14:paraId="44E4AB8B" w14:textId="77777777" w:rsidR="00132128" w:rsidRDefault="00132128" w:rsidP="00132128"/>
          <w:p w14:paraId="3EF2CEBA" w14:textId="77777777" w:rsidR="00132128" w:rsidRDefault="00132128" w:rsidP="003273AC">
            <w:pPr>
              <w:rPr>
                <w:b/>
                <w:bCs/>
              </w:rPr>
            </w:pPr>
            <w:r w:rsidRPr="00132128">
              <w:rPr>
                <w:rFonts w:hint="eastAsia"/>
                <w:b/>
                <w:bCs/>
              </w:rPr>
              <w:t>缺點</w:t>
            </w:r>
            <w:r w:rsidRPr="00132128">
              <w:rPr>
                <w:rFonts w:hint="eastAsia"/>
                <w:b/>
                <w:bCs/>
              </w:rPr>
              <w:t xml:space="preserve"> : </w:t>
            </w:r>
          </w:p>
          <w:p w14:paraId="5EC08BD6" w14:textId="52CB8C96" w:rsidR="00132128" w:rsidRDefault="00132128" w:rsidP="009D52D3">
            <w:pPr>
              <w:rPr>
                <w:rFonts w:hint="eastAsia"/>
              </w:rPr>
            </w:pPr>
          </w:p>
          <w:p w14:paraId="2447D339" w14:textId="14C82F05" w:rsidR="006E492E" w:rsidRPr="00132128" w:rsidRDefault="006E492E" w:rsidP="006E492E"/>
        </w:tc>
      </w:tr>
      <w:tr w:rsidR="003273AC" w14:paraId="7E66D238" w14:textId="77777777" w:rsidTr="00C40ECC">
        <w:trPr>
          <w:trHeight w:val="4051"/>
        </w:trPr>
        <w:tc>
          <w:tcPr>
            <w:tcW w:w="1418" w:type="dxa"/>
          </w:tcPr>
          <w:p w14:paraId="57D395ED" w14:textId="7D24E525" w:rsidR="003273AC" w:rsidRPr="00C40ECC" w:rsidRDefault="00132128" w:rsidP="003273AC">
            <w:r>
              <w:rPr>
                <w:rFonts w:hint="eastAsia"/>
              </w:rPr>
              <w:t>改善</w:t>
            </w:r>
          </w:p>
        </w:tc>
        <w:tc>
          <w:tcPr>
            <w:tcW w:w="7450" w:type="dxa"/>
            <w:gridSpan w:val="5"/>
          </w:tcPr>
          <w:p w14:paraId="40289346" w14:textId="70EB0687" w:rsidR="003273AC" w:rsidRDefault="004B7C51" w:rsidP="004B7C51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素食與環保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內容與主課程重複</w:t>
            </w:r>
            <w:r w:rsidR="00A17616">
              <w:rPr>
                <w:rFonts w:hint="eastAsia"/>
              </w:rPr>
              <w:t>，應思考換個主題。（接</w:t>
            </w:r>
            <w:r w:rsidR="00A17616">
              <w:rPr>
                <w:rFonts w:hint="eastAsia"/>
              </w:rPr>
              <w:t>2</w:t>
            </w:r>
            <w:r w:rsidR="00A17616">
              <w:rPr>
                <w:rFonts w:hint="eastAsia"/>
              </w:rPr>
              <w:t>）</w:t>
            </w:r>
          </w:p>
          <w:p w14:paraId="3CAE27AB" w14:textId="32873BD4" w:rsidR="004B7C51" w:rsidRDefault="004B7C51" w:rsidP="004B7C51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可以切換另一種思考方向：為何吃葷的人排斥吃素？他們對素食者有</w:t>
            </w:r>
            <w:r w:rsidR="00F409B2">
              <w:rPr>
                <w:rFonts w:hint="eastAsia"/>
              </w:rPr>
              <w:t>什</w:t>
            </w:r>
            <w:r>
              <w:rPr>
                <w:rFonts w:hint="eastAsia"/>
              </w:rPr>
              <w:t>麼偏見</w:t>
            </w:r>
            <w:r w:rsidR="00F409B2">
              <w:rPr>
                <w:rFonts w:hint="eastAsia"/>
              </w:rPr>
              <w:t>？吃素有什麼壞處？（農藥、菜蟲</w:t>
            </w:r>
            <w:r w:rsidR="00A17616">
              <w:rPr>
                <w:rFonts w:hint="eastAsia"/>
              </w:rPr>
              <w:t>等原因讓吃葷者不願接觸，或找藉口等等</w:t>
            </w:r>
            <w:r w:rsidR="00F409B2">
              <w:rPr>
                <w:rFonts w:hint="eastAsia"/>
              </w:rPr>
              <w:t>）</w:t>
            </w:r>
          </w:p>
          <w:p w14:paraId="223A14BB" w14:textId="77777777" w:rsidR="00F409B2" w:rsidRDefault="00A17616" w:rsidP="004B7C51">
            <w:pPr>
              <w:pStyle w:val="a6"/>
              <w:numPr>
                <w:ilvl w:val="0"/>
                <w:numId w:val="1"/>
              </w:numPr>
              <w:ind w:leftChars="0"/>
            </w:pPr>
            <w:r w:rsidRPr="00073F7F">
              <w:rPr>
                <w:rFonts w:hint="eastAsia"/>
                <w:color w:val="C00000"/>
              </w:rPr>
              <w:t>「</w:t>
            </w:r>
            <w:r w:rsidR="00F409B2" w:rsidRPr="00073F7F">
              <w:rPr>
                <w:rFonts w:hint="eastAsia"/>
                <w:color w:val="C00000"/>
              </w:rPr>
              <w:t>吃素</w:t>
            </w:r>
            <w:proofErr w:type="gramStart"/>
            <w:r w:rsidR="00F409B2" w:rsidRPr="00073F7F">
              <w:rPr>
                <w:rFonts w:hint="eastAsia"/>
                <w:color w:val="C00000"/>
              </w:rPr>
              <w:t>為何</w:t>
            </w:r>
            <w:r w:rsidRPr="00073F7F">
              <w:rPr>
                <w:rFonts w:hint="eastAsia"/>
                <w:color w:val="C00000"/>
              </w:rPr>
              <w:t>蔥</w:t>
            </w:r>
            <w:proofErr w:type="gramEnd"/>
            <w:r w:rsidRPr="00073F7F">
              <w:rPr>
                <w:rFonts w:hint="eastAsia"/>
                <w:color w:val="C00000"/>
              </w:rPr>
              <w:t>蒜韭菜（</w:t>
            </w:r>
            <w:r w:rsidR="00F409B2" w:rsidRPr="00073F7F">
              <w:rPr>
                <w:rFonts w:hint="eastAsia"/>
                <w:color w:val="C00000"/>
              </w:rPr>
              <w:t>五辛類</w:t>
            </w:r>
            <w:r w:rsidRPr="00073F7F">
              <w:rPr>
                <w:rFonts w:hint="eastAsia"/>
                <w:color w:val="C00000"/>
              </w:rPr>
              <w:t>）</w:t>
            </w:r>
            <w:r w:rsidR="00F409B2" w:rsidRPr="00073F7F">
              <w:rPr>
                <w:rFonts w:hint="eastAsia"/>
                <w:color w:val="C00000"/>
              </w:rPr>
              <w:t>也不能吃</w:t>
            </w:r>
            <w:r w:rsidRPr="00073F7F">
              <w:rPr>
                <w:rFonts w:hint="eastAsia"/>
                <w:color w:val="C00000"/>
              </w:rPr>
              <w:t>？」</w:t>
            </w:r>
            <w:r>
              <w:rPr>
                <w:rFonts w:hint="eastAsia"/>
              </w:rPr>
              <w:t>和</w:t>
            </w:r>
            <w:r w:rsidRPr="00073F7F">
              <w:rPr>
                <w:rFonts w:hint="eastAsia"/>
                <w:color w:val="C00000"/>
              </w:rPr>
              <w:t>「吃素為何不能喝酒？」</w:t>
            </w:r>
            <w:r>
              <w:rPr>
                <w:rFonts w:hint="eastAsia"/>
              </w:rPr>
              <w:t>有異曲同工之妙，可以放在一起討論。</w:t>
            </w:r>
          </w:p>
          <w:p w14:paraId="28FDE01F" w14:textId="66D1BED2" w:rsidR="006E492E" w:rsidRDefault="006E492E" w:rsidP="004B7C51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有前賢在表單的「其他」填寫其他問題，供各區參考：</w:t>
            </w:r>
          </w:p>
          <w:p w14:paraId="2C2EB0D3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為什麼素食還有</w:t>
            </w:r>
            <w:proofErr w:type="gramStart"/>
            <w:r w:rsidRPr="006E492E">
              <w:t>分蛋素、奶素、蛋奶素</w:t>
            </w:r>
            <w:proofErr w:type="gramEnd"/>
            <w:r w:rsidRPr="006E492E">
              <w:t>，不一樣都是取自動物？？</w:t>
            </w:r>
          </w:p>
          <w:p w14:paraId="2C92DA58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proofErr w:type="gramStart"/>
            <w:r w:rsidRPr="006E492E">
              <w:t>吃蛋素的</w:t>
            </w:r>
            <w:proofErr w:type="gramEnd"/>
            <w:r w:rsidRPr="006E492E">
              <w:t>可不可以吃鴨蛋（鹹蛋）、小鳥蛋？</w:t>
            </w:r>
          </w:p>
          <w:p w14:paraId="5F158E60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蜂蜜</w:t>
            </w:r>
            <w:proofErr w:type="gramStart"/>
            <w:r w:rsidRPr="006E492E">
              <w:t>在取製過程</w:t>
            </w:r>
            <w:proofErr w:type="gramEnd"/>
            <w:r w:rsidRPr="006E492E">
              <w:t>中也會殺害幼蟲，</w:t>
            </w:r>
            <w:proofErr w:type="gramStart"/>
            <w:r w:rsidRPr="006E492E">
              <w:t>可以吃嗎</w:t>
            </w:r>
            <w:proofErr w:type="gramEnd"/>
            <w:r w:rsidRPr="006E492E">
              <w:t>？</w:t>
            </w:r>
          </w:p>
          <w:p w14:paraId="0792C02F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疫苗裡面好像也有取自動物的成分，你們</w:t>
            </w:r>
            <w:proofErr w:type="gramStart"/>
            <w:r w:rsidRPr="006E492E">
              <w:t>可以打嗎</w:t>
            </w:r>
            <w:proofErr w:type="gramEnd"/>
            <w:r w:rsidRPr="006E492E">
              <w:t>？</w:t>
            </w:r>
          </w:p>
          <w:p w14:paraId="6BFE9BEC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lastRenderedPageBreak/>
              <w:t>「</w:t>
            </w:r>
            <w:proofErr w:type="gramStart"/>
            <w:r w:rsidRPr="006E492E">
              <w:t>酒肉穿腸過</w:t>
            </w:r>
            <w:proofErr w:type="gramEnd"/>
            <w:r w:rsidRPr="006E492E">
              <w:t>，佛祖心中留。」濟公也</w:t>
            </w:r>
            <w:proofErr w:type="gramStart"/>
            <w:r w:rsidRPr="006E492E">
              <w:t>吃肉啊</w:t>
            </w:r>
            <w:proofErr w:type="gramEnd"/>
            <w:r w:rsidRPr="006E492E">
              <w:t>，心裡信佛就好，為什麼一定要吃素？</w:t>
            </w:r>
          </w:p>
          <w:p w14:paraId="117A09DA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吃素吃肉，是個人選擇，為什麼你們很多父母都要強迫孩子吃素，不尊重他們，違反他們的意願？</w:t>
            </w:r>
          </w:p>
          <w:p w14:paraId="407E9E79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吃素可不可以喝酒、抽煙、吃檳榔？</w:t>
            </w:r>
          </w:p>
          <w:p w14:paraId="0F7F381F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proofErr w:type="gramStart"/>
            <w:r w:rsidRPr="006E492E">
              <w:t>心善就好</w:t>
            </w:r>
            <w:proofErr w:type="gramEnd"/>
            <w:r w:rsidRPr="006E492E">
              <w:t>，何必吃素？</w:t>
            </w:r>
          </w:p>
          <w:p w14:paraId="618D822B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你們吃素的就是比較高尚，我們吃的就是骯髒污穢？</w:t>
            </w:r>
          </w:p>
          <w:p w14:paraId="601DD198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吃素吃到什麼程度，要乾淨到什麼程度？</w:t>
            </w:r>
          </w:p>
          <w:p w14:paraId="2D3A68FD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吃素以後對象不好找怎麼辦？又或是另一半吃葷，你接受嗎？</w:t>
            </w:r>
          </w:p>
          <w:p w14:paraId="3EF69902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父母家人未吃素，幫他們準備葷食，有關係嗎？</w:t>
            </w:r>
          </w:p>
          <w:p w14:paraId="08E9B24C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為什麼很多素食店的菜或餐點都那麼油？</w:t>
            </w:r>
          </w:p>
          <w:p w14:paraId="5ED31BA0" w14:textId="77777777" w:rsidR="006E492E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現在土壤裡面、雨水裡面重金屬、農藥或污染都那麼多，長期吃菜會在身體裡累積毒素，你們不怕嗎？</w:t>
            </w:r>
          </w:p>
          <w:p w14:paraId="6B2B7CFC" w14:textId="0869D312" w:rsidR="00A17616" w:rsidRDefault="006E492E" w:rsidP="006E492E">
            <w:pPr>
              <w:pStyle w:val="a6"/>
              <w:numPr>
                <w:ilvl w:val="0"/>
                <w:numId w:val="5"/>
              </w:numPr>
              <w:ind w:leftChars="0"/>
            </w:pPr>
            <w:r w:rsidRPr="006E492E">
              <w:t>吃素好像會難以攝取很多人體必要的營養元素，怎麼辦？</w:t>
            </w:r>
          </w:p>
        </w:tc>
      </w:tr>
    </w:tbl>
    <w:p w14:paraId="741073EA" w14:textId="7E837799" w:rsidR="00483B18" w:rsidRDefault="00483B18"/>
    <w:sectPr w:rsidR="00483B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1624F"/>
    <w:multiLevelType w:val="hybridMultilevel"/>
    <w:tmpl w:val="ECC25C3E"/>
    <w:lvl w:ilvl="0" w:tplc="107A6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5C5C95"/>
    <w:multiLevelType w:val="hybridMultilevel"/>
    <w:tmpl w:val="F5C8B56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2B45363A"/>
    <w:multiLevelType w:val="hybridMultilevel"/>
    <w:tmpl w:val="51B06796"/>
    <w:lvl w:ilvl="0" w:tplc="DBD07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4E3320F"/>
    <w:multiLevelType w:val="hybridMultilevel"/>
    <w:tmpl w:val="53CC1BFE"/>
    <w:lvl w:ilvl="0" w:tplc="B74C7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6E7E76"/>
    <w:multiLevelType w:val="hybridMultilevel"/>
    <w:tmpl w:val="E74A7E2C"/>
    <w:lvl w:ilvl="0" w:tplc="84701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8022571">
    <w:abstractNumId w:val="2"/>
  </w:num>
  <w:num w:numId="2" w16cid:durableId="177619126">
    <w:abstractNumId w:val="4"/>
  </w:num>
  <w:num w:numId="3" w16cid:durableId="2036689765">
    <w:abstractNumId w:val="3"/>
  </w:num>
  <w:num w:numId="4" w16cid:durableId="1854225691">
    <w:abstractNumId w:val="0"/>
  </w:num>
  <w:num w:numId="5" w16cid:durableId="198804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11"/>
    <w:rsid w:val="00073F7F"/>
    <w:rsid w:val="00105330"/>
    <w:rsid w:val="00132128"/>
    <w:rsid w:val="003273AC"/>
    <w:rsid w:val="00483B18"/>
    <w:rsid w:val="004B7C51"/>
    <w:rsid w:val="006E492E"/>
    <w:rsid w:val="0096337D"/>
    <w:rsid w:val="009D52D3"/>
    <w:rsid w:val="00A17616"/>
    <w:rsid w:val="00AA7555"/>
    <w:rsid w:val="00AE6926"/>
    <w:rsid w:val="00B441D6"/>
    <w:rsid w:val="00C40ECC"/>
    <w:rsid w:val="00E22311"/>
    <w:rsid w:val="00F409B2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6266"/>
  <w15:chartTrackingRefBased/>
  <w15:docId w15:val="{D056567C-B75D-413F-BE29-9215FAC6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7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E69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692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B7C5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6</cp:revision>
  <dcterms:created xsi:type="dcterms:W3CDTF">2022-07-11T01:01:00Z</dcterms:created>
  <dcterms:modified xsi:type="dcterms:W3CDTF">2023-07-04T03:33:00Z</dcterms:modified>
</cp:coreProperties>
</file>