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6180" w:type="dxa"/>
        <w:jc w:val="center"/>
        <w:tblLook w:val="04A0" w:firstRow="1" w:lastRow="0" w:firstColumn="1" w:lastColumn="0" w:noHBand="0" w:noVBand="1"/>
      </w:tblPr>
      <w:tblGrid>
        <w:gridCol w:w="1224"/>
        <w:gridCol w:w="4956"/>
      </w:tblGrid>
      <w:tr w:rsidR="00B34584" w14:paraId="5EE2C57C" w14:textId="77777777" w:rsidTr="00B34584">
        <w:trPr>
          <w:jc w:val="center"/>
        </w:trPr>
        <w:tc>
          <w:tcPr>
            <w:tcW w:w="6180" w:type="dxa"/>
            <w:gridSpan w:val="2"/>
          </w:tcPr>
          <w:p w14:paraId="1C1EA669" w14:textId="1914E971" w:rsidR="00B34584" w:rsidRDefault="00B34584" w:rsidP="00B34584">
            <w:pPr>
              <w:jc w:val="center"/>
            </w:pPr>
            <w:r>
              <w:rPr>
                <w:rFonts w:hint="eastAsia"/>
              </w:rPr>
              <w:t>一、成員</w:t>
            </w:r>
          </w:p>
        </w:tc>
      </w:tr>
      <w:tr w:rsidR="00B34584" w14:paraId="6D190CFE" w14:textId="77777777" w:rsidTr="00B34584">
        <w:trPr>
          <w:jc w:val="center"/>
        </w:trPr>
        <w:tc>
          <w:tcPr>
            <w:tcW w:w="1224" w:type="dxa"/>
          </w:tcPr>
          <w:p w14:paraId="3CBF20DB" w14:textId="0E15AB73" w:rsidR="00B34584" w:rsidRPr="00B34584" w:rsidRDefault="00B34584" w:rsidP="00AA050B">
            <w:r>
              <w:rPr>
                <w:rFonts w:hint="eastAsia"/>
              </w:rPr>
              <w:t>總輔</w:t>
            </w:r>
          </w:p>
        </w:tc>
        <w:tc>
          <w:tcPr>
            <w:tcW w:w="4956" w:type="dxa"/>
          </w:tcPr>
          <w:p w14:paraId="0B5C403D" w14:textId="0A79A744" w:rsidR="00B34584" w:rsidRDefault="00B34584" w:rsidP="00AA050B">
            <w:r>
              <w:rPr>
                <w:rFonts w:hint="eastAsia"/>
              </w:rPr>
              <w:t>郭燕琨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同義</w:t>
            </w:r>
            <w:r>
              <w:rPr>
                <w:rFonts w:hint="eastAsia"/>
              </w:rPr>
              <w:t>)</w:t>
            </w:r>
          </w:p>
        </w:tc>
      </w:tr>
      <w:tr w:rsidR="00B34584" w14:paraId="56FA79D9" w14:textId="77777777" w:rsidTr="00B34584">
        <w:trPr>
          <w:jc w:val="center"/>
        </w:trPr>
        <w:tc>
          <w:tcPr>
            <w:tcW w:w="1224" w:type="dxa"/>
          </w:tcPr>
          <w:p w14:paraId="59D6BAE5" w14:textId="60D841C2" w:rsidR="00B34584" w:rsidRDefault="00B34584" w:rsidP="00AA050B">
            <w:r>
              <w:rPr>
                <w:rFonts w:hint="eastAsia"/>
              </w:rPr>
              <w:t>主輔</w:t>
            </w:r>
          </w:p>
        </w:tc>
        <w:tc>
          <w:tcPr>
            <w:tcW w:w="4956" w:type="dxa"/>
          </w:tcPr>
          <w:p w14:paraId="1DCCDB01" w14:textId="7D86F4D4" w:rsidR="00B34584" w:rsidRDefault="00B34584" w:rsidP="00AA050B">
            <w:r>
              <w:rPr>
                <w:rFonts w:hint="eastAsia"/>
              </w:rPr>
              <w:t>陳德惠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高雄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、李宗祐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台南</w:t>
            </w:r>
            <w:r>
              <w:rPr>
                <w:rFonts w:hint="eastAsia"/>
              </w:rPr>
              <w:t>)</w:t>
            </w:r>
          </w:p>
        </w:tc>
      </w:tr>
      <w:tr w:rsidR="00B34584" w14:paraId="53FC3BCF" w14:textId="77777777" w:rsidTr="00B34584">
        <w:trPr>
          <w:jc w:val="center"/>
        </w:trPr>
        <w:tc>
          <w:tcPr>
            <w:tcW w:w="1224" w:type="dxa"/>
          </w:tcPr>
          <w:p w14:paraId="14D95DD5" w14:textId="5113F842" w:rsidR="00B34584" w:rsidRDefault="00B34584" w:rsidP="00AA050B">
            <w:r>
              <w:rPr>
                <w:rFonts w:hint="eastAsia"/>
              </w:rPr>
              <w:t>輔導員</w:t>
            </w:r>
          </w:p>
        </w:tc>
        <w:tc>
          <w:tcPr>
            <w:tcW w:w="4956" w:type="dxa"/>
          </w:tcPr>
          <w:p w14:paraId="71F15FFC" w14:textId="5726AF51" w:rsidR="00B34584" w:rsidRDefault="00B34584" w:rsidP="00AA050B">
            <w:r>
              <w:rPr>
                <w:rFonts w:hint="eastAsia"/>
              </w:rPr>
              <w:t>林芳茂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雲嘉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、呂陽平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同義</w:t>
            </w:r>
            <w:r>
              <w:rPr>
                <w:rFonts w:hint="eastAsia"/>
              </w:rPr>
              <w:t>)</w:t>
            </w:r>
          </w:p>
        </w:tc>
      </w:tr>
      <w:tr w:rsidR="00B34584" w14:paraId="74AD23EE" w14:textId="77777777" w:rsidTr="00B34584">
        <w:trPr>
          <w:jc w:val="center"/>
        </w:trPr>
        <w:tc>
          <w:tcPr>
            <w:tcW w:w="1224" w:type="dxa"/>
          </w:tcPr>
          <w:p w14:paraId="6E6149A2" w14:textId="0246AEF3" w:rsidR="00B34584" w:rsidRDefault="00B34584" w:rsidP="00AA050B">
            <w:r>
              <w:rPr>
                <w:rFonts w:hint="eastAsia"/>
              </w:rPr>
              <w:t>副輔導員</w:t>
            </w:r>
          </w:p>
        </w:tc>
        <w:tc>
          <w:tcPr>
            <w:tcW w:w="4956" w:type="dxa"/>
          </w:tcPr>
          <w:p w14:paraId="2552CDC7" w14:textId="76017E26" w:rsidR="00B34584" w:rsidRDefault="00B34584" w:rsidP="00AA050B">
            <w:r>
              <w:rPr>
                <w:rFonts w:hint="eastAsia"/>
              </w:rPr>
              <w:t>黃偉書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台南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、邱羿軒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台南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、李翊凡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高雄</w:t>
            </w:r>
            <w:r>
              <w:rPr>
                <w:rFonts w:hint="eastAsia"/>
              </w:rPr>
              <w:t>)</w:t>
            </w:r>
          </w:p>
        </w:tc>
      </w:tr>
    </w:tbl>
    <w:p w14:paraId="4132CDC9" w14:textId="611F96A9" w:rsidR="00AA050B" w:rsidRDefault="00AA050B" w:rsidP="00AA050B"/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5436"/>
      </w:tblGrid>
      <w:tr w:rsidR="00AA050B" w14:paraId="1E49EC97" w14:textId="77777777" w:rsidTr="00B34584">
        <w:trPr>
          <w:jc w:val="center"/>
        </w:trPr>
        <w:tc>
          <w:tcPr>
            <w:tcW w:w="6849" w:type="dxa"/>
            <w:gridSpan w:val="2"/>
          </w:tcPr>
          <w:p w14:paraId="242AF01A" w14:textId="1F84FCB7" w:rsidR="00AA050B" w:rsidRDefault="00AA050B" w:rsidP="00AA050B">
            <w:pPr>
              <w:jc w:val="center"/>
            </w:pPr>
            <w:r>
              <w:rPr>
                <w:rFonts w:hint="eastAsia"/>
              </w:rPr>
              <w:t>二、小隊相見歡</w:t>
            </w:r>
          </w:p>
        </w:tc>
      </w:tr>
      <w:tr w:rsidR="00AA050B" w14:paraId="5EFFA8BA" w14:textId="77777777" w:rsidTr="00B34584">
        <w:trPr>
          <w:jc w:val="center"/>
        </w:trPr>
        <w:tc>
          <w:tcPr>
            <w:tcW w:w="1413" w:type="dxa"/>
          </w:tcPr>
          <w:p w14:paraId="150619DA" w14:textId="18DAA0B5" w:rsidR="00AA050B" w:rsidRDefault="00AA050B" w:rsidP="00AA050B">
            <w:r>
              <w:rPr>
                <w:rFonts w:hint="eastAsia"/>
              </w:rPr>
              <w:t>主帶前賢</w:t>
            </w:r>
          </w:p>
        </w:tc>
        <w:tc>
          <w:tcPr>
            <w:tcW w:w="5436" w:type="dxa"/>
          </w:tcPr>
          <w:p w14:paraId="261A6E21" w14:textId="3D75576E" w:rsidR="00AA050B" w:rsidRDefault="00AA050B" w:rsidP="00AA050B">
            <w:r>
              <w:rPr>
                <w:rFonts w:hint="eastAsia"/>
              </w:rPr>
              <w:t>呂陽平</w:t>
            </w:r>
          </w:p>
        </w:tc>
      </w:tr>
      <w:tr w:rsidR="00AA050B" w14:paraId="259407D3" w14:textId="77777777" w:rsidTr="00B34584">
        <w:trPr>
          <w:jc w:val="center"/>
        </w:trPr>
        <w:tc>
          <w:tcPr>
            <w:tcW w:w="1413" w:type="dxa"/>
          </w:tcPr>
          <w:p w14:paraId="1C6B8276" w14:textId="06A003DB" w:rsidR="00AA050B" w:rsidRDefault="00AA050B" w:rsidP="00AA050B">
            <w:r>
              <w:rPr>
                <w:rFonts w:hint="eastAsia"/>
              </w:rPr>
              <w:t>進行內容</w:t>
            </w:r>
          </w:p>
        </w:tc>
        <w:tc>
          <w:tcPr>
            <w:tcW w:w="5436" w:type="dxa"/>
          </w:tcPr>
          <w:p w14:paraId="63789FB6" w14:textId="67B0B08A" w:rsidR="00AA050B" w:rsidRPr="00061C23" w:rsidRDefault="00061C23" w:rsidP="00AA050B">
            <w:r>
              <w:rPr>
                <w:rFonts w:hint="eastAsia"/>
              </w:rPr>
              <w:t>自我介紹、破冰遊戲、練習隊呼、練習善歌表演</w:t>
            </w:r>
          </w:p>
        </w:tc>
      </w:tr>
    </w:tbl>
    <w:p w14:paraId="604B068C" w14:textId="5B36C232" w:rsidR="00AA050B" w:rsidRDefault="00AA050B" w:rsidP="00AA050B"/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6600"/>
      </w:tblGrid>
      <w:tr w:rsidR="00AA050B" w14:paraId="2B32ED8F" w14:textId="77777777" w:rsidTr="00B34584">
        <w:trPr>
          <w:jc w:val="center"/>
        </w:trPr>
        <w:tc>
          <w:tcPr>
            <w:tcW w:w="8296" w:type="dxa"/>
            <w:gridSpan w:val="2"/>
          </w:tcPr>
          <w:p w14:paraId="29227D70" w14:textId="04E4E6E4" w:rsidR="00AA050B" w:rsidRPr="00AA050B" w:rsidRDefault="00AA050B" w:rsidP="00AA050B">
            <w:pPr>
              <w:jc w:val="center"/>
            </w:pPr>
            <w:r>
              <w:rPr>
                <w:rFonts w:hint="eastAsia"/>
              </w:rPr>
              <w:t>三、副課程一　生活在感恩的世界</w:t>
            </w:r>
          </w:p>
        </w:tc>
      </w:tr>
      <w:tr w:rsidR="00AA050B" w14:paraId="178997F6" w14:textId="77777777" w:rsidTr="00B34584">
        <w:trPr>
          <w:jc w:val="center"/>
        </w:trPr>
        <w:tc>
          <w:tcPr>
            <w:tcW w:w="1696" w:type="dxa"/>
          </w:tcPr>
          <w:p w14:paraId="79320E4B" w14:textId="6EA5F313" w:rsidR="00AA050B" w:rsidRDefault="00AA050B" w:rsidP="00AA050B">
            <w:r>
              <w:rPr>
                <w:rFonts w:hint="eastAsia"/>
              </w:rPr>
              <w:t>天恩－陳德惠</w:t>
            </w:r>
          </w:p>
        </w:tc>
        <w:tc>
          <w:tcPr>
            <w:tcW w:w="6600" w:type="dxa"/>
          </w:tcPr>
          <w:p w14:paraId="105B3EEC" w14:textId="77777777" w:rsidR="00AA050B" w:rsidRDefault="00AA050B" w:rsidP="00AA050B"/>
        </w:tc>
      </w:tr>
      <w:tr w:rsidR="00061C23" w14:paraId="2144568C" w14:textId="77777777" w:rsidTr="00B34584">
        <w:trPr>
          <w:jc w:val="center"/>
        </w:trPr>
        <w:tc>
          <w:tcPr>
            <w:tcW w:w="1696" w:type="dxa"/>
          </w:tcPr>
          <w:p w14:paraId="0200A176" w14:textId="00C4A874" w:rsidR="00061C23" w:rsidRDefault="00061C23" w:rsidP="00AA050B">
            <w:r>
              <w:rPr>
                <w:rFonts w:hint="eastAsia"/>
              </w:rPr>
              <w:t>地恩－李宗祐</w:t>
            </w:r>
          </w:p>
        </w:tc>
        <w:tc>
          <w:tcPr>
            <w:tcW w:w="6600" w:type="dxa"/>
          </w:tcPr>
          <w:p w14:paraId="217DDECC" w14:textId="77777777" w:rsidR="00061C23" w:rsidRDefault="00061C23" w:rsidP="00AA050B">
            <w:r>
              <w:rPr>
                <w:rFonts w:hint="eastAsia"/>
              </w:rPr>
              <w:t>各位小朋友，大家好！</w:t>
            </w:r>
          </w:p>
          <w:p w14:paraId="70DBB100" w14:textId="0A16300A" w:rsidR="00061C23" w:rsidRDefault="00061C23" w:rsidP="00AA050B">
            <w:r>
              <w:rPr>
                <w:rFonts w:hint="eastAsia"/>
              </w:rPr>
              <w:t>接下來就由我來進行第二個小遊戲</w:t>
            </w:r>
            <w:r w:rsidR="00B34584">
              <w:rPr>
                <w:rFonts w:hint="eastAsia"/>
              </w:rPr>
              <w:t>－地恩</w:t>
            </w:r>
            <w:r>
              <w:rPr>
                <w:rFonts w:hint="eastAsia"/>
              </w:rPr>
              <w:t>。大家有看到桌上放著什麼嗎？有</w:t>
            </w:r>
            <w:r w:rsidR="00B34584">
              <w:rPr>
                <w:rFonts w:hint="eastAsia"/>
              </w:rPr>
              <w:t>4</w:t>
            </w:r>
            <w:r>
              <w:rPr>
                <w:rFonts w:hint="eastAsia"/>
              </w:rPr>
              <w:t>個扭蛋、</w:t>
            </w:r>
            <w:r w:rsidR="00B34584">
              <w:rPr>
                <w:rFonts w:hint="eastAsia"/>
              </w:rPr>
              <w:t>1</w:t>
            </w:r>
            <w:r>
              <w:rPr>
                <w:rFonts w:hint="eastAsia"/>
              </w:rPr>
              <w:t>個紙盤、</w:t>
            </w:r>
            <w:r w:rsidR="00B34584">
              <w:rPr>
                <w:rFonts w:hint="eastAsia"/>
              </w:rPr>
              <w:t>1</w:t>
            </w:r>
            <w:r w:rsidR="00B34584">
              <w:rPr>
                <w:rFonts w:hint="eastAsia"/>
              </w:rPr>
              <w:t>個乾電池。</w:t>
            </w:r>
          </w:p>
          <w:p w14:paraId="31B924FD" w14:textId="67493F95" w:rsidR="00B34584" w:rsidRDefault="00B34584" w:rsidP="00AA050B">
            <w:r>
              <w:rPr>
                <w:rFonts w:hint="eastAsia"/>
              </w:rPr>
              <w:t>那麼接下來我們請兩位上來</w:t>
            </w:r>
            <w:r w:rsidR="001E7E34">
              <w:rPr>
                <w:rFonts w:hint="eastAsia"/>
              </w:rPr>
              <w:t>玩這個遊戲，有誰想要自願嗎？</w:t>
            </w:r>
          </w:p>
          <w:p w14:paraId="6D3EE782" w14:textId="53E7387F" w:rsidR="001E7E34" w:rsidRPr="00AC6C8C" w:rsidRDefault="005E3EA3" w:rsidP="00AA050B">
            <w:r>
              <w:rPr>
                <w:rFonts w:hint="eastAsia"/>
              </w:rPr>
              <w:t>那麼首先，請兩位手握拳，上面放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個扭蛋，</w:t>
            </w:r>
          </w:p>
        </w:tc>
      </w:tr>
      <w:tr w:rsidR="00EF20CD" w14:paraId="34FC4981" w14:textId="77777777" w:rsidTr="00B34584">
        <w:trPr>
          <w:jc w:val="center"/>
        </w:trPr>
        <w:tc>
          <w:tcPr>
            <w:tcW w:w="1696" w:type="dxa"/>
          </w:tcPr>
          <w:p w14:paraId="76102D06" w14:textId="46DAC23E" w:rsidR="00EF20CD" w:rsidRDefault="00EF20CD" w:rsidP="00AA050B">
            <w:pPr>
              <w:rPr>
                <w:rFonts w:hint="eastAsia"/>
              </w:rPr>
            </w:pPr>
            <w:r>
              <w:rPr>
                <w:rFonts w:hint="eastAsia"/>
              </w:rPr>
              <w:t>君恩－黃偉書</w:t>
            </w:r>
          </w:p>
        </w:tc>
        <w:tc>
          <w:tcPr>
            <w:tcW w:w="6600" w:type="dxa"/>
          </w:tcPr>
          <w:p w14:paraId="659C3724" w14:textId="77777777" w:rsidR="00EF20CD" w:rsidRDefault="00EF20CD" w:rsidP="00AA050B">
            <w:pPr>
              <w:rPr>
                <w:rFonts w:hint="eastAsia"/>
              </w:rPr>
            </w:pPr>
          </w:p>
        </w:tc>
      </w:tr>
      <w:tr w:rsidR="00EF20CD" w14:paraId="6FC8EEB3" w14:textId="77777777" w:rsidTr="00B34584">
        <w:trPr>
          <w:jc w:val="center"/>
        </w:trPr>
        <w:tc>
          <w:tcPr>
            <w:tcW w:w="1696" w:type="dxa"/>
          </w:tcPr>
          <w:p w14:paraId="1264B566" w14:textId="6FD47D72" w:rsidR="00EF20CD" w:rsidRDefault="00EF20CD" w:rsidP="00AA050B">
            <w:pPr>
              <w:rPr>
                <w:rFonts w:hint="eastAsia"/>
              </w:rPr>
            </w:pPr>
            <w:r>
              <w:rPr>
                <w:rFonts w:hint="eastAsia"/>
              </w:rPr>
              <w:t>親恩－郭燕琨</w:t>
            </w:r>
          </w:p>
        </w:tc>
        <w:tc>
          <w:tcPr>
            <w:tcW w:w="6600" w:type="dxa"/>
          </w:tcPr>
          <w:p w14:paraId="3C8FB2BE" w14:textId="77777777" w:rsidR="00EF20CD" w:rsidRDefault="00EF20CD" w:rsidP="00AA050B">
            <w:pPr>
              <w:rPr>
                <w:rFonts w:hint="eastAsia"/>
              </w:rPr>
            </w:pPr>
          </w:p>
        </w:tc>
      </w:tr>
      <w:tr w:rsidR="00EF20CD" w14:paraId="1AF25710" w14:textId="77777777" w:rsidTr="00B34584">
        <w:trPr>
          <w:jc w:val="center"/>
        </w:trPr>
        <w:tc>
          <w:tcPr>
            <w:tcW w:w="1696" w:type="dxa"/>
          </w:tcPr>
          <w:p w14:paraId="4CF64745" w14:textId="3374F598" w:rsidR="00EF20CD" w:rsidRDefault="00EF20CD" w:rsidP="00AA050B">
            <w:pPr>
              <w:rPr>
                <w:rFonts w:hint="eastAsia"/>
              </w:rPr>
            </w:pPr>
            <w:r>
              <w:rPr>
                <w:rFonts w:hint="eastAsia"/>
              </w:rPr>
              <w:t>師恩－呂陽平</w:t>
            </w:r>
          </w:p>
        </w:tc>
        <w:tc>
          <w:tcPr>
            <w:tcW w:w="6600" w:type="dxa"/>
          </w:tcPr>
          <w:p w14:paraId="1F18F16B" w14:textId="77777777" w:rsidR="00EF20CD" w:rsidRDefault="00EF20CD" w:rsidP="00AA050B">
            <w:pPr>
              <w:rPr>
                <w:rFonts w:hint="eastAsia"/>
              </w:rPr>
            </w:pPr>
          </w:p>
        </w:tc>
      </w:tr>
      <w:tr w:rsidR="00EF20CD" w14:paraId="42191B1C" w14:textId="77777777" w:rsidTr="00B34584">
        <w:trPr>
          <w:jc w:val="center"/>
        </w:trPr>
        <w:tc>
          <w:tcPr>
            <w:tcW w:w="1696" w:type="dxa"/>
          </w:tcPr>
          <w:p w14:paraId="32024E91" w14:textId="1C40CB2E" w:rsidR="00EF20CD" w:rsidRDefault="00EF20CD" w:rsidP="00AA050B">
            <w:pPr>
              <w:rPr>
                <w:rFonts w:hint="eastAsia"/>
              </w:rPr>
            </w:pPr>
            <w:r>
              <w:rPr>
                <w:rFonts w:hint="eastAsia"/>
              </w:rPr>
              <w:t>道恩－林芳茂</w:t>
            </w:r>
          </w:p>
        </w:tc>
        <w:tc>
          <w:tcPr>
            <w:tcW w:w="6600" w:type="dxa"/>
          </w:tcPr>
          <w:p w14:paraId="1D8CEAD1" w14:textId="77777777" w:rsidR="00EF20CD" w:rsidRDefault="00EF20CD" w:rsidP="00AA050B">
            <w:pPr>
              <w:rPr>
                <w:rFonts w:hint="eastAsia"/>
              </w:rPr>
            </w:pPr>
          </w:p>
        </w:tc>
      </w:tr>
      <w:tr w:rsidR="00EF20CD" w14:paraId="73B23BDA" w14:textId="77777777" w:rsidTr="00B34584">
        <w:trPr>
          <w:jc w:val="center"/>
        </w:trPr>
        <w:tc>
          <w:tcPr>
            <w:tcW w:w="1696" w:type="dxa"/>
          </w:tcPr>
          <w:p w14:paraId="7440A037" w14:textId="75778ACD" w:rsidR="00EF20CD" w:rsidRDefault="00EF20CD" w:rsidP="00AA050B">
            <w:pPr>
              <w:rPr>
                <w:rFonts w:hint="eastAsia"/>
              </w:rPr>
            </w:pPr>
            <w:r>
              <w:rPr>
                <w:rFonts w:hint="eastAsia"/>
              </w:rPr>
              <w:t>結語－？？？</w:t>
            </w:r>
          </w:p>
        </w:tc>
        <w:tc>
          <w:tcPr>
            <w:tcW w:w="6600" w:type="dxa"/>
          </w:tcPr>
          <w:p w14:paraId="6E4F4FB8" w14:textId="0953E18F" w:rsidR="00EF20CD" w:rsidRDefault="00EF20CD" w:rsidP="00AA050B">
            <w:pPr>
              <w:rPr>
                <w:rFonts w:hint="eastAsia"/>
              </w:rPr>
            </w:pPr>
            <w:r>
              <w:rPr>
                <w:rFonts w:hint="eastAsia"/>
              </w:rPr>
              <w:t>經由前面的６個小遊戲，大家</w:t>
            </w:r>
          </w:p>
        </w:tc>
      </w:tr>
    </w:tbl>
    <w:p w14:paraId="6ECA390E" w14:textId="76AEA888" w:rsidR="00AA050B" w:rsidRDefault="00AA050B" w:rsidP="00AA050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061C23" w14:paraId="404BEEAE" w14:textId="77777777" w:rsidTr="00CA18D7">
        <w:tc>
          <w:tcPr>
            <w:tcW w:w="8296" w:type="dxa"/>
            <w:gridSpan w:val="2"/>
          </w:tcPr>
          <w:p w14:paraId="37EAA86B" w14:textId="055C457E" w:rsidR="00061C23" w:rsidRDefault="00061C23" w:rsidP="00061C23">
            <w:pPr>
              <w:jc w:val="center"/>
            </w:pPr>
            <w:r>
              <w:rPr>
                <w:rFonts w:hint="eastAsia"/>
              </w:rPr>
              <w:t>四、副課程二　父母愛的存款簿</w:t>
            </w:r>
          </w:p>
        </w:tc>
      </w:tr>
      <w:tr w:rsidR="00061C23" w14:paraId="11D59BE8" w14:textId="77777777" w:rsidTr="00061C23">
        <w:tc>
          <w:tcPr>
            <w:tcW w:w="1696" w:type="dxa"/>
          </w:tcPr>
          <w:p w14:paraId="3C1072EF" w14:textId="7FFA0CB0" w:rsidR="00061C23" w:rsidRDefault="00061C23" w:rsidP="00AA050B">
            <w:r>
              <w:rPr>
                <w:rFonts w:hint="eastAsia"/>
              </w:rPr>
              <w:t>進行方式</w:t>
            </w:r>
          </w:p>
        </w:tc>
        <w:tc>
          <w:tcPr>
            <w:tcW w:w="6600" w:type="dxa"/>
          </w:tcPr>
          <w:p w14:paraId="5E161FFA" w14:textId="7D8E253F" w:rsidR="00061C23" w:rsidRPr="00061C23" w:rsidRDefault="00061C23" w:rsidP="00AA050B">
            <w:r>
              <w:rPr>
                <w:rFonts w:hint="eastAsia"/>
              </w:rPr>
              <w:t>將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名小朋友分成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組，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組各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人</w:t>
            </w:r>
            <w:r w:rsidR="00B34584">
              <w:rPr>
                <w:rFonts w:hint="eastAsia"/>
              </w:rPr>
              <w:t>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組各自使用一個桌子，</w:t>
            </w:r>
            <w:r w:rsidR="00B34584">
              <w:rPr>
                <w:rFonts w:hint="eastAsia"/>
              </w:rPr>
              <w:t>遊戲各自進行。</w:t>
            </w:r>
          </w:p>
        </w:tc>
      </w:tr>
    </w:tbl>
    <w:p w14:paraId="042B11CC" w14:textId="77777777" w:rsidR="00061C23" w:rsidRDefault="00061C23" w:rsidP="00AA050B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6600"/>
      </w:tblGrid>
      <w:tr w:rsidR="00061C23" w14:paraId="38377757" w14:textId="77777777" w:rsidTr="007C1714">
        <w:tc>
          <w:tcPr>
            <w:tcW w:w="8296" w:type="dxa"/>
            <w:gridSpan w:val="2"/>
          </w:tcPr>
          <w:p w14:paraId="6325B256" w14:textId="3E390800" w:rsidR="00061C23" w:rsidRDefault="00061C23" w:rsidP="00061C23">
            <w:pPr>
              <w:jc w:val="center"/>
            </w:pPr>
            <w:r>
              <w:rPr>
                <w:rFonts w:hint="eastAsia"/>
              </w:rPr>
              <w:t>五、小隊道別活動</w:t>
            </w:r>
          </w:p>
        </w:tc>
      </w:tr>
      <w:tr w:rsidR="00061C23" w14:paraId="75C9A302" w14:textId="77777777" w:rsidTr="00061C23">
        <w:tc>
          <w:tcPr>
            <w:tcW w:w="1696" w:type="dxa"/>
          </w:tcPr>
          <w:p w14:paraId="42EA263D" w14:textId="58D9AC1A" w:rsidR="00061C23" w:rsidRDefault="00061C23" w:rsidP="00AA050B">
            <w:r>
              <w:rPr>
                <w:rFonts w:hint="eastAsia"/>
              </w:rPr>
              <w:t>主帶前賢</w:t>
            </w:r>
          </w:p>
        </w:tc>
        <w:tc>
          <w:tcPr>
            <w:tcW w:w="6600" w:type="dxa"/>
          </w:tcPr>
          <w:p w14:paraId="2BC9BFA3" w14:textId="0F49AF3F" w:rsidR="00061C23" w:rsidRDefault="00061C23" w:rsidP="00AA050B">
            <w:r>
              <w:rPr>
                <w:rFonts w:hint="eastAsia"/>
              </w:rPr>
              <w:t>李宗祐</w:t>
            </w:r>
          </w:p>
        </w:tc>
      </w:tr>
      <w:tr w:rsidR="00061C23" w14:paraId="52993506" w14:textId="77777777" w:rsidTr="00061C23">
        <w:tc>
          <w:tcPr>
            <w:tcW w:w="1696" w:type="dxa"/>
          </w:tcPr>
          <w:p w14:paraId="381943EC" w14:textId="683F3324" w:rsidR="00061C23" w:rsidRDefault="00061C23" w:rsidP="00AA050B">
            <w:r>
              <w:rPr>
                <w:rFonts w:hint="eastAsia"/>
              </w:rPr>
              <w:t>進行方式</w:t>
            </w:r>
          </w:p>
        </w:tc>
        <w:tc>
          <w:tcPr>
            <w:tcW w:w="6600" w:type="dxa"/>
          </w:tcPr>
          <w:p w14:paraId="1C77C72C" w14:textId="77777777" w:rsidR="00061C23" w:rsidRDefault="00B34584" w:rsidP="00AA050B">
            <w:r>
              <w:rPr>
                <w:rFonts w:hint="eastAsia"/>
              </w:rPr>
              <w:t>九宮格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sym w:font="Symbol" w:char="F0DE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小隊員互相寫卡片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sym w:font="Symbol" w:char="F0DE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各隊輔致詞</w:t>
            </w:r>
          </w:p>
          <w:p w14:paraId="3C4F8B21" w14:textId="0E6C2EEB" w:rsidR="001E7E34" w:rsidRDefault="001E7E34" w:rsidP="00AA050B"/>
        </w:tc>
      </w:tr>
    </w:tbl>
    <w:p w14:paraId="138061A7" w14:textId="02E8B359" w:rsidR="00061C23" w:rsidRPr="00061C23" w:rsidRDefault="00061C23" w:rsidP="00AA050B"/>
    <w:sectPr w:rsidR="00061C23" w:rsidRPr="00061C2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107"/>
    <w:rsid w:val="00061C23"/>
    <w:rsid w:val="00105330"/>
    <w:rsid w:val="001E7E34"/>
    <w:rsid w:val="00246641"/>
    <w:rsid w:val="00483B18"/>
    <w:rsid w:val="005E3EA3"/>
    <w:rsid w:val="00AA050B"/>
    <w:rsid w:val="00AC6C8C"/>
    <w:rsid w:val="00B34584"/>
    <w:rsid w:val="00EF20CD"/>
    <w:rsid w:val="00F04107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FBE7E"/>
  <w15:chartTrackingRefBased/>
  <w15:docId w15:val="{F707D220-066E-432E-A998-C6A15CC84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A0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5</cp:revision>
  <dcterms:created xsi:type="dcterms:W3CDTF">2023-06-25T04:42:00Z</dcterms:created>
  <dcterms:modified xsi:type="dcterms:W3CDTF">2023-06-26T15:08:00Z</dcterms:modified>
</cp:coreProperties>
</file>