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554"/>
        <w:gridCol w:w="4395"/>
        <w:gridCol w:w="4813"/>
      </w:tblGrid>
      <w:tr w:rsidR="0049106A" w14:paraId="7A89F11A" w14:textId="77777777" w:rsidTr="0049106A">
        <w:tc>
          <w:tcPr>
            <w:tcW w:w="5000" w:type="pct"/>
            <w:gridSpan w:val="3"/>
          </w:tcPr>
          <w:p w14:paraId="7952DA34" w14:textId="5EFC9D19" w:rsidR="0049106A" w:rsidRDefault="0049106A" w:rsidP="004910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年智仁勇品格營</w:t>
            </w:r>
          </w:p>
        </w:tc>
      </w:tr>
      <w:tr w:rsidR="0049106A" w14:paraId="301D05FA" w14:textId="77777777" w:rsidTr="0049106A">
        <w:tc>
          <w:tcPr>
            <w:tcW w:w="722" w:type="pct"/>
          </w:tcPr>
          <w:p w14:paraId="3AB0DE66" w14:textId="77777777" w:rsidR="0049106A" w:rsidRDefault="0049106A"/>
        </w:tc>
        <w:tc>
          <w:tcPr>
            <w:tcW w:w="2042" w:type="pct"/>
          </w:tcPr>
          <w:p w14:paraId="2E50B005" w14:textId="1E85F670" w:rsidR="0049106A" w:rsidRDefault="0049106A">
            <w:r>
              <w:rPr>
                <w:rFonts w:hint="eastAsia"/>
              </w:rPr>
              <w:t>第一小隊</w:t>
            </w:r>
          </w:p>
        </w:tc>
        <w:tc>
          <w:tcPr>
            <w:tcW w:w="2236" w:type="pct"/>
          </w:tcPr>
          <w:p w14:paraId="687D75CC" w14:textId="1896A7E7" w:rsidR="0049106A" w:rsidRDefault="0049106A">
            <w:r>
              <w:rPr>
                <w:rFonts w:hint="eastAsia"/>
              </w:rPr>
              <w:t>第二小隊</w:t>
            </w:r>
          </w:p>
        </w:tc>
      </w:tr>
      <w:tr w:rsidR="0049106A" w14:paraId="11008355" w14:textId="77777777" w:rsidTr="0049106A">
        <w:tc>
          <w:tcPr>
            <w:tcW w:w="722" w:type="pct"/>
          </w:tcPr>
          <w:p w14:paraId="647B0CC1" w14:textId="1BCF45EE" w:rsidR="0049106A" w:rsidRDefault="0049106A">
            <w:r>
              <w:rPr>
                <w:rFonts w:hint="eastAsia"/>
              </w:rPr>
              <w:t>輔導員名單</w:t>
            </w:r>
          </w:p>
        </w:tc>
        <w:tc>
          <w:tcPr>
            <w:tcW w:w="2042" w:type="pct"/>
          </w:tcPr>
          <w:p w14:paraId="6B3D4667" w14:textId="66DF923C" w:rsidR="0049106A" w:rsidRDefault="0049106A" w:rsidP="0049106A">
            <w:proofErr w:type="gramStart"/>
            <w:r>
              <w:rPr>
                <w:rFonts w:hint="eastAsia"/>
              </w:rPr>
              <w:t>總輔：</w:t>
            </w:r>
            <w:proofErr w:type="gramEnd"/>
            <w:r>
              <w:rPr>
                <w:rFonts w:hint="eastAsia"/>
              </w:rPr>
              <w:t>李榮欽</w:t>
            </w:r>
          </w:p>
          <w:p w14:paraId="2787B53B" w14:textId="4629D0BE" w:rsidR="0049106A" w:rsidRDefault="0049106A" w:rsidP="0049106A">
            <w:proofErr w:type="gramStart"/>
            <w:r>
              <w:rPr>
                <w:rFonts w:hint="eastAsia"/>
              </w:rPr>
              <w:t>主輔：</w:t>
            </w:r>
            <w:proofErr w:type="gramEnd"/>
            <w:r>
              <w:rPr>
                <w:rFonts w:hint="eastAsia"/>
              </w:rPr>
              <w:t>陳德惠、許智翔</w:t>
            </w:r>
          </w:p>
          <w:p w14:paraId="5ABBA204" w14:textId="460B1798" w:rsidR="0049106A" w:rsidRDefault="0049106A" w:rsidP="0049106A">
            <w:r>
              <w:rPr>
                <w:rFonts w:hint="eastAsia"/>
              </w:rPr>
              <w:t>輔導員：</w:t>
            </w:r>
            <w:r>
              <w:rPr>
                <w:rFonts w:hint="eastAsia"/>
              </w:rPr>
              <w:t>郭榮華、陳奕澤、張</w:t>
            </w:r>
            <w:proofErr w:type="gramStart"/>
            <w:r>
              <w:rPr>
                <w:rFonts w:hint="eastAsia"/>
              </w:rPr>
              <w:t>宥</w:t>
            </w:r>
            <w:proofErr w:type="gramEnd"/>
            <w:r>
              <w:rPr>
                <w:rFonts w:hint="eastAsia"/>
              </w:rPr>
              <w:t>富</w:t>
            </w:r>
          </w:p>
          <w:p w14:paraId="5FA52626" w14:textId="485EAFE6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副輔導員：</w:t>
            </w:r>
            <w:r>
              <w:rPr>
                <w:rFonts w:hint="eastAsia"/>
              </w:rPr>
              <w:t>邱羿軒、錢奕升</w:t>
            </w:r>
          </w:p>
        </w:tc>
        <w:tc>
          <w:tcPr>
            <w:tcW w:w="2236" w:type="pct"/>
          </w:tcPr>
          <w:p w14:paraId="233486C0" w14:textId="67073DB0" w:rsidR="0049106A" w:rsidRDefault="0049106A" w:rsidP="0049106A">
            <w:proofErr w:type="gramStart"/>
            <w:r>
              <w:rPr>
                <w:rFonts w:hint="eastAsia"/>
              </w:rPr>
              <w:t>總輔：</w:t>
            </w:r>
            <w:proofErr w:type="gramEnd"/>
            <w:r>
              <w:rPr>
                <w:rFonts w:hint="eastAsia"/>
              </w:rPr>
              <w:t>葉政忠</w:t>
            </w:r>
          </w:p>
          <w:p w14:paraId="31223577" w14:textId="24104062" w:rsidR="0049106A" w:rsidRDefault="0049106A" w:rsidP="0049106A">
            <w:proofErr w:type="gramStart"/>
            <w:r>
              <w:rPr>
                <w:rFonts w:hint="eastAsia"/>
              </w:rPr>
              <w:t>主輔：</w:t>
            </w:r>
            <w:proofErr w:type="gramEnd"/>
            <w:r>
              <w:rPr>
                <w:rFonts w:hint="eastAsia"/>
              </w:rPr>
              <w:t>郭昭德、呂陽平</w:t>
            </w:r>
          </w:p>
          <w:p w14:paraId="0869D52D" w14:textId="08E4DF38" w:rsidR="0049106A" w:rsidRDefault="0049106A" w:rsidP="0049106A">
            <w:r>
              <w:rPr>
                <w:rFonts w:hint="eastAsia"/>
              </w:rPr>
              <w:t>輔導員：薛進生、陳奕達、張柏謙、吳承</w:t>
            </w:r>
            <w:proofErr w:type="gramStart"/>
            <w:r>
              <w:rPr>
                <w:rFonts w:hint="eastAsia"/>
              </w:rPr>
              <w:t>叡</w:t>
            </w:r>
            <w:proofErr w:type="gramEnd"/>
          </w:p>
          <w:p w14:paraId="5DB55812" w14:textId="215ECA59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副輔導員：黃偉書、李翊凡</w:t>
            </w:r>
          </w:p>
        </w:tc>
      </w:tr>
      <w:tr w:rsidR="0049106A" w14:paraId="2ED7A1BA" w14:textId="77777777" w:rsidTr="0049106A">
        <w:tc>
          <w:tcPr>
            <w:tcW w:w="722" w:type="pct"/>
          </w:tcPr>
          <w:p w14:paraId="5BBB10B8" w14:textId="620E2E08" w:rsidR="0049106A" w:rsidRDefault="0049106A">
            <w:r>
              <w:rPr>
                <w:rFonts w:hint="eastAsia"/>
              </w:rPr>
              <w:t>主題</w:t>
            </w:r>
          </w:p>
        </w:tc>
        <w:tc>
          <w:tcPr>
            <w:tcW w:w="2042" w:type="pct"/>
          </w:tcPr>
          <w:p w14:paraId="327D4F91" w14:textId="71F5F099" w:rsidR="0049106A" w:rsidRDefault="0049106A">
            <w:r w:rsidRPr="0049106A">
              <w:rPr>
                <w:rFonts w:hint="eastAsia"/>
              </w:rPr>
              <w:t>精進</w:t>
            </w:r>
          </w:p>
        </w:tc>
        <w:tc>
          <w:tcPr>
            <w:tcW w:w="2236" w:type="pct"/>
          </w:tcPr>
          <w:p w14:paraId="0C6236A9" w14:textId="77777777" w:rsidR="0049106A" w:rsidRDefault="0049106A"/>
        </w:tc>
      </w:tr>
      <w:tr w:rsidR="0049106A" w14:paraId="7EB44C41" w14:textId="77777777" w:rsidTr="0049106A">
        <w:tc>
          <w:tcPr>
            <w:tcW w:w="722" w:type="pct"/>
          </w:tcPr>
          <w:p w14:paraId="2164161E" w14:textId="408BC6DA" w:rsidR="0049106A" w:rsidRDefault="0049106A">
            <w:proofErr w:type="gramStart"/>
            <w:r>
              <w:rPr>
                <w:rFonts w:hint="eastAsia"/>
              </w:rPr>
              <w:t>隊呼</w:t>
            </w:r>
            <w:proofErr w:type="gramEnd"/>
          </w:p>
        </w:tc>
        <w:tc>
          <w:tcPr>
            <w:tcW w:w="2042" w:type="pct"/>
          </w:tcPr>
          <w:p w14:paraId="67EEA9BA" w14:textId="77777777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我們的精進</w:t>
            </w:r>
          </w:p>
          <w:p w14:paraId="49F2308B" w14:textId="77777777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無比堅硬</w:t>
            </w:r>
          </w:p>
          <w:p w14:paraId="6B3D1484" w14:textId="77777777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我們的精進</w:t>
            </w:r>
          </w:p>
          <w:p w14:paraId="21490BDC" w14:textId="77777777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注入生命</w:t>
            </w:r>
          </w:p>
          <w:p w14:paraId="0A58ACCD" w14:textId="77777777" w:rsidR="0049106A" w:rsidRDefault="0049106A" w:rsidP="0049106A">
            <w:pPr>
              <w:rPr>
                <w:rFonts w:hint="eastAsia"/>
              </w:rPr>
            </w:pPr>
            <w:r>
              <w:rPr>
                <w:rFonts w:hint="eastAsia"/>
              </w:rPr>
              <w:t>我們是第一小隊</w:t>
            </w:r>
          </w:p>
          <w:p w14:paraId="17B1438F" w14:textId="06E9D898" w:rsidR="0049106A" w:rsidRDefault="0049106A" w:rsidP="0049106A">
            <w:r>
              <w:rPr>
                <w:rFonts w:hint="eastAsia"/>
              </w:rPr>
              <w:t>精進隊</w:t>
            </w:r>
          </w:p>
        </w:tc>
        <w:tc>
          <w:tcPr>
            <w:tcW w:w="2236" w:type="pct"/>
          </w:tcPr>
          <w:p w14:paraId="06798371" w14:textId="77777777" w:rsidR="0049106A" w:rsidRDefault="0049106A"/>
        </w:tc>
      </w:tr>
      <w:tr w:rsidR="0049106A" w14:paraId="2A0EE92A" w14:textId="77777777" w:rsidTr="0049106A">
        <w:tc>
          <w:tcPr>
            <w:tcW w:w="722" w:type="pct"/>
          </w:tcPr>
          <w:p w14:paraId="65DE6162" w14:textId="343F6852" w:rsidR="0049106A" w:rsidRDefault="0049106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隊牌製作</w:t>
            </w:r>
            <w:proofErr w:type="gramEnd"/>
          </w:p>
        </w:tc>
        <w:tc>
          <w:tcPr>
            <w:tcW w:w="2042" w:type="pct"/>
          </w:tcPr>
          <w:p w14:paraId="1F4ACB8A" w14:textId="0A16889E" w:rsidR="0049106A" w:rsidRDefault="0049106A">
            <w:r>
              <w:rPr>
                <w:rFonts w:hint="eastAsia"/>
              </w:rPr>
              <w:t>張</w:t>
            </w:r>
            <w:proofErr w:type="gramStart"/>
            <w:r>
              <w:rPr>
                <w:rFonts w:hint="eastAsia"/>
              </w:rPr>
              <w:t>宥</w:t>
            </w:r>
            <w:proofErr w:type="gramEnd"/>
            <w:r>
              <w:rPr>
                <w:rFonts w:hint="eastAsia"/>
              </w:rPr>
              <w:t>富</w:t>
            </w:r>
          </w:p>
        </w:tc>
        <w:tc>
          <w:tcPr>
            <w:tcW w:w="2236" w:type="pct"/>
          </w:tcPr>
          <w:p w14:paraId="136F25EE" w14:textId="77777777" w:rsidR="0049106A" w:rsidRDefault="0049106A"/>
        </w:tc>
      </w:tr>
      <w:tr w:rsidR="0049106A" w14:paraId="519443C8" w14:textId="77777777" w:rsidTr="0049106A">
        <w:tc>
          <w:tcPr>
            <w:tcW w:w="722" w:type="pct"/>
          </w:tcPr>
          <w:p w14:paraId="1913B199" w14:textId="32C50F58" w:rsidR="0049106A" w:rsidRDefault="0049106A">
            <w:r>
              <w:rPr>
                <w:rFonts w:hint="eastAsia"/>
              </w:rPr>
              <w:t>善歌</w:t>
            </w:r>
          </w:p>
        </w:tc>
        <w:tc>
          <w:tcPr>
            <w:tcW w:w="2042" w:type="pct"/>
          </w:tcPr>
          <w:p w14:paraId="2390FD0C" w14:textId="7B829F4C" w:rsidR="0049106A" w:rsidRDefault="0049106A">
            <w:r>
              <w:rPr>
                <w:rFonts w:hint="eastAsia"/>
              </w:rPr>
              <w:t>菩提種子</w:t>
            </w:r>
          </w:p>
        </w:tc>
        <w:tc>
          <w:tcPr>
            <w:tcW w:w="2236" w:type="pct"/>
          </w:tcPr>
          <w:p w14:paraId="0C486D42" w14:textId="77777777" w:rsidR="0049106A" w:rsidRDefault="0049106A"/>
        </w:tc>
      </w:tr>
      <w:tr w:rsidR="0049106A" w14:paraId="3067969A" w14:textId="77777777" w:rsidTr="0049106A">
        <w:tc>
          <w:tcPr>
            <w:tcW w:w="722" w:type="pct"/>
          </w:tcPr>
          <w:p w14:paraId="3FF94272" w14:textId="77777777" w:rsidR="0049106A" w:rsidRDefault="0049106A"/>
        </w:tc>
        <w:tc>
          <w:tcPr>
            <w:tcW w:w="2042" w:type="pct"/>
          </w:tcPr>
          <w:p w14:paraId="5876F3BE" w14:textId="77777777" w:rsidR="0049106A" w:rsidRDefault="0049106A"/>
        </w:tc>
        <w:tc>
          <w:tcPr>
            <w:tcW w:w="2236" w:type="pct"/>
          </w:tcPr>
          <w:p w14:paraId="6671A22D" w14:textId="77777777" w:rsidR="0049106A" w:rsidRDefault="0049106A"/>
        </w:tc>
      </w:tr>
    </w:tbl>
    <w:p w14:paraId="1680A8CE" w14:textId="77777777" w:rsidR="00C17ADB" w:rsidRDefault="00C17ADB"/>
    <w:sectPr w:rsidR="00C17ADB" w:rsidSect="0049106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8E"/>
    <w:rsid w:val="0014531C"/>
    <w:rsid w:val="0049106A"/>
    <w:rsid w:val="0059298E"/>
    <w:rsid w:val="00791A32"/>
    <w:rsid w:val="00883F98"/>
    <w:rsid w:val="00A53658"/>
    <w:rsid w:val="00C1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ED2B"/>
  <w15:chartTrackingRefBased/>
  <w15:docId w15:val="{DE69129B-6934-4D30-AE4D-0536A1AC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98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98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9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9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98E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98E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98E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2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298E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29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29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29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29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298E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29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9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2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2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2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29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106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2024-05-25T11:19:00Z</dcterms:created>
  <dcterms:modified xsi:type="dcterms:W3CDTF">2024-05-25T11:31:00Z</dcterms:modified>
</cp:coreProperties>
</file>