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sz w:val="32"/>
          <w:szCs w:val="32"/>
          <w:rtl w:val="0"/>
        </w:rPr>
        <w:t xml:space="preserve">聰明與智慧 講綱</w:t>
      </w:r>
      <w:r w:rsidDel="00000000" w:rsidR="00000000" w:rsidRPr="00000000">
        <w:rPr>
          <w:rtl w:val="0"/>
        </w:rPr>
        <w:tab/>
        <w:tab/>
        <w:tab/>
        <w:tab/>
        <w:tab/>
        <w:tab/>
        <w:t xml:space="preserve">11307品孝營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壹、前言</w:t>
      </w:r>
    </w:p>
    <w:p w:rsidR="00000000" w:rsidDel="00000000" w:rsidP="00000000" w:rsidRDefault="00000000" w:rsidRPr="00000000" w14:paraId="00000003">
      <w:pPr>
        <w:ind w:left="720" w:hanging="240"/>
        <w:rPr/>
      </w:pPr>
      <w:r w:rsidDel="00000000" w:rsidR="00000000" w:rsidRPr="00000000">
        <w:rPr>
          <w:rtl w:val="0"/>
        </w:rPr>
        <w:t xml:space="preserve">‧Q:如果只能擁有一個，您要選擇「聰明」或是「智慧」？</w:t>
        <w:br w:type="textWrapping"/>
        <w:t xml:space="preserve">→生活中，我們會很羨慕聰明的人，像考試100、鋼琴很厲害、打球很厲害、被選上當班長、常常上臺領獎…</w:t>
      </w:r>
    </w:p>
    <w:p w:rsidR="00000000" w:rsidDel="00000000" w:rsidP="00000000" w:rsidRDefault="00000000" w:rsidRPr="00000000" w14:paraId="00000004">
      <w:pPr>
        <w:ind w:left="720" w:hanging="240"/>
        <w:rPr/>
      </w:pPr>
      <w:r w:rsidDel="00000000" w:rsidR="00000000" w:rsidRPr="00000000">
        <w:rPr>
          <w:rtl w:val="0"/>
        </w:rPr>
        <w:t xml:space="preserve">‧聰明人是怎樣的？智商(IQ)很高、學習又快又好、反應很迅速、工作很好、很會賺錢…</w:t>
        <w:br w:type="textWrapping"/>
        <w:t xml:space="preserve">→愛迪生：發明大王，據說IQ160 (一般人90-110)，發明了兩千多個東西。</w:t>
        <w:br w:type="textWrapping"/>
        <w:t xml:space="preserve">→愛因斯坦：二十世紀最偉大的物理學家，發表了相對論，將物理學帶入另一個境界。</w:t>
        <w:br w:type="textWrapping"/>
        <w:t xml:space="preserve">→澳籍華裔數學家陶哲軒，IQ230。</w:t>
        <w:br w:type="textWrapping"/>
        <w:t xml:space="preserve">→幾乎都是科學家、數學家、西洋棋大師…</w:t>
      </w:r>
    </w:p>
    <w:p w:rsidR="00000000" w:rsidDel="00000000" w:rsidP="00000000" w:rsidRDefault="00000000" w:rsidRPr="00000000" w14:paraId="00000005">
      <w:pPr>
        <w:ind w:left="720" w:hanging="240"/>
        <w:rPr/>
      </w:pPr>
      <w:r w:rsidDel="00000000" w:rsidR="00000000" w:rsidRPr="00000000">
        <w:rPr>
          <w:rtl w:val="0"/>
        </w:rPr>
        <w:t xml:space="preserve">‧深藍（英語：Deep Blue）是由IBM開發，專門用以分析西洋棋的超級電腦。1997年5月曾擊敗西洋棋世界冠軍卡斯帕羅夫。</w:t>
        <w:br w:type="textWrapping"/>
        <w:t xml:space="preserve">→馬斯克認為未來五年內， AI的能力可能將超越全人類。人類的聰明是否被AI所取代？</w:t>
        <w:br w:type="textWrapping"/>
        <w:t xml:space="preserve">→人類還有什麼價值？</w:t>
      </w:r>
    </w:p>
    <w:p w:rsidR="00000000" w:rsidDel="00000000" w:rsidP="00000000" w:rsidRDefault="00000000" w:rsidRPr="00000000" w14:paraId="00000006">
      <w:pPr>
        <w:ind w:left="720" w:hanging="2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貳、智慧是做出正確的選擇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hanging="24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‧什麼時候我們需要做選擇？(不是考試的是非題、選擇題)</w:t>
        <w:br w:type="textWrapping"/>
        <w:t xml:space="preserve">→例：在學校樓梯看到塑膠袋？上完廁所發現水龍頭一直漏水？當媽媽來接你放學，結果晚到了半小時？</w:t>
        <w:br w:type="textWrapping"/>
        <w:t xml:space="preserve">→生活當中，時時刻刻都在做選擇！如果我們的選擇「大部份」是正確的，智慧就慢慢提昇了！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hanging="24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hanging="24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1.智慧是選擇善良溫和，而不是霸凌傷害</w:t>
      </w:r>
    </w:p>
    <w:p w:rsidR="00000000" w:rsidDel="00000000" w:rsidP="00000000" w:rsidRDefault="00000000" w:rsidRPr="00000000" w14:paraId="0000000B">
      <w:pPr>
        <w:ind w:left="720" w:hanging="240"/>
        <w:rPr/>
      </w:pPr>
      <w:r w:rsidDel="00000000" w:rsidR="00000000" w:rsidRPr="00000000">
        <w:rPr>
          <w:rtl w:val="0"/>
        </w:rPr>
        <w:t xml:space="preserve">‧善良是時時刻刻都能看到別人的痛苦、需要，盡力去幫忙，解除他的痛苦！(同理心)</w:t>
      </w:r>
    </w:p>
    <w:p w:rsidR="00000000" w:rsidDel="00000000" w:rsidP="00000000" w:rsidRDefault="00000000" w:rsidRPr="00000000" w14:paraId="0000000C">
      <w:pPr>
        <w:ind w:left="720" w:hanging="240"/>
        <w:rPr/>
      </w:pPr>
      <w:r w:rsidDel="00000000" w:rsidR="00000000" w:rsidRPr="00000000">
        <w:rPr>
          <w:rtl w:val="0"/>
        </w:rPr>
        <w:t xml:space="preserve">‧(例) 班級裡較弱勢的同學，受到同學的欺負！</w:t>
      </w:r>
    </w:p>
    <w:p w:rsidR="00000000" w:rsidDel="00000000" w:rsidP="00000000" w:rsidRDefault="00000000" w:rsidRPr="00000000" w14:paraId="0000000D">
      <w:pPr>
        <w:ind w:left="720" w:hanging="240"/>
        <w:rPr/>
      </w:pPr>
      <w:r w:rsidDel="00000000" w:rsidR="00000000" w:rsidRPr="00000000">
        <w:rPr>
          <w:rtl w:val="0"/>
        </w:rPr>
        <w:t xml:space="preserve">‧(例) 大陸真人真事：一對夫妻，放縱小孩子玩弄別人桌上的食物、對人吼叫，結果惹到兩個殺人犯，結果遭遇被害的下場。</w:t>
      </w:r>
    </w:p>
    <w:p w:rsidR="00000000" w:rsidDel="00000000" w:rsidP="00000000" w:rsidRDefault="00000000" w:rsidRPr="00000000" w14:paraId="0000000E">
      <w:pPr>
        <w:ind w:left="720" w:hanging="2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hanging="240"/>
        <w:rPr/>
      </w:pPr>
      <w:r w:rsidDel="00000000" w:rsidR="00000000" w:rsidRPr="00000000">
        <w:rPr>
          <w:rtl w:val="0"/>
        </w:rPr>
        <w:t xml:space="preserve">‧(影片)善良的流浪漢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https://www.facebook.com/reel/456267806743537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hanging="240"/>
        <w:rPr/>
      </w:pPr>
      <w:r w:rsidDel="00000000" w:rsidR="00000000" w:rsidRPr="00000000">
        <w:rPr>
          <w:rtl w:val="0"/>
        </w:rPr>
        <w:t xml:space="preserve">‧Q:片中的流浪漢為什麼要把好不容易得到的15美元，送給另外三個人？</w:t>
        <w:br w:type="textWrapping"/>
        <w:t xml:space="preserve">Q:流浪漢雖然長年生活在街道上，可是到後來變成怎麼樣了？</w:t>
        <w:br w:type="textWrapping"/>
        <w:t xml:space="preserve">Q:我們有善良的心，一定要用錢才能幫助人嗎？</w:t>
      </w:r>
    </w:p>
    <w:p w:rsidR="00000000" w:rsidDel="00000000" w:rsidP="00000000" w:rsidRDefault="00000000" w:rsidRPr="00000000" w14:paraId="00000011">
      <w:pPr>
        <w:ind w:left="720" w:hanging="2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hanging="240"/>
        <w:rPr/>
      </w:pPr>
      <w:r w:rsidDel="00000000" w:rsidR="00000000" w:rsidRPr="00000000">
        <w:rPr>
          <w:rtl w:val="0"/>
        </w:rPr>
        <w:t xml:space="preserve">‧宇宙中有一個定理：我們怎麼樣對待別人，別人也會同樣的對我；也就是，我們做的每一件事，最後都會回到我們身上！</w:t>
        <w:br w:type="textWrapping"/>
        <w:t xml:space="preserve">→當我們對別人善良，這個世界就會回報我們溫暖、滿足；當我們對別人傷害，世界就會回報我們失去、痛苦。而且可能會倍數增加！</w:t>
        <w:br w:type="textWrapping"/>
        <w:t xml:space="preserve">→「善有善報，惡有惡報。」「敬人者，人恆敬之；愛人者，人恆愛之。」</w:t>
      </w:r>
    </w:p>
    <w:p w:rsidR="00000000" w:rsidDel="00000000" w:rsidP="00000000" w:rsidRDefault="00000000" w:rsidRPr="00000000" w14:paraId="00000013">
      <w:pPr>
        <w:ind w:left="720" w:hanging="2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hanging="2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hanging="24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2.智慧是選擇忠心道義，而不是自私自利</w:t>
      </w:r>
    </w:p>
    <w:p w:rsidR="00000000" w:rsidDel="00000000" w:rsidP="00000000" w:rsidRDefault="00000000" w:rsidRPr="00000000" w14:paraId="00000016">
      <w:pPr>
        <w:ind w:left="720" w:hanging="240"/>
        <w:rPr/>
      </w:pPr>
      <w:r w:rsidDel="00000000" w:rsidR="00000000" w:rsidRPr="00000000">
        <w:rPr>
          <w:rtl w:val="0"/>
        </w:rPr>
        <w:t xml:space="preserve">‧忠義：忠於國家人民、公司工作，認真盡責不背叛</w:t>
        <w:br w:type="textWrapping"/>
        <w:t xml:space="preserve">自私自利：只在意自己有沒有好處，或是損失！</w:t>
      </w:r>
    </w:p>
    <w:p w:rsidR="00000000" w:rsidDel="00000000" w:rsidP="00000000" w:rsidRDefault="00000000" w:rsidRPr="00000000" w14:paraId="00000017">
      <w:pPr>
        <w:ind w:left="720" w:hanging="2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hanging="240"/>
        <w:rPr/>
      </w:pPr>
      <w:r w:rsidDel="00000000" w:rsidR="00000000" w:rsidRPr="00000000">
        <w:rPr>
          <w:rtl w:val="0"/>
        </w:rPr>
        <w:t xml:space="preserve">‧(例) 關聖帝君「身在曹營心在漢」忠義千秋</w:t>
      </w:r>
    </w:p>
    <w:p w:rsidR="00000000" w:rsidDel="00000000" w:rsidP="00000000" w:rsidRDefault="00000000" w:rsidRPr="00000000" w14:paraId="00000019">
      <w:pPr>
        <w:ind w:left="720" w:hanging="240"/>
        <w:rPr/>
      </w:pPr>
      <w:r w:rsidDel="00000000" w:rsidR="00000000" w:rsidRPr="00000000">
        <w:rPr>
          <w:rtl w:val="0"/>
        </w:rPr>
        <w:t xml:space="preserve">‧Q:如果您是臺積電的高階主管，有其他公司的人打算給您五千萬挖角、挖先進技術？</w:t>
        <w:br w:type="textWrapping"/>
        <w:t xml:space="preserve">Q:如果您是臺灣空軍的上校，掌握軍力的部署，敵人打算收買你，給您一億，如何？</w:t>
      </w:r>
    </w:p>
    <w:p w:rsidR="00000000" w:rsidDel="00000000" w:rsidP="00000000" w:rsidRDefault="00000000" w:rsidRPr="00000000" w14:paraId="0000001A">
      <w:pPr>
        <w:ind w:left="720" w:hanging="2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hanging="24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3.智慧是選擇平靜接受，而不是指責抱怨</w:t>
      </w:r>
    </w:p>
    <w:p w:rsidR="00000000" w:rsidDel="00000000" w:rsidP="00000000" w:rsidRDefault="00000000" w:rsidRPr="00000000" w14:paraId="0000001C">
      <w:pPr>
        <w:ind w:left="720" w:hanging="240"/>
        <w:rPr/>
      </w:pPr>
      <w:r w:rsidDel="00000000" w:rsidR="00000000" w:rsidRPr="00000000">
        <w:rPr>
          <w:rtl w:val="0"/>
        </w:rPr>
        <w:t xml:space="preserve">‧Q:班上有哪些同學常常生氣呢？有哪些同學總是很平靜、不太生氣呢？哪一種同學的人緣比較好？</w:t>
      </w:r>
    </w:p>
    <w:p w:rsidR="00000000" w:rsidDel="00000000" w:rsidP="00000000" w:rsidRDefault="00000000" w:rsidRPr="00000000" w14:paraId="0000001D">
      <w:pPr>
        <w:ind w:left="720" w:hanging="240"/>
        <w:rPr/>
      </w:pPr>
      <w:r w:rsidDel="00000000" w:rsidR="00000000" w:rsidRPr="00000000">
        <w:rPr>
          <w:rtl w:val="0"/>
        </w:rPr>
        <w:t xml:space="preserve">‧Q:媽媽來接我們放學，晚到了半個小時，請問您會怎麼做呢？</w:t>
        <w:br w:type="textWrapping"/>
        <w:t xml:space="preserve">→如果您因為等了很久而生氣，結果是因為媽媽發生車禍呢？(一定很後悔)</w:t>
      </w:r>
    </w:p>
    <w:p w:rsidR="00000000" w:rsidDel="00000000" w:rsidP="00000000" w:rsidRDefault="00000000" w:rsidRPr="00000000" w14:paraId="0000001E">
      <w:pPr>
        <w:ind w:left="720" w:hanging="2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hanging="240"/>
        <w:rPr/>
      </w:pPr>
      <w:r w:rsidDel="00000000" w:rsidR="00000000" w:rsidRPr="00000000">
        <w:rPr>
          <w:rtl w:val="0"/>
        </w:rPr>
        <w:t xml:space="preserve">‧(影片) 遲來的畢業禮物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https://www.youtube.com/watch?v=ksZIbyJMX-w</w:t>
        </w:r>
      </w:hyperlink>
      <w:r w:rsidDel="00000000" w:rsidR="00000000" w:rsidRPr="00000000">
        <w:rPr>
          <w:rtl w:val="0"/>
        </w:rPr>
        <w:br w:type="textWrapping"/>
        <w:t xml:space="preserve">Q:故事當中的聖經中，為什麼會夾著一張支票呢？</w:t>
        <w:br w:type="textWrapping"/>
        <w:t xml:space="preserve">Q:如果您是片中的主角，當您收到這本聖經的時候，您會怎樣選擇呢？</w:t>
      </w:r>
    </w:p>
    <w:p w:rsidR="00000000" w:rsidDel="00000000" w:rsidP="00000000" w:rsidRDefault="00000000" w:rsidRPr="00000000" w14:paraId="00000020">
      <w:pPr>
        <w:ind w:left="720" w:hanging="2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hanging="240"/>
        <w:rPr/>
      </w:pPr>
      <w:r w:rsidDel="00000000" w:rsidR="00000000" w:rsidRPr="00000000">
        <w:rPr>
          <w:rtl w:val="0"/>
        </w:rPr>
        <w:t xml:space="preserve">‧生活當中一定有得意順利的時候，也一定會有不順利、遇到挫折的時候。</w:t>
        <w:br w:type="textWrapping"/>
        <w:t xml:space="preserve">→當我們得意順利的時候，像是考試考高分、抽獎抽中心愛的獎品…，此時當然很開心！</w:t>
        <w:br w:type="textWrapping"/>
        <w:t xml:space="preserve">→當不順利、挫折時，像是作業被弟弟用剪刀剪破了、同組同學講話讓自己被連累…，這個時候只有平靜接受，才能生出智慧來解決困境；如果只是指責抱怨，不但不能解決困境，甚至可以讓情況更糟糕！</w:t>
      </w:r>
    </w:p>
    <w:p w:rsidR="00000000" w:rsidDel="00000000" w:rsidP="00000000" w:rsidRDefault="00000000" w:rsidRPr="00000000" w14:paraId="00000022">
      <w:pPr>
        <w:ind w:left="720" w:hanging="2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hanging="240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4.智慧是選擇珍惜節儉，而不是糟蹋浪費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hanging="240"/>
        <w:rPr/>
      </w:pPr>
      <w:r w:rsidDel="00000000" w:rsidR="00000000" w:rsidRPr="00000000">
        <w:rPr>
          <w:rtl w:val="0"/>
        </w:rPr>
        <w:t xml:space="preserve">‧Q:在臺灣的我們，生活上要什麼有什麼，很少匱乏、餓肚子的機會，但是世界上卻有很多兒童是活活被餓死的。2022年，東非國家每48秒就有一人餓死！</w:t>
      </w:r>
    </w:p>
    <w:p w:rsidR="00000000" w:rsidDel="00000000" w:rsidP="00000000" w:rsidRDefault="00000000" w:rsidRPr="00000000" w14:paraId="00000025">
      <w:pPr>
        <w:ind w:left="720" w:hanging="240"/>
        <w:rPr/>
      </w:pPr>
      <w:r w:rsidDel="00000000" w:rsidR="00000000" w:rsidRPr="00000000">
        <w:rPr>
          <w:rtl w:val="0"/>
        </w:rPr>
        <w:t xml:space="preserve">‧(影片) 非洲飢餓危機2021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https://www.youtube.com/watch?v=CV188M79ETQ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hanging="240"/>
        <w:rPr/>
      </w:pPr>
      <w:r w:rsidDel="00000000" w:rsidR="00000000" w:rsidRPr="00000000">
        <w:rPr>
          <w:rtl w:val="0"/>
        </w:rPr>
        <w:tab/>
        <w:tab/>
        <w:tab/>
        <w:t xml:space="preserve">這國家520萬名兒童陷嚴重飢荒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https://www.youtube.com/watch?v=qEWhnjUtHfc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hanging="2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hanging="240"/>
        <w:rPr/>
      </w:pPr>
      <w:r w:rsidDel="00000000" w:rsidR="00000000" w:rsidRPr="00000000">
        <w:rPr>
          <w:rtl w:val="0"/>
        </w:rPr>
        <w:t xml:space="preserve">‧但是，聯合國統計，全球一年有三分之一、高達13億噸的糧食被浪費，尤其2022年受氣候變遷、新冠疫情和俄烏戰爭所苦，當全球有7.83億人面臨飢餓之際，台灣這年丟棄的廚餘量卻高達79萬公噸，這還不包含未確實分類回收的「黑數」廚餘。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https://news.tvbs.com.tw/exhibition/world-food-day/2023/index.html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hanging="240"/>
        <w:rPr/>
      </w:pPr>
      <w:r w:rsidDel="00000000" w:rsidR="00000000" w:rsidRPr="00000000">
        <w:rPr>
          <w:rtl w:val="0"/>
        </w:rPr>
        <w:t xml:space="preserve">‧79萬噸廚餘有多少？以高度65公分的60公升廚餘桶換算達1316萬桶，疊起來足足有1.68萬座台北101，每人每年廚餘量達96公斤，超越中日韓，是東亞浪費食物之冠。不只浪費食材，龐大廚餘又產生更多污染，對地球造成二次傷害，翻轉「剩食」危機，成為台灣永續的重要課題。</w:t>
      </w:r>
    </w:p>
    <w:p w:rsidR="00000000" w:rsidDel="00000000" w:rsidP="00000000" w:rsidRDefault="00000000" w:rsidRPr="00000000" w14:paraId="0000002A">
      <w:pPr>
        <w:ind w:left="720" w:hanging="240"/>
        <w:rPr/>
      </w:pPr>
      <w:r w:rsidDel="00000000" w:rsidR="00000000" w:rsidRPr="00000000">
        <w:rPr>
          <w:rtl w:val="0"/>
        </w:rPr>
        <w:t xml:space="preserve">‧(影片) 臺灣人日產4萬桶廚餘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https://www.youtube.com/watch?v=p8qEmusOkUI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hanging="240"/>
        <w:rPr/>
      </w:pPr>
      <w:r w:rsidDel="00000000" w:rsidR="00000000" w:rsidRPr="00000000">
        <w:rPr>
          <w:rtl w:val="0"/>
        </w:rPr>
        <w:t xml:space="preserve">‧民間傳說：這一輩子浪費的食物，會被收集起來，等到死後要把它全部吃掉！也許只是個傳說，不過有智慧的人選擇珍惜所有的資源，充份利用不肯浪費一絲一毫！</w:t>
      </w:r>
    </w:p>
    <w:p w:rsidR="00000000" w:rsidDel="00000000" w:rsidP="00000000" w:rsidRDefault="00000000" w:rsidRPr="00000000" w14:paraId="0000002C">
      <w:pPr>
        <w:ind w:left="240" w:hanging="240"/>
        <w:rPr/>
      </w:pPr>
      <w:r w:rsidDel="00000000" w:rsidR="00000000" w:rsidRPr="00000000">
        <w:rPr>
          <w:rtl w:val="0"/>
        </w:rPr>
        <w:tab/>
        <w:tab/>
        <w:t xml:space="preserve">‧(例)前人的衣服總是縫縫補補，不肯輕易丟棄！我們不必縫補，至少不要輕易丟棄！</w:t>
      </w:r>
    </w:p>
    <w:p w:rsidR="00000000" w:rsidDel="00000000" w:rsidP="00000000" w:rsidRDefault="00000000" w:rsidRPr="00000000" w14:paraId="0000002D">
      <w:pPr>
        <w:ind w:left="240" w:hanging="24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參、有聰明不一定有好下場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4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‧Q:請用您的智慧做選擇： 聰明用來做好事 VS 用來做傷天害理的事</w:t>
        <w:br w:type="textWrapping"/>
        <w:t xml:space="preserve">→(例) 愛迪生(發明電燈) VS 奧本海默(發明原子彈)</w:t>
        <w:br w:type="textWrapping"/>
        <w:t xml:space="preserve">→讓數十萬人因此死亡，晚年曾說：「我現在成了死神，世界的毀滅者」而後悔不已。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4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‧(例) 另類的世界第一：臺灣詐騙集團，詐騙技術來自臺灣(金光黨→電信詐騙)</w:t>
        <w:br w:type="textWrapping"/>
        <w:t xml:space="preserve">→有聰明技術，最後卻被關進監牢 (有聰明卻沒有智慧)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‧不管我們的聰明才智是高還是低，一定要有智慧才行，才能做出正確的選擇！</w:t>
      </w:r>
    </w:p>
    <w:p w:rsidR="00000000" w:rsidDel="00000000" w:rsidP="00000000" w:rsidRDefault="00000000" w:rsidRPr="00000000" w14:paraId="00000032">
      <w:pPr>
        <w:ind w:left="720" w:hanging="240"/>
        <w:rPr/>
      </w:pPr>
      <w:r w:rsidDel="00000000" w:rsidR="00000000" w:rsidRPr="00000000">
        <w:rPr>
          <w:rtl w:val="0"/>
        </w:rPr>
        <w:t xml:space="preserve">‧還有，</w:t>
        <w:br w:type="textWrapping"/>
        <w:t xml:space="preserve">→有智慧的人選擇誠實信用，而不是做假欺騙</w:t>
        <w:br w:type="textWrapping"/>
        <w:t xml:space="preserve">→有智慧的人選擇謙虛有禮，而不是爭強鬥勝…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肆、結語</w:t>
      </w:r>
    </w:p>
    <w:p w:rsidR="00000000" w:rsidDel="00000000" w:rsidP="00000000" w:rsidRDefault="00000000" w:rsidRPr="00000000" w14:paraId="00000035">
      <w:pPr>
        <w:ind w:left="720" w:hanging="2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hanging="240"/>
        <w:rPr/>
      </w:pPr>
      <w:r w:rsidDel="00000000" w:rsidR="00000000" w:rsidRPr="00000000">
        <w:rPr>
          <w:rtl w:val="0"/>
        </w:rPr>
        <w:t xml:space="preserve">‧Q:你知道自古以來，有哪些人最有智慧呢？</w:t>
      </w:r>
    </w:p>
    <w:p w:rsidR="00000000" w:rsidDel="00000000" w:rsidP="00000000" w:rsidRDefault="00000000" w:rsidRPr="00000000" w14:paraId="00000037">
      <w:pPr>
        <w:ind w:left="720" w:hanging="240"/>
        <w:rPr/>
      </w:pPr>
      <w:r w:rsidDel="00000000" w:rsidR="00000000" w:rsidRPr="00000000">
        <w:rPr>
          <w:rtl w:val="0"/>
        </w:rPr>
        <w:t xml:space="preserve">‧(以老前人、前人為例)</w:t>
        <w:br w:type="textWrapping"/>
        <w:t xml:space="preserve">→祂們老人家在世時，展現超越世間的智慧，做出超越凡人的選擇：將大道傳遍世界各國，拯救廣大眾生的苦難！</w:t>
        <w:br w:type="textWrapping"/>
        <w:t xml:space="preserve">→雖然祂們老人家已經離開人世，可是精神卻從來沒有離開過我們這些後學！</w:t>
        <w:br w:type="textWrapping"/>
        <w:t xml:space="preserve">→千千萬萬的生靈到現在依然感恩著祂們、懷念著祂們，跟隨著祂們的腳步不斷前進！</w:t>
        <w:br w:type="textWrapping"/>
        <w:t xml:space="preserve">→這就是祂們老的智慧，而且這智慧將繼續流傳下去，救渡無量無邊的眾生！</w:t>
        <w:br w:type="textWrapping"/>
        <w:t xml:space="preserve">(再高超的聰明IQ也比不上)</w:t>
      </w:r>
    </w:p>
    <w:p w:rsidR="00000000" w:rsidDel="00000000" w:rsidP="00000000" w:rsidRDefault="00000000" w:rsidRPr="00000000" w14:paraId="00000038">
      <w:pPr>
        <w:ind w:left="720" w:hanging="2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hanging="240"/>
        <w:rPr/>
      </w:pPr>
      <w:r w:rsidDel="00000000" w:rsidR="00000000" w:rsidRPr="00000000">
        <w:rPr>
          <w:rtl w:val="0"/>
        </w:rPr>
        <w:t xml:space="preserve">‧您想成為一個充滿智慧的人，生活中處處做出正確的選擇嗎？</w:t>
        <w:br w:type="textWrapping"/>
        <w:t xml:space="preserve">→如果您願意，恭喜您，您已經打開了通往智慧的大門！</w:t>
        <w:br w:type="textWrapping"/>
        <w:t xml:space="preserve">→接下來，您只要「接近有智慧的環境、有智慧的人們，學習智慧的真理！」</w:t>
        <w:br w:type="textWrapping"/>
        <w:t xml:space="preserve">→例：(孟母三遷)</w:t>
      </w:r>
    </w:p>
    <w:p w:rsidR="00000000" w:rsidDel="00000000" w:rsidP="00000000" w:rsidRDefault="00000000" w:rsidRPr="00000000" w14:paraId="0000003A">
      <w:pPr>
        <w:ind w:left="720" w:hanging="24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78082E"/>
    <w:pPr>
      <w:ind w:left="480" w:leftChars="200"/>
    </w:pPr>
  </w:style>
  <w:style w:type="character" w:styleId="a4">
    <w:name w:val="Hyperlink"/>
    <w:basedOn w:val="a0"/>
    <w:uiPriority w:val="99"/>
    <w:unhideWhenUsed w:val="1"/>
    <w:rsid w:val="00A5016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 w:val="1"/>
    <w:unhideWhenUsed w:val="1"/>
    <w:rsid w:val="00A5016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news.tvbs.com.tw/exhibition/world-food-day/2023/index.html" TargetMode="External"/><Relationship Id="rId10" Type="http://schemas.openxmlformats.org/officeDocument/2006/relationships/hyperlink" Target="https://www.youtube.com/watch?v=qEWhnjUtHfc" TargetMode="External"/><Relationship Id="rId12" Type="http://schemas.openxmlformats.org/officeDocument/2006/relationships/hyperlink" Target="https://www.youtube.com/watch?v=p8qEmusOkUI" TargetMode="External"/><Relationship Id="rId9" Type="http://schemas.openxmlformats.org/officeDocument/2006/relationships/hyperlink" Target="https://www.youtube.com/watch?v=CV188M79ETQ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acebook.com/reel/456267806743537" TargetMode="External"/><Relationship Id="rId8" Type="http://schemas.openxmlformats.org/officeDocument/2006/relationships/hyperlink" Target="https://www.youtube.com/watch?v=ksZIbyJMX-w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awg+oDN0B3Vu6NsypDJ8q3R7CQ==">CgMxLjA4AHIhMS1mX293V0JkMWJvamU0SjRFS1Bxd0hIX25DTkQ3Z1Y0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2024-04-16T00:24:00Z</dcterms:created>
  <dc:creator>Administrator</dc:creator>
</cp:coreProperties>
</file>