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，修道的人生要讓自己更堅強、要讓自己更穩定，不要因為生活上的壓力、人生的壓力，改變了自己原本那個很熱、很熱的道心，好嗎？（好）如果是現在請你們喊「三」呢？會肚子餓嗎？那弟妹們請坐。（謝謝師兄慈悲）先不要跟著我。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弟妹們，為什麼師兄請你們坐下呀，為什麼呢？是要考考你們嗎？是為什麼呢？因為師兄想要多看看你們，想要告訴你們修道一定要趁早，一定要年輕的時候，雖然自己還小要不要修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？要嗎？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難道因為年紀輕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3"/>
          <w:szCs w:val="23"/>
          <w:highlight w:val="yellow"/>
          <w:rtl w:val="0"/>
        </w:rPr>
        <w:t xml:space="preserve">(２：５４音檔不清楚)　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就不能夠比年紀長的怎麼修道嗎？修道是誰的事情呢？(自己) 夠專注嗎？夠有精神嗎？力量夠嗎？這些都很重要，為什麼呢？因為師兄想要這個本子寫滿的時候「功多於過」，好不好？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幫師兄我一件事情，把雙手放在前面的人的肩膀上，幫師兄我捏一捏。有沒有感覺很輕鬆、舒服一點了？（是）動手不用動嘴巴呀！但是師兄希望，常常都可以看到弟妹們這麼開心的笑容，有些弟妹很久都沒有笑給師兄看了，是不是呀？（是）我們是不是一家人？（是）你看互相幫助的時候，是不是最開心呀？（是）是要ｏ桂弟妹提醒你們嗎？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你看一個人是不是一個嘴巴呀？你們這麼多人，點傳弟妹每次來都要這樣一直這樣跟你們講，幾個弟妹在這裡有沒有一直提醒你們？（是）在修道的人生當中，有善知識、有幫助的助緣是一件有根基、有福氣的事情，弟妹們要好好珍惜！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如果只剩下你一個人的時候，你要修道嗎？（是）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如果沒有人幫助你的時候，你要修道嗎？（是）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剛剛師兄只是嚇一嚇你們，弟妹們都很乖、都很棒，但是最難的是「恆持」。很真誠的心，要怎麼一直真誠？這是一個人怎麼成聖賢的關鍵，弟妹們是不是都想要成聖成賢？你現在就可以成就，不要等以後了，好不好？（是）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你們現在都跑很快、都願意做很多事情，等你跑很快來見師兄的時候，你要帶什麼來見師兄，你要帶著什麼去見老師呢？你要帶什麼去見你們的前人，曾經提攜你們的前賢呢？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你要帶著什麼呢？你現在願意修，將來師兄看到你充滿著德性、充滿著謙卑、充滿著善良、充滿著真誠。不要跑來見師兄的時候，雙手空空告訴師兄：「我忘記要修道了！」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這樣可以嗎？這樣師兄會不會很難過呀？（是）弟妹們請起！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color w:val="262626"/>
          <w:sz w:val="23"/>
          <w:szCs w:val="23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3"/>
          <w:szCs w:val="23"/>
          <w:highlight w:val="yellow"/>
          <w:rtl w:val="0"/>
        </w:rPr>
        <w:t xml:space="preserve">(９：３３－９：４５音檔不清楚)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所以弟妹們這項功課，所有的弟妹們都一樣，你們想要師兄我寫下什麼呢？回去好好想一想，好嗎？弟妹們哪！維持這個道心，一定要到最後跟師兄一起團聚，好不好嗎？（好）師兄不想要看見你們任何一位不想修道了！那師兄會很難過。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可以幫師兄手搭著彼此的肩膀嗎？旁邊的就好。咱們是不是都是一家人？（是）師兄用一個比較白話的比喻，你們食物要冰在那裡呀，那裡呀？怎麼看到仙佛都不會講話了！要冰在那裡呀？（冰箱）如果沒有冰在冰箱會不會壞掉？（會）如果你把那個食物一下子放進去，一下子又拿出來，待會又放進去，我想一想又拿出來，它會怎麼樣呢？（會壞掉）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那弟妹們的道心呢？可以一下子想一想就放進去，想一想又拿出來，看到仙佛就想放進去，看到討厭的人就想拿出來。弟妹們，辛苦的永遠都會是自己，你的修道永遠得之不容易，不要因為這些事情就拿出來了，好不好呀？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看看自己的手，有幾個？有幾個手指頭呢？如果現在師兄要求你們，伸直直的都不能彎，你有辦法做事情嗎？有辦法的來表演給師兄看，是沒辦法的！那你們平常要不要更柔軟呢？我們都是一家人，不管在那裡，把手彎一彎，你彎了，你東西才拿得起來，你的手才有作用！如果你只知道「道」很好，可是你沒有越修越軟，「道」還是很好，「你」好嗎？再把手指頭動一動、轉一轉，脖子扭一扭、動一動，肩膀轉一轉，有沒有常常動一動呀，可以坐著都不動嗎？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可愛的弟妹呀。。。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