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D1838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如何克服修道障礙</w:t>
      </w:r>
    </w:p>
    <w:p w14:paraId="375719D9" w14:textId="77777777" w:rsidR="008372EC" w:rsidRDefault="008372EC" w:rsidP="008372EC"/>
    <w:p w14:paraId="23877D44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壹、前言</w:t>
      </w:r>
    </w:p>
    <w:p w14:paraId="1FDD4E9B" w14:textId="77777777" w:rsidR="008372EC" w:rsidRDefault="008372EC" w:rsidP="008372EC">
      <w:pPr>
        <w:ind w:firstLine="480"/>
        <w:rPr>
          <w:rFonts w:hint="eastAsia"/>
        </w:rPr>
      </w:pPr>
      <w:r>
        <w:rPr>
          <w:rFonts w:hint="eastAsia"/>
        </w:rPr>
        <w:t>我們常講修道會有一些障礙，人在世間生活不可能沒有障礙，生命過程當中大家會自認為十全十美、</w:t>
      </w:r>
      <w:proofErr w:type="gramStart"/>
      <w:r>
        <w:rPr>
          <w:rFonts w:hint="eastAsia"/>
        </w:rPr>
        <w:t>順如我</w:t>
      </w:r>
      <w:proofErr w:type="gramEnd"/>
      <w:r>
        <w:rPr>
          <w:rFonts w:hint="eastAsia"/>
        </w:rPr>
        <w:t>意、</w:t>
      </w:r>
      <w:proofErr w:type="gramStart"/>
      <w:r>
        <w:rPr>
          <w:rFonts w:hint="eastAsia"/>
        </w:rPr>
        <w:t>無煩無</w:t>
      </w:r>
      <w:proofErr w:type="gramEnd"/>
      <w:r>
        <w:rPr>
          <w:rFonts w:hint="eastAsia"/>
        </w:rPr>
        <w:t>腦。就算是</w:t>
      </w:r>
      <w:proofErr w:type="gramStart"/>
      <w:r>
        <w:rPr>
          <w:rFonts w:hint="eastAsia"/>
        </w:rPr>
        <w:t>一凡風順</w:t>
      </w:r>
      <w:proofErr w:type="gramEnd"/>
      <w:r>
        <w:rPr>
          <w:rFonts w:hint="eastAsia"/>
        </w:rPr>
        <w:t>的人也是會自尋煩惱。何況我們現已得道，知道要修道，仙佛慈悲常講修道會有障礙，不可能一帆風順。所以說，有障礙並不是壞事。得來容易，失去也容易，從古至今每一位修道人都必須經過重重考驗，才能成就正果。正所謂：「道高一尺，魔高一丈。」所以在修行路上不會</w:t>
      </w:r>
      <w:proofErr w:type="gramStart"/>
      <w:r>
        <w:rPr>
          <w:rFonts w:hint="eastAsia"/>
        </w:rPr>
        <w:t>是順如人</w:t>
      </w:r>
      <w:proofErr w:type="gramEnd"/>
      <w:r>
        <w:rPr>
          <w:rFonts w:hint="eastAsia"/>
        </w:rPr>
        <w:t>意，如果是順順利利，怎會有修道如牛毛，成道如牛角，才會有種種不同障礙、考驗，如是因如是果的因緣業力來成就考驗，</w:t>
      </w:r>
      <w:proofErr w:type="gramStart"/>
      <w:r>
        <w:rPr>
          <w:rFonts w:hint="eastAsia"/>
        </w:rPr>
        <w:t>逆增上</w:t>
      </w:r>
      <w:proofErr w:type="gramEnd"/>
      <w:r>
        <w:rPr>
          <w:rFonts w:hint="eastAsia"/>
        </w:rPr>
        <w:t>緣，也是上天</w:t>
      </w:r>
      <w:proofErr w:type="gramStart"/>
      <w:r>
        <w:rPr>
          <w:rFonts w:hint="eastAsia"/>
        </w:rPr>
        <w:t>在選賢的</w:t>
      </w:r>
      <w:proofErr w:type="gramEnd"/>
      <w:r>
        <w:rPr>
          <w:rFonts w:hint="eastAsia"/>
        </w:rPr>
        <w:t>良緣。道德經裡面有一段話，春耕夏耘秋收冬藏，一顆禾苗從插秧播種，要想順利生長，過程中必須克服氣候、土質、蟲害…等等各種關卡的考驗，</w:t>
      </w:r>
      <w:proofErr w:type="gramStart"/>
      <w:r>
        <w:rPr>
          <w:rFonts w:hint="eastAsia"/>
        </w:rPr>
        <w:t>任何一關過</w:t>
      </w:r>
      <w:proofErr w:type="gramEnd"/>
      <w:r>
        <w:rPr>
          <w:rFonts w:hint="eastAsia"/>
        </w:rPr>
        <w:t>不了，都有可能半途夭折，到最後能開花結果，是多麼不容易。把這個禾苗比喻成我們修道人，要想成就聖賢，也必須要克服種種障礙。</w:t>
      </w:r>
    </w:p>
    <w:p w14:paraId="081D4CEE" w14:textId="77777777" w:rsidR="008372EC" w:rsidRDefault="008372EC" w:rsidP="008372EC">
      <w:pPr>
        <w:ind w:firstLine="480"/>
        <w:rPr>
          <w:rFonts w:hint="eastAsia"/>
        </w:rPr>
      </w:pPr>
      <w:r>
        <w:rPr>
          <w:rFonts w:hint="eastAsia"/>
        </w:rPr>
        <w:t>孟子說：「天將降大任於是人也，必先苦其心志，</w:t>
      </w:r>
      <w:proofErr w:type="gramStart"/>
      <w:r>
        <w:rPr>
          <w:rFonts w:hint="eastAsia"/>
        </w:rPr>
        <w:t>勞</w:t>
      </w:r>
      <w:proofErr w:type="gramEnd"/>
      <w:r>
        <w:rPr>
          <w:rFonts w:hint="eastAsia"/>
        </w:rPr>
        <w:t>其筋骨，</w:t>
      </w:r>
      <w:proofErr w:type="gramStart"/>
      <w:r>
        <w:rPr>
          <w:rFonts w:hint="eastAsia"/>
        </w:rPr>
        <w:t>餓其體</w:t>
      </w:r>
      <w:proofErr w:type="gramEnd"/>
      <w:r>
        <w:rPr>
          <w:rFonts w:hint="eastAsia"/>
        </w:rPr>
        <w:t>膚，空乏其身，</w:t>
      </w:r>
      <w:proofErr w:type="gramStart"/>
      <w:r>
        <w:rPr>
          <w:rFonts w:hint="eastAsia"/>
        </w:rPr>
        <w:t>行拂亂其</w:t>
      </w:r>
      <w:proofErr w:type="gramEnd"/>
      <w:r>
        <w:rPr>
          <w:rFonts w:hint="eastAsia"/>
        </w:rPr>
        <w:t>所為，所以動心忍性，增益其所不能。」上天要成就一個聖賢，必須要給予他磨練跟考驗、從苦中磨練出耐心、毅力跟承擔的才是聖賢。</w:t>
      </w:r>
    </w:p>
    <w:p w14:paraId="671CF7E9" w14:textId="77777777" w:rsidR="008372EC" w:rsidRDefault="008372EC" w:rsidP="008372EC">
      <w:pPr>
        <w:ind w:firstLine="480"/>
        <w:rPr>
          <w:rFonts w:hint="eastAsia"/>
        </w:rPr>
      </w:pPr>
      <w:r>
        <w:rPr>
          <w:rFonts w:hint="eastAsia"/>
        </w:rPr>
        <w:t>人生學習的過程中，在學校有考試要驗收成果，要經過學校挑選才能進入想要學習的名校科系，再到社會求職時，還會遇到面試，通過篩選才能讓你留在工作上考驗能力能不能適應那項工作。這種種也都是設下的障礙要去克服，才能通過考驗。</w:t>
      </w:r>
    </w:p>
    <w:p w14:paraId="5D5FA15A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想想世間萬物各有各的考驗、關卡，如同我們今天求道之後，也是要經過障礙的考驗來了解人生的真諦。</w:t>
      </w:r>
    </w:p>
    <w:p w14:paraId="38BDCF44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貳、修道為何會有障礙？</w:t>
      </w:r>
    </w:p>
    <w:p w14:paraId="64C527D0" w14:textId="77777777" w:rsidR="008372EC" w:rsidRDefault="008372EC" w:rsidP="008372EC">
      <w:pPr>
        <w:ind w:firstLine="480"/>
        <w:rPr>
          <w:rFonts w:hint="eastAsia"/>
        </w:rPr>
      </w:pPr>
      <w:r>
        <w:rPr>
          <w:rFonts w:hint="eastAsia"/>
        </w:rPr>
        <w:t>我們修道為什麼會遇到考驗跟障礙呢？「氣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所</w:t>
      </w:r>
      <w:proofErr w:type="gramStart"/>
      <w:r>
        <w:rPr>
          <w:rFonts w:hint="eastAsia"/>
        </w:rPr>
        <w:t>拘</w:t>
      </w:r>
      <w:proofErr w:type="gramEnd"/>
      <w:r>
        <w:rPr>
          <w:rFonts w:hint="eastAsia"/>
        </w:rPr>
        <w:t>、物慾所蔽」：氣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指的是【累世輪迴所帶來的氣質、習性】。簡單來說，為什麼人與人之間的個性會相差那麼多，我們經過六萬年來的輪迴，如果沒有修道修改自身的習氣，累世的習氣沒有修改，導致每個人的個性天差地別。比方說，即使是雙胞胎，出生時間很近，同一對父母，同樣的生長環境，但是個性也都不一樣，這就是因為孩子受到過去世所帶來的「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」不一樣。不同的氣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就會造成不一樣的因緣跟人生，也就會有不一樣的果報要承受。而物慾指的是【貪、嗔、癡、慢、疑等等】。貪！我們常說貪婪是萬惡之首，例如想要吃好、住好、用好、基本的生活需求都要在自己能力之上，造成了自己的煩惱跟痛苦。嗔：！有時被人騙財了就會起</w:t>
      </w:r>
      <w:proofErr w:type="gramStart"/>
      <w:r>
        <w:rPr>
          <w:rFonts w:hint="eastAsia"/>
        </w:rPr>
        <w:t>瞋</w:t>
      </w:r>
      <w:proofErr w:type="gramEnd"/>
      <w:r>
        <w:rPr>
          <w:rFonts w:hint="eastAsia"/>
        </w:rPr>
        <w:t>心，或是言語的不容造成自己情緒上的波動，心中的火起可能會讓我們失去理性，造成錯誤的結果。痴：！如果對物對事對人都太入迷了，如現今的科技發達，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機</w:t>
      </w:r>
      <w:proofErr w:type="gramStart"/>
      <w:r>
        <w:rPr>
          <w:rFonts w:hint="eastAsia"/>
        </w:rPr>
        <w:t>在手能知</w:t>
      </w:r>
      <w:proofErr w:type="gramEnd"/>
      <w:r>
        <w:rPr>
          <w:rFonts w:hint="eastAsia"/>
        </w:rPr>
        <w:t>天下事，一天的時間常常專注在各種紛雜的訊息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，我們的思緒也會紛亂，又如對植物，像盆栽的塑形上花費很多時間，對偶像迷戀的</w:t>
      </w:r>
      <w:proofErr w:type="gramStart"/>
      <w:r>
        <w:rPr>
          <w:rFonts w:hint="eastAsia"/>
        </w:rPr>
        <w:t>綺</w:t>
      </w:r>
      <w:proofErr w:type="gramEnd"/>
      <w:r>
        <w:rPr>
          <w:rFonts w:hint="eastAsia"/>
        </w:rPr>
        <w:t>想，這些都會讓我們迷失了靈性的清淨。慢：！我執或是自大，有時聽到不同的見解沒辦法接受或是理解，自認為年長資歷</w:t>
      </w:r>
      <w:proofErr w:type="gramStart"/>
      <w:r>
        <w:rPr>
          <w:rFonts w:hint="eastAsia"/>
        </w:rPr>
        <w:t>久說得就</w:t>
      </w:r>
      <w:proofErr w:type="gramEnd"/>
      <w:r>
        <w:rPr>
          <w:rFonts w:hint="eastAsia"/>
        </w:rPr>
        <w:t>得照做，有可能會讓事情沒有圓滿，也可能造成人員上的反感。</w:t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：！如果存疑不信，那會想要</w:t>
      </w:r>
      <w:proofErr w:type="gramStart"/>
      <w:r>
        <w:rPr>
          <w:rFonts w:hint="eastAsia"/>
        </w:rPr>
        <w:t>去做去改變</w:t>
      </w:r>
      <w:proofErr w:type="gramEnd"/>
      <w:r>
        <w:rPr>
          <w:rFonts w:hint="eastAsia"/>
        </w:rPr>
        <w:t>嗎？道理是真的是善良的，是對我們有益處的，但每個人所抱持的信念卻是時</w:t>
      </w:r>
      <w:proofErr w:type="gramStart"/>
      <w:r>
        <w:rPr>
          <w:rFonts w:hint="eastAsia"/>
        </w:rPr>
        <w:t>近時遠</w:t>
      </w:r>
      <w:proofErr w:type="gramEnd"/>
      <w:r>
        <w:rPr>
          <w:rFonts w:hint="eastAsia"/>
        </w:rPr>
        <w:t>，所以所下的決心不同，所選擇的道路就會不一樣了。物質上、情感上，仔細想想，我們需要的不多，但是想要的很多。還有「因果業力的牽引」：我們經過了六萬年的輪轉所以說「禍福相依」，順境中要修道更是難得。</w:t>
      </w:r>
    </w:p>
    <w:p w14:paraId="7A9534AB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參、修道會遇到那些障礙？</w:t>
      </w:r>
    </w:p>
    <w:p w14:paraId="491289B8" w14:textId="399A268E" w:rsidR="008372EC" w:rsidRPr="00E60F1F" w:rsidRDefault="008372EC" w:rsidP="008372EC">
      <w:pPr>
        <w:ind w:firstLine="480"/>
        <w:rPr>
          <w:rFonts w:hint="eastAsia"/>
        </w:rPr>
      </w:pPr>
      <w:r>
        <w:rPr>
          <w:rFonts w:hint="eastAsia"/>
        </w:rPr>
        <w:t>大致可分外在及內在兩大方面，最怕的是內在</w:t>
      </w:r>
      <w:proofErr w:type="gramStart"/>
      <w:r>
        <w:rPr>
          <w:rFonts w:hint="eastAsia"/>
        </w:rPr>
        <w:t>外在交感</w:t>
      </w:r>
      <w:proofErr w:type="gramEnd"/>
      <w:r>
        <w:rPr>
          <w:rFonts w:hint="eastAsia"/>
        </w:rPr>
        <w:t>，那困擾無窮。障礙艱巨，考驗更是磨難。</w:t>
      </w:r>
      <w:r>
        <w:rPr>
          <w:rFonts w:hint="eastAsia"/>
        </w:rPr>
        <w:t>談談我們的前人，為了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，為了渡化眾生</w:t>
      </w:r>
      <w:proofErr w:type="gramStart"/>
      <w:r>
        <w:rPr>
          <w:rFonts w:hint="eastAsia"/>
        </w:rPr>
        <w:t>可以說是歷經</w:t>
      </w:r>
      <w:proofErr w:type="gramEnd"/>
      <w:r>
        <w:rPr>
          <w:rFonts w:hint="eastAsia"/>
        </w:rPr>
        <w:t>了千辛萬苦，民國三十七年，當時前人隻身隨著開荒</w:t>
      </w:r>
      <w:proofErr w:type="gramStart"/>
      <w:r>
        <w:rPr>
          <w:rFonts w:hint="eastAsia"/>
        </w:rPr>
        <w:t>前賢來台</w:t>
      </w:r>
      <w:proofErr w:type="gramEnd"/>
      <w:r>
        <w:rPr>
          <w:rFonts w:hint="eastAsia"/>
        </w:rPr>
        <w:t>傳道，原先是希望一年半載，將道的種子撒播在台灣後，即可返回大陸，但誰知大陸淪陷，從此與家人斷了音訊。有家歸不得的思鄉之情，實在難受。</w:t>
      </w:r>
      <w:proofErr w:type="gramStart"/>
      <w:r>
        <w:rPr>
          <w:rFonts w:hint="eastAsia"/>
        </w:rPr>
        <w:t>前人輩們開創</w:t>
      </w:r>
      <w:proofErr w:type="gramEnd"/>
      <w:r>
        <w:rPr>
          <w:rFonts w:hint="eastAsia"/>
        </w:rPr>
        <w:t>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之初非常艱辛，</w:t>
      </w:r>
      <w:proofErr w:type="gramStart"/>
      <w:r w:rsidR="00CB1F58">
        <w:rPr>
          <w:rFonts w:hint="eastAsia"/>
        </w:rPr>
        <w:t>因官考</w:t>
      </w:r>
      <w:proofErr w:type="gramEnd"/>
      <w:r w:rsidR="00CB1F58">
        <w:rPr>
          <w:rFonts w:hint="eastAsia"/>
        </w:rPr>
        <w:t>，</w:t>
      </w:r>
      <w:proofErr w:type="gramStart"/>
      <w:r w:rsidR="00CB1F58">
        <w:rPr>
          <w:rFonts w:hint="eastAsia"/>
        </w:rPr>
        <w:t>前人輩們歷經</w:t>
      </w:r>
      <w:proofErr w:type="gramEnd"/>
      <w:r w:rsidR="00CB1F58">
        <w:rPr>
          <w:rFonts w:hint="eastAsia"/>
        </w:rPr>
        <w:t>三個半月的牢獄之災，最後還是因為前人患</w:t>
      </w:r>
      <w:proofErr w:type="gramStart"/>
      <w:r w:rsidR="00CB1F58">
        <w:rPr>
          <w:rFonts w:hint="eastAsia"/>
        </w:rPr>
        <w:t>水腫病保外</w:t>
      </w:r>
      <w:proofErr w:type="gramEnd"/>
      <w:r w:rsidR="00CB1F58">
        <w:rPr>
          <w:rFonts w:hint="eastAsia"/>
        </w:rPr>
        <w:t>就醫，才得出</w:t>
      </w:r>
      <w:r w:rsidR="00CB1F58">
        <w:rPr>
          <w:rFonts w:hint="eastAsia"/>
        </w:rPr>
        <w:lastRenderedPageBreak/>
        <w:t>難。不久，又逢幣制改革，四</w:t>
      </w:r>
      <w:proofErr w:type="gramStart"/>
      <w:r w:rsidR="00CB1F58">
        <w:rPr>
          <w:rFonts w:hint="eastAsia"/>
        </w:rPr>
        <w:t>外元折合</w:t>
      </w:r>
      <w:proofErr w:type="gramEnd"/>
      <w:r w:rsidR="00CB1F58">
        <w:rPr>
          <w:rFonts w:hint="eastAsia"/>
        </w:rPr>
        <w:t>新台幣一元，經濟頓陷困境。不得已，只好經營個小生意，在這麼辛苦勞累的歲月裡，前人也生病了，其實，自來台後，即不斷處於困頓艱苦之中，當時的身體常受病魔侵擾，</w:t>
      </w:r>
      <w:proofErr w:type="gramStart"/>
      <w:r w:rsidR="00CB1F58">
        <w:rPr>
          <w:rFonts w:hint="eastAsia"/>
        </w:rPr>
        <w:t>曾病了</w:t>
      </w:r>
      <w:proofErr w:type="gramEnd"/>
      <w:r w:rsidR="00CB1F58">
        <w:rPr>
          <w:rFonts w:hint="eastAsia"/>
        </w:rPr>
        <w:t>兩三次，因腸管</w:t>
      </w:r>
      <w:proofErr w:type="gramStart"/>
      <w:r w:rsidR="00CB1F58">
        <w:rPr>
          <w:rFonts w:hint="eastAsia"/>
        </w:rPr>
        <w:t>茸</w:t>
      </w:r>
      <w:proofErr w:type="gramEnd"/>
      <w:r w:rsidR="00CB1F58">
        <w:rPr>
          <w:rFonts w:hint="eastAsia"/>
        </w:rPr>
        <w:t>開了兩次刀，而在前人四十九歲時，因積勞成疾，更</w:t>
      </w:r>
      <w:proofErr w:type="gramStart"/>
      <w:r w:rsidR="00CB1F58">
        <w:rPr>
          <w:rFonts w:hint="eastAsia"/>
        </w:rPr>
        <w:t>罹</w:t>
      </w:r>
      <w:proofErr w:type="gramEnd"/>
      <w:r w:rsidR="00CB1F58">
        <w:rPr>
          <w:rFonts w:hint="eastAsia"/>
        </w:rPr>
        <w:t>患直腸癌絕症。臺大醫院診斷，僅有半年壽命，但前人並沒有忘</w:t>
      </w:r>
      <w:r w:rsidR="006A6F43">
        <w:rPr>
          <w:rFonts w:hint="eastAsia"/>
        </w:rPr>
        <w:t>了</w:t>
      </w:r>
      <w:r w:rsidR="00CB1F58">
        <w:rPr>
          <w:rFonts w:hint="eastAsia"/>
        </w:rPr>
        <w:t>自己的</w:t>
      </w:r>
      <w:proofErr w:type="gramStart"/>
      <w:r w:rsidR="00CB1F58">
        <w:rPr>
          <w:rFonts w:hint="eastAsia"/>
        </w:rPr>
        <w:t>愿</w:t>
      </w:r>
      <w:proofErr w:type="gramEnd"/>
      <w:r w:rsidR="00CB1F58">
        <w:rPr>
          <w:rFonts w:hint="eastAsia"/>
        </w:rPr>
        <w:t>，在醫院</w:t>
      </w:r>
      <w:proofErr w:type="gramStart"/>
      <w:r w:rsidR="00CB1F58">
        <w:rPr>
          <w:rFonts w:hint="eastAsia"/>
        </w:rPr>
        <w:t>中默用三寶</w:t>
      </w:r>
      <w:proofErr w:type="gramEnd"/>
      <w:r w:rsidR="006A6F43">
        <w:rPr>
          <w:rFonts w:hint="eastAsia"/>
        </w:rPr>
        <w:t>，向上</w:t>
      </w:r>
      <w:proofErr w:type="gramStart"/>
      <w:r w:rsidR="006A6F43">
        <w:rPr>
          <w:rFonts w:hint="eastAsia"/>
        </w:rPr>
        <w:t>天請禱</w:t>
      </w:r>
      <w:proofErr w:type="gramEnd"/>
      <w:r w:rsidR="006A6F43">
        <w:rPr>
          <w:rFonts w:hint="eastAsia"/>
        </w:rPr>
        <w:t>：「如果上天現在就要調我回去，我也是接受上天的安排，如果上天欲留這愚昧的弟子，在東土裡能了自己的</w:t>
      </w:r>
      <w:proofErr w:type="gramStart"/>
      <w:r w:rsidR="006A6F43">
        <w:rPr>
          <w:rFonts w:hint="eastAsia"/>
        </w:rPr>
        <w:t>愿</w:t>
      </w:r>
      <w:proofErr w:type="gramEnd"/>
      <w:r w:rsidR="006A6F43">
        <w:rPr>
          <w:rFonts w:hint="eastAsia"/>
        </w:rPr>
        <w:t>，</w:t>
      </w:r>
      <w:proofErr w:type="gramStart"/>
      <w:r w:rsidR="006A6F43">
        <w:rPr>
          <w:rFonts w:hint="eastAsia"/>
        </w:rPr>
        <w:t>多辦些事</w:t>
      </w:r>
      <w:proofErr w:type="gramEnd"/>
      <w:r w:rsidR="006A6F43">
        <w:rPr>
          <w:rFonts w:hint="eastAsia"/>
        </w:rPr>
        <w:t>，</w:t>
      </w:r>
      <w:proofErr w:type="gramStart"/>
      <w:r w:rsidR="006A6F43">
        <w:rPr>
          <w:rFonts w:hint="eastAsia"/>
        </w:rPr>
        <w:t>多渡些</w:t>
      </w:r>
      <w:proofErr w:type="gramEnd"/>
      <w:r w:rsidR="006A6F43">
        <w:rPr>
          <w:rFonts w:hint="eastAsia"/>
        </w:rPr>
        <w:t>眾生，則請上天慈悲</w:t>
      </w:r>
      <w:r w:rsidR="006A6F43">
        <w:t>…</w:t>
      </w:r>
      <w:r w:rsidR="006A6F43">
        <w:rPr>
          <w:rFonts w:hint="eastAsia"/>
        </w:rPr>
        <w:t>」當時前人感到一股暖流，由頭而灌於全身及腳下，病體稍轉穩定，前人</w:t>
      </w:r>
      <w:proofErr w:type="gramStart"/>
      <w:r w:rsidR="006A6F43">
        <w:rPr>
          <w:rFonts w:hint="eastAsia"/>
        </w:rPr>
        <w:t>精誠禱天</w:t>
      </w:r>
      <w:proofErr w:type="gramEnd"/>
      <w:r w:rsidR="006A6F43">
        <w:rPr>
          <w:rFonts w:hint="eastAsia"/>
        </w:rPr>
        <w:t>，蒙天</w:t>
      </w:r>
      <w:proofErr w:type="gramStart"/>
      <w:r w:rsidR="006A6F43">
        <w:rPr>
          <w:rFonts w:hint="eastAsia"/>
        </w:rPr>
        <w:t>不</w:t>
      </w:r>
      <w:proofErr w:type="gramEnd"/>
      <w:r w:rsidR="006A6F43">
        <w:rPr>
          <w:rFonts w:hint="eastAsia"/>
        </w:rPr>
        <w:t>棄，</w:t>
      </w:r>
      <w:proofErr w:type="gramStart"/>
      <w:r w:rsidR="006A6F43">
        <w:rPr>
          <w:rFonts w:hint="eastAsia"/>
        </w:rPr>
        <w:t>不</w:t>
      </w:r>
      <w:proofErr w:type="gramEnd"/>
      <w:r w:rsidR="006A6F43">
        <w:rPr>
          <w:rFonts w:hint="eastAsia"/>
        </w:rPr>
        <w:t>藥而</w:t>
      </w:r>
      <w:proofErr w:type="gramStart"/>
      <w:r w:rsidR="006A6F43">
        <w:rPr>
          <w:rFonts w:hint="eastAsia"/>
        </w:rPr>
        <w:t>癒</w:t>
      </w:r>
      <w:proofErr w:type="gramEnd"/>
      <w:r w:rsidR="006A6F43">
        <w:rPr>
          <w:rFonts w:hint="eastAsia"/>
        </w:rPr>
        <w:t>，前人多次</w:t>
      </w:r>
      <w:proofErr w:type="gramStart"/>
      <w:r w:rsidR="006A6F43">
        <w:rPr>
          <w:rFonts w:hint="eastAsia"/>
        </w:rPr>
        <w:t>回診在接受</w:t>
      </w:r>
      <w:proofErr w:type="gramEnd"/>
      <w:r w:rsidR="006A6F43">
        <w:rPr>
          <w:rFonts w:hint="eastAsia"/>
        </w:rPr>
        <w:t>檢查，醫院的醫師也都訝異這獨特而近乎奇蹟的案例。爾後經懺悔班</w:t>
      </w:r>
      <w:r w:rsidR="006A6F43" w:rsidRPr="006A6F43">
        <w:rPr>
          <w:rFonts w:hint="eastAsia"/>
          <w:u w:val="single"/>
        </w:rPr>
        <w:t>三天主考院長師兄</w:t>
      </w:r>
      <w:proofErr w:type="gramStart"/>
      <w:r w:rsidR="006A6F43" w:rsidRPr="006A6F43">
        <w:rPr>
          <w:rFonts w:hint="eastAsia"/>
        </w:rPr>
        <w:t>到</w:t>
      </w:r>
      <w:r w:rsidR="006A6F43">
        <w:rPr>
          <w:rFonts w:hint="eastAsia"/>
        </w:rPr>
        <w:t>壇才</w:t>
      </w:r>
      <w:proofErr w:type="gramEnd"/>
      <w:r w:rsidR="006A6F43">
        <w:rPr>
          <w:rFonts w:hint="eastAsia"/>
        </w:rPr>
        <w:t>知，老０慈悲，因其真心，特別加</w:t>
      </w:r>
      <w:proofErr w:type="gramStart"/>
      <w:r w:rsidR="006A6F43">
        <w:rPr>
          <w:rFonts w:hint="eastAsia"/>
        </w:rPr>
        <w:t>壽兩紀</w:t>
      </w:r>
      <w:proofErr w:type="gramEnd"/>
      <w:r w:rsidR="006A6F43">
        <w:rPr>
          <w:rFonts w:hint="eastAsia"/>
        </w:rPr>
        <w:t>。也因為前人的真心與努力，慢慢的道場也漸漸開展出來，有越來越多的人才，而今才有我們現在清靜的天恩道場。故知上天降大任於非常之人，必有非常之考驗；先是有家不得歸，退路斷絕，去掉依賴之心，繼而</w:t>
      </w:r>
      <w:r w:rsidR="00E60F1F">
        <w:rPr>
          <w:rFonts w:hint="eastAsia"/>
        </w:rPr>
        <w:t>經濟困境，一窮二白，驗證志氣；終而生死現前，驗明大無畏</w:t>
      </w:r>
      <w:proofErr w:type="gramStart"/>
      <w:r w:rsidR="00E60F1F">
        <w:rPr>
          <w:rFonts w:hint="eastAsia"/>
        </w:rPr>
        <w:t>的辦道真心</w:t>
      </w:r>
      <w:proofErr w:type="gramEnd"/>
      <w:r w:rsidR="00E60F1F">
        <w:rPr>
          <w:rFonts w:hint="eastAsia"/>
        </w:rPr>
        <w:t>。只要</w:t>
      </w:r>
      <w:proofErr w:type="gramStart"/>
      <w:r w:rsidR="00E60F1F">
        <w:rPr>
          <w:rFonts w:hint="eastAsia"/>
        </w:rPr>
        <w:t>一心</w:t>
      </w:r>
      <w:r w:rsidR="00590B73">
        <w:rPr>
          <w:rFonts w:hint="eastAsia"/>
        </w:rPr>
        <w:t>表天</w:t>
      </w:r>
      <w:proofErr w:type="gramEnd"/>
      <w:r w:rsidR="00590B73">
        <w:rPr>
          <w:rFonts w:hint="eastAsia"/>
        </w:rPr>
        <w:t>，上天也絕不會對不住你。</w:t>
      </w:r>
    </w:p>
    <w:p w14:paraId="673A2C96" w14:textId="77777777" w:rsidR="008372EC" w:rsidRDefault="008372EC" w:rsidP="00453577">
      <w:pPr>
        <w:ind w:firstLine="480"/>
        <w:rPr>
          <w:rFonts w:hint="eastAsia"/>
        </w:rPr>
      </w:pPr>
      <w:r>
        <w:rPr>
          <w:rFonts w:hint="eastAsia"/>
        </w:rPr>
        <w:t>外在指的是環境、客觀因素的障礙，例如說身體上的病痛或是意外。比方說，有些人生病是因為小時候的體質就是這樣，導致他沒辦法休息。其實人的身體是吃五穀雜糧，實務上如果沒有克制篩選，日久身體都會呈現不堪負荷的病痛。又</w:t>
      </w:r>
      <w:proofErr w:type="gramStart"/>
      <w:r>
        <w:rPr>
          <w:rFonts w:hint="eastAsia"/>
        </w:rPr>
        <w:t>如坤道生</w:t>
      </w:r>
      <w:proofErr w:type="gramEnd"/>
      <w:r>
        <w:rPr>
          <w:rFonts w:hint="eastAsia"/>
        </w:rPr>
        <w:t>孩子之後沒好好做月子，產生婦人病。或是出了意外，導致身體有一些殘疾。這些事情我們不是故意要這樣子，可是它就是發生了。</w:t>
      </w:r>
    </w:p>
    <w:p w14:paraId="3DCD610A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又如生活上的困頓，比方說事業工作上的不順遂，為了生活，還是得忍耐不合理，</w:t>
      </w:r>
      <w:proofErr w:type="gramStart"/>
      <w:r>
        <w:rPr>
          <w:rFonts w:hint="eastAsia"/>
        </w:rPr>
        <w:t>或是提貝的</w:t>
      </w:r>
      <w:proofErr w:type="gramEnd"/>
      <w:r>
        <w:rPr>
          <w:rFonts w:hint="eastAsia"/>
        </w:rPr>
        <w:t>身軀，辛苦一個月領薪水，可能還不夠應付，日子過得清苦，為生計</w:t>
      </w:r>
      <w:proofErr w:type="gramStart"/>
      <w:r>
        <w:rPr>
          <w:rFonts w:hint="eastAsia"/>
        </w:rPr>
        <w:t>煩惱，</w:t>
      </w:r>
      <w:proofErr w:type="gramEnd"/>
      <w:r>
        <w:rPr>
          <w:rFonts w:hint="eastAsia"/>
        </w:rPr>
        <w:t>又如突發的家庭狀況，可能會頓失經濟，又或是需要有人隨時照顧的親人，自己身不由己。</w:t>
      </w:r>
    </w:p>
    <w:p w14:paraId="0B10A1B7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再來也有人與人之間相處的問題，人事上的問題，是非紛擾。這個障礙在各個場合都會有，家庭、工作、親友、道場都會。比方說，我今天跟某個道親不合，但是偏偏我們就在同一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區，在同一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佛堂，所以一回佛堂就是必須跟這個人共事，自己的心念有所執著，想說不想見面，就不參與佛事，中斷了自己的慧命。那我們只能夠調適自己。如果我們不去放下心中的一些執著，嘗試去改變自己，有可能就會變成解不開的結。</w:t>
      </w:r>
    </w:p>
    <w:p w14:paraId="18189E3C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第四點：「家人、親友阻撓或嘲笑。」這個我們經常聽到，像是有的前賢的父母親會用很激烈的方式抗議，一輩子跟你</w:t>
      </w:r>
      <w:proofErr w:type="gramStart"/>
      <w:r>
        <w:rPr>
          <w:rFonts w:hint="eastAsia"/>
        </w:rPr>
        <w:t>槓</w:t>
      </w:r>
      <w:proofErr w:type="gramEnd"/>
      <w:r>
        <w:rPr>
          <w:rFonts w:hint="eastAsia"/>
        </w:rPr>
        <w:t>到底，或是親朋好友不了解你，常常嘲笑你，故意引誘你破戒等等。家人不諒解，有時候對到場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瞭解，當我們要去佛堂時，家人還會出面阻撓，不讓你去佛堂參半、聽課，阻撓你接近佛堂，或者是親朋之間言語上說，人生苦短及時享樂，藐視我們修道的信心。這就是家人親友的阻撓。</w:t>
      </w:r>
    </w:p>
    <w:p w14:paraId="037B127B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內在指的是心理上的障礙，例如說</w:t>
      </w:r>
    </w:p>
    <w:p w14:paraId="2380B261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第一點：「理路不清，發心不純正。」有的人當初來佛堂，為的不是想要真心向道，而是有所求的，比方說有的人是想要求感應，有的人是</w:t>
      </w:r>
      <w:proofErr w:type="gramStart"/>
      <w:r>
        <w:rPr>
          <w:rFonts w:hint="eastAsia"/>
        </w:rPr>
        <w:t>想要看仙佛</w:t>
      </w:r>
      <w:proofErr w:type="gramEnd"/>
      <w:r>
        <w:rPr>
          <w:rFonts w:hint="eastAsia"/>
        </w:rPr>
        <w:t>，有的人甚至是想來做生意，認為說來道場很多人脈，而且道場的人都很老實，有很多現成的生意可以做。像這些心態就是不好的。甚至會有</w:t>
      </w:r>
      <w:proofErr w:type="gramStart"/>
      <w:r>
        <w:rPr>
          <w:rFonts w:hint="eastAsia"/>
        </w:rPr>
        <w:t>道親求道</w:t>
      </w:r>
      <w:proofErr w:type="gramEnd"/>
      <w:r>
        <w:rPr>
          <w:rFonts w:hint="eastAsia"/>
        </w:rPr>
        <w:t>沒多久就問說，在這裡多久可以成為點傳師。理路不清，發心不純正的人是很可怕的，</w:t>
      </w:r>
      <w:proofErr w:type="gramStart"/>
      <w:r>
        <w:rPr>
          <w:rFonts w:hint="eastAsia"/>
        </w:rPr>
        <w:t>單純直白的</w:t>
      </w:r>
      <w:proofErr w:type="gramEnd"/>
      <w:r>
        <w:rPr>
          <w:rFonts w:hint="eastAsia"/>
        </w:rPr>
        <w:t>人還好，但是有些人則是人心險惡、處心積慮，為達目的可以忍氣吞聲多年。像這種人將來就會危害道場。當初來</w:t>
      </w:r>
      <w:proofErr w:type="gramStart"/>
      <w:r>
        <w:rPr>
          <w:rFonts w:hint="eastAsia"/>
        </w:rPr>
        <w:t>是求仙佛</w:t>
      </w:r>
      <w:proofErr w:type="gramEnd"/>
      <w:r>
        <w:rPr>
          <w:rFonts w:hint="eastAsia"/>
        </w:rPr>
        <w:t>保佑，有拜有保佑是有所求，認為說道場是保佑的地方，但事與願違時就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認同了。仙佛不都是幫助人的嗎</w:t>
      </w:r>
      <w:r>
        <w:rPr>
          <w:rFonts w:hint="eastAsia"/>
        </w:rPr>
        <w:t>?</w:t>
      </w:r>
      <w:r>
        <w:rPr>
          <w:rFonts w:hint="eastAsia"/>
        </w:rPr>
        <w:t>還有發心不純正的人，有些人是因為道場上是尋求生意，像這樣心態不純正，當他的目的沒辦法達到時，那他就會離開道場。</w:t>
      </w:r>
      <w:proofErr w:type="gramStart"/>
      <w:r>
        <w:rPr>
          <w:rFonts w:hint="eastAsia"/>
        </w:rPr>
        <w:t>比如說曾有</w:t>
      </w:r>
      <w:proofErr w:type="gramEnd"/>
      <w:r>
        <w:rPr>
          <w:rFonts w:hint="eastAsia"/>
        </w:rPr>
        <w:t>做保險的</w:t>
      </w:r>
      <w:proofErr w:type="gramStart"/>
      <w:r>
        <w:rPr>
          <w:rFonts w:hint="eastAsia"/>
        </w:rPr>
        <w:t>前賢到佛堂</w:t>
      </w:r>
      <w:proofErr w:type="gramEnd"/>
      <w:r>
        <w:rPr>
          <w:rFonts w:hint="eastAsia"/>
        </w:rPr>
        <w:t>，結果開完法會之後，講師明確告知來佛堂是要修道的，不要講有關於傳銷或保險的時候，這個人就不見了，甚至還曾</w:t>
      </w:r>
      <w:proofErr w:type="gramStart"/>
      <w:r>
        <w:rPr>
          <w:rFonts w:hint="eastAsia"/>
        </w:rPr>
        <w:t>聽前賢說過</w:t>
      </w:r>
      <w:proofErr w:type="gramEnd"/>
      <w:r>
        <w:rPr>
          <w:rFonts w:hint="eastAsia"/>
        </w:rPr>
        <w:t>，如果是為達到目的忍氣吞聲，那他的理路不清對道場的傷害可能就會很大了。</w:t>
      </w:r>
    </w:p>
    <w:p w14:paraId="1B4807D6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第二點：「</w:t>
      </w:r>
      <w:proofErr w:type="gramStart"/>
      <w:r>
        <w:rPr>
          <w:rFonts w:hint="eastAsia"/>
        </w:rPr>
        <w:t>對道信心</w:t>
      </w:r>
      <w:proofErr w:type="gramEnd"/>
      <w:r>
        <w:rPr>
          <w:rFonts w:hint="eastAsia"/>
        </w:rPr>
        <w:t>不足，道學薄弱。」有的人做事情可能需要有成果才會有信心，如果一再碰壁失敗，就會沒有信心。或者是有的人覺得，我財</w:t>
      </w:r>
      <w:proofErr w:type="gramStart"/>
      <w:r>
        <w:rPr>
          <w:rFonts w:hint="eastAsia"/>
        </w:rPr>
        <w:t>施法施無畏</w:t>
      </w:r>
      <w:proofErr w:type="gramEnd"/>
      <w:r>
        <w:rPr>
          <w:rFonts w:hint="eastAsia"/>
        </w:rPr>
        <w:t>施都有做，上天應該會保佑我平安順遂、事業發達、家庭美滿吧。你有這樣子的期待，但是萬一事與願違，你的心就會從天堂掉到地獄，就會變</w:t>
      </w:r>
      <w:r>
        <w:rPr>
          <w:rFonts w:hint="eastAsia"/>
        </w:rPr>
        <w:lastRenderedPageBreak/>
        <w:t>成一種走不下去的原因。這其實</w:t>
      </w:r>
      <w:proofErr w:type="gramStart"/>
      <w:r>
        <w:rPr>
          <w:rFonts w:hint="eastAsia"/>
        </w:rPr>
        <w:t>就是對道信心</w:t>
      </w:r>
      <w:proofErr w:type="gramEnd"/>
      <w:r>
        <w:rPr>
          <w:rFonts w:hint="eastAsia"/>
        </w:rPr>
        <w:t>不足的展現。</w:t>
      </w:r>
    </w:p>
    <w:p w14:paraId="356152FE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第三點：「習性、嗜好、觀念、個性。」這些就是前面所講到的「氣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」，「氣</w:t>
      </w:r>
      <w:proofErr w:type="gramStart"/>
      <w:r>
        <w:rPr>
          <w:rFonts w:hint="eastAsia"/>
        </w:rPr>
        <w:t>稟</w:t>
      </w:r>
      <w:proofErr w:type="gramEnd"/>
      <w:r>
        <w:rPr>
          <w:rFonts w:hint="eastAsia"/>
        </w:rPr>
        <w:t>」會形成你的一個修道障礙。如果沒有自覺，我們就會順著自己的習性，這輩子老是在走錯路，貪戀世俗名利享受，懈怠好逸惡勞，逐漸頹廢。比方說，後學聽過道親抱怨不喜歡來參加法會，要從南部到</w:t>
      </w:r>
      <w:proofErr w:type="gramStart"/>
      <w:r>
        <w:rPr>
          <w:rFonts w:hint="eastAsia"/>
        </w:rPr>
        <w:t>北部，</w:t>
      </w:r>
      <w:proofErr w:type="gramEnd"/>
      <w:r>
        <w:rPr>
          <w:rFonts w:hint="eastAsia"/>
        </w:rPr>
        <w:t>要在外面過夜，而且佛堂</w:t>
      </w:r>
      <w:proofErr w:type="gramStart"/>
      <w:r>
        <w:rPr>
          <w:rFonts w:hint="eastAsia"/>
        </w:rPr>
        <w:t>的床好硬</w:t>
      </w:r>
      <w:proofErr w:type="gramEnd"/>
      <w:r>
        <w:rPr>
          <w:rFonts w:hint="eastAsia"/>
        </w:rPr>
        <w:t>，又跟那麼多人睡，晚上都被交響樂吵到睡不著，隔天精神就很不好。但是實際上人沒有那麼脆弱，只要心中有心力，靠意志力聽課也是可以做到的。這就是你的習性，要有自知之明盡力去克服。</w:t>
      </w:r>
    </w:p>
    <w:p w14:paraId="71B9A13A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第四點：「調適不佳，不量力而為」十條大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裡有一條叫做量力而為，你</w:t>
      </w:r>
      <w:proofErr w:type="gramStart"/>
      <w:r>
        <w:rPr>
          <w:rFonts w:hint="eastAsia"/>
        </w:rPr>
        <w:t>雖然很發心</w:t>
      </w:r>
      <w:proofErr w:type="gramEnd"/>
      <w:r>
        <w:rPr>
          <w:rFonts w:hint="eastAsia"/>
        </w:rPr>
        <w:t>了，但你沒有考量到現實生活環境，聽別人說道很好，那我就要積極去</w:t>
      </w:r>
      <w:proofErr w:type="gramStart"/>
      <w:r>
        <w:rPr>
          <w:rFonts w:hint="eastAsia"/>
        </w:rPr>
        <w:t>修道辦道</w:t>
      </w:r>
      <w:proofErr w:type="gramEnd"/>
      <w:r>
        <w:rPr>
          <w:rFonts w:hint="eastAsia"/>
        </w:rPr>
        <w:t>，家裡就不顧了，但是卻導致你的生活都過不去了，家庭不圓滿了，這就過猶不及、本末倒置了。現實中該負的責任我們</w:t>
      </w:r>
      <w:proofErr w:type="gramStart"/>
      <w:r>
        <w:rPr>
          <w:rFonts w:hint="eastAsia"/>
        </w:rPr>
        <w:t>不去負</w:t>
      </w:r>
      <w:proofErr w:type="gramEnd"/>
      <w:r>
        <w:rPr>
          <w:rFonts w:hint="eastAsia"/>
        </w:rPr>
        <w:t>，不僅造成自己的困境，也會讓家人對佛堂印象不好、對佛堂有意見。</w:t>
      </w:r>
    </w:p>
    <w:p w14:paraId="796B2ECB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如果我們沒有辦法改變習氣毛病，還是喜歡照自己的喜好處世待人，那我們一點進步都沒有。比如說我們的個性，像後學之前</w:t>
      </w:r>
      <w:proofErr w:type="gramStart"/>
      <w:r>
        <w:rPr>
          <w:rFonts w:hint="eastAsia"/>
        </w:rPr>
        <w:t>不想讀培德</w:t>
      </w:r>
      <w:proofErr w:type="gramEnd"/>
      <w:r>
        <w:rPr>
          <w:rFonts w:hint="eastAsia"/>
        </w:rPr>
        <w:t>班是因為不想浪費時間在路途上，從南部來，要花費時間金錢，這就是後學的障礙，這就是後學習性好逸惡勞，後學沒自覺。還有觀念上，我有走到場，為什麼還要向上精進，為什麼</w:t>
      </w:r>
      <w:proofErr w:type="gramStart"/>
      <w:r>
        <w:rPr>
          <w:rFonts w:hint="eastAsia"/>
        </w:rPr>
        <w:t>還要看善書</w:t>
      </w:r>
      <w:proofErr w:type="gramEnd"/>
      <w:r>
        <w:rPr>
          <w:rFonts w:hint="eastAsia"/>
        </w:rPr>
        <w:t>參加法會</w:t>
      </w:r>
      <w:r>
        <w:rPr>
          <w:rFonts w:hint="eastAsia"/>
        </w:rPr>
        <w:t>?</w:t>
      </w:r>
      <w:r>
        <w:rPr>
          <w:rFonts w:hint="eastAsia"/>
        </w:rPr>
        <w:t>因為善書所講的跟法會所上課的內容都是千篇一律，一再叮嚀一再重複，讓自己覺得那道場不就是這樣嗎</w:t>
      </w:r>
      <w:r>
        <w:rPr>
          <w:rFonts w:hint="eastAsia"/>
        </w:rPr>
        <w:t>?</w:t>
      </w:r>
      <w:r>
        <w:rPr>
          <w:rFonts w:hint="eastAsia"/>
        </w:rPr>
        <w:t>到場就是重複這些知識觀念，可是後學只是聽沒有去做，只是</w:t>
      </w:r>
      <w:proofErr w:type="gramStart"/>
      <w:r>
        <w:rPr>
          <w:rFonts w:hint="eastAsia"/>
        </w:rPr>
        <w:t>一耳進一耳出</w:t>
      </w:r>
      <w:proofErr w:type="gramEnd"/>
      <w:r>
        <w:rPr>
          <w:rFonts w:hint="eastAsia"/>
        </w:rPr>
        <w:t>，完全在習性方面沒有做修改。</w:t>
      </w:r>
    </w:p>
    <w:p w14:paraId="1FEF2459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觀念：有一次因為前賢的一些舉措，讓我們做出錯誤的判斷，也會造成修道的障礙，例子：像後學之前曾經因為孩子生病，到佛堂點傳師慈悲讓後學在佛堂叩首，結果講師不知情，後學還在叩首時就把後學先趕起來，</w:t>
      </w:r>
      <w:proofErr w:type="gramStart"/>
      <w:r>
        <w:rPr>
          <w:rFonts w:hint="eastAsia"/>
        </w:rPr>
        <w:t>說點傳</w:t>
      </w:r>
      <w:proofErr w:type="gramEnd"/>
      <w:r>
        <w:rPr>
          <w:rFonts w:hint="eastAsia"/>
        </w:rPr>
        <w:t>師</w:t>
      </w:r>
      <w:proofErr w:type="gramStart"/>
      <w:r>
        <w:rPr>
          <w:rFonts w:hint="eastAsia"/>
        </w:rPr>
        <w:t>要獻香了</w:t>
      </w:r>
      <w:proofErr w:type="gramEnd"/>
      <w:r>
        <w:rPr>
          <w:rFonts w:hint="eastAsia"/>
        </w:rPr>
        <w:t>先站一邊去，不要延誤點傳師的時間。讓後學在心態上起了嗔怒心，就停滯對道場上的一些事物不想參與。</w:t>
      </w:r>
    </w:p>
    <w:p w14:paraId="345234E3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量力而為：剛開始求道時聽到的道理都是很好的，會開始說我要好好的去佛堂聆聽法語，參與</w:t>
      </w:r>
      <w:proofErr w:type="gramStart"/>
      <w:r>
        <w:rPr>
          <w:rFonts w:hint="eastAsia"/>
        </w:rPr>
        <w:t>佛堂修辦</w:t>
      </w:r>
      <w:proofErr w:type="gramEnd"/>
      <w:r>
        <w:rPr>
          <w:rFonts w:hint="eastAsia"/>
        </w:rPr>
        <w:t>，把時間花在佛堂，有時卻疏忽對家庭的照顧，這時對家庭的不圓滿，就本末倒置了。一開始聽到</w:t>
      </w:r>
      <w:proofErr w:type="gramStart"/>
      <w:r>
        <w:rPr>
          <w:rFonts w:hint="eastAsia"/>
        </w:rPr>
        <w:t>先賢聖語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就很發心</w:t>
      </w:r>
      <w:proofErr w:type="gramEnd"/>
      <w:r>
        <w:rPr>
          <w:rFonts w:hint="eastAsia"/>
        </w:rPr>
        <w:t>，認為道很好，對家庭就疏忽了。現實中應該是</w:t>
      </w:r>
      <w:proofErr w:type="gramStart"/>
      <w:r>
        <w:rPr>
          <w:rFonts w:hint="eastAsia"/>
        </w:rPr>
        <w:t>聖凡兼修</w:t>
      </w:r>
      <w:proofErr w:type="gramEnd"/>
      <w:r>
        <w:rPr>
          <w:rFonts w:hint="eastAsia"/>
        </w:rPr>
        <w:t>，這樣才不會造成自己的困境，讓家庭</w:t>
      </w:r>
      <w:proofErr w:type="gramStart"/>
      <w:r>
        <w:rPr>
          <w:rFonts w:hint="eastAsia"/>
        </w:rPr>
        <w:t>對道起反感，</w:t>
      </w:r>
      <w:proofErr w:type="gramEnd"/>
      <w:r>
        <w:rPr>
          <w:rFonts w:hint="eastAsia"/>
        </w:rPr>
        <w:t>對佛堂有意見。</w:t>
      </w:r>
    </w:p>
    <w:p w14:paraId="50C3B80A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肆、如何克服修道障礙？</w:t>
      </w:r>
    </w:p>
    <w:p w14:paraId="7F782DB9" w14:textId="77777777" w:rsidR="008372EC" w:rsidRDefault="008372EC" w:rsidP="008372EC">
      <w:r>
        <w:rPr>
          <w:rFonts w:hint="eastAsia"/>
        </w:rPr>
        <w:t>修道的障礙就像人生病了，必須明白病因，對症下藥，以決心、耐心及恆心調整、改變，慢慢解脫束縛。我們可以從下面幾種面相著手，去纒解縛：</w:t>
      </w:r>
    </w:p>
    <w:p w14:paraId="407F0718" w14:textId="77777777" w:rsidR="008372EC" w:rsidRDefault="008372EC" w:rsidP="008372EC"/>
    <w:p w14:paraId="64400B58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第一點：「</w:t>
      </w:r>
      <w:proofErr w:type="gramStart"/>
      <w:r>
        <w:rPr>
          <w:rFonts w:hint="eastAsia"/>
        </w:rPr>
        <w:t>識透真理</w:t>
      </w:r>
      <w:proofErr w:type="gramEnd"/>
      <w:r>
        <w:rPr>
          <w:rFonts w:hint="eastAsia"/>
        </w:rPr>
        <w:t>，認清因果，真誠懺悔。」</w:t>
      </w:r>
    </w:p>
    <w:p w14:paraId="080010D4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在禪宗有一個百丈禪師的故事『野狐禪』：百丈禪師在講道理的時候，有個老者每次都會來坐在</w:t>
      </w:r>
      <w:proofErr w:type="gramStart"/>
      <w:r>
        <w:rPr>
          <w:rFonts w:hint="eastAsia"/>
        </w:rPr>
        <w:t>台下聽法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誠心，有一天在禪師說法結束之後，老者留下來說有問題要請教，就跟百丈禪師說：我是一個狐狸的化身，已經修得人身，我的前世是一個修行人，那現在為什麼會成為狐狸，我始終不知道為什麼，所以我請教你。曾經有信徒問我：「修道落不落因果？」我回答他：「修道不落因果」，因為這個回答，我</w:t>
      </w:r>
      <w:r>
        <w:rPr>
          <w:rFonts w:hint="eastAsia"/>
        </w:rPr>
        <w:t>500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都落入畜生道，我不知道我說錯什麼。百丈禪師回答他：「修道不是不論因果，而是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昧因果。」那為什麼只差一個字，會有如此大的差異呢？「不落因果」意味著修行人最後可以不受因果的束縛，不必承擔，這是錯誤的見解。而「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昧因果」指的是說，我很清楚即使是修道人，還是要明白壘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所造的業必須去了結。欠債還債才能跳脫這個輪迴，都逃不出因果的報應。我必須承擔過去的因所造成的今天的果。</w:t>
      </w:r>
    </w:p>
    <w:p w14:paraId="05925109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另外一個故事是孔子，我們都知道孔子是至聖先師，孔子一生很艱苦，三歲時喪父，十七歲喪母，之後失去最愛的弟子顏回，當時社會混亂，孔子為了推展天下為公的理想，周遊列國，然而卻得不到當政者的採納，被世人譏笑，只要有孔子走過的痕跡，路人馬上掃除，孔子曾經在陳蔡這個地方，沒飯吃好幾天，但是孔子仍然能談笑自若，若無其事，但他從來沒有自暴自棄，怨天尤人，反而這些考驗</w:t>
      </w:r>
      <w:r>
        <w:rPr>
          <w:rFonts w:hint="eastAsia"/>
        </w:rPr>
        <w:lastRenderedPageBreak/>
        <w:t>成就了孔子，成為影響中國文化最深遠的人物。</w:t>
      </w:r>
      <w:proofErr w:type="gramStart"/>
      <w:r>
        <w:rPr>
          <w:rFonts w:hint="eastAsia"/>
        </w:rPr>
        <w:t>所以說時窮節乃見</w:t>
      </w:r>
      <w:proofErr w:type="gramEnd"/>
      <w:r>
        <w:rPr>
          <w:rFonts w:hint="eastAsia"/>
        </w:rPr>
        <w:t>，我們能夠</w:t>
      </w:r>
      <w:proofErr w:type="gramStart"/>
      <w:r>
        <w:rPr>
          <w:rFonts w:hint="eastAsia"/>
        </w:rPr>
        <w:t>守住窮的話</w:t>
      </w:r>
      <w:proofErr w:type="gramEnd"/>
      <w:r>
        <w:rPr>
          <w:rFonts w:hint="eastAsia"/>
        </w:rPr>
        <w:t>，節操自然展現。古人說：富貴貧賤要看淡。吉凶禍福本來就是天主張，我們都不知道</w:t>
      </w:r>
      <w:proofErr w:type="gramStart"/>
      <w:r>
        <w:rPr>
          <w:rFonts w:hint="eastAsia"/>
        </w:rPr>
        <w:t>災劫甚麼</w:t>
      </w:r>
      <w:proofErr w:type="gramEnd"/>
      <w:r>
        <w:rPr>
          <w:rFonts w:hint="eastAsia"/>
        </w:rPr>
        <w:t>時候到，但我們就是守住，知命，立命不斷奮鬥，不屈服於環境，我們要篤信好學，守時善道，我們在逆境中，雖然身心備受煎熬，但在逆境中，更能看清楚我們人生方向。所以我們遇到逆境，絕不能退縮，要勇往直前，逆境總會過去的，反而要以感恩的心去面對，感謝上天給我考驗。</w:t>
      </w:r>
    </w:p>
    <w:p w14:paraId="593B8CB3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第二點：「</w:t>
      </w:r>
      <w:proofErr w:type="gramStart"/>
      <w:r>
        <w:rPr>
          <w:rFonts w:hint="eastAsia"/>
        </w:rPr>
        <w:t>認理實修</w:t>
      </w:r>
      <w:proofErr w:type="gramEnd"/>
      <w:r>
        <w:rPr>
          <w:rFonts w:hint="eastAsia"/>
        </w:rPr>
        <w:t>，從改變自己開始，如持守戒律、改過遷善…」。</w:t>
      </w:r>
    </w:p>
    <w:p w14:paraId="5C91A556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人生過程中會遇到很多困難跟關卡，我們都必須要去尋找方法去克服，要去解決問題，知道問題的所在。要明白原因，我們才能尋求解決的方法。修道也是一樣，</w:t>
      </w:r>
    </w:p>
    <w:p w14:paraId="5A80CD2D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在漫長的修道路途中，過程當中我們要有耐心、決心、恆心、毅力去面對，做調整，改變，過程可能會很漫長。</w:t>
      </w:r>
    </w:p>
    <w:p w14:paraId="1A4C17A2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第一要明理，認清因果，要真心誠意懺悔，今天修道要知道我們是修心而不是</w:t>
      </w:r>
      <w:proofErr w:type="gramStart"/>
      <w:r>
        <w:rPr>
          <w:rFonts w:hint="eastAsia"/>
        </w:rPr>
        <w:t>求佛，認理實修</w:t>
      </w:r>
      <w:proofErr w:type="gramEnd"/>
      <w:r>
        <w:rPr>
          <w:rFonts w:hint="eastAsia"/>
        </w:rPr>
        <w:t>要從改變自己開始做起，今天我們在普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班法會上聆聽各種課程，仙佛慈悲我們要</w:t>
      </w:r>
      <w:proofErr w:type="gramStart"/>
      <w:r>
        <w:rPr>
          <w:rFonts w:hint="eastAsia"/>
        </w:rPr>
        <w:t>認理實修</w:t>
      </w:r>
      <w:proofErr w:type="gramEnd"/>
      <w:r>
        <w:rPr>
          <w:rFonts w:hint="eastAsia"/>
        </w:rPr>
        <w:t>，告訴我們要三不離：不離佛堂、不離經典、</w:t>
      </w:r>
      <w:proofErr w:type="gramStart"/>
      <w:r>
        <w:rPr>
          <w:rFonts w:hint="eastAsia"/>
        </w:rPr>
        <w:t>不離善知識</w:t>
      </w:r>
      <w:proofErr w:type="gramEnd"/>
      <w:r>
        <w:rPr>
          <w:rFonts w:hint="eastAsia"/>
        </w:rPr>
        <w:t>。但我們生活在這個花花世界繽紛的環境之中常常會迷失自己，聆聽</w:t>
      </w:r>
      <w:proofErr w:type="gramStart"/>
      <w:r>
        <w:rPr>
          <w:rFonts w:hint="eastAsia"/>
        </w:rPr>
        <w:t>的聖語常常</w:t>
      </w:r>
      <w:proofErr w:type="gramEnd"/>
      <w:r>
        <w:rPr>
          <w:rFonts w:hint="eastAsia"/>
        </w:rPr>
        <w:t>在心中停留的時間短暫，甚至有時在佛堂</w:t>
      </w:r>
      <w:proofErr w:type="gramStart"/>
      <w:r>
        <w:rPr>
          <w:rFonts w:hint="eastAsia"/>
        </w:rPr>
        <w:t>一耳進回到</w:t>
      </w:r>
      <w:proofErr w:type="gramEnd"/>
      <w:r>
        <w:rPr>
          <w:rFonts w:hint="eastAsia"/>
        </w:rPr>
        <w:t>家就一</w:t>
      </w:r>
      <w:proofErr w:type="gramStart"/>
      <w:r>
        <w:rPr>
          <w:rFonts w:hint="eastAsia"/>
        </w:rPr>
        <w:t>耳出了</w:t>
      </w:r>
      <w:proofErr w:type="gramEnd"/>
      <w:r>
        <w:rPr>
          <w:rFonts w:hint="eastAsia"/>
        </w:rPr>
        <w:t>。所以當我們知道自己常因為環境而心浮氣躁時，更要</w:t>
      </w:r>
      <w:proofErr w:type="gramStart"/>
      <w:r>
        <w:rPr>
          <w:rFonts w:hint="eastAsia"/>
        </w:rPr>
        <w:t>觀照</w:t>
      </w:r>
      <w:proofErr w:type="gramEnd"/>
      <w:r>
        <w:rPr>
          <w:rFonts w:hint="eastAsia"/>
        </w:rPr>
        <w:t>自己的心，多看經典清靜自己的心，</w:t>
      </w:r>
    </w:p>
    <w:p w14:paraId="743364FC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阿</w:t>
      </w:r>
      <w:proofErr w:type="gramStart"/>
      <w:r>
        <w:rPr>
          <w:rFonts w:hint="eastAsia"/>
        </w:rPr>
        <w:t>嬤</w:t>
      </w:r>
      <w:proofErr w:type="gramEnd"/>
      <w:r>
        <w:rPr>
          <w:rFonts w:hint="eastAsia"/>
        </w:rPr>
        <w:t>的故事：後學每次回去媽媽那裡，想到自己的父母親，年齡都很大，結婚也６０幾年了，但兩人還是會有意見不同的事情，媽媽</w:t>
      </w:r>
      <w:proofErr w:type="gramStart"/>
      <w:r>
        <w:rPr>
          <w:rFonts w:hint="eastAsia"/>
        </w:rPr>
        <w:t>因為執念很</w:t>
      </w:r>
      <w:proofErr w:type="gramEnd"/>
      <w:r>
        <w:rPr>
          <w:rFonts w:hint="eastAsia"/>
        </w:rPr>
        <w:t>重，當兩人有一點紛爭的時候，就把年輕時經歷的事情，又再度成為兩人爭端的引線，後學就會勸媽媽說，你在繼續執著在這些不愉快的往事上面，當作爭吵的話題，那不是又跟爸爸結下不好的因緣了嗎？一方面勸媽媽，一方面在警惕自己放下我執。阿</w:t>
      </w:r>
      <w:proofErr w:type="gramStart"/>
      <w:r>
        <w:rPr>
          <w:rFonts w:hint="eastAsia"/>
        </w:rPr>
        <w:t>嬤</w:t>
      </w:r>
      <w:proofErr w:type="gramEnd"/>
      <w:r>
        <w:rPr>
          <w:rFonts w:hint="eastAsia"/>
        </w:rPr>
        <w:t>聽了是聽進去了，但下次吵還是在吵。道理一聽，但實際上的生活又會忘記這些道理，沒辦法時刻在心裡面。</w:t>
      </w:r>
    </w:p>
    <w:p w14:paraId="72B60E28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所以要知道修道是一條漫長的道路，但要時時刻刻的放在心裡面，一輩子一點一滴地去修改自己的習性堅持到底。做了才會內化成智慧，每天對自己反省，</w:t>
      </w:r>
      <w:proofErr w:type="gramStart"/>
      <w:r>
        <w:rPr>
          <w:rFonts w:hint="eastAsia"/>
        </w:rPr>
        <w:t>子曰</w:t>
      </w:r>
      <w:proofErr w:type="gramEnd"/>
      <w:r>
        <w:rPr>
          <w:rFonts w:hint="eastAsia"/>
        </w:rPr>
        <w:t>：吾日三</w:t>
      </w:r>
      <w:proofErr w:type="gramStart"/>
      <w:r>
        <w:rPr>
          <w:rFonts w:hint="eastAsia"/>
        </w:rPr>
        <w:t>省吾身</w:t>
      </w:r>
      <w:proofErr w:type="gramEnd"/>
      <w:r>
        <w:rPr>
          <w:rFonts w:hint="eastAsia"/>
        </w:rPr>
        <w:t>。若沒有大的決心毅力，很難消除。</w:t>
      </w:r>
    </w:p>
    <w:p w14:paraId="4D4A030D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第三點：修道要從人道做起。人道就是我們為人處世之道，而我們相處最長最多時間的是家人，我們了解有因緣才會相聚，才會成為一家人，而家也是我們修道最重要的修煉場。有互相欠債，才會有瓜葛，才會有摩擦、埋怨。家庭不是我們要講道理的地方，如果要</w:t>
      </w:r>
      <w:proofErr w:type="gramStart"/>
      <w:r>
        <w:rPr>
          <w:rFonts w:hint="eastAsia"/>
        </w:rPr>
        <w:t>用理講</w:t>
      </w:r>
      <w:proofErr w:type="gramEnd"/>
      <w:r>
        <w:rPr>
          <w:rFonts w:hint="eastAsia"/>
        </w:rPr>
        <w:t>，俗話說：有理說不通。愛之深，責之切。這時我們要用關懷、愛心容忍，去包容去化解，圓滿家庭，修道才能順利。</w:t>
      </w:r>
    </w:p>
    <w:p w14:paraId="2B63E091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信心堅定：修道人要堅定自己的信念，步伐才能踏的穩，我們不要人云亦云，那裡人多就覺得好奇，而想湊熱鬧。修心是自己的功課，不受左右不受干擾，而是如白開水一般清靜無波、平凡、平淡。</w:t>
      </w:r>
    </w:p>
    <w:p w14:paraId="31AAE229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四：耕耘心田，</w:t>
      </w:r>
      <w:proofErr w:type="gramStart"/>
      <w:r>
        <w:rPr>
          <w:rFonts w:hint="eastAsia"/>
        </w:rPr>
        <w:t>勤種福田</w:t>
      </w:r>
      <w:proofErr w:type="gramEnd"/>
      <w:r>
        <w:rPr>
          <w:rFonts w:hint="eastAsia"/>
        </w:rPr>
        <w:t>。有點傳師慈悲，我們這一世能求得大道，又能走進佛堂</w:t>
      </w:r>
      <w:proofErr w:type="gramStart"/>
      <w:r>
        <w:rPr>
          <w:rFonts w:hint="eastAsia"/>
        </w:rPr>
        <w:t>參修參辦</w:t>
      </w:r>
      <w:proofErr w:type="gramEnd"/>
      <w:r>
        <w:rPr>
          <w:rFonts w:hint="eastAsia"/>
        </w:rPr>
        <w:t>，都是有福報之人。如今更了解因緣果報，更要對眾生慈悲。看清真假的需求，東西需要就好，喜</w:t>
      </w:r>
      <w:proofErr w:type="gramStart"/>
      <w:r>
        <w:rPr>
          <w:rFonts w:hint="eastAsia"/>
        </w:rPr>
        <w:t>捨</w:t>
      </w:r>
      <w:proofErr w:type="gramEnd"/>
      <w:r>
        <w:rPr>
          <w:rFonts w:hint="eastAsia"/>
        </w:rPr>
        <w:t>佈施，多做利於大眾的事情，一方面廣結善緣，一方面更能放下自我。又能達到福慧雙修，久了，就會感覺自身的改變。</w:t>
      </w:r>
    </w:p>
    <w:p w14:paraId="03B2FD50" w14:textId="77777777" w:rsidR="008372EC" w:rsidRDefault="008372EC" w:rsidP="008372EC">
      <w:pPr>
        <w:rPr>
          <w:rFonts w:hint="eastAsia"/>
        </w:rPr>
      </w:pPr>
      <w:r>
        <w:rPr>
          <w:rFonts w:hint="eastAsia"/>
        </w:rPr>
        <w:t>五、常懷感恩：不論是順境還是逆境，常懷感恩，先天我們感念天恩師德，</w:t>
      </w:r>
      <w:proofErr w:type="gramStart"/>
      <w:r>
        <w:rPr>
          <w:rFonts w:hint="eastAsia"/>
        </w:rPr>
        <w:t>大道普傳</w:t>
      </w:r>
      <w:proofErr w:type="gramEnd"/>
      <w:r>
        <w:rPr>
          <w:rFonts w:hint="eastAsia"/>
        </w:rPr>
        <w:t>，讓我們能有清靜道場</w:t>
      </w:r>
      <w:proofErr w:type="gramStart"/>
      <w:r>
        <w:rPr>
          <w:rFonts w:hint="eastAsia"/>
        </w:rPr>
        <w:t>聆聽聖言賢</w:t>
      </w:r>
      <w:proofErr w:type="gramEnd"/>
      <w:r>
        <w:rPr>
          <w:rFonts w:hint="eastAsia"/>
        </w:rPr>
        <w:t>語的洗滌，後天更要飲水思源，感念父母的恩德。俗話說：孝心感動天。感恩報恩體天心，自然啟動上天與自我天性之間的連結。道親愈考愈發心，當可感受到上天無形的助力。</w:t>
      </w:r>
    </w:p>
    <w:p w14:paraId="73963713" w14:textId="04ACA54E" w:rsidR="002E146C" w:rsidRPr="008372EC" w:rsidRDefault="008372EC" w:rsidP="008372EC">
      <w:r>
        <w:rPr>
          <w:rFonts w:hint="eastAsia"/>
        </w:rPr>
        <w:t>六、從生活際遇體悟人生：西方諺語有說：「當上天為你關一扇門，他同時也會幫你開一扇窗。」</w:t>
      </w:r>
    </w:p>
    <w:sectPr w:rsidR="002E146C" w:rsidRPr="008372EC" w:rsidSect="005C0017">
      <w:footerReference w:type="default" r:id="rId7"/>
      <w:pgSz w:w="11906" w:h="16838"/>
      <w:pgMar w:top="567" w:right="567" w:bottom="567" w:left="567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4B989" w14:textId="77777777" w:rsidR="00050292" w:rsidRDefault="00050292" w:rsidP="005C0017">
      <w:r>
        <w:separator/>
      </w:r>
    </w:p>
  </w:endnote>
  <w:endnote w:type="continuationSeparator" w:id="0">
    <w:p w14:paraId="1CD5A4DA" w14:textId="77777777" w:rsidR="00050292" w:rsidRDefault="00050292" w:rsidP="005C0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7634590"/>
      <w:docPartObj>
        <w:docPartGallery w:val="Page Numbers (Bottom of Page)"/>
        <w:docPartUnique/>
      </w:docPartObj>
    </w:sdtPr>
    <w:sdtContent>
      <w:p w14:paraId="11215640" w14:textId="371843B9" w:rsidR="005C0017" w:rsidRDefault="005C001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84BD4" w14:textId="77777777" w:rsidR="00050292" w:rsidRDefault="00050292" w:rsidP="005C0017">
      <w:r>
        <w:separator/>
      </w:r>
    </w:p>
  </w:footnote>
  <w:footnote w:type="continuationSeparator" w:id="0">
    <w:p w14:paraId="5CEF34F3" w14:textId="77777777" w:rsidR="00050292" w:rsidRDefault="00050292" w:rsidP="005C0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1D07"/>
    <w:multiLevelType w:val="hybridMultilevel"/>
    <w:tmpl w:val="BEE62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BF4BE0"/>
    <w:multiLevelType w:val="hybridMultilevel"/>
    <w:tmpl w:val="3BC452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26A2D93"/>
    <w:multiLevelType w:val="hybridMultilevel"/>
    <w:tmpl w:val="66460E7E"/>
    <w:lvl w:ilvl="0" w:tplc="57F4B9F4">
      <w:start w:val="1"/>
      <w:numFmt w:val="taiwaneseCountingThousand"/>
      <w:lvlText w:val="第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380EDB"/>
    <w:multiLevelType w:val="hybridMultilevel"/>
    <w:tmpl w:val="586697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C273F3"/>
    <w:multiLevelType w:val="hybridMultilevel"/>
    <w:tmpl w:val="EF426C3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04F0ACF"/>
    <w:multiLevelType w:val="hybridMultilevel"/>
    <w:tmpl w:val="3D5E9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88134FD"/>
    <w:multiLevelType w:val="hybridMultilevel"/>
    <w:tmpl w:val="8B72F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7" w15:restartNumberingAfterBreak="0">
    <w:nsid w:val="49201765"/>
    <w:multiLevelType w:val="hybridMultilevel"/>
    <w:tmpl w:val="9530F4D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E986F95"/>
    <w:multiLevelType w:val="hybridMultilevel"/>
    <w:tmpl w:val="134A54E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9" w15:restartNumberingAfterBreak="0">
    <w:nsid w:val="550B4438"/>
    <w:multiLevelType w:val="hybridMultilevel"/>
    <w:tmpl w:val="A14A24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7F864BC"/>
    <w:multiLevelType w:val="hybridMultilevel"/>
    <w:tmpl w:val="ED00AA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129791A"/>
    <w:multiLevelType w:val="hybridMultilevel"/>
    <w:tmpl w:val="29285E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6130E22"/>
    <w:multiLevelType w:val="hybridMultilevel"/>
    <w:tmpl w:val="E68E5B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8B93333"/>
    <w:multiLevelType w:val="hybridMultilevel"/>
    <w:tmpl w:val="F8E877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B2D2EB7"/>
    <w:multiLevelType w:val="hybridMultilevel"/>
    <w:tmpl w:val="AA7028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19145375">
    <w:abstractNumId w:val="0"/>
  </w:num>
  <w:num w:numId="2" w16cid:durableId="749470418">
    <w:abstractNumId w:val="9"/>
  </w:num>
  <w:num w:numId="3" w16cid:durableId="910231629">
    <w:abstractNumId w:val="3"/>
  </w:num>
  <w:num w:numId="4" w16cid:durableId="164562060">
    <w:abstractNumId w:val="1"/>
  </w:num>
  <w:num w:numId="5" w16cid:durableId="517934306">
    <w:abstractNumId w:val="12"/>
  </w:num>
  <w:num w:numId="6" w16cid:durableId="680619052">
    <w:abstractNumId w:val="5"/>
  </w:num>
  <w:num w:numId="7" w16cid:durableId="1455517689">
    <w:abstractNumId w:val="11"/>
  </w:num>
  <w:num w:numId="8" w16cid:durableId="786969319">
    <w:abstractNumId w:val="13"/>
  </w:num>
  <w:num w:numId="9" w16cid:durableId="1446196725">
    <w:abstractNumId w:val="7"/>
  </w:num>
  <w:num w:numId="10" w16cid:durableId="152651550">
    <w:abstractNumId w:val="4"/>
  </w:num>
  <w:num w:numId="11" w16cid:durableId="1277325602">
    <w:abstractNumId w:val="14"/>
  </w:num>
  <w:num w:numId="12" w16cid:durableId="744646021">
    <w:abstractNumId w:val="10"/>
  </w:num>
  <w:num w:numId="13" w16cid:durableId="84770488">
    <w:abstractNumId w:val="2"/>
  </w:num>
  <w:num w:numId="14" w16cid:durableId="2027055286">
    <w:abstractNumId w:val="8"/>
  </w:num>
  <w:num w:numId="15" w16cid:durableId="1022169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6E"/>
    <w:rsid w:val="0000636F"/>
    <w:rsid w:val="0001698F"/>
    <w:rsid w:val="00050292"/>
    <w:rsid w:val="00056649"/>
    <w:rsid w:val="000602B0"/>
    <w:rsid w:val="00072D53"/>
    <w:rsid w:val="000737BD"/>
    <w:rsid w:val="000E4669"/>
    <w:rsid w:val="00105330"/>
    <w:rsid w:val="00173B8C"/>
    <w:rsid w:val="001B2A73"/>
    <w:rsid w:val="001C74D2"/>
    <w:rsid w:val="001D75FD"/>
    <w:rsid w:val="00230A2C"/>
    <w:rsid w:val="00252AF6"/>
    <w:rsid w:val="002546B6"/>
    <w:rsid w:val="0027081B"/>
    <w:rsid w:val="0028707C"/>
    <w:rsid w:val="002B3849"/>
    <w:rsid w:val="002E146C"/>
    <w:rsid w:val="002E20CE"/>
    <w:rsid w:val="00322F78"/>
    <w:rsid w:val="00355755"/>
    <w:rsid w:val="0036352B"/>
    <w:rsid w:val="003C7E12"/>
    <w:rsid w:val="003F7308"/>
    <w:rsid w:val="00400A9B"/>
    <w:rsid w:val="00412786"/>
    <w:rsid w:val="00417588"/>
    <w:rsid w:val="00420476"/>
    <w:rsid w:val="00424089"/>
    <w:rsid w:val="00453577"/>
    <w:rsid w:val="00483B18"/>
    <w:rsid w:val="004B1546"/>
    <w:rsid w:val="00502CF5"/>
    <w:rsid w:val="00514DA1"/>
    <w:rsid w:val="005649DD"/>
    <w:rsid w:val="00590B73"/>
    <w:rsid w:val="005A6B67"/>
    <w:rsid w:val="005B3ACF"/>
    <w:rsid w:val="005C0017"/>
    <w:rsid w:val="005D7B3B"/>
    <w:rsid w:val="006656A0"/>
    <w:rsid w:val="00675F22"/>
    <w:rsid w:val="006A6F43"/>
    <w:rsid w:val="006F4DA0"/>
    <w:rsid w:val="007940C2"/>
    <w:rsid w:val="007D669F"/>
    <w:rsid w:val="008372EC"/>
    <w:rsid w:val="008448FC"/>
    <w:rsid w:val="00850245"/>
    <w:rsid w:val="00854DE4"/>
    <w:rsid w:val="008C549A"/>
    <w:rsid w:val="00945348"/>
    <w:rsid w:val="009A69A9"/>
    <w:rsid w:val="009F3548"/>
    <w:rsid w:val="00A71DF4"/>
    <w:rsid w:val="00B23381"/>
    <w:rsid w:val="00B934B1"/>
    <w:rsid w:val="00BB1894"/>
    <w:rsid w:val="00C05205"/>
    <w:rsid w:val="00C458E6"/>
    <w:rsid w:val="00C73B53"/>
    <w:rsid w:val="00C96600"/>
    <w:rsid w:val="00CA679C"/>
    <w:rsid w:val="00CB1E02"/>
    <w:rsid w:val="00CB1F58"/>
    <w:rsid w:val="00D06C4B"/>
    <w:rsid w:val="00D348B0"/>
    <w:rsid w:val="00D6266F"/>
    <w:rsid w:val="00D8183D"/>
    <w:rsid w:val="00DD3C6C"/>
    <w:rsid w:val="00E60F1F"/>
    <w:rsid w:val="00E7253F"/>
    <w:rsid w:val="00F22F6E"/>
    <w:rsid w:val="00F5464C"/>
    <w:rsid w:val="00F62A44"/>
    <w:rsid w:val="00F775DC"/>
    <w:rsid w:val="00FB397E"/>
    <w:rsid w:val="00FF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72F9C"/>
  <w15:chartTrackingRefBased/>
  <w15:docId w15:val="{E04BCCEA-EAA7-4CD3-9597-C8101B58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F6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00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001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00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001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28</cp:revision>
  <cp:lastPrinted>2023-05-28T14:27:00Z</cp:lastPrinted>
  <dcterms:created xsi:type="dcterms:W3CDTF">2023-05-25T13:56:00Z</dcterms:created>
  <dcterms:modified xsi:type="dcterms:W3CDTF">2023-06-06T10:06:00Z</dcterms:modified>
</cp:coreProperties>
</file>