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4BF76" w14:textId="77777777" w:rsidR="009E556C" w:rsidRPr="009E556C" w:rsidRDefault="009E556C" w:rsidP="009E556C">
      <w:pPr>
        <w:spacing w:line="460" w:lineRule="exact"/>
        <w:rPr>
          <w:b/>
          <w:bCs/>
          <w:color w:val="00B0F0"/>
          <w:sz w:val="44"/>
          <w:szCs w:val="40"/>
          <w:u w:val="single" w:color="FF0000"/>
        </w:rPr>
      </w:pPr>
      <w:proofErr w:type="gramStart"/>
      <w:r w:rsidRPr="009E556C">
        <w:rPr>
          <w:rFonts w:hint="eastAsia"/>
          <w:b/>
          <w:bCs/>
          <w:color w:val="00B0F0"/>
          <w:sz w:val="44"/>
          <w:szCs w:val="40"/>
          <w:u w:val="single" w:color="FF0000"/>
        </w:rPr>
        <w:t>壹</w:t>
      </w:r>
      <w:proofErr w:type="gramEnd"/>
      <w:r w:rsidRPr="009E556C">
        <w:rPr>
          <w:rFonts w:hint="eastAsia"/>
          <w:b/>
          <w:bCs/>
          <w:color w:val="00B0F0"/>
          <w:sz w:val="44"/>
          <w:szCs w:val="40"/>
          <w:u w:val="single" w:color="FF0000"/>
        </w:rPr>
        <w:t>：前言</w:t>
      </w:r>
    </w:p>
    <w:p w14:paraId="4B7C3FAF" w14:textId="346B269A" w:rsidR="009E556C" w:rsidRPr="009E556C" w:rsidRDefault="009E556C" w:rsidP="009E556C">
      <w:pPr>
        <w:spacing w:line="460" w:lineRule="exact"/>
        <w:ind w:firstLine="480"/>
        <w:rPr>
          <w:sz w:val="44"/>
          <w:szCs w:val="40"/>
          <w:u w:val="single" w:color="FF0000"/>
        </w:rPr>
      </w:pPr>
      <w:r w:rsidRPr="009E556C">
        <w:rPr>
          <w:rFonts w:hint="eastAsia"/>
          <w:sz w:val="44"/>
          <w:szCs w:val="40"/>
          <w:u w:val="single" w:color="FF0000"/>
        </w:rPr>
        <w:t>古至今、經過、修行、才會。春、要、也是必須克服。孟子、上、給予磨、考、困、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艱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耐毅承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、修聖。人生學習。想、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經障考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了解真諦。</w:t>
      </w:r>
    </w:p>
    <w:p w14:paraId="43CFBE6F" w14:textId="77777777" w:rsidR="009E556C" w:rsidRPr="009E556C" w:rsidRDefault="009E556C" w:rsidP="009E556C">
      <w:pPr>
        <w:spacing w:line="460" w:lineRule="exact"/>
        <w:rPr>
          <w:rFonts w:hint="eastAsia"/>
          <w:sz w:val="44"/>
          <w:szCs w:val="40"/>
          <w:u w:val="single" w:color="FF0000"/>
        </w:rPr>
      </w:pPr>
    </w:p>
    <w:p w14:paraId="2AD0A756" w14:textId="77777777" w:rsidR="009E556C" w:rsidRPr="009E556C" w:rsidRDefault="009E556C" w:rsidP="009E556C">
      <w:pPr>
        <w:spacing w:line="460" w:lineRule="exact"/>
        <w:rPr>
          <w:b/>
          <w:bCs/>
          <w:color w:val="00B0F0"/>
          <w:sz w:val="44"/>
          <w:szCs w:val="40"/>
          <w:u w:val="single" w:color="FF0000"/>
        </w:rPr>
      </w:pPr>
      <w:proofErr w:type="gramStart"/>
      <w:r w:rsidRPr="009E556C">
        <w:rPr>
          <w:rFonts w:hint="eastAsia"/>
          <w:b/>
          <w:bCs/>
          <w:color w:val="00B0F0"/>
          <w:sz w:val="44"/>
          <w:szCs w:val="40"/>
          <w:u w:val="single" w:color="FF0000"/>
        </w:rPr>
        <w:t>貳</w:t>
      </w:r>
      <w:proofErr w:type="gramEnd"/>
      <w:r w:rsidRPr="009E556C">
        <w:rPr>
          <w:rFonts w:hint="eastAsia"/>
          <w:b/>
          <w:bCs/>
          <w:color w:val="00B0F0"/>
          <w:sz w:val="44"/>
          <w:szCs w:val="40"/>
          <w:u w:val="single" w:color="FF0000"/>
        </w:rPr>
        <w:t>：修道士為何會有障礙？</w:t>
      </w:r>
    </w:p>
    <w:p w14:paraId="78A3FD27" w14:textId="6A21B95A" w:rsidR="009E556C" w:rsidRPr="009E556C" w:rsidRDefault="009E556C" w:rsidP="009E556C">
      <w:pPr>
        <w:spacing w:line="460" w:lineRule="exact"/>
        <w:ind w:firstLine="480"/>
        <w:rPr>
          <w:sz w:val="44"/>
          <w:szCs w:val="40"/>
          <w:u w:val="single" w:color="FF0000"/>
        </w:rPr>
      </w:pPr>
      <w:r w:rsidRPr="009E556C">
        <w:rPr>
          <w:rFonts w:hint="eastAsia"/>
          <w:sz w:val="44"/>
          <w:szCs w:val="40"/>
          <w:u w:val="single" w:color="FF0000"/>
        </w:rPr>
        <w:t>氣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稟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、物慾所蔽；沒修、累世修；物慾、（貪）想要、（嗔）、（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癡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）迷失靈清、（慢）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不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見解；（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疑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）抱持。物、情、因業、六萬很多。</w:t>
      </w:r>
    </w:p>
    <w:p w14:paraId="02D8B5E1" w14:textId="77777777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</w:p>
    <w:p w14:paraId="25727672" w14:textId="77777777" w:rsidR="009E556C" w:rsidRPr="009E556C" w:rsidRDefault="009E556C" w:rsidP="009E556C">
      <w:pPr>
        <w:spacing w:line="460" w:lineRule="exact"/>
        <w:rPr>
          <w:b/>
          <w:bCs/>
          <w:color w:val="00B0F0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F0"/>
          <w:sz w:val="44"/>
          <w:szCs w:val="40"/>
          <w:u w:val="single" w:color="FF0000"/>
        </w:rPr>
        <w:t>参：修道會遇到那些障礙；</w:t>
      </w:r>
    </w:p>
    <w:p w14:paraId="5841EA39" w14:textId="77777777" w:rsidR="009E556C" w:rsidRPr="009E556C" w:rsidRDefault="009E556C" w:rsidP="009E556C">
      <w:pPr>
        <w:spacing w:line="460" w:lineRule="exact"/>
        <w:ind w:firstLine="480"/>
        <w:rPr>
          <w:sz w:val="44"/>
          <w:szCs w:val="40"/>
          <w:u w:val="single" w:color="FF0000"/>
        </w:rPr>
      </w:pPr>
      <w:r w:rsidRPr="009E556C">
        <w:rPr>
          <w:rFonts w:hint="eastAsia"/>
          <w:sz w:val="44"/>
          <w:szCs w:val="40"/>
          <w:u w:val="single" w:color="FF0000"/>
        </w:rPr>
        <w:t>大、外、內、方、最。像前人受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各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，歷民國</w:t>
      </w:r>
      <w:r w:rsidRPr="009E556C">
        <w:rPr>
          <w:sz w:val="44"/>
          <w:szCs w:val="40"/>
          <w:u w:val="single" w:color="FF0000"/>
        </w:rPr>
        <w:t>37</w:t>
      </w:r>
      <w:r w:rsidRPr="009E556C">
        <w:rPr>
          <w:rFonts w:hint="eastAsia"/>
          <w:sz w:val="44"/>
          <w:szCs w:val="40"/>
          <w:u w:val="single" w:color="FF0000"/>
        </w:rPr>
        <w:t>原先希望，生意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不處奔困頓艱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、辛歲。精誠、蒙天、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不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藥、後法會、主考、老母、因前人真誠</w:t>
      </w:r>
      <w:r w:rsidRPr="009E556C">
        <w:rPr>
          <w:sz w:val="44"/>
          <w:szCs w:val="40"/>
          <w:u w:val="single" w:color="FF0000"/>
        </w:rPr>
        <w:t>2</w:t>
      </w:r>
      <w:r w:rsidRPr="009E556C">
        <w:rPr>
          <w:rFonts w:hint="eastAsia"/>
          <w:sz w:val="44"/>
          <w:szCs w:val="40"/>
          <w:u w:val="single" w:color="FF0000"/>
        </w:rPr>
        <w:t>紀、真心努力開展人才。故知大任非常、驗證決心志氣、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辦道真心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、善願、真誠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ㄧ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心。</w:t>
      </w:r>
    </w:p>
    <w:p w14:paraId="4B548242" w14:textId="711AB0AF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sz w:val="44"/>
          <w:szCs w:val="40"/>
          <w:u w:val="single" w:color="FF0000"/>
        </w:rPr>
        <w:t>像現實環境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遇障外在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因素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</w:t>
      </w:r>
      <w:proofErr w:type="gramStart"/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ㄧ</w:t>
      </w:r>
      <w:proofErr w:type="gramEnd"/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）如身體的病痛</w:t>
      </w:r>
      <w:r w:rsidRPr="009E556C">
        <w:rPr>
          <w:rFonts w:hint="eastAsia"/>
          <w:sz w:val="44"/>
          <w:szCs w:val="40"/>
          <w:u w:val="single" w:color="FF0000"/>
        </w:rPr>
        <w:t>、多～生～口。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（二）還有生活上的困頓</w:t>
      </w:r>
      <w:r w:rsidRPr="009E556C">
        <w:rPr>
          <w:rFonts w:hint="eastAsia"/>
          <w:sz w:val="44"/>
          <w:szCs w:val="40"/>
          <w:u w:val="single" w:color="FF0000"/>
        </w:rPr>
        <w:t>～不順遂～不合理～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疲憊～清苦煩惱～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身不由己。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（三）人與人之間的相處問題</w:t>
      </w:r>
      <w:r w:rsidRPr="009E556C">
        <w:rPr>
          <w:rFonts w:hint="eastAsia"/>
          <w:sz w:val="44"/>
          <w:szCs w:val="40"/>
          <w:u w:val="single" w:color="FF0000"/>
        </w:rPr>
        <w:t>～心念執著不想見面～如果不放下改變、解不結。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（四）家人親友朋友</w:t>
      </w:r>
      <w:r w:rsidRPr="009E556C">
        <w:rPr>
          <w:rFonts w:hint="eastAsia"/>
          <w:sz w:val="44"/>
          <w:szCs w:val="40"/>
          <w:u w:val="single" w:color="FF0000"/>
        </w:rPr>
        <w:t>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不參辦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；聽課；接近，飲食。</w:t>
      </w:r>
    </w:p>
    <w:p w14:paraId="04160DEC" w14:textId="1158DF2D" w:rsidR="009E556C" w:rsidRPr="009E556C" w:rsidRDefault="009E556C" w:rsidP="009E556C">
      <w:pPr>
        <w:spacing w:line="460" w:lineRule="exact"/>
        <w:ind w:firstLine="480"/>
        <w:rPr>
          <w:sz w:val="44"/>
          <w:szCs w:val="40"/>
          <w:u w:val="single" w:color="FF0000"/>
        </w:rPr>
      </w:pPr>
      <w:r w:rsidRPr="009E556C">
        <w:rPr>
          <w:rFonts w:hint="eastAsia"/>
          <w:sz w:val="44"/>
          <w:szCs w:val="40"/>
          <w:u w:val="single" w:color="FF0000"/>
        </w:rPr>
        <w:t>內在障礙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心念跟理路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不清楚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</w:t>
      </w:r>
      <w:proofErr w:type="gramStart"/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ㄧ</w:t>
      </w:r>
      <w:proofErr w:type="gramEnd"/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）理路不清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、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發心不純正</w:t>
      </w:r>
      <w:r>
        <w:rPr>
          <w:rFonts w:hint="eastAsia"/>
          <w:sz w:val="44"/>
          <w:szCs w:val="40"/>
          <w:u w:val="single" w:color="FF0000"/>
        </w:rPr>
        <w:t>；</w:t>
      </w:r>
      <w:r w:rsidRPr="009E556C">
        <w:rPr>
          <w:rFonts w:hint="eastAsia"/>
          <w:sz w:val="44"/>
          <w:szCs w:val="40"/>
          <w:u w:val="single" w:color="FF0000"/>
        </w:rPr>
        <w:t>不想真心向道，感應，神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蹟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，保佑；生意；目的。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（二）</w:t>
      </w:r>
      <w:proofErr w:type="gramStart"/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對道信心</w:t>
      </w:r>
      <w:proofErr w:type="gramEnd"/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不足</w:t>
      </w:r>
      <w:r w:rsidRPr="009E556C">
        <w:rPr>
          <w:rFonts w:hint="eastAsia"/>
          <w:sz w:val="44"/>
          <w:szCs w:val="40"/>
          <w:u w:val="single" w:color="FF0000"/>
        </w:rPr>
        <w:t>；理念因緣不解，其實信心不足，積德～存心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自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。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（三）道學薄弱</w:t>
      </w:r>
      <w:r w:rsidRPr="009E556C">
        <w:rPr>
          <w:rFonts w:hint="eastAsia"/>
          <w:sz w:val="44"/>
          <w:szCs w:val="40"/>
          <w:u w:val="single" w:color="FF0000"/>
        </w:rPr>
        <w:t>；觀念，佛堂，為向上，課程，法會，善書，千篇、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ㄧ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樣的叮嚀重複，沒做一進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一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出沒自覺，順自意、只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求半稱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習性沒改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。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（四）習性嗜好個性</w:t>
      </w:r>
      <w:r w:rsidRPr="009E556C">
        <w:rPr>
          <w:rFonts w:hint="eastAsia"/>
          <w:sz w:val="44"/>
          <w:szCs w:val="40"/>
          <w:u w:val="single" w:color="FF0000"/>
        </w:rPr>
        <w:t>；氣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稟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障礙，沒自覺、順自己習，貪戀享受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懈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，要有自知盡力～不修路。</w:t>
      </w: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（五）調適不佳量力而為</w:t>
      </w:r>
      <w:r w:rsidRPr="009E556C">
        <w:rPr>
          <w:rFonts w:hint="eastAsia"/>
          <w:sz w:val="44"/>
          <w:szCs w:val="40"/>
          <w:u w:val="single" w:color="FF0000"/>
        </w:rPr>
        <w:t>；起發心、現實中的責任；聖凡、自己困境。</w:t>
      </w:r>
    </w:p>
    <w:p w14:paraId="2DB452D4" w14:textId="77777777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</w:p>
    <w:p w14:paraId="4B06AA74" w14:textId="77777777" w:rsidR="009E556C" w:rsidRPr="009E556C" w:rsidRDefault="009E556C" w:rsidP="009E556C">
      <w:pPr>
        <w:spacing w:line="460" w:lineRule="exact"/>
        <w:rPr>
          <w:b/>
          <w:bCs/>
          <w:color w:val="00B0F0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F0"/>
          <w:sz w:val="44"/>
          <w:szCs w:val="40"/>
          <w:u w:val="single" w:color="FF0000"/>
        </w:rPr>
        <w:t>肆：如何克服修道障礙：</w:t>
      </w:r>
    </w:p>
    <w:p w14:paraId="5D20D872" w14:textId="79DA694D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sz w:val="44"/>
          <w:szCs w:val="40"/>
          <w:u w:val="single" w:color="FF0000"/>
        </w:rPr>
        <w:t>身體原因對症、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決耐恆調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改、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慢束克服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。</w:t>
      </w:r>
    </w:p>
    <w:p w14:paraId="501C72B7" w14:textId="77777777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第一點：</w:t>
      </w:r>
      <w:proofErr w:type="gramStart"/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識透真理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～要明白道理；孔子、當時、心</w:t>
      </w:r>
      <w:r w:rsidRPr="009E556C">
        <w:rPr>
          <w:rFonts w:hint="eastAsia"/>
          <w:sz w:val="44"/>
          <w:szCs w:val="40"/>
          <w:u w:val="single" w:color="FF0000"/>
        </w:rPr>
        <w:lastRenderedPageBreak/>
        <w:t>志、不怨，留下人生歷練和面對困阻最好智慧影響文化。</w:t>
      </w:r>
    </w:p>
    <w:p w14:paraId="6AF0E52E" w14:textId="6C286420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sz w:val="44"/>
          <w:szCs w:val="40"/>
          <w:u w:val="single" w:color="FF0000"/>
        </w:rPr>
        <w:t>今天～修心～認～改～各種課程～三不離；因環境心浮～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觀照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多～明。例媽媽、警惕、道聽～實際忘記～漫長～一輩子一點堅持～做內反省～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大決毅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～突破。</w:t>
      </w:r>
    </w:p>
    <w:p w14:paraId="3694F70B" w14:textId="77777777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第二點：認清因果，改變人生</w:t>
      </w:r>
      <w:r w:rsidRPr="009E556C">
        <w:rPr>
          <w:rFonts w:hint="eastAsia"/>
          <w:sz w:val="44"/>
          <w:szCs w:val="40"/>
          <w:u w:val="single" w:color="FF0000"/>
        </w:rPr>
        <w:t>：禪宗～百丈～老者誠心。只差一個字、還是要～必了結～任何人報應～就算修行人也必須承擔。所以現在做為更謹慎、感恩即時修認清、真心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懺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、修心、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救靈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。</w:t>
      </w:r>
    </w:p>
    <w:p w14:paraId="0BD6390A" w14:textId="77777777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第三點：修道要從人道做起</w:t>
      </w:r>
      <w:r w:rsidRPr="009E556C">
        <w:rPr>
          <w:rFonts w:hint="eastAsia"/>
          <w:sz w:val="44"/>
          <w:szCs w:val="40"/>
          <w:u w:val="single" w:color="FF0000"/>
        </w:rPr>
        <w:t>：因緣～一家人～修煉～互相～瓜葛、摩擦、埋怨；不講道理～關懷容忍～愛心包容～化解。提昇同時～動力學習～改變、接近，愛孩子</w:t>
      </w:r>
    </w:p>
    <w:p w14:paraId="3456F885" w14:textId="77777777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第四點：信心堅定</w:t>
      </w:r>
      <w:r w:rsidRPr="009E556C">
        <w:rPr>
          <w:rFonts w:hint="eastAsia"/>
          <w:sz w:val="44"/>
          <w:szCs w:val="40"/>
          <w:u w:val="single" w:color="FF0000"/>
        </w:rPr>
        <w:t>：穩～人生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過困關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～光想～去做。修也～漫長～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耐決毅恆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變調。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云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～前。</w:t>
      </w:r>
    </w:p>
    <w:p w14:paraId="0788CF86" w14:textId="77777777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第五點：耕耘心田，</w:t>
      </w:r>
      <w:proofErr w:type="gramStart"/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勤種福田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：因報～慈悲～真假～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利眾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～廣結～放下。醫生～醫療活動～隨時在生活～釋放～又能福慧。</w:t>
      </w:r>
    </w:p>
    <w:p w14:paraId="268E0CEA" w14:textId="77777777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50"/>
          <w:sz w:val="44"/>
          <w:szCs w:val="40"/>
          <w:u w:val="single" w:color="FF0000"/>
        </w:rPr>
        <w:t>第六點：常懷感恩</w:t>
      </w:r>
      <w:r w:rsidRPr="009E556C">
        <w:rPr>
          <w:rFonts w:hint="eastAsia"/>
          <w:sz w:val="44"/>
          <w:szCs w:val="40"/>
          <w:u w:val="single" w:color="FF0000"/>
        </w:rPr>
        <w:t>：不論順逆～先天洗滌～後天父母。古人、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但逆中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～看清向～感對感謝考驗、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知恩報恩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～人樂。</w:t>
      </w:r>
    </w:p>
    <w:p w14:paraId="1DA74119" w14:textId="77777777" w:rsidR="009E556C" w:rsidRPr="009E556C" w:rsidRDefault="009E556C" w:rsidP="009E556C">
      <w:pPr>
        <w:spacing w:line="460" w:lineRule="exact"/>
        <w:rPr>
          <w:sz w:val="44"/>
          <w:szCs w:val="40"/>
          <w:u w:val="single" w:color="FF0000"/>
        </w:rPr>
      </w:pPr>
    </w:p>
    <w:p w14:paraId="23CF6D31" w14:textId="77777777" w:rsidR="009E556C" w:rsidRPr="009E556C" w:rsidRDefault="009E556C" w:rsidP="009E556C">
      <w:pPr>
        <w:spacing w:line="460" w:lineRule="exact"/>
        <w:rPr>
          <w:b/>
          <w:bCs/>
          <w:color w:val="00B0F0"/>
          <w:sz w:val="44"/>
          <w:szCs w:val="40"/>
          <w:u w:val="single" w:color="FF0000"/>
        </w:rPr>
      </w:pPr>
      <w:r w:rsidRPr="009E556C">
        <w:rPr>
          <w:rFonts w:hint="eastAsia"/>
          <w:b/>
          <w:bCs/>
          <w:color w:val="00B0F0"/>
          <w:sz w:val="44"/>
          <w:szCs w:val="40"/>
          <w:u w:val="single" w:color="FF0000"/>
        </w:rPr>
        <w:t>結語：</w:t>
      </w:r>
    </w:p>
    <w:p w14:paraId="3292408E" w14:textId="347912B5" w:rsidR="009E556C" w:rsidRPr="009E556C" w:rsidRDefault="009E556C" w:rsidP="009E556C">
      <w:pPr>
        <w:spacing w:line="460" w:lineRule="exact"/>
        <w:ind w:firstLine="480"/>
        <w:rPr>
          <w:rFonts w:hint="eastAsia"/>
          <w:sz w:val="44"/>
          <w:szCs w:val="40"/>
          <w:u w:val="single" w:color="FF0000"/>
        </w:rPr>
      </w:pPr>
      <w:proofErr w:type="gramStart"/>
      <w:r w:rsidRPr="009E556C">
        <w:rPr>
          <w:rFonts w:hint="eastAsia"/>
          <w:sz w:val="44"/>
          <w:szCs w:val="40"/>
          <w:u w:val="single" w:color="FF0000"/>
        </w:rPr>
        <w:t>旬子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～自知不～知命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不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天～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怨窮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～怨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天無志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。活佛恩～理由困難～透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世一因牽～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悟～善惡行～難人身～如何救生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生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～獲得。六祖～煩～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生命挫困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～若能反、轉～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真修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、不會～若是不反、改～白～辜負借，鍛鍊成長，修道路障礙～造就提升。</w:t>
      </w:r>
    </w:p>
    <w:p w14:paraId="16A5A32F" w14:textId="2FC34F5E" w:rsidR="00483B18" w:rsidRPr="009E556C" w:rsidRDefault="009E556C" w:rsidP="009E556C">
      <w:pPr>
        <w:spacing w:line="460" w:lineRule="exact"/>
        <w:ind w:firstLine="480"/>
        <w:rPr>
          <w:sz w:val="44"/>
          <w:szCs w:val="40"/>
          <w:u w:val="single" w:color="FF0000"/>
        </w:rPr>
      </w:pPr>
      <w:r w:rsidRPr="009E556C">
        <w:rPr>
          <w:rFonts w:hint="eastAsia"/>
          <w:sz w:val="44"/>
          <w:szCs w:val="40"/>
          <w:u w:val="single" w:color="FF0000"/>
        </w:rPr>
        <w:t>天道素養～能夠體～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浩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～良心本性當家～讓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誠心抱守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～以天理良心～真我跟上天</w:t>
      </w:r>
      <w:proofErr w:type="gramStart"/>
      <w:r w:rsidRPr="009E556C">
        <w:rPr>
          <w:rFonts w:hint="eastAsia"/>
          <w:sz w:val="44"/>
          <w:szCs w:val="40"/>
          <w:u w:val="single" w:color="FF0000"/>
        </w:rPr>
        <w:t>之間～助化助</w:t>
      </w:r>
      <w:proofErr w:type="gramEnd"/>
      <w:r w:rsidRPr="009E556C">
        <w:rPr>
          <w:rFonts w:hint="eastAsia"/>
          <w:sz w:val="44"/>
          <w:szCs w:val="40"/>
          <w:u w:val="single" w:color="FF0000"/>
        </w:rPr>
        <w:t>力～生活體悟生命真實意義價值。</w:t>
      </w:r>
    </w:p>
    <w:sectPr w:rsidR="00483B18" w:rsidRPr="009E556C" w:rsidSect="009E556C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6C"/>
    <w:rsid w:val="00105330"/>
    <w:rsid w:val="00483B18"/>
    <w:rsid w:val="009E556C"/>
    <w:rsid w:val="00ED5EE7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EEC1"/>
  <w15:chartTrackingRefBased/>
  <w15:docId w15:val="{1704B133-CA6C-4062-BA26-5E4B64B4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2023-07-15T00:11:00Z</dcterms:created>
  <dcterms:modified xsi:type="dcterms:W3CDTF">2023-07-15T00:23:00Z</dcterms:modified>
</cp:coreProperties>
</file>