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B7BDC" w14:textId="27543300" w:rsidR="00483B18" w:rsidRDefault="00C777EF" w:rsidP="00970E40">
      <w:pPr>
        <w:jc w:val="center"/>
      </w:pPr>
      <w:r>
        <w:rPr>
          <w:rFonts w:hint="eastAsia"/>
        </w:rPr>
        <w:t>如何克服修道障礙</w:t>
      </w:r>
    </w:p>
    <w:p w14:paraId="6BB1CDBA" w14:textId="43CA9C14" w:rsidR="00C777EF" w:rsidRDefault="00970E40">
      <w:r>
        <w:rPr>
          <w:rFonts w:hint="eastAsia"/>
        </w:rPr>
        <w:t>感謝天恩師德，感謝老前人、前人大德，點傳師慈悲，各位講師、各位前賢的成全，讓後學今天有機會學習這堂課「如何克服修道障礙」。</w:t>
      </w:r>
    </w:p>
    <w:p w14:paraId="7D492E7A" w14:textId="77777777" w:rsidR="00970E40" w:rsidRDefault="00970E40"/>
    <w:p w14:paraId="35E7DDB5" w14:textId="48E706CC" w:rsidR="00970E40" w:rsidRDefault="00970E40">
      <w:r>
        <w:rPr>
          <w:rFonts w:hint="eastAsia"/>
        </w:rPr>
        <w:t>為什麼修道會有障礙？</w:t>
      </w:r>
    </w:p>
    <w:p w14:paraId="5E95CB58" w14:textId="451D5F13" w:rsidR="00970E40" w:rsidRDefault="00970E40">
      <w:r>
        <w:rPr>
          <w:rFonts w:hint="eastAsia"/>
        </w:rPr>
        <w:t>（一）累世的因果業力牽制</w:t>
      </w:r>
    </w:p>
    <w:p w14:paraId="174519AA" w14:textId="77777777" w:rsidR="00970E40" w:rsidRPr="00970E40" w:rsidRDefault="00970E40">
      <w:pPr>
        <w:rPr>
          <w:rFonts w:hint="eastAsia"/>
        </w:rPr>
      </w:pPr>
    </w:p>
    <w:p w14:paraId="3E30C033" w14:textId="1C635221" w:rsidR="00970E40" w:rsidRDefault="00970E40">
      <w:r>
        <w:rPr>
          <w:rFonts w:hint="eastAsia"/>
        </w:rPr>
        <w:t>修道有哪些障礙？如何克服這些障礙？</w:t>
      </w:r>
    </w:p>
    <w:p w14:paraId="375C9A2D" w14:textId="32BC517A" w:rsidR="00970E40" w:rsidRDefault="00970E40"/>
    <w:p w14:paraId="61D1C129" w14:textId="568E52A3" w:rsidR="00970E40" w:rsidRDefault="00970E40">
      <w:r>
        <w:rPr>
          <w:rFonts w:hint="eastAsia"/>
        </w:rPr>
        <w:t>家人的阻撓、不諒解；親戚或是朋友的嘲諷、欺負。後學自小到大都是吃素，</w:t>
      </w:r>
    </w:p>
    <w:p w14:paraId="473F43DA" w14:textId="77777777" w:rsidR="00970E40" w:rsidRDefault="00970E40">
      <w:pPr>
        <w:rPr>
          <w:rFonts w:hint="eastAsia"/>
        </w:rPr>
      </w:pPr>
    </w:p>
    <w:p w14:paraId="7A730A4B" w14:textId="77777777" w:rsidR="00970E40" w:rsidRPr="00970E40" w:rsidRDefault="00970E40">
      <w:pPr>
        <w:rPr>
          <w:rFonts w:hint="eastAsia"/>
        </w:rPr>
      </w:pPr>
    </w:p>
    <w:sectPr w:rsidR="00970E40" w:rsidRPr="00970E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EF"/>
    <w:rsid w:val="00105330"/>
    <w:rsid w:val="00483B18"/>
    <w:rsid w:val="00970E40"/>
    <w:rsid w:val="00C777EF"/>
    <w:rsid w:val="00E81A35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BB33"/>
  <w15:chartTrackingRefBased/>
  <w15:docId w15:val="{98428CAC-4030-4EB6-AA6C-FE28CA9F9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3</cp:revision>
  <dcterms:created xsi:type="dcterms:W3CDTF">2023-05-28T14:31:00Z</dcterms:created>
  <dcterms:modified xsi:type="dcterms:W3CDTF">2023-05-28T15:01:00Z</dcterms:modified>
</cp:coreProperties>
</file>