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B6E80" w14:textId="530C4938" w:rsidR="00394125" w:rsidRDefault="00394125" w:rsidP="00394125">
      <w:pPr>
        <w:ind w:firstLine="480"/>
        <w:jc w:val="center"/>
        <w:rPr>
          <w:sz w:val="32"/>
          <w:szCs w:val="28"/>
          <w:u w:val="single" w:color="FF0000"/>
        </w:rPr>
      </w:pPr>
      <w:r>
        <w:rPr>
          <w:rFonts w:hint="eastAsia"/>
          <w:sz w:val="32"/>
          <w:szCs w:val="28"/>
          <w:u w:val="single" w:color="FF0000"/>
        </w:rPr>
        <w:t>尊師重道承上啟下</w:t>
      </w:r>
      <w:r>
        <w:rPr>
          <w:rFonts w:hint="eastAsia"/>
          <w:sz w:val="32"/>
          <w:szCs w:val="28"/>
          <w:u w:val="single" w:color="FF0000"/>
        </w:rPr>
        <w:t xml:space="preserve"> 10</w:t>
      </w:r>
      <w:r>
        <w:rPr>
          <w:rFonts w:hint="eastAsia"/>
          <w:sz w:val="32"/>
          <w:szCs w:val="28"/>
          <w:u w:val="single" w:color="FF0000"/>
        </w:rPr>
        <w:t>分鐘</w:t>
      </w:r>
    </w:p>
    <w:p w14:paraId="0CB14250" w14:textId="5D3C815B" w:rsidR="00483B18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我們修道的基礎，是從佛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規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禮節、尊師重道、承上啟下去扎根</w:t>
      </w:r>
      <w:r>
        <w:rPr>
          <w:rFonts w:hint="eastAsia"/>
          <w:sz w:val="32"/>
          <w:szCs w:val="28"/>
          <w:u w:val="single" w:color="FF0000"/>
        </w:rPr>
        <w:t>。</w:t>
      </w:r>
      <w:r w:rsidRPr="00733FD6">
        <w:rPr>
          <w:rFonts w:hint="eastAsia"/>
          <w:sz w:val="32"/>
          <w:szCs w:val="28"/>
          <w:u w:val="single" w:color="FF0000"/>
        </w:rPr>
        <w:t>在每一次參辦過程當中，都是以佛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規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禮節做基礎。想要做好，就要徹底地用尊師重道、承上啟下的行動去展現出來。</w:t>
      </w:r>
    </w:p>
    <w:p w14:paraId="5898154C" w14:textId="77777777" w:rsidR="004C2FD8" w:rsidRPr="00733FD6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FF0000"/>
          <w:sz w:val="36"/>
          <w:szCs w:val="32"/>
          <w:u w:val="single" w:color="FF0000"/>
        </w:rPr>
        <w:t>（一）首先我們要尊師</w:t>
      </w:r>
      <w:r w:rsidRPr="00733FD6">
        <w:rPr>
          <w:rFonts w:hint="eastAsia"/>
          <w:sz w:val="32"/>
          <w:szCs w:val="28"/>
          <w:u w:val="single" w:color="FF0000"/>
        </w:rPr>
        <w:t>：我們今天修行的道路上，尊師重道，天道尊貴在於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天命明師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，道的目的在於拯救眾生靈性達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本還源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，師是在於承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續道脈，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傳播真理，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引人入聖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，化人修道，所以「尊師」是為了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讓道有根脈，「重道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」是使尊師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不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落入人情，因此「尊師重道」是一體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兩面、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相輔相成的。</w:t>
      </w:r>
    </w:p>
    <w:p w14:paraId="1686A354" w14:textId="5D75E0D8" w:rsidR="004C2FD8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在道場中，點傳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師代師點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傳，領有天命，有德者必受命，尊師是尊天命，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重道是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凡事要看清。所以「尊師重道」是身為一個修道人必須要時時謹記於心，並且落實做到的事情，這是修道的基礎。</w:t>
      </w:r>
    </w:p>
    <w:p w14:paraId="7E0A1B64" w14:textId="296A3692" w:rsidR="004C2FD8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（二）承上</w:t>
      </w:r>
      <w:r w:rsidRPr="00733FD6">
        <w:rPr>
          <w:rFonts w:hint="eastAsia"/>
          <w:sz w:val="32"/>
          <w:szCs w:val="28"/>
          <w:u w:val="single" w:color="FF0000"/>
        </w:rPr>
        <w:t>就是對上的尊敬，我們上有點傳師、壇主、老前人、前人、師尊師母、上天老母，每一位前賢其實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都身擔傳承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古聖先賢道統命脈的責任，我們要尊敬並且傳承學習。我們要</w:t>
      </w:r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啟下</w:t>
      </w:r>
      <w:r w:rsidRPr="00733FD6">
        <w:rPr>
          <w:rFonts w:hint="eastAsia"/>
          <w:sz w:val="32"/>
          <w:szCs w:val="28"/>
          <w:u w:val="single" w:color="FF0000"/>
        </w:rPr>
        <w:t>則有一般道親，還有很多尚未求道的芸芸眾生，等待我們去啟發他們進入道場，提攜後學，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使道脈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薪火相傳綿綿不絕</w:t>
      </w:r>
      <w:r>
        <w:rPr>
          <w:rFonts w:hint="eastAsia"/>
          <w:sz w:val="32"/>
          <w:szCs w:val="28"/>
          <w:u w:val="single" w:color="FF0000"/>
        </w:rPr>
        <w:t>。</w:t>
      </w:r>
    </w:p>
    <w:p w14:paraId="0D9402F1" w14:textId="77777777" w:rsidR="004C2FD8" w:rsidRPr="00733FD6" w:rsidRDefault="004C2FD8" w:rsidP="004C2FD8">
      <w:pPr>
        <w:rPr>
          <w:b/>
          <w:bCs/>
          <w:color w:val="FF0000"/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FF0000"/>
          <w:sz w:val="32"/>
          <w:szCs w:val="28"/>
          <w:u w:val="single" w:color="FF0000"/>
        </w:rPr>
        <w:t>尊師重道和承上啟下對我們</w:t>
      </w:r>
      <w:proofErr w:type="gramStart"/>
      <w:r w:rsidRPr="00733FD6">
        <w:rPr>
          <w:rFonts w:hint="eastAsia"/>
          <w:b/>
          <w:bCs/>
          <w:color w:val="FF0000"/>
          <w:sz w:val="32"/>
          <w:szCs w:val="28"/>
          <w:u w:val="single" w:color="FF0000"/>
        </w:rPr>
        <w:t>修辦道</w:t>
      </w:r>
      <w:proofErr w:type="gramEnd"/>
      <w:r w:rsidRPr="00733FD6">
        <w:rPr>
          <w:rFonts w:hint="eastAsia"/>
          <w:b/>
          <w:bCs/>
          <w:color w:val="FF0000"/>
          <w:sz w:val="32"/>
          <w:szCs w:val="28"/>
          <w:u w:val="single" w:color="FF0000"/>
        </w:rPr>
        <w:t>的</w:t>
      </w:r>
      <w:r w:rsidRPr="00733FD6">
        <w:rPr>
          <w:rFonts w:hint="eastAsia"/>
          <w:b/>
          <w:bCs/>
          <w:color w:val="00B050"/>
          <w:sz w:val="32"/>
          <w:szCs w:val="28"/>
          <w:u w:val="single" w:color="FF0000"/>
        </w:rPr>
        <w:t>重要性</w:t>
      </w:r>
    </w:p>
    <w:p w14:paraId="271DA19D" w14:textId="77777777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第一點：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恭敬謹慎的態度</w:t>
      </w:r>
    </w:p>
    <w:p w14:paraId="51177FF0" w14:textId="60850D06" w:rsidR="004C2FD8" w:rsidRDefault="004C2FD8" w:rsidP="004C2FD8">
      <w:pPr>
        <w:ind w:firstLine="480"/>
        <w:rPr>
          <w:sz w:val="32"/>
          <w:szCs w:val="28"/>
          <w:u w:val="single" w:color="FF0000"/>
        </w:rPr>
      </w:pPr>
      <w:proofErr w:type="gramStart"/>
      <w:r w:rsidRPr="00733FD6">
        <w:rPr>
          <w:rFonts w:hint="eastAsia"/>
          <w:sz w:val="32"/>
          <w:szCs w:val="28"/>
          <w:u w:val="single" w:color="FF0000"/>
        </w:rPr>
        <w:t>去參辦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道場、佛堂的每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一場聖事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，一定要敬畏天命時時警惕自己，道不是靠人的力量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去辦道的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，而是上天要藉著人去辦這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一場聖事</w:t>
      </w:r>
      <w:proofErr w:type="gramEnd"/>
      <w:r>
        <w:rPr>
          <w:rFonts w:hint="eastAsia"/>
          <w:sz w:val="32"/>
          <w:szCs w:val="28"/>
          <w:u w:val="single" w:color="FF0000"/>
        </w:rPr>
        <w:t>。</w:t>
      </w:r>
    </w:p>
    <w:p w14:paraId="6338235F" w14:textId="77777777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第二點：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實踐護持道場的心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7BB1D61D" w14:textId="77777777" w:rsidR="004C2FD8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佛堂道場的建立，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是壇主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、前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賢輩們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努力辛勞的付出，我們才有清淨莊</w:t>
      </w:r>
      <w:r w:rsidRPr="00733FD6">
        <w:rPr>
          <w:rFonts w:hint="eastAsia"/>
          <w:sz w:val="32"/>
          <w:szCs w:val="28"/>
          <w:u w:val="single" w:color="FF0000"/>
        </w:rPr>
        <w:lastRenderedPageBreak/>
        <w:t>嚴、洗滌靈性的地方，常常有班讓我們聆聽聖言和仙佛慈悲的叮嚀。</w:t>
      </w:r>
    </w:p>
    <w:p w14:paraId="59DC8D77" w14:textId="77777777" w:rsidR="00394125" w:rsidRPr="00733FD6" w:rsidRDefault="00394125" w:rsidP="004C2FD8">
      <w:pPr>
        <w:ind w:firstLine="480"/>
        <w:rPr>
          <w:rFonts w:hint="eastAsia"/>
          <w:sz w:val="32"/>
          <w:szCs w:val="28"/>
          <w:u w:val="single" w:color="FF0000"/>
        </w:rPr>
      </w:pPr>
    </w:p>
    <w:p w14:paraId="24261607" w14:textId="77777777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怎麼做</w:t>
      </w:r>
      <w:r w:rsidRPr="00733FD6">
        <w:rPr>
          <w:rFonts w:hint="eastAsia"/>
          <w:b/>
          <w:bCs/>
          <w:color w:val="FF0000"/>
          <w:sz w:val="36"/>
          <w:szCs w:val="32"/>
          <w:u w:val="single" w:color="FF0000"/>
        </w:rPr>
        <w:t>尊師重道，承上啟下</w:t>
      </w:r>
    </w:p>
    <w:p w14:paraId="6427E31B" w14:textId="77777777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第一點：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心誠意</w:t>
      </w:r>
      <w:proofErr w:type="gramStart"/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懇</w:t>
      </w:r>
      <w:proofErr w:type="gramEnd"/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不可欺瞞</w:t>
      </w:r>
    </w:p>
    <w:p w14:paraId="33767A21" w14:textId="2FD3EA53" w:rsidR="004C2FD8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我們要知道說，在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道場參辦任何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事都是為了眾生，道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務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狀況我們要主動稟報，有問必答。前賢有交辦道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務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，更要積極負責的態度處理，做好也要將情形回報給前賢知道。</w:t>
      </w:r>
    </w:p>
    <w:p w14:paraId="2CDFA44F" w14:textId="77777777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</w:t>
      </w:r>
      <w:r>
        <w:rPr>
          <w:rFonts w:hint="eastAsia"/>
          <w:sz w:val="32"/>
          <w:szCs w:val="28"/>
          <w:u w:val="single" w:color="FF0000"/>
        </w:rPr>
        <w:t>二</w:t>
      </w:r>
      <w:r w:rsidRPr="00733FD6">
        <w:rPr>
          <w:rFonts w:hint="eastAsia"/>
          <w:sz w:val="32"/>
          <w:szCs w:val="28"/>
          <w:u w:val="single" w:color="FF0000"/>
        </w:rPr>
        <w:t>點：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言語謹慎，不可</w:t>
      </w:r>
      <w:proofErr w:type="gramStart"/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猖</w:t>
      </w:r>
      <w:proofErr w:type="gramEnd"/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犯。</w:t>
      </w:r>
      <w:r w:rsidRPr="00733FD6">
        <w:rPr>
          <w:sz w:val="32"/>
          <w:szCs w:val="28"/>
          <w:u w:val="single" w:color="FF0000"/>
        </w:rPr>
        <w:t xml:space="preserve"> </w:t>
      </w:r>
    </w:p>
    <w:p w14:paraId="1AAF2525" w14:textId="77777777" w:rsidR="004C2FD8" w:rsidRPr="00733FD6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中庸講過：「大德者，必得其位。」告訴我們要重視上下有序的觀念。</w:t>
      </w:r>
    </w:p>
    <w:p w14:paraId="78F05B5F" w14:textId="276E37A5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第三點，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禮貌周到不</w:t>
      </w:r>
      <w:r>
        <w:rPr>
          <w:rFonts w:hint="eastAsia"/>
          <w:b/>
          <w:bCs/>
          <w:color w:val="00B050"/>
          <w:sz w:val="40"/>
          <w:szCs w:val="36"/>
          <w:u w:val="single" w:color="FF0000"/>
        </w:rPr>
        <w:t>可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輕慢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67A22D84" w14:textId="77777777" w:rsidR="004C2FD8" w:rsidRPr="00733FD6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這三點是做人所應該要有的道德與涵養。我們要從「尊師重道」中來涵養自己，開闊胸襟。讓自己的應對進退能夠更加的圓融。</w:t>
      </w:r>
    </w:p>
    <w:p w14:paraId="198C7F8A" w14:textId="77777777" w:rsidR="00394125" w:rsidRDefault="00394125" w:rsidP="00394125">
      <w:pPr>
        <w:rPr>
          <w:b/>
          <w:bCs/>
          <w:color w:val="FF0000"/>
          <w:sz w:val="40"/>
          <w:szCs w:val="36"/>
          <w:u w:val="single" w:color="FF0000"/>
        </w:rPr>
      </w:pPr>
    </w:p>
    <w:p w14:paraId="4E339B75" w14:textId="7D2BEF69" w:rsidR="004C2FD8" w:rsidRDefault="004C2FD8" w:rsidP="00394125">
      <w:pPr>
        <w:rPr>
          <w:b/>
          <w:bCs/>
          <w:color w:val="FF0000"/>
          <w:sz w:val="40"/>
          <w:szCs w:val="36"/>
          <w:u w:val="single" w:color="FF0000"/>
        </w:rPr>
      </w:pPr>
      <w:proofErr w:type="gramStart"/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重道的</w:t>
      </w:r>
      <w:proofErr w:type="gramEnd"/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要點</w:t>
      </w:r>
    </w:p>
    <w:p w14:paraId="6AA71107" w14:textId="77777777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第一點：</w:t>
      </w:r>
      <w:proofErr w:type="gramStart"/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重聖輕凡</w:t>
      </w:r>
      <w:proofErr w:type="gramEnd"/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不耽誤己身的職責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08601F8D" w14:textId="6F0ECFFE" w:rsidR="004C2FD8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每個人都是忙忙碌碌、戰戰兢兢地過日子。我們想修道，但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聖凡雙修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是很重要的一門課，當我們遇到抉擇時，要想到我們有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立重聖輕凡這條愿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。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行功了愿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，實際參與，對心境提昇，體悟道的真義。我們學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修辦道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過程，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對道的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信心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堅定，清楚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明白自己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聖凡都須要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擔負責任。</w:t>
      </w:r>
    </w:p>
    <w:p w14:paraId="30623941" w14:textId="77777777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第二點，</w:t>
      </w:r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照</w:t>
      </w:r>
      <w:proofErr w:type="gramStart"/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愿</w:t>
      </w:r>
      <w:proofErr w:type="gramEnd"/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實行不退縮，全力以赴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545B5689" w14:textId="77777777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第三點，</w:t>
      </w:r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遵守</w:t>
      </w:r>
      <w:proofErr w:type="gramStart"/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佛歸不</w:t>
      </w:r>
      <w:proofErr w:type="gramEnd"/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鬆懈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2C9377A8" w14:textId="422C0F52" w:rsidR="004C2FD8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遵守佛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規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禮節的基礎之下，任何事都要有恭敬心，不能便宜行事，一定要</w:t>
      </w:r>
      <w:r w:rsidRPr="00733FD6">
        <w:rPr>
          <w:rFonts w:hint="eastAsia"/>
          <w:sz w:val="32"/>
          <w:szCs w:val="28"/>
          <w:u w:val="single" w:color="FF0000"/>
        </w:rPr>
        <w:lastRenderedPageBreak/>
        <w:t>有恭敬嚴謹的誠信態度。</w:t>
      </w:r>
    </w:p>
    <w:p w14:paraId="6C4D0BE3" w14:textId="77777777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第四點，</w:t>
      </w:r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緊握金</w:t>
      </w:r>
      <w:proofErr w:type="gramStart"/>
      <w:r w:rsidRPr="00733FD6">
        <w:rPr>
          <w:rFonts w:hint="eastAsia"/>
          <w:b/>
          <w:bCs/>
          <w:color w:val="00B050"/>
          <w:sz w:val="36"/>
          <w:szCs w:val="32"/>
          <w:u w:val="single" w:color="FF0000"/>
        </w:rPr>
        <w:t>線認理實修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39361EEC" w14:textId="13F9AE40" w:rsidR="004C2FD8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我們會到哪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個道場參辦學習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，都是我們跟道場結的因緣，前人曾開示：『什麼是真？什麼是假？自己要先了解，沒有信心容易受騙。有信心，只要老實本分在自己的道場學習，碰到的人、事、地、物各種不同的問題都是增長智慧滋養我們學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修辦道的資糧。</w:t>
      </w:r>
      <w:proofErr w:type="gramEnd"/>
    </w:p>
    <w:p w14:paraId="29837D51" w14:textId="77777777" w:rsidR="004C2FD8" w:rsidRPr="00733FD6" w:rsidRDefault="004C2FD8" w:rsidP="004C2FD8">
      <w:pPr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承上啟下是任重道遠的責任：承上方面：我們要</w:t>
      </w:r>
      <w:r w:rsidRPr="00733FD6">
        <w:rPr>
          <w:rFonts w:hint="eastAsia"/>
          <w:b/>
          <w:bCs/>
          <w:color w:val="FF0000"/>
          <w:sz w:val="36"/>
          <w:szCs w:val="32"/>
          <w:u w:val="single" w:color="FF0000"/>
        </w:rPr>
        <w:t>感恩、體貼、分憂代勞、為下不亂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7EE4C5C1" w14:textId="43CD37B4" w:rsidR="004C2FD8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首先我們要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感恩</w:t>
      </w:r>
      <w:r w:rsidRPr="004C2FD8">
        <w:rPr>
          <w:rFonts w:hint="eastAsia"/>
          <w:sz w:val="32"/>
          <w:szCs w:val="28"/>
          <w:u w:val="single" w:color="FF0000"/>
        </w:rPr>
        <w:t>，</w:t>
      </w:r>
      <w:r w:rsidRPr="00733FD6">
        <w:rPr>
          <w:rFonts w:hint="eastAsia"/>
          <w:sz w:val="32"/>
          <w:szCs w:val="28"/>
          <w:u w:val="single" w:color="FF0000"/>
        </w:rPr>
        <w:t>感謝天恩師德，上天老母慈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憫</w:t>
      </w:r>
      <w:proofErr w:type="gramEnd"/>
      <w:r>
        <w:rPr>
          <w:rFonts w:hint="eastAsia"/>
          <w:sz w:val="32"/>
          <w:szCs w:val="28"/>
          <w:u w:val="single" w:color="FF0000"/>
        </w:rPr>
        <w:t>，</w:t>
      </w:r>
      <w:r w:rsidRPr="00733FD6">
        <w:rPr>
          <w:rFonts w:hint="eastAsia"/>
          <w:sz w:val="32"/>
          <w:szCs w:val="28"/>
          <w:u w:val="single" w:color="FF0000"/>
        </w:rPr>
        <w:t>前賢的鼓勵成全，才能夠成為上天的辦事人員。</w:t>
      </w:r>
    </w:p>
    <w:p w14:paraId="3EA8DC60" w14:textId="7F604CE0" w:rsidR="004C2FD8" w:rsidRDefault="004C2FD8" w:rsidP="0039412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再來，要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體貼</w:t>
      </w:r>
      <w:r w:rsidRPr="00733FD6">
        <w:rPr>
          <w:rFonts w:hint="eastAsia"/>
          <w:sz w:val="32"/>
          <w:szCs w:val="28"/>
          <w:u w:val="single" w:color="FF0000"/>
        </w:rPr>
        <w:t>前賢成全我們的苦心</w:t>
      </w:r>
      <w:r>
        <w:rPr>
          <w:rFonts w:hint="eastAsia"/>
          <w:sz w:val="32"/>
          <w:szCs w:val="28"/>
          <w:u w:val="single" w:color="FF0000"/>
        </w:rPr>
        <w:t>。</w:t>
      </w:r>
    </w:p>
    <w:p w14:paraId="30DE7473" w14:textId="39701718" w:rsidR="004C2FD8" w:rsidRDefault="004C2FD8" w:rsidP="0039412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分憂代勞</w:t>
      </w:r>
      <w:r>
        <w:rPr>
          <w:rFonts w:hint="eastAsia"/>
          <w:b/>
          <w:bCs/>
          <w:color w:val="00B050"/>
          <w:sz w:val="40"/>
          <w:szCs w:val="36"/>
          <w:u w:val="single" w:color="FF0000"/>
        </w:rPr>
        <w:t>。</w:t>
      </w:r>
      <w:r w:rsidRPr="00733FD6">
        <w:rPr>
          <w:rFonts w:hint="eastAsia"/>
          <w:sz w:val="32"/>
          <w:szCs w:val="28"/>
          <w:u w:val="single" w:color="FF0000"/>
        </w:rPr>
        <w:t>道場人人有事做，事事有人做。</w:t>
      </w:r>
    </w:p>
    <w:p w14:paraId="7E6F4BAB" w14:textId="157D691D" w:rsidR="004C2FD8" w:rsidRDefault="004C2FD8" w:rsidP="00394125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為下不亂</w:t>
      </w:r>
      <w:r w:rsidRPr="00733FD6">
        <w:rPr>
          <w:rFonts w:hint="eastAsia"/>
          <w:sz w:val="32"/>
          <w:szCs w:val="28"/>
          <w:u w:val="single" w:color="FF0000"/>
        </w:rPr>
        <w:t>。如果沒有受點傳師的交付，我們不可自作主張</w:t>
      </w:r>
      <w:r>
        <w:rPr>
          <w:rFonts w:hint="eastAsia"/>
          <w:sz w:val="32"/>
          <w:szCs w:val="28"/>
          <w:u w:val="single" w:color="FF0000"/>
        </w:rPr>
        <w:t>。</w:t>
      </w:r>
    </w:p>
    <w:p w14:paraId="4385AA57" w14:textId="77777777" w:rsidR="00707B0C" w:rsidRDefault="00707B0C" w:rsidP="00707B0C">
      <w:pPr>
        <w:rPr>
          <w:rFonts w:hint="eastAsia"/>
          <w:sz w:val="32"/>
          <w:szCs w:val="28"/>
          <w:u w:val="single" w:color="FF0000"/>
        </w:rPr>
      </w:pPr>
    </w:p>
    <w:p w14:paraId="544ABA0D" w14:textId="3EBD40FE" w:rsidR="004C2FD8" w:rsidRPr="00733FD6" w:rsidRDefault="004C2FD8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啟下方面</w:t>
      </w:r>
      <w:r w:rsidR="00707B0C">
        <w:rPr>
          <w:rFonts w:hint="eastAsia"/>
          <w:sz w:val="32"/>
          <w:szCs w:val="28"/>
          <w:u w:val="single" w:color="FF0000"/>
        </w:rPr>
        <w:t>做到</w:t>
      </w:r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t>施惠、照顧、以身作則、居上不驕</w:t>
      </w:r>
      <w:r w:rsidRPr="00733FD6">
        <w:rPr>
          <w:rFonts w:hint="eastAsia"/>
          <w:sz w:val="32"/>
          <w:szCs w:val="28"/>
          <w:u w:val="single" w:color="FF0000"/>
        </w:rPr>
        <w:t>。</w:t>
      </w:r>
    </w:p>
    <w:p w14:paraId="35FF8740" w14:textId="7E0A51DB" w:rsidR="00707B0C" w:rsidRDefault="004C2FD8" w:rsidP="00707B0C"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施惠</w:t>
      </w:r>
      <w:r w:rsidRPr="00733FD6">
        <w:rPr>
          <w:rFonts w:hint="eastAsia"/>
          <w:sz w:val="32"/>
          <w:szCs w:val="28"/>
          <w:u w:val="single" w:color="FF0000"/>
        </w:rPr>
        <w:t>：</w:t>
      </w:r>
      <w:r w:rsidR="00707B0C" w:rsidRPr="00733FD6">
        <w:rPr>
          <w:rFonts w:hint="eastAsia"/>
          <w:sz w:val="32"/>
          <w:szCs w:val="28"/>
          <w:u w:val="single" w:color="FF0000"/>
        </w:rPr>
        <w:t>在日常生活中多關心後學</w:t>
      </w:r>
      <w:r w:rsidR="00707B0C">
        <w:rPr>
          <w:rFonts w:hint="eastAsia"/>
        </w:rPr>
        <w:t>，</w:t>
      </w:r>
      <w:r w:rsidR="00707B0C" w:rsidRPr="00733FD6">
        <w:rPr>
          <w:rFonts w:hint="eastAsia"/>
          <w:sz w:val="32"/>
          <w:szCs w:val="28"/>
          <w:u w:val="single" w:color="FF0000"/>
        </w:rPr>
        <w:t>在允許的範圍內，</w:t>
      </w:r>
      <w:r w:rsidR="00707B0C">
        <w:rPr>
          <w:rFonts w:hint="eastAsia"/>
          <w:sz w:val="32"/>
          <w:szCs w:val="28"/>
          <w:u w:val="single" w:color="FF0000"/>
        </w:rPr>
        <w:t>要</w:t>
      </w:r>
      <w:r w:rsidR="00707B0C" w:rsidRPr="00733FD6">
        <w:rPr>
          <w:rFonts w:hint="eastAsia"/>
          <w:sz w:val="32"/>
          <w:szCs w:val="28"/>
          <w:u w:val="single" w:color="FF0000"/>
        </w:rPr>
        <w:t>用行動表示。</w:t>
      </w:r>
    </w:p>
    <w:p w14:paraId="04F55F03" w14:textId="5903749B" w:rsidR="004C2FD8" w:rsidRDefault="00707B0C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照顧道親</w:t>
      </w:r>
      <w:r w:rsidRPr="00733FD6">
        <w:rPr>
          <w:rFonts w:hint="eastAsia"/>
          <w:sz w:val="32"/>
          <w:szCs w:val="28"/>
          <w:u w:val="single" w:color="FF0000"/>
        </w:rPr>
        <w:t>。當我們知道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道親有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需要時，就盡力幫忙</w:t>
      </w:r>
      <w:r>
        <w:rPr>
          <w:rFonts w:hint="eastAsia"/>
          <w:sz w:val="32"/>
          <w:szCs w:val="28"/>
          <w:u w:val="single" w:color="FF0000"/>
        </w:rPr>
        <w:t>。</w:t>
      </w:r>
    </w:p>
    <w:p w14:paraId="7EE7407E" w14:textId="77777777" w:rsidR="00707B0C" w:rsidRDefault="00707B0C" w:rsidP="004C2FD8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當我們要引領眾生，我們就要</w:t>
      </w: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以身作則</w:t>
      </w:r>
      <w:r w:rsidRPr="00733FD6">
        <w:rPr>
          <w:rFonts w:hint="eastAsia"/>
          <w:sz w:val="32"/>
          <w:szCs w:val="28"/>
          <w:u w:val="single" w:color="FF0000"/>
        </w:rPr>
        <w:t>，誠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於中形於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外，以身教代替言教。</w:t>
      </w:r>
    </w:p>
    <w:p w14:paraId="6F0089D5" w14:textId="1591630D" w:rsidR="00707B0C" w:rsidRDefault="00707B0C" w:rsidP="00707B0C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b/>
          <w:bCs/>
          <w:color w:val="00B050"/>
          <w:sz w:val="40"/>
          <w:szCs w:val="36"/>
          <w:u w:val="single" w:color="FF0000"/>
        </w:rPr>
        <w:t>居上不驕</w:t>
      </w:r>
      <w:r>
        <w:rPr>
          <w:rFonts w:hint="eastAsia"/>
          <w:b/>
          <w:bCs/>
          <w:color w:val="00B050"/>
          <w:sz w:val="40"/>
          <w:szCs w:val="36"/>
          <w:u w:val="single" w:color="FF0000"/>
        </w:rPr>
        <w:t>，</w:t>
      </w:r>
      <w:r w:rsidRPr="00733FD6">
        <w:rPr>
          <w:rFonts w:hint="eastAsia"/>
          <w:sz w:val="32"/>
          <w:szCs w:val="28"/>
          <w:u w:val="single" w:color="FF0000"/>
        </w:rPr>
        <w:t>我們身為前賢對待道親的應對進退都要得體而不是命令式的口氣，而是應該要和緩的說明引導。讓後進的後學感受到恭敬的對待</w:t>
      </w:r>
    </w:p>
    <w:p w14:paraId="1280C99D" w14:textId="77777777" w:rsidR="00707B0C" w:rsidRPr="00733FD6" w:rsidRDefault="00707B0C" w:rsidP="00707B0C">
      <w:pPr>
        <w:rPr>
          <w:b/>
          <w:bCs/>
          <w:color w:val="FF0000"/>
          <w:sz w:val="40"/>
          <w:szCs w:val="36"/>
          <w:u w:val="single" w:color="FF0000"/>
        </w:rPr>
      </w:pPr>
      <w:r w:rsidRPr="00733FD6">
        <w:rPr>
          <w:rFonts w:hint="eastAsia"/>
          <w:b/>
          <w:bCs/>
          <w:color w:val="FF0000"/>
          <w:sz w:val="40"/>
          <w:szCs w:val="36"/>
          <w:u w:val="single" w:color="FF0000"/>
        </w:rPr>
        <w:lastRenderedPageBreak/>
        <w:t>結論</w:t>
      </w:r>
    </w:p>
    <w:p w14:paraId="53629BFA" w14:textId="77777777" w:rsidR="00707B0C" w:rsidRPr="00733FD6" w:rsidRDefault="00707B0C" w:rsidP="00707B0C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所以，無論如何，我們都得要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普敬一切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眾生，沒有任何的分別、對待、不順眼。這才是一個真正想要幫助自己，改變自己命運的人。我們大家尊師重道從自己做起，慢慢把「我」縮小，並且慈悲一切的有緣眾生，讓更多的人能夠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一同得沾法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喜，走在這一條光明的道路上。</w:t>
      </w:r>
    </w:p>
    <w:p w14:paraId="0906A834" w14:textId="77777777" w:rsidR="00707B0C" w:rsidRPr="00733FD6" w:rsidRDefault="00707B0C" w:rsidP="00707B0C">
      <w:pPr>
        <w:ind w:firstLine="480"/>
        <w:rPr>
          <w:sz w:val="32"/>
          <w:szCs w:val="28"/>
          <w:u w:val="single" w:color="FF0000"/>
        </w:rPr>
      </w:pPr>
      <w:r w:rsidRPr="00733FD6">
        <w:rPr>
          <w:rFonts w:hint="eastAsia"/>
          <w:sz w:val="32"/>
          <w:szCs w:val="28"/>
          <w:u w:val="single" w:color="FF0000"/>
        </w:rPr>
        <w:t>今天後學就學講到這裡，如果後學有講錯、或是不圓滿的地方，</w:t>
      </w:r>
      <w:proofErr w:type="gramStart"/>
      <w:r w:rsidRPr="00733FD6">
        <w:rPr>
          <w:rFonts w:hint="eastAsia"/>
          <w:sz w:val="32"/>
          <w:szCs w:val="28"/>
          <w:u w:val="single" w:color="FF0000"/>
        </w:rPr>
        <w:t>請仙佛</w:t>
      </w:r>
      <w:proofErr w:type="gramEnd"/>
      <w:r w:rsidRPr="00733FD6">
        <w:rPr>
          <w:rFonts w:hint="eastAsia"/>
          <w:sz w:val="32"/>
          <w:szCs w:val="28"/>
          <w:u w:val="single" w:color="FF0000"/>
        </w:rPr>
        <w:t>慈悲赦罪，謝謝講師及各位前賢。</w:t>
      </w:r>
    </w:p>
    <w:p w14:paraId="4AAE0EF6" w14:textId="77777777" w:rsidR="00707B0C" w:rsidRPr="00707B0C" w:rsidRDefault="00707B0C" w:rsidP="00707B0C">
      <w:pPr>
        <w:ind w:firstLine="480"/>
        <w:rPr>
          <w:rFonts w:hint="eastAsia"/>
          <w:b/>
          <w:bCs/>
          <w:color w:val="00B050"/>
          <w:sz w:val="40"/>
          <w:szCs w:val="36"/>
          <w:u w:val="single" w:color="FF0000"/>
        </w:rPr>
      </w:pPr>
    </w:p>
    <w:sectPr w:rsidR="00707B0C" w:rsidRPr="00707B0C" w:rsidSect="004C2FD8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D8"/>
    <w:rsid w:val="00105330"/>
    <w:rsid w:val="00394125"/>
    <w:rsid w:val="00483B18"/>
    <w:rsid w:val="004C2FD8"/>
    <w:rsid w:val="00707B0C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EA38"/>
  <w15:chartTrackingRefBased/>
  <w15:docId w15:val="{4979BD02-3A87-4FD8-B914-0C611408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LEE, TSUNG-YU</dc:creator>
  <cp:keywords/>
  <dc:description/>
  <cp:lastModifiedBy>李宗祐 LEE, TSUNG-YU</cp:lastModifiedBy>
  <cp:revision>2</cp:revision>
  <dcterms:created xsi:type="dcterms:W3CDTF">2023-12-31T13:53:00Z</dcterms:created>
  <dcterms:modified xsi:type="dcterms:W3CDTF">2023-12-31T14:07:00Z</dcterms:modified>
</cp:coreProperties>
</file>