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1D222" w14:textId="2D9611B3" w:rsidR="00483B18" w:rsidRDefault="001B5566">
      <w:r>
        <w:rPr>
          <w:noProof/>
        </w:rPr>
        <w:drawing>
          <wp:inline distT="0" distB="0" distL="0" distR="0" wp14:anchorId="7131BDB1" wp14:editId="087E8FB7">
            <wp:extent cx="6896100" cy="9972040"/>
            <wp:effectExtent l="0" t="0" r="0" b="0"/>
            <wp:docPr id="2016284995" name="圖片 1" descr="一張含有 文字, 圖書, 紙張, 功能表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84995" name="圖片 1" descr="一張含有 文字, 圖書, 紙張, 功能表 的圖片&#10;&#10;自動產生的描述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997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FDEE" w14:textId="25CBA09E" w:rsidR="001B5566" w:rsidRDefault="001B5566">
      <w:r>
        <w:rPr>
          <w:rFonts w:hint="eastAsia"/>
          <w:noProof/>
        </w:rPr>
        <w:lastRenderedPageBreak/>
        <w:drawing>
          <wp:inline distT="0" distB="0" distL="0" distR="0" wp14:anchorId="0FDD9482" wp14:editId="01DA7D40">
            <wp:extent cx="6832600" cy="9972040"/>
            <wp:effectExtent l="0" t="0" r="6350" b="0"/>
            <wp:docPr id="1772676821" name="圖片 2" descr="一張含有 文字, 圖書, 紙張, 出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76821" name="圖片 2" descr="一張含有 文字, 圖書, 紙張, 出版 的圖片&#10;&#10;自動產生的描述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997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34F7" w14:textId="211364EC" w:rsidR="002B30F6" w:rsidRDefault="002B30F6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0137C71" wp14:editId="09604FE0">
            <wp:extent cx="6838950" cy="9972040"/>
            <wp:effectExtent l="0" t="0" r="0" b="0"/>
            <wp:docPr id="1347694942" name="圖片 3" descr="一張含有 文字, 圖書, 紙張, 文件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94942" name="圖片 3" descr="一張含有 文字, 圖書, 紙張, 文件 的圖片&#10;&#10;自動產生的描述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997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30F6" w:rsidSect="001B5566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BAF"/>
    <w:rsid w:val="00105330"/>
    <w:rsid w:val="001B5566"/>
    <w:rsid w:val="002B30F6"/>
    <w:rsid w:val="00483B18"/>
    <w:rsid w:val="00A33BAF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99E64"/>
  <w15:chartTrackingRefBased/>
  <w15:docId w15:val="{F84FAAB9-974E-4687-A8F2-8C75987C3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李宗祐 LEE, TSUNG-YU</dc:creator>
  <cp:keywords/>
  <dc:description/>
  <cp:lastModifiedBy>李宗祐 LEE, TSUNG-YU</cp:lastModifiedBy>
  <cp:revision>2</cp:revision>
  <dcterms:created xsi:type="dcterms:W3CDTF">2023-11-22T14:37:00Z</dcterms:created>
  <dcterms:modified xsi:type="dcterms:W3CDTF">2023-11-22T14:51:00Z</dcterms:modified>
</cp:coreProperties>
</file>