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36" w:rsidRDefault="006D1C66">
      <w:r>
        <w:rPr>
          <w:rFonts w:hint="eastAsia"/>
        </w:rPr>
        <w:t xml:space="preserve">URL : </w:t>
      </w:r>
      <w:hyperlink r:id="rId4" w:history="1">
        <w:r w:rsidR="00B3194E" w:rsidRPr="00A654A8">
          <w:rPr>
            <w:rStyle w:val="a3"/>
          </w:rPr>
          <w:t>https://colab.research.google.com/drive/1g94d9IKhc0VS3pxxJdQKsBhK_KqMvzhS</w:t>
        </w:r>
      </w:hyperlink>
    </w:p>
    <w:p w:rsidR="00B3194E" w:rsidRDefault="00B3194E"/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굴림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 xml:space="preserve"> pandas </w:t>
      </w:r>
      <w:r w:rsidRPr="00B3194E">
        <w:rPr>
          <w:rFonts w:ascii="Courier New" w:eastAsia="굴림" w:hAnsi="Courier New" w:cs="굴림"/>
          <w:color w:val="AF00DB"/>
          <w:kern w:val="0"/>
          <w:sz w:val="27"/>
          <w:szCs w:val="27"/>
        </w:rPr>
        <w:t>as</w:t>
      </w:r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>pd</w:t>
      </w:r>
      <w:proofErr w:type="spellEnd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>판다스</w:t>
      </w:r>
      <w:proofErr w:type="spellEnd"/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>불러오기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>df</w:t>
      </w:r>
      <w:proofErr w:type="spellEnd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>pd.read_csv</w:t>
      </w:r>
      <w:proofErr w:type="spellEnd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굴림"/>
          <w:color w:val="A31515"/>
          <w:kern w:val="0"/>
          <w:sz w:val="27"/>
          <w:szCs w:val="27"/>
        </w:rPr>
        <w:t>"Naver_review.csv"</w:t>
      </w:r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>데이터프레임</w:t>
      </w:r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굴림"/>
          <w:color w:val="008000"/>
          <w:kern w:val="0"/>
          <w:sz w:val="27"/>
          <w:szCs w:val="27"/>
        </w:rPr>
        <w:t>정의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굴림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굴림"/>
          <w:color w:val="000000"/>
          <w:kern w:val="0"/>
          <w:sz w:val="27"/>
          <w:szCs w:val="27"/>
        </w:rPr>
        <w:t>df</w:t>
      </w:r>
      <w:proofErr w:type="spellEnd"/>
    </w:p>
    <w:p w:rsidR="00B3194E" w:rsidRDefault="00B3194E"/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pandas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as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pd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sklearn.feature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_extraction.text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TfidfVectorizer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sklearn.decomposition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LatentDirichletAllocation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로드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file_path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'/content/Naver_review.csv'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data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pd.read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_csv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file_path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100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개만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사용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data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data.head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텍스트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전처리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함수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이전과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동일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re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def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preprocess_text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text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(r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'[^\w\s]'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257693"/>
          <w:kern w:val="0"/>
          <w:sz w:val="27"/>
          <w:szCs w:val="27"/>
        </w:rPr>
        <w:t>str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(text))  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특수문자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NaN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처리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추가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(r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'\d+'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text)   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숫자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text.lower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()                    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소문자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변환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return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text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텍스트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전처리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Cleaned_Review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 = 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'Review'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].apply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preprocess_text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TF-IDF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벡터화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는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필요에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따라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조절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TfidfVectorizer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english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추가해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수를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lastRenderedPageBreak/>
        <w:t xml:space="preserve">X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vectorizer.fit_transform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Cleaned_Review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LDA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모델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설정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학습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n_components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는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lda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LatentDirichletAllocation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n_components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5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random_state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42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수를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5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설정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lda.fit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(X)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결과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확인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"TF-IDF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행렬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크기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:</w:t>
      </w:r>
      <w:proofErr w:type="gram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X.shape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"LDA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모델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완료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토픽별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주요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확인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함수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선택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사항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def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display_</w:t>
      </w:r>
      <w:proofErr w:type="gram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topics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model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feature_names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no_top_words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for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topic_idx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topic </w:t>
      </w:r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in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enumerate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model.components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    </w:t>
      </w:r>
      <w:proofErr w:type="gram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f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"Topic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{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topic_idx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}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:"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    </w:t>
      </w:r>
      <w:proofErr w:type="gram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", 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.join([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feature_names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[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i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                   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for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i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in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topic.argsort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()[:-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no_top_words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- 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: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-1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]]))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no_top_words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각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토픽에서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상위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10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출력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display_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topics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lda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vectorizer.get_feature_names_out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(),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no_top_words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Default="00B3194E"/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pandas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as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pd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sklearn.feature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_extraction.text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TfidfVectorizer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sklearn.decomposition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LatentDirichletAllocation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wordcloud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WordCloud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matplotlib.pyplot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as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plt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numpy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as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np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폰트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다운로드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설정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gram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!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sudo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apt-get install -y fonts-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nanum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gram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!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sudo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fc-cache -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fv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gram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!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rm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~/.cache/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matplotlib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-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rf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plt.rc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'font'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 family=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NanumBarunGothic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27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로드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file_path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'/content/Naver_review.csv'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data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pd.read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_csv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file_path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100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개만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사용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data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data.head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텍스트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전처리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함수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이전과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동일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re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def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preprocess_text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text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(r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'[^\w\s]'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257693"/>
          <w:kern w:val="0"/>
          <w:sz w:val="27"/>
          <w:szCs w:val="27"/>
        </w:rPr>
        <w:t>str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(text))  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특수문자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NaN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처리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추가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(r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'\d+'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text)   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숫자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text.lower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()                    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소문자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변환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return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text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텍스트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전처리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Cleaned_Review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 = 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'Review'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].apply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preprocess_text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TF-IDF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벡터화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는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필요에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따라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조절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TfidfVectorizer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english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추가해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수를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X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vectorizer.fit_transform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Cleaned_Review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LDA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모델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설정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학습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n_components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는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lda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LatentDirichletAllocation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n_components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5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random_state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42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수를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5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설정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lda.fit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(X)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사전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생성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feature_names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vectorizer.get_feature_names_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out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워드클라우드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생성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함수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def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plot_</w:t>
      </w:r>
      <w:proofErr w:type="gram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wordcloud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topic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ax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중요도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가져오기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word_importances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topic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단어와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중요도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쌍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만들기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word_importance_pairs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257693"/>
          <w:kern w:val="0"/>
          <w:sz w:val="27"/>
          <w:szCs w:val="27"/>
        </w:rPr>
        <w:t>dict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zip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feature_names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word_importances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워드클라우드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생성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wordcloud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WordCloud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width=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800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 height=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                     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background_color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'white'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 font_path=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'/usr/share/fonts/truetype/nanum/NanumBarunGothic.ttf'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).generate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_from_frequencies(word_importance_pairs)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플롯에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워드클라우드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표시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ax.imshow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wordcloud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 interpolation=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'bilinear'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ax.axis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'off'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각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대한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워드클라우드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생성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표시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fig, axes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plt.subplots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5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figsize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=(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20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# 1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행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5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서브플롯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생성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for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i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topic </w:t>
      </w:r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in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enumerate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lda.components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plot_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wordcloud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topic, axes[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i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    axes[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i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.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set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_title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f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"Topic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{i+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}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각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서브플롯에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토픽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제목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설정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plt.tight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_layout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plt.show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27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Topic </w:t>
      </w:r>
      <w:proofErr w:type="gram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1 :</w:t>
      </w:r>
      <w:proofErr w:type="gram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아기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종합용품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리뷰들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악플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포함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Topic </w:t>
      </w:r>
      <w:proofErr w:type="gram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2 :</w:t>
      </w:r>
      <w:proofErr w:type="gram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카페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가게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종합용품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리뷰들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악플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포함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Topic </w:t>
      </w:r>
      <w:proofErr w:type="gram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3 :</w:t>
      </w:r>
      <w:proofErr w:type="gram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아기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유모차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용품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리뷰들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악플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포함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Topic </w:t>
      </w:r>
      <w:proofErr w:type="gram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4 :</w:t>
      </w:r>
      <w:proofErr w:type="gram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애견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식품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놀이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용품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리뷰들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악플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포함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Topic </w:t>
      </w:r>
      <w:proofErr w:type="gram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5 :</w:t>
      </w:r>
      <w:proofErr w:type="gram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보온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발열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기능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옷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/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바지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용품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리뷰들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악플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포함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Default="00B3194E"/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필요한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라이브러리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불러오기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pandas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as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pd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sklearn.model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_selection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train_test_split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sklearn.feature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_extraction.text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TfidfVectorizer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sklearn.linear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_model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LogisticRegression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sklearn.metrics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f1_score,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classification_report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from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sklearn.preprocessing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LabelEncoder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import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re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로드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file_path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'/content/Naver_review.csv'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data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pd.read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_csv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file_path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100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개만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사용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data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data.head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텍스트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전처리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함수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(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이전과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동일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def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preprocess_text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001080"/>
          <w:kern w:val="0"/>
          <w:sz w:val="27"/>
          <w:szCs w:val="27"/>
        </w:rPr>
        <w:t>text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):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(r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'[^\w\s]'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257693"/>
          <w:kern w:val="0"/>
          <w:sz w:val="27"/>
          <w:szCs w:val="27"/>
        </w:rPr>
        <w:t>str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(text))  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특수문자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NaN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처리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추가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(r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'\d+'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text)      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숫자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제거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text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text.lower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()                    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소문자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변환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    </w:t>
      </w:r>
      <w:r w:rsidRPr="00B3194E">
        <w:rPr>
          <w:rFonts w:ascii="Courier New" w:eastAsia="굴림" w:hAnsi="Courier New" w:cs="Courier New"/>
          <w:color w:val="AF00DB"/>
          <w:kern w:val="0"/>
          <w:sz w:val="27"/>
          <w:szCs w:val="27"/>
        </w:rPr>
        <w:t>return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text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텍스트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전처리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Cleaned_Review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 = 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'Review'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].apply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preprocess_text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레이블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인코딩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label_encoder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LabelEncoder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Encoded_Label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]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label_encoder.fit_transform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'Label'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데이터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분리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 = 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Cleaned_Review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 = data[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Encoded_Label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]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X_train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X_test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y_train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y_test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train_test_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split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X, y,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test_size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0.2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random_state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42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TF-IDF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벡터화</w:t>
      </w:r>
      <w:proofErr w:type="spellEnd"/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TfidfVectorizer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max_features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1000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stop_words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english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X_train_tfidf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vectorizer.fit_transform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X_train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X_test_tfidf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vectorizer.transform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X_test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proofErr w:type="spellStart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로지스틱</w:t>
      </w:r>
      <w:proofErr w:type="spellEnd"/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회귀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모델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학습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model =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LogisticRegression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random_state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=</w:t>
      </w:r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42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 solver=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proofErr w:type="spellStart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liblinear</w:t>
      </w:r>
      <w:proofErr w:type="spell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solver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추가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model.fit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X_train_tfidf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y_train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모델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예측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y_pred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model.predict</w:t>
      </w:r>
      <w:proofErr w:type="spellEnd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X_test_tfidf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F1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스코어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평가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및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출력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f1 = f1_</w:t>
      </w:r>
      <w:proofErr w:type="gram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score(</w:t>
      </w:r>
      <w:proofErr w:type="spellStart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y_test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y_pred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, average=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'weighted'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"-------------------- F1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스코어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평가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결과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--------------------"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0000FF"/>
          <w:kern w:val="0"/>
          <w:sz w:val="27"/>
          <w:szCs w:val="27"/>
        </w:rPr>
        <w:t>f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가중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평균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F1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스코어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: 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{f1</w:t>
      </w:r>
      <w:proofErr w:type="gramStart"/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:.</w:t>
      </w:r>
      <w:proofErr w:type="gramEnd"/>
      <w:r w:rsidRPr="00B3194E">
        <w:rPr>
          <w:rFonts w:ascii="Courier New" w:eastAsia="굴림" w:hAnsi="Courier New" w:cs="Courier New"/>
          <w:color w:val="116644"/>
          <w:kern w:val="0"/>
          <w:sz w:val="27"/>
          <w:szCs w:val="27"/>
        </w:rPr>
        <w:t>4f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}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)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소수점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네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자리까지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출력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"----------------------------------------------------------\n"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#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분류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보고서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008000"/>
          <w:kern w:val="0"/>
          <w:sz w:val="27"/>
          <w:szCs w:val="27"/>
        </w:rPr>
        <w:t>출력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"--------------------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분류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보고서</w:t>
      </w:r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 xml:space="preserve"> --------------------"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gram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classification_report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y_test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y_pred</w:t>
      </w:r>
      <w:proofErr w:type="spellEnd"/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))</w:t>
      </w:r>
    </w:p>
    <w:p w:rsidR="00B3194E" w:rsidRPr="00B3194E" w:rsidRDefault="00B3194E" w:rsidP="00B3194E">
      <w:pPr>
        <w:widowControl/>
        <w:shd w:val="clear" w:color="auto" w:fill="F7F7F7"/>
        <w:wordWrap/>
        <w:autoSpaceDE/>
        <w:autoSpaceDN/>
        <w:spacing w:after="0" w:line="345" w:lineRule="atLeast"/>
        <w:jc w:val="left"/>
        <w:rPr>
          <w:rFonts w:ascii="Courier New" w:eastAsia="굴림" w:hAnsi="Courier New" w:cs="Courier New"/>
          <w:color w:val="000000"/>
          <w:kern w:val="0"/>
          <w:sz w:val="27"/>
          <w:szCs w:val="27"/>
        </w:rPr>
      </w:pPr>
      <w:proofErr w:type="gramStart"/>
      <w:r w:rsidRPr="00B3194E">
        <w:rPr>
          <w:rFonts w:ascii="Courier New" w:eastAsia="굴림" w:hAnsi="Courier New" w:cs="Courier New"/>
          <w:color w:val="795E26"/>
          <w:kern w:val="0"/>
          <w:sz w:val="27"/>
          <w:szCs w:val="27"/>
        </w:rPr>
        <w:t>print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(</w:t>
      </w:r>
      <w:proofErr w:type="gramEnd"/>
      <w:r w:rsidRPr="00B3194E">
        <w:rPr>
          <w:rFonts w:ascii="Courier New" w:eastAsia="굴림" w:hAnsi="Courier New" w:cs="Courier New"/>
          <w:color w:val="A31515"/>
          <w:kern w:val="0"/>
          <w:sz w:val="27"/>
          <w:szCs w:val="27"/>
        </w:rPr>
        <w:t>"----------------------------------------------------------"</w:t>
      </w:r>
      <w:r w:rsidRPr="00B3194E">
        <w:rPr>
          <w:rFonts w:ascii="Courier New" w:eastAsia="굴림" w:hAnsi="Courier New" w:cs="Courier New"/>
          <w:color w:val="000000"/>
          <w:kern w:val="0"/>
          <w:sz w:val="27"/>
          <w:szCs w:val="27"/>
        </w:rPr>
        <w:t>)</w:t>
      </w:r>
    </w:p>
    <w:p w:rsidR="00B3194E" w:rsidRPr="00B3194E" w:rsidRDefault="00B3194E">
      <w:pPr>
        <w:rPr>
          <w:rFonts w:hint="eastAsia"/>
        </w:rPr>
      </w:pPr>
      <w:bookmarkStart w:id="0" w:name="_GoBack"/>
      <w:bookmarkEnd w:id="0"/>
    </w:p>
    <w:sectPr w:rsidR="00B3194E" w:rsidRPr="00B31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66"/>
    <w:rsid w:val="006D1C66"/>
    <w:rsid w:val="00825B35"/>
    <w:rsid w:val="00AF4736"/>
    <w:rsid w:val="00B3194E"/>
    <w:rsid w:val="00D1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8A1B"/>
  <w15:chartTrackingRefBased/>
  <w15:docId w15:val="{42798AFD-BE09-4C52-AA54-BFB63FA2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94d9IKhc0VS3pxxJdQKsBhK_KqMvzh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2025-01-09T00:43:00Z</dcterms:created>
  <dcterms:modified xsi:type="dcterms:W3CDTF">2025-01-13T00:20:00Z</dcterms:modified>
</cp:coreProperties>
</file>