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edManastone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EF338F">
        <w:rPr>
          <w:rFonts w:hint="eastAsia"/>
          <w:sz w:val="22"/>
          <w:szCs w:val="28"/>
        </w:rPr>
        <w:t xml:space="preserve">자체 기능은 </w:t>
      </w:r>
      <w:r>
        <w:rPr>
          <w:rFonts w:hint="eastAsia"/>
          <w:sz w:val="22"/>
          <w:szCs w:val="28"/>
        </w:rPr>
        <w:t>없음.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설정값: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CB0819" w:rsidRPr="0028076E" w:rsidRDefault="0028076E" w:rsidP="0028076E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:rsidR="000D6923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FB6CB5" w:rsidRDefault="00FB6CB5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E24D77" w:rsidP="00E24D77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F04D85" w:rsidRDefault="00A46DA4" w:rsidP="00F04D85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 w:rsidR="00E075F8">
        <w:rPr>
          <w:sz w:val="22"/>
          <w:szCs w:val="28"/>
        </w:rPr>
        <w:t>Mass</w:t>
      </w:r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2000</w:t>
      </w:r>
    </w:p>
    <w:p w:rsidR="00F04D85" w:rsidRDefault="00F04D85" w:rsidP="00F04D85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F04D85" w:rsidRDefault="00F04D85" w:rsidP="00A46DA4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A4" w:rsidRDefault="00A46DA4" w:rsidP="00A46DA4">
      <w:pPr>
        <w:rPr>
          <w:sz w:val="22"/>
          <w:szCs w:val="28"/>
        </w:rPr>
      </w:pPr>
      <w:r>
        <w:rPr>
          <w:sz w:val="22"/>
          <w:szCs w:val="28"/>
        </w:rPr>
        <w:br w:type="page"/>
      </w: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자체 기능은 없음.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Default="0028076E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A46DA4" w:rsidRDefault="00A46DA4" w:rsidP="00A46DA4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="00790F61"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</w:t>
      </w:r>
      <w:r w:rsidR="00790F61">
        <w:rPr>
          <w:rFonts w:ascii="Arial" w:hAnsi="Arial" w:cs="Arial"/>
          <w:color w:val="222222"/>
        </w:rPr>
        <w:t>1E90FF</w:t>
      </w:r>
      <w:r>
        <w:rPr>
          <w:sz w:val="22"/>
          <w:szCs w:val="28"/>
        </w:rPr>
        <w:t>)</w:t>
      </w:r>
    </w:p>
    <w:p w:rsidR="00FB6CB5" w:rsidRDefault="00FB6CB5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A46DA4" w:rsidRDefault="00A46DA4">
      <w:pPr>
        <w:widowControl/>
        <w:wordWrap/>
        <w:autoSpaceDE/>
        <w:autoSpaceDN/>
        <w:rPr>
          <w:rFonts w:hint="eastAsia"/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 w:rsidR="00790F61">
        <w:rPr>
          <w:sz w:val="22"/>
          <w:szCs w:val="28"/>
        </w:rPr>
        <w:t>Yellow</w:t>
      </w:r>
      <w:r>
        <w:rPr>
          <w:sz w:val="22"/>
          <w:szCs w:val="28"/>
        </w:rPr>
        <w:t>Manastone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자체 기능은 없음.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Default="00A25C7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  <w:bookmarkStart w:id="0" w:name="_GoBack"/>
      <w:bookmarkEnd w:id="0"/>
    </w:p>
    <w:p w:rsidR="00A46DA4" w:rsidRDefault="00A46DA4" w:rsidP="00A46DA4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6720C8">
        <w:rPr>
          <w:sz w:val="22"/>
          <w:szCs w:val="28"/>
        </w:rPr>
        <w:t>y</w:t>
      </w:r>
      <w:r w:rsidR="00790F61">
        <w:rPr>
          <w:sz w:val="22"/>
          <w:szCs w:val="28"/>
        </w:rPr>
        <w:t>ellow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790F61"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FB6CB5" w:rsidRDefault="00FB6CB5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06D" w:rsidRDefault="006A106D" w:rsidP="00F04D85">
      <w:pPr>
        <w:spacing w:after="0" w:line="240" w:lineRule="auto"/>
      </w:pPr>
      <w:r>
        <w:separator/>
      </w:r>
    </w:p>
  </w:endnote>
  <w:endnote w:type="continuationSeparator" w:id="0">
    <w:p w:rsidR="006A106D" w:rsidRDefault="006A106D" w:rsidP="00F0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06D" w:rsidRDefault="006A106D" w:rsidP="00F04D85">
      <w:pPr>
        <w:spacing w:after="0" w:line="240" w:lineRule="auto"/>
      </w:pPr>
      <w:r>
        <w:separator/>
      </w:r>
    </w:p>
  </w:footnote>
  <w:footnote w:type="continuationSeparator" w:id="0">
    <w:p w:rsidR="006A106D" w:rsidRDefault="006A106D" w:rsidP="00F0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C2F58"/>
    <w:rsid w:val="000D6923"/>
    <w:rsid w:val="001E0062"/>
    <w:rsid w:val="0028076E"/>
    <w:rsid w:val="00493210"/>
    <w:rsid w:val="0057145D"/>
    <w:rsid w:val="006720C8"/>
    <w:rsid w:val="006A106D"/>
    <w:rsid w:val="00790F61"/>
    <w:rsid w:val="00A25C74"/>
    <w:rsid w:val="00A34212"/>
    <w:rsid w:val="00A46DA4"/>
    <w:rsid w:val="00AE678E"/>
    <w:rsid w:val="00CB0819"/>
    <w:rsid w:val="00E075F8"/>
    <w:rsid w:val="00E24D77"/>
    <w:rsid w:val="00EF338F"/>
    <w:rsid w:val="00F04D85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07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04D8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04D85"/>
  </w:style>
  <w:style w:type="paragraph" w:styleId="aa">
    <w:name w:val="footer"/>
    <w:basedOn w:val="a"/>
    <w:link w:val="Char3"/>
    <w:uiPriority w:val="99"/>
    <w:unhideWhenUsed/>
    <w:rsid w:val="00F04D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0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2019-09-02T02:00:00Z</dcterms:modified>
  <cp:version>0900.0001.01</cp:version>
</cp:coreProperties>
</file>