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/>
        <w:jc w:val="center"/>
      </w:pPr>
      <w:r>
        <w:rPr>
          <w:rFonts w:ascii="Malgun Gothic" w:hAnsi="Malgun Gothic" w:eastAsia="Malgun Gothic"/>
          <w:b/>
          <w:color w:val="191C22"/>
          <w:sz w:val="56"/>
        </w:rPr>
        <w:t>RunK</w:t>
        <w:br/>
        <w:t>포트폴리오 보고서</w:t>
      </w:r>
    </w:p>
    <w:p>
      <w:pPr>
        <w:spacing w:before="280"/>
        <w:jc w:val="center"/>
      </w:pPr>
      <w:r>
        <w:rPr>
          <w:rFonts w:ascii="Malgun Gothic" w:hAnsi="Malgun Gothic" w:eastAsia="Malgun Gothic"/>
          <w:b w:val="0"/>
          <w:color w:val="5D6573"/>
          <w:sz w:val="28"/>
        </w:rPr>
        <w:t>사람과 사람을 잇는 소셜 러닝 MVP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5100"/>
        <w:gridCol w:w="5100"/>
      </w:tblGrid>
      <w:tr>
        <w:tc>
          <w:tcPr>
            <w:tcW w:type="dxa" w:w="2268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항목</w:t>
            </w:r>
          </w:p>
        </w:tc>
        <w:tc>
          <w:tcPr>
            <w:tcW w:type="dxa" w:w="6236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프로젝트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RunK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유형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1인 개발 포트폴리오 MVP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기술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Flutter, FastAPI, MySQL, SQLAlchemy, JWT, Docker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상태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인증, 기록, 피드, 화면 구조, 테마 설정 구현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1. 프로젝트 개요</w:t>
      </w:r>
    </w:p>
    <w:p>
      <w:pPr>
        <w:spacing w:after="120"/>
      </w:pPr>
      <w:r>
        <w:rPr>
          <w:rFonts w:ascii="Malgun Gothic" w:hAnsi="Malgun Gothic" w:eastAsia="Malgun Gothic"/>
          <w:b w:val="0"/>
          <w:color w:val="191C22"/>
          <w:sz w:val="20"/>
        </w:rPr>
        <w:t>RunK는 러닝 기록을 저장하고 친구와 공유하는 한국어 소셜 러닝 앱 MVP입니다. 실무형 포트폴리오를 목표로 인증, API, DB, 앱 화면 구조, 보안 고려사항, 테스트 문서를 함께 정리했습니다.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5100"/>
        <w:gridCol w:w="5100"/>
      </w:tblGrid>
      <w:tr>
        <w:tc>
          <w:tcPr>
            <w:tcW w:type="dxa" w:w="2268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구분</w:t>
            </w:r>
          </w:p>
        </w:tc>
        <w:tc>
          <w:tcPr>
            <w:tcW w:type="dxa" w:w="6236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핵심 가치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사람과 사람을 잇는 소셜 러닝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대상 사용자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러닝 기록을 남기고 친구와 공유하고 싶은 사용자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MVP 범위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회원가입, 로그인, 기록 저장, 피드 조회, 앱 주요 화면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다음 단계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친구 관계 API, 채팅, GPS 경로 저장, 소셜 로그인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2. 주요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5100"/>
        <w:gridCol w:w="5100"/>
      </w:tblGrid>
      <w:tr>
        <w:tc>
          <w:tcPr>
            <w:tcW w:type="dxa" w:w="2268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영역</w:t>
            </w:r>
          </w:p>
        </w:tc>
        <w:tc>
          <w:tcPr>
            <w:tcW w:type="dxa" w:w="6236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구현 내용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인증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회원가입, 로그인, JWT 발급, 세션 복원, 이메일/닉네임 중복 체크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보안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bcrypt 비밀번호 해시, Bearer 토큰, 환경변수 기반 설정, .env 제외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러닝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거리, 시간, 날짜, 메모 저장 및 페이스 자동 계산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소셜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피드 화면, 친구 화면 UI, 채팅 탭 UI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앱 경험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스플래시, 홈, 기록, 설정, 라이트/다크 테마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3. 시스템 아키텍처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10200"/>
      </w:tblGrid>
      <w:tr>
        <w:tc>
          <w:tcPr>
            <w:tcW w:type="dxa" w:w="10200"/>
            <w:shd w:fill="EAF2FF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1C5797"/>
                <w:sz w:val="20"/>
              </w:rPr>
              <w:t>Architecture</w:t>
            </w:r>
          </w:p>
          <w:p>
            <w:pPr>
              <w:spacing w:after="0"/>
            </w:pPr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Flutter App -&gt; REST API -&gt; FastAPI -&gt; SQLAlchemy -&gt; MySQL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5100"/>
        <w:gridCol w:w="5100"/>
      </w:tblGrid>
      <w:tr>
        <w:tc>
          <w:tcPr>
            <w:tcW w:type="dxa" w:w="2268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구성 요소</w:t>
            </w:r>
          </w:p>
        </w:tc>
        <w:tc>
          <w:tcPr>
            <w:tcW w:type="dxa" w:w="6236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역할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Flutter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사용자 화면, 입력 검증, REST API 호출, 로컬 세션 저장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FastAPI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인증, 사용자, 러닝 기록, 피드 API 제공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MySQL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사용자와 러닝 기록 저장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Docker Compose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개발용 MySQL 실행 환경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PowerShell Scripts</w:t>
            </w:r>
          </w:p>
        </w:tc>
        <w:tc>
          <w:tcPr>
            <w:tcW w:type="dxa" w:w="6236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DB, 백엔드, smoke test 실행 자동화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4. API 명세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1247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Method</w:t>
            </w:r>
          </w:p>
        </w:tc>
        <w:tc>
          <w:tcPr>
            <w:tcW w:type="dxa" w:w="2721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Endpoint</w:t>
            </w:r>
          </w:p>
        </w:tc>
        <w:tc>
          <w:tcPr>
            <w:tcW w:type="dxa" w:w="3118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설명</w:t>
            </w:r>
          </w:p>
        </w:tc>
        <w:tc>
          <w:tcPr>
            <w:tcW w:type="dxa" w:w="1134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인증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GET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/health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서버 상태 확인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불필요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GET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/auth/check-email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이메일 중복 확인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불필요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GET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/auth/check-username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닉네임 중복 확인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불필요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POST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/auth/signup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회원가입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불필요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POST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/auth/login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로그인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불필요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GET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/users/me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내 프로필 조회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POST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/running-records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러닝 기록 저장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GET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/running-records/me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내 러닝 기록 조회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필요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GET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/feed</w:t>
            </w:r>
          </w:p>
        </w:tc>
        <w:tc>
          <w:tcPr>
            <w:tcW w:type="dxa" w:w="311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피드 조회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불필요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5. DB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3400"/>
        <w:gridCol w:w="3400"/>
        <w:gridCol w:w="3400"/>
      </w:tblGrid>
      <w:tr>
        <w:tc>
          <w:tcPr>
            <w:tcW w:type="dxa" w:w="1814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테이블</w:t>
            </w:r>
          </w:p>
        </w:tc>
        <w:tc>
          <w:tcPr>
            <w:tcW w:type="dxa" w:w="3685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핵심 컬럼</w:t>
            </w:r>
          </w:p>
        </w:tc>
        <w:tc>
          <w:tcPr>
            <w:tcW w:type="dxa" w:w="3005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설명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users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id, email, username, hashed_password, created_at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회원 계정과 인증 정보를 저장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running_records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id, user_id, distance_km, duration_seconds, pace, run_date, memo</w:t>
            </w:r>
          </w:p>
        </w:tc>
        <w:tc>
          <w:tcPr>
            <w:tcW w:type="dxa" w:w="300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사용자별 러닝 기록 저장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6. 테스트 및 검증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3400"/>
        <w:gridCol w:w="3400"/>
        <w:gridCol w:w="3400"/>
      </w:tblGrid>
      <w:tr>
        <w:tc>
          <w:tcPr>
            <w:tcW w:type="dxa" w:w="1814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항목</w:t>
            </w:r>
          </w:p>
        </w:tc>
        <w:tc>
          <w:tcPr>
            <w:tcW w:type="dxa" w:w="3231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명령/방법</w:t>
            </w:r>
          </w:p>
        </w:tc>
        <w:tc>
          <w:tcPr>
            <w:tcW w:type="dxa" w:w="3458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기대 결과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정적 분석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flutter analyze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Dart/Flutter 분석 통과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위젯 테스트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flutter test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테스트 통과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Windows 빌드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flutter build windows --debug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데스크톱 빌드 성공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백엔드 smoke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scripts/smoke-backend.ps1</w:t>
            </w:r>
          </w:p>
        </w:tc>
        <w:tc>
          <w:tcPr>
            <w:tcW w:type="dxa" w:w="345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회원가입, 로그인, 기록, 피드 흐름 확인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7. 포트폴리오 어필 포인트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91C22"/>
          <w:sz w:val="20"/>
        </w:rPr>
        <w:t>단순 화면 구현이 아니라 백엔드, DB, 인증, 보안, 테스트 문서까지 연결했습니다.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91C22"/>
          <w:sz w:val="20"/>
        </w:rPr>
        <w:t>회원가입 입력 검증과 중복 체크를 프론트와 API 양쪽에서 고려했습니다.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91C22"/>
          <w:sz w:val="20"/>
        </w:rPr>
        <w:t>실제 유지보수를 위해 화면, 서비스, 모델, 테마, 위젯을 분리했습니다.</w:t>
      </w:r>
    </w:p>
    <w:p>
      <w:pPr>
        <w:pStyle w:val="ListBullet"/>
        <w:spacing w:after="60"/>
      </w:pPr>
      <w:r>
        <w:rPr>
          <w:rFonts w:ascii="Malgun Gothic" w:hAnsi="Malgun Gothic" w:eastAsia="Malgun Gothic"/>
          <w:b w:val="0"/>
          <w:color w:val="191C22"/>
          <w:sz w:val="20"/>
        </w:rPr>
        <w:t>README, 아키텍처, API, DB, 테스트 계획을 제출 가능한 형태로 정리했습니다.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C5797"/>
          <w:sz w:val="32"/>
        </w:rPr>
        <w:t>8. 다음 개발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DE2E8"/>
          <w:left w:val="single" w:sz="4" w:space="0" w:color="DDE2E8"/>
          <w:bottom w:val="single" w:sz="4" w:space="0" w:color="DDE2E8"/>
          <w:right w:val="single" w:sz="4" w:space="0" w:color="DDE2E8"/>
          <w:insideH w:val="single" w:sz="4" w:space="0" w:color="DDE2E8"/>
          <w:insideV w:val="single" w:sz="4" w:space="0" w:color="DDE2E8"/>
        </w:tblBorders>
      </w:tblPr>
      <w:tblGrid>
        <w:gridCol w:w="5100"/>
        <w:gridCol w:w="5100"/>
      </w:tblGrid>
      <w:tr>
        <w:tc>
          <w:tcPr>
            <w:tcW w:type="dxa" w:w="1701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우선순위</w:t>
            </w:r>
          </w:p>
        </w:tc>
        <w:tc>
          <w:tcPr>
            <w:tcW w:type="dxa" w:w="6803"/>
            <w:shd w:fill="EAF2FF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/>
                <w:color w:val="191C22"/>
                <w:sz w:val="18"/>
              </w:rPr>
              <w:t>작업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1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친구 관계 API와 친구 목록 실데이터 연동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2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러닝 기록 작성 화면과 피드 업로드 흐름 고도화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3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GPS 위치 권한, 경로 저장, 지도 표시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4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소셜 로그인 도입 전 OAuth 보안 검토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5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191C22"/>
                <w:sz w:val="18"/>
              </w:rPr>
              <w:t>Android 실기기 QA와 배포 준비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algun Gothic" w:hAnsi="Malgun Gothic" w:eastAsia="Malgun Gothic"/>
        <w:b w:val="0"/>
        <w:color w:val="5D6573"/>
        <w:sz w:val="16"/>
      </w:rPr>
      <w:t>RunK Portfolio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