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5611D66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200852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01E5BBC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9003030"/>
                <wp:effectExtent l="12700" t="11430" r="6350" b="5715"/>
                <wp:wrapNone/>
                <wp:docPr id="21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9003030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5645EDD2" w14:textId="77777777" w:rsidR="00D62C76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D62C76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="00D62C76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데이터베이스설계</w:t>
                            </w:r>
                          </w:p>
                          <w:p w14:paraId="659A9E1F" w14:textId="7E51668A" w:rsidR="00E129F4" w:rsidRPr="00E129F4" w:rsidRDefault="003B0FF0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설계 프로젝트</w:t>
                            </w:r>
                          </w:p>
                          <w:p w14:paraId="61D35FF5" w14:textId="77777777" w:rsidR="00172D1C" w:rsidRPr="00852FEB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0F68D7EE" w:rsidR="00172D1C" w:rsidRPr="00DB1E6C" w:rsidRDefault="003B0FF0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AIRLINE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 xml:space="preserve">데이터베이스 구현 및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Web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응용 작성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4F6D8396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352CA">
                              <w:rPr>
                                <w:rFonts w:ascii="맑은 고딕" w:eastAsia="맑은 고딕"/>
                                <w:sz w:val="32"/>
                              </w:rPr>
                              <w:t>1</w:t>
                            </w:r>
                            <w:r w:rsidR="003B0FF0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 w:rsidR="00CF4988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CF4988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</w:t>
                            </w:r>
                            <w:r w:rsidR="003B0FF0">
                              <w:rPr>
                                <w:rFonts w:ascii="맑은 고딕" w:eastAsia="맑은 고딕"/>
                                <w:sz w:val="32"/>
                              </w:rPr>
                              <w:t>12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6B77853D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</w:t>
                            </w:r>
                            <w:r w:rsidR="006B54E5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61D36009" w14:textId="542D2F95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 </w:t>
                            </w:r>
                            <w:r w:rsidR="006B54E5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이두열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61D3600A" w14:textId="2AD0F04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</w:t>
                            </w:r>
                            <w:r w:rsidR="006B54E5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12151595   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708.9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5645EDD2" w14:textId="77777777" w:rsidR="00D62C76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D62C76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="00D62C76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데이터베이스설계</w:t>
                      </w:r>
                    </w:p>
                    <w:p w14:paraId="659A9E1F" w14:textId="7E51668A" w:rsidR="00E129F4" w:rsidRPr="00E129F4" w:rsidRDefault="003B0FF0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 w:hint="eastAsia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설계 프로젝트</w:t>
                      </w:r>
                    </w:p>
                    <w:p w14:paraId="61D35FF5" w14:textId="77777777" w:rsidR="00172D1C" w:rsidRPr="00852FEB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0F68D7EE" w:rsidR="00172D1C" w:rsidRPr="00DB1E6C" w:rsidRDefault="003B0FF0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AIRLINE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 xml:space="preserve">데이터베이스 구현 및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Web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응용 작성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4F6D8396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352CA">
                        <w:rPr>
                          <w:rFonts w:ascii="맑은 고딕" w:eastAsia="맑은 고딕"/>
                          <w:sz w:val="32"/>
                        </w:rPr>
                        <w:t>1</w:t>
                      </w:r>
                      <w:r w:rsidR="003B0FF0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 w:rsidR="00CF4988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CF4988">
                        <w:rPr>
                          <w:rFonts w:ascii="맑은 고딕" w:eastAsia="맑은 고딕"/>
                          <w:sz w:val="32"/>
                        </w:rPr>
                        <w:t xml:space="preserve">  </w:t>
                      </w:r>
                      <w:r w:rsidR="003B0FF0">
                        <w:rPr>
                          <w:rFonts w:ascii="맑은 고딕" w:eastAsia="맑은 고딕"/>
                          <w:sz w:val="32"/>
                        </w:rPr>
                        <w:t>12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6B77853D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</w:t>
                      </w:r>
                      <w:r w:rsidR="006B54E5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</w:t>
                      </w:r>
                    </w:p>
                    <w:p w14:paraId="61D36009" w14:textId="542D2F95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 </w:t>
                      </w:r>
                      <w:r w:rsidR="006B54E5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이두열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61D3600A" w14:textId="2AD0F04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</w:t>
                      </w:r>
                      <w:r w:rsidR="006B54E5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12151595   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B3EB2">
        <w:rPr>
          <w:rFonts w:hint="eastAsia"/>
        </w:rPr>
        <w:t xml:space="preserve"> </w:t>
      </w:r>
    </w:p>
    <w:p w14:paraId="161127DE" w14:textId="2F4A9271" w:rsidR="009D279D" w:rsidRPr="009D279D" w:rsidRDefault="00DB1E6C" w:rsidP="009D279D">
      <w:pPr>
        <w:pStyle w:val="a3"/>
        <w:rPr>
          <w:rFonts w:asciiTheme="minorHAnsi" w:eastAsiaTheme="minorHAnsi"/>
          <w:sz w:val="22"/>
        </w:rPr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6F9BC03" w14:textId="00C86CCC" w:rsidR="00866A4C" w:rsidRDefault="00502D23" w:rsidP="00D27BDB">
      <w:pPr>
        <w:pStyle w:val="a3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 xml:space="preserve"> 데이터베이스 과목의 설계 프로젝트로 AIRLINE,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즉 항공 시스템을 예약,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관리하는 데이터베이스를 만들고 Web에서 구현해 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항공 시스템은 퀴즈,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실습 등에서 진행한 COMPANY나 LIBRARY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같은 예와 같이 데이터의 삽입,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삭제,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관리가 중요한 시스템이라고 할 수 있다.</w:t>
      </w:r>
    </w:p>
    <w:p w14:paraId="4C05B830" w14:textId="6844AABD" w:rsidR="00644363" w:rsidRDefault="00502D23" w:rsidP="00020608">
      <w:pPr>
        <w:pStyle w:val="a3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항공 시스템의 스키마와 </w:t>
      </w:r>
      <w:r w:rsidR="00644363">
        <w:rPr>
          <w:rFonts w:ascii="맑은 고딕" w:eastAsia="맑은 고딕" w:hint="eastAsia"/>
          <w:sz w:val="22"/>
        </w:rPr>
        <w:t>속성 등을 먼저 보면,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관리자는 비행기 운항,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공항 등의 관리를 할 수 있고,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유저는 항공편에 대해 예약,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수정,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삭제를 할 수 있다.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이 과정에서 여러 테이블이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식별 관계와 제약조건들을 가지고 있다.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또한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예약 시스템 특성 상 사용자가 다른 사용자의 좌석을 예약할 수는 없을 것이며,</w:t>
      </w:r>
      <w:r w:rsidR="00644363">
        <w:rPr>
          <w:rFonts w:ascii="맑은 고딕" w:eastAsia="맑은 고딕"/>
          <w:sz w:val="22"/>
        </w:rPr>
        <w:t xml:space="preserve"> </w:t>
      </w:r>
      <w:r w:rsidR="00644363">
        <w:rPr>
          <w:rFonts w:ascii="맑은 고딕" w:eastAsia="맑은 고딕" w:hint="eastAsia"/>
          <w:sz w:val="22"/>
        </w:rPr>
        <w:t>관리자에 의해 항공편이 취소되어도 예약할 수 없을 것이다.</w:t>
      </w:r>
    </w:p>
    <w:p w14:paraId="2D5708E0" w14:textId="7EFC48A5" w:rsidR="00020608" w:rsidRDefault="00020608" w:rsidP="00020608">
      <w:pPr>
        <w:pStyle w:val="a3"/>
        <w:jc w:val="left"/>
        <w:rPr>
          <w:rFonts w:ascii="맑은 고딕" w:eastAsia="맑은 고딕"/>
          <w:sz w:val="22"/>
        </w:rPr>
      </w:pPr>
    </w:p>
    <w:p w14:paraId="2C9D4D5A" w14:textId="56C519C4" w:rsidR="00020608" w:rsidRDefault="00652D58" w:rsidP="00D53F0F">
      <w:pPr>
        <w:pStyle w:val="a3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3A09747F" wp14:editId="71C968C4">
            <wp:extent cx="4657725" cy="573444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377" cy="574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7B4F" w14:textId="77777777" w:rsidR="003A7F18" w:rsidRDefault="00652D58" w:rsidP="00020608">
      <w:pPr>
        <w:pStyle w:val="a3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MySQL의 스크립트를 기반으로 MySQL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workbench에서 EER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diagram을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작성해 주었다.</w:t>
      </w:r>
      <w:r w:rsidR="00D53F0F">
        <w:rPr>
          <w:rFonts w:ascii="맑은 고딕" w:eastAsia="맑은 고딕"/>
          <w:sz w:val="22"/>
        </w:rPr>
        <w:t xml:space="preserve"> </w:t>
      </w:r>
      <w:r w:rsidR="00B03931">
        <w:rPr>
          <w:rFonts w:ascii="맑은 고딕" w:eastAsia="맑은 고딕" w:hint="eastAsia"/>
          <w:sz w:val="22"/>
        </w:rPr>
        <w:t>테이블</w:t>
      </w:r>
      <w:r w:rsidR="00B03931">
        <w:rPr>
          <w:rFonts w:ascii="맑은 고딕" w:eastAsia="맑은 고딕" w:hint="eastAsia"/>
          <w:sz w:val="22"/>
        </w:rPr>
        <w:lastRenderedPageBreak/>
        <w:t>간의 관계와 그린 순서를</w:t>
      </w:r>
      <w:r w:rsidR="00B03931">
        <w:rPr>
          <w:rFonts w:ascii="맑은 고딕" w:eastAsia="맑은 고딕"/>
          <w:sz w:val="22"/>
        </w:rPr>
        <w:t xml:space="preserve"> </w:t>
      </w:r>
      <w:r w:rsidR="00B03931">
        <w:rPr>
          <w:rFonts w:ascii="맑은 고딕" w:eastAsia="맑은 고딕" w:hint="eastAsia"/>
          <w:sz w:val="22"/>
        </w:rPr>
        <w:t>설명하면,</w:t>
      </w:r>
      <w:r w:rsidR="00B03931">
        <w:rPr>
          <w:rFonts w:ascii="맑은 고딕" w:eastAsia="맑은 고딕"/>
          <w:sz w:val="22"/>
        </w:rPr>
        <w:t xml:space="preserve"> </w:t>
      </w:r>
      <w:r w:rsidR="00B03931">
        <w:rPr>
          <w:rFonts w:ascii="맑은 고딕" w:eastAsia="맑은 고딕" w:hint="eastAsia"/>
          <w:sz w:val="22"/>
        </w:rPr>
        <w:t>먼저 AIRPORT</w:t>
      </w:r>
      <w:r w:rsidR="00B03931">
        <w:rPr>
          <w:rFonts w:ascii="맑은 고딕" w:eastAsia="맑은 고딕"/>
          <w:sz w:val="22"/>
        </w:rPr>
        <w:t xml:space="preserve"> </w:t>
      </w:r>
      <w:r w:rsidR="00B03931">
        <w:rPr>
          <w:rFonts w:ascii="맑은 고딕" w:eastAsia="맑은 고딕" w:hint="eastAsia"/>
          <w:sz w:val="22"/>
        </w:rPr>
        <w:t>테이블</w:t>
      </w:r>
      <w:r w:rsidR="003A7F18">
        <w:rPr>
          <w:rFonts w:ascii="맑은 고딕" w:eastAsia="맑은 고딕" w:hint="eastAsia"/>
          <w:sz w:val="22"/>
        </w:rPr>
        <w:t>과 FLIGHT</w:t>
      </w:r>
      <w:r w:rsidR="003A7F18">
        <w:rPr>
          <w:rFonts w:ascii="맑은 고딕" w:eastAsia="맑은 고딕"/>
          <w:sz w:val="22"/>
        </w:rPr>
        <w:t xml:space="preserve"> </w:t>
      </w:r>
      <w:r w:rsidR="003A7F18">
        <w:rPr>
          <w:rFonts w:ascii="맑은 고딕" w:eastAsia="맑은 고딕" w:hint="eastAsia"/>
          <w:sz w:val="22"/>
        </w:rPr>
        <w:t>테이블의</w:t>
      </w:r>
      <w:r w:rsidR="00B03931">
        <w:rPr>
          <w:rFonts w:ascii="맑은 고딕" w:eastAsia="맑은 고딕" w:hint="eastAsia"/>
          <w:sz w:val="22"/>
        </w:rPr>
        <w:t xml:space="preserve"> 경우 어떤 다른 테이블도 참조하지 않아</w:t>
      </w:r>
      <w:r w:rsidR="003A7F18">
        <w:rPr>
          <w:rFonts w:ascii="맑은 고딕" w:eastAsia="맑은 고딕" w:hint="eastAsia"/>
          <w:sz w:val="22"/>
        </w:rPr>
        <w:t xml:space="preserve"> 가장 먼저 생성해 주었다.</w:t>
      </w:r>
    </w:p>
    <w:p w14:paraId="627A6A10" w14:textId="1ADC0BE3" w:rsidR="00652D58" w:rsidRDefault="003A7F18" w:rsidP="003A7F18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FLIGHT_LEG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테이블은 FLIGHT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테이블의 Flight_number를 외래키로 참조하며 Leg_number가 함께 primary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key가 되어야 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왜냐하면 Leg_number의 경우 주어진 항공 시스템에서 1,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2,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3의 방식으로 넘버링 되었는데,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다른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항공편일 경우 Leg_number 혼자서는 메인키가 될 수 없기 때문이다.</w:t>
      </w:r>
    </w:p>
    <w:p w14:paraId="06C0BCB7" w14:textId="2151DBD2" w:rsidR="003A7F18" w:rsidRDefault="003A7F18" w:rsidP="003A7F18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다음으로 FARE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테이블을 설계했는데,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FARE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테이블의 경우 </w:t>
      </w:r>
      <w:r w:rsidR="00B75AE9">
        <w:rPr>
          <w:rFonts w:ascii="맑은 고딕" w:eastAsia="맑은 고딕" w:hint="eastAsia"/>
          <w:sz w:val="22"/>
        </w:rPr>
        <w:t>Flight_number를 외래키로 참조하며 이 경우에는 Fare_code만 있어도 Flight_number,</w:t>
      </w:r>
      <w:r w:rsidR="00B75AE9">
        <w:rPr>
          <w:rFonts w:ascii="맑은 고딕" w:eastAsia="맑은 고딕"/>
          <w:sz w:val="22"/>
        </w:rPr>
        <w:t xml:space="preserve"> </w:t>
      </w:r>
      <w:r w:rsidR="00B75AE9">
        <w:rPr>
          <w:rFonts w:ascii="맑은 고딕" w:eastAsia="맑은 고딕" w:hint="eastAsia"/>
          <w:sz w:val="22"/>
        </w:rPr>
        <w:t>Amount,</w:t>
      </w:r>
      <w:r w:rsidR="00B75AE9">
        <w:rPr>
          <w:rFonts w:ascii="맑은 고딕" w:eastAsia="맑은 고딕"/>
          <w:sz w:val="22"/>
        </w:rPr>
        <w:t xml:space="preserve"> </w:t>
      </w:r>
      <w:r w:rsidR="00B75AE9">
        <w:rPr>
          <w:rFonts w:ascii="맑은 고딕" w:eastAsia="맑은 고딕" w:hint="eastAsia"/>
          <w:sz w:val="22"/>
        </w:rPr>
        <w:t xml:space="preserve">Restrictions를 </w:t>
      </w:r>
      <w:r w:rsidR="00F0273E">
        <w:rPr>
          <w:rFonts w:ascii="맑은 고딕" w:eastAsia="맑은 고딕" w:hint="eastAsia"/>
          <w:sz w:val="22"/>
        </w:rPr>
        <w:t>결정할 수 있다고 판단하여 Fare_code만 primary_key로 지정해 주었다.</w:t>
      </w:r>
      <w:r w:rsidR="00F0273E">
        <w:rPr>
          <w:rFonts w:ascii="맑은 고딕" w:eastAsia="맑은 고딕"/>
          <w:sz w:val="22"/>
        </w:rPr>
        <w:t xml:space="preserve"> </w:t>
      </w:r>
      <w:r w:rsidR="00F0273E">
        <w:rPr>
          <w:rFonts w:ascii="맑은 고딕" w:eastAsia="맑은 고딕" w:hint="eastAsia"/>
          <w:sz w:val="22"/>
        </w:rPr>
        <w:t>여기서 Restrictions가 의아해서 찾아보았는데,</w:t>
      </w:r>
      <w:r w:rsidR="00F0273E">
        <w:rPr>
          <w:rFonts w:ascii="맑은 고딕" w:eastAsia="맑은 고딕"/>
          <w:sz w:val="22"/>
        </w:rPr>
        <w:t xml:space="preserve"> </w:t>
      </w:r>
      <w:r w:rsidR="00F0273E">
        <w:rPr>
          <w:rFonts w:ascii="맑은 고딕" w:eastAsia="맑은 고딕" w:hint="eastAsia"/>
          <w:sz w:val="22"/>
        </w:rPr>
        <w:t>다른 항공권으로 바꿀 수 있는지 등의 제약사항을 적어 놓는다고 한다.</w:t>
      </w:r>
      <w:r w:rsidR="00F0273E">
        <w:rPr>
          <w:rFonts w:ascii="맑은 고딕" w:eastAsia="맑은 고딕"/>
          <w:sz w:val="22"/>
        </w:rPr>
        <w:t xml:space="preserve"> </w:t>
      </w:r>
      <w:r w:rsidR="00F0273E">
        <w:rPr>
          <w:rFonts w:ascii="맑은 고딕" w:eastAsia="맑은 고딕" w:hint="eastAsia"/>
          <w:sz w:val="22"/>
        </w:rPr>
        <w:t>현재 설계에서는 크게 고려하지 않았다.</w:t>
      </w:r>
    </w:p>
    <w:p w14:paraId="5C6ADD9B" w14:textId="68066802" w:rsidR="00F0273E" w:rsidRDefault="00F0273E" w:rsidP="003A7F18">
      <w:pPr>
        <w:pStyle w:val="a3"/>
        <w:ind w:firstLineChars="100" w:firstLine="220"/>
        <w:jc w:val="left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AIRPLANE_TYPE의 경우 Airplane_type_name이 primary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key가 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나머지 정보들도 Airplane_tpye_name으로 결정될 수 있다고 보았다.</w:t>
      </w:r>
    </w:p>
    <w:p w14:paraId="1A4567DE" w14:textId="21DB57D6" w:rsidR="003A7F18" w:rsidRDefault="00F0273E" w:rsidP="003A7F18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CAN_LAND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테이블의 경우 Airplane_type_name과 Airport_code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모두 외래키이자 primary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key로,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&lt;Airplane_type_name,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Airport_code&gt;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튜플이어야 착륙 가능 여부를 판단할 수 있다.</w:t>
      </w:r>
    </w:p>
    <w:p w14:paraId="075B340A" w14:textId="50E814EF" w:rsidR="00F0273E" w:rsidRDefault="00F0273E" w:rsidP="00F0273E">
      <w:pPr>
        <w:pStyle w:val="a3"/>
        <w:ind w:firstLineChars="100" w:firstLine="220"/>
        <w:jc w:val="left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AIRPLANE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테이블은 Airplane_id가 primary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key이며,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Total_number_of_seats와 Airplane_type 모두 AIRPLANE_TYPE에서 참조할 수 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그러나 Airplane_type만 추가적으로 참조해 주었는데,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비행기 타입의 경우 비행기명과 같다고 두어도 되며 바뀔 일이 없다고 생각한다.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그러나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총 자리수의 경우 비행기 설계상 좌석수보다 수리 등의 이유로 적을 수 있다고 판단했다.</w:t>
      </w:r>
    </w:p>
    <w:p w14:paraId="1DADB308" w14:textId="7DA39C3C" w:rsidR="003A7F18" w:rsidRDefault="003A7F18" w:rsidP="003A7F18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LEG_INSTANCE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테이블은 Flight_number와 Leg_number를 외래키로 참조하며 추가로 날짜까지 합해 Primary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key가 되며 이유는 위와 마찬가지이다.</w:t>
      </w:r>
      <w:r>
        <w:rPr>
          <w:rFonts w:ascii="맑은 고딕" w:eastAsia="맑은 고딕"/>
          <w:sz w:val="22"/>
        </w:rPr>
        <w:t xml:space="preserve"> </w:t>
      </w:r>
      <w:r w:rsidR="00F0273E">
        <w:rPr>
          <w:rFonts w:ascii="맑은 고딕" w:eastAsia="맑은 고딕" w:hint="eastAsia"/>
          <w:sz w:val="22"/>
        </w:rPr>
        <w:t>여기서 LEG_INSTANCE</w:t>
      </w:r>
      <w:r w:rsidR="00167133">
        <w:rPr>
          <w:rFonts w:ascii="맑은 고딕" w:eastAsia="맑은 고딕" w:hint="eastAsia"/>
          <w:sz w:val="22"/>
        </w:rPr>
        <w:t>의 경우</w:t>
      </w:r>
      <w:r w:rsidR="00167133">
        <w:rPr>
          <w:rFonts w:ascii="맑은 고딕" w:eastAsia="맑은 고딕"/>
          <w:sz w:val="22"/>
        </w:rPr>
        <w:t xml:space="preserve"> </w:t>
      </w:r>
      <w:r w:rsidR="00167133">
        <w:rPr>
          <w:rFonts w:ascii="맑은 고딕" w:eastAsia="맑은 고딕" w:hint="eastAsia"/>
          <w:sz w:val="22"/>
        </w:rPr>
        <w:t xml:space="preserve">이용 가능한 좌석 수를 </w:t>
      </w:r>
      <w:r w:rsidR="0064170E">
        <w:rPr>
          <w:rFonts w:ascii="맑은 고딕" w:eastAsia="맑은 고딕" w:hint="eastAsia"/>
          <w:sz w:val="22"/>
        </w:rPr>
        <w:t>AIRPLANE의 Total_number_of_seats와 SEAT_RESERVATION의 카운트로 계산해 주었다.</w:t>
      </w:r>
    </w:p>
    <w:p w14:paraId="517BB2B8" w14:textId="2AA5BB31" w:rsidR="00E22C13" w:rsidRDefault="0023749D" w:rsidP="00E22C13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마지막으로 SEAT_RESERVATION의 경우 Flight_number,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Leg_number,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Date를 참조하고 </w:t>
      </w:r>
      <w:r>
        <w:rPr>
          <w:rFonts w:ascii="맑은 고딕" w:eastAsia="맑은 고딕" w:hint="eastAsia"/>
          <w:sz w:val="22"/>
        </w:rPr>
        <w:lastRenderedPageBreak/>
        <w:t>Seat_number와 함께 primary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key가 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 경우에도 비행기나 leg가 다를 경우 좌석번호 혼자 메인키가 될 수 없기 때문이다.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또한 </w:t>
      </w:r>
      <w:r>
        <w:rPr>
          <w:rFonts w:ascii="맑은 고딕" w:eastAsia="맑은 고딕"/>
          <w:sz w:val="22"/>
        </w:rPr>
        <w:t>Customer</w:t>
      </w:r>
      <w:r>
        <w:rPr>
          <w:rFonts w:ascii="맑은 고딕" w:eastAsia="맑은 고딕" w:hint="eastAsia"/>
          <w:sz w:val="22"/>
        </w:rPr>
        <w:t xml:space="preserve">_name과 </w:t>
      </w:r>
      <w:r>
        <w:rPr>
          <w:rFonts w:ascii="맑은 고딕" w:eastAsia="맑은 고딕"/>
          <w:sz w:val="22"/>
        </w:rPr>
        <w:t>Customer</w:t>
      </w:r>
      <w:r>
        <w:rPr>
          <w:rFonts w:ascii="맑은 고딕" w:eastAsia="맑은 고딕" w:hint="eastAsia"/>
          <w:sz w:val="22"/>
        </w:rPr>
        <w:t>_phone의 경우 Customer_phone이 Customer_name을 결정한다고 볼 수 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고객명이 같을 수는 있어도 고객의 전화번호가 같을 수는 없기 때문이다.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 경우에 정규화로 이행 함수 종속성을 없앨 수 있다고 생각하지만,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설계 설명 과정에서 user테이블을 분리하지 않아도 된다고 말씀하셔서 분리하지 않았다.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내 설계적으로는 seat_reservation에서 고객명과 고객번호가 포함되는 것이 더 이상적이라고 생각하기 때문이다.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다른 테이블도 마찬가지로 </w:t>
      </w:r>
      <w:r w:rsidR="00C90C42">
        <w:rPr>
          <w:rFonts w:ascii="맑은 고딕" w:eastAsia="맑은 고딕" w:hint="eastAsia"/>
          <w:sz w:val="22"/>
        </w:rPr>
        <w:t>원본에 가깝게 유지되었으며,</w:t>
      </w:r>
      <w:r w:rsidR="00C90C42">
        <w:rPr>
          <w:rFonts w:ascii="맑은 고딕" w:eastAsia="맑은 고딕"/>
          <w:sz w:val="22"/>
        </w:rPr>
        <w:t xml:space="preserve"> </w:t>
      </w:r>
      <w:r w:rsidR="00C90C42">
        <w:rPr>
          <w:rFonts w:ascii="맑은 고딕" w:eastAsia="맑은 고딕" w:hint="eastAsia"/>
          <w:sz w:val="22"/>
        </w:rPr>
        <w:t>기본적으로 2NF</w:t>
      </w:r>
      <w:r w:rsidR="00AC2AB4">
        <w:rPr>
          <w:rFonts w:ascii="맑은 고딕" w:eastAsia="맑은 고딕" w:hint="eastAsia"/>
          <w:sz w:val="22"/>
        </w:rPr>
        <w:t>,</w:t>
      </w:r>
      <w:r w:rsidR="00AC2AB4">
        <w:rPr>
          <w:rFonts w:ascii="맑은 고딕" w:eastAsia="맑은 고딕"/>
          <w:sz w:val="22"/>
        </w:rPr>
        <w:t xml:space="preserve"> </w:t>
      </w:r>
      <w:r w:rsidR="00C90C42">
        <w:rPr>
          <w:rFonts w:ascii="맑은 고딕" w:eastAsia="맑은 고딕" w:hint="eastAsia"/>
          <w:sz w:val="22"/>
        </w:rPr>
        <w:t>3NF를 만족한다.</w:t>
      </w:r>
    </w:p>
    <w:p w14:paraId="330B0032" w14:textId="48135D3F" w:rsidR="00E22C13" w:rsidRDefault="00E22C13" w:rsidP="00E22C13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</w:p>
    <w:p w14:paraId="29ED26FC" w14:textId="6985B821" w:rsidR="00E22C13" w:rsidRDefault="00E22C13" w:rsidP="00E22C13">
      <w:pPr>
        <w:pStyle w:val="a3"/>
        <w:ind w:firstLineChars="100" w:firstLine="200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DDF9478" wp14:editId="30DEAC53">
            <wp:extent cx="4757965" cy="2200275"/>
            <wp:effectExtent l="0" t="0" r="508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022" cy="220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ADF" w14:textId="24073E9D" w:rsidR="00E22C13" w:rsidRDefault="00E22C13" w:rsidP="00E22C13">
      <w:pPr>
        <w:pStyle w:val="a3"/>
        <w:ind w:firstLineChars="100" w:firstLine="200"/>
        <w:jc w:val="center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44F9DDCF" wp14:editId="40BF20B2">
            <wp:extent cx="5448300" cy="18764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B36" w14:textId="77777777" w:rsidR="00E22C13" w:rsidRDefault="00E22C13" w:rsidP="00E22C13">
      <w:pPr>
        <w:pStyle w:val="a3"/>
        <w:ind w:firstLineChars="100" w:firstLine="220"/>
        <w:jc w:val="left"/>
        <w:rPr>
          <w:noProof/>
        </w:rPr>
      </w:pPr>
      <w:r>
        <w:rPr>
          <w:rFonts w:ascii="맑은 고딕" w:eastAsia="맑은 고딕" w:hint="eastAsia"/>
          <w:sz w:val="22"/>
        </w:rPr>
        <w:t>생성 스크립트의 경우 사용할 테이블과 예시들을 위와 같이 넣어주었다.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예시로 든 예제의 경우에는 서울-&gt;인천-&gt;부산-&gt;제주 공항으로 이동하는 항공 라인이다.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Leg에 대한 예시를 돕기 위해 위와 같은 예를 들었다.</w:t>
      </w:r>
      <w:r w:rsidRPr="00E22C13">
        <w:rPr>
          <w:noProof/>
        </w:rPr>
        <w:t xml:space="preserve"> </w:t>
      </w:r>
    </w:p>
    <w:p w14:paraId="3E0E9211" w14:textId="037D3D46" w:rsidR="00E22C13" w:rsidRDefault="00E22C13" w:rsidP="00E22C13">
      <w:pPr>
        <w:pStyle w:val="a3"/>
        <w:ind w:firstLineChars="100" w:firstLine="200"/>
        <w:jc w:val="center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4E711D96" wp14:editId="3AC71BAB">
            <wp:extent cx="6120130" cy="3001010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4087" w14:textId="68545D3E" w:rsidR="00E22C13" w:rsidRDefault="00E22C13" w:rsidP="00E22C13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테이블 선언만으로 불충분한 제약조건들의 경우 트리거를 통해 구현해 주었다.</w:t>
      </w:r>
      <w:r w:rsidR="00C30250">
        <w:rPr>
          <w:rFonts w:ascii="맑은 고딕" w:eastAsia="맑은 고딕"/>
          <w:sz w:val="22"/>
        </w:rPr>
        <w:t xml:space="preserve"> </w:t>
      </w:r>
      <w:r w:rsidR="00C30250">
        <w:rPr>
          <w:rFonts w:ascii="맑은 고딕" w:eastAsia="맑은 고딕" w:hint="eastAsia"/>
          <w:sz w:val="22"/>
        </w:rPr>
        <w:t>먼저 가장 중요하게 생각한 부분은 사용자가 좌석을 예약하면 남은 좌석수가 줄어들어야 한다는 점이다.</w:t>
      </w:r>
      <w:r w:rsidR="00C30250">
        <w:rPr>
          <w:rFonts w:ascii="맑은 고딕" w:eastAsia="맑은 고딕"/>
          <w:sz w:val="22"/>
        </w:rPr>
        <w:t xml:space="preserve"> </w:t>
      </w:r>
      <w:r w:rsidR="00C30250">
        <w:rPr>
          <w:rFonts w:ascii="맑은 고딕" w:eastAsia="맑은 고딕" w:hint="eastAsia"/>
          <w:sz w:val="22"/>
        </w:rPr>
        <w:t>이 경우 아래의</w:t>
      </w:r>
      <w:r w:rsidR="00C30250">
        <w:rPr>
          <w:rFonts w:ascii="맑은 고딕" w:eastAsia="맑은 고딕"/>
          <w:sz w:val="22"/>
        </w:rPr>
        <w:t xml:space="preserve"> </w:t>
      </w:r>
      <w:r w:rsidR="00C30250">
        <w:rPr>
          <w:rFonts w:ascii="맑은 고딕" w:eastAsia="맑은 고딕" w:hint="eastAsia"/>
          <w:sz w:val="22"/>
        </w:rPr>
        <w:t>트리거와 같이 SEAT_RESERVATION</w:t>
      </w:r>
      <w:r w:rsidR="00C30250">
        <w:rPr>
          <w:rFonts w:ascii="맑은 고딕" w:eastAsia="맑은 고딕"/>
          <w:sz w:val="22"/>
        </w:rPr>
        <w:t xml:space="preserve"> </w:t>
      </w:r>
      <w:r w:rsidR="00C30250">
        <w:rPr>
          <w:rFonts w:ascii="맑은 고딕" w:eastAsia="맑은 고딕" w:hint="eastAsia"/>
          <w:sz w:val="22"/>
        </w:rPr>
        <w:t>테이블에 새로운 값이 insert</w:t>
      </w:r>
      <w:r w:rsidR="00C30250">
        <w:rPr>
          <w:rFonts w:ascii="맑은 고딕" w:eastAsia="맑은 고딕"/>
          <w:sz w:val="22"/>
        </w:rPr>
        <w:t xml:space="preserve"> </w:t>
      </w:r>
      <w:r w:rsidR="00C30250">
        <w:rPr>
          <w:rFonts w:ascii="맑은 고딕" w:eastAsia="맑은 고딕" w:hint="eastAsia"/>
          <w:sz w:val="22"/>
        </w:rPr>
        <w:t>될 때 수행되며,</w:t>
      </w:r>
      <w:r w:rsidR="00C30250">
        <w:rPr>
          <w:rFonts w:ascii="맑은 고딕" w:eastAsia="맑은 고딕"/>
          <w:sz w:val="22"/>
        </w:rPr>
        <w:t xml:space="preserve"> </w:t>
      </w:r>
      <w:r w:rsidR="009E2541">
        <w:rPr>
          <w:rFonts w:ascii="맑은 고딕" w:eastAsia="맑은 고딕" w:hint="eastAsia"/>
          <w:sz w:val="22"/>
        </w:rPr>
        <w:t>각 레그마다 Total_number_of_seats에 count(*)</w:t>
      </w:r>
      <w:r w:rsidR="009E2541">
        <w:rPr>
          <w:rFonts w:ascii="맑은 고딕" w:eastAsia="맑은 고딕"/>
          <w:sz w:val="22"/>
        </w:rPr>
        <w:t xml:space="preserve"> </w:t>
      </w:r>
      <w:r w:rsidR="009E2541">
        <w:rPr>
          <w:rFonts w:ascii="맑은 고딕" w:eastAsia="맑은 고딕" w:hint="eastAsia"/>
          <w:sz w:val="22"/>
        </w:rPr>
        <w:t>SEAT_RESERVATION을 뺀 값을 이용 가능한 좌석 수로 계산해 주었다.</w:t>
      </w:r>
    </w:p>
    <w:p w14:paraId="078A0019" w14:textId="0BA49E1F" w:rsidR="009E2541" w:rsidRDefault="009E2541" w:rsidP="00E22C13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또한 앞서 설계한 과정에서 비행기 설계 좌석과 실제 총 좌석이 다를 수 있다고 이야기했는데,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다를 수는 있어도 비행기 설계 좌석보다 실제 총 좌석이 많을 수는 없을 것이다.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따라서 트리거를 통해 Total_number_of_seats가 삽입될 경우 대소비교를 통해 Max_seats보다 작은 값이 되도록 설정해 주었다.</w:t>
      </w:r>
    </w:p>
    <w:p w14:paraId="4552B00D" w14:textId="44F787BB" w:rsidR="007B18B4" w:rsidRDefault="007B18B4" w:rsidP="007B18B4">
      <w:pPr>
        <w:pStyle w:val="a3"/>
        <w:ind w:firstLineChars="100" w:firstLine="200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3E15C0FC" wp14:editId="639957EA">
            <wp:extent cx="6038850" cy="5143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F7A9" w14:textId="7113F5F7" w:rsidR="007B18B4" w:rsidRDefault="007B18B4" w:rsidP="007B18B4">
      <w:pPr>
        <w:pStyle w:val="a3"/>
        <w:ind w:firstLineChars="100" w:firstLine="200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35423B14" wp14:editId="19C9E2F1">
            <wp:extent cx="4843880" cy="199072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291" cy="19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EA56" w14:textId="3BD55B98" w:rsidR="007B18B4" w:rsidRDefault="007B18B4" w:rsidP="007B18B4">
      <w:pPr>
        <w:pStyle w:val="a3"/>
        <w:ind w:firstLineChars="100" w:firstLine="200"/>
        <w:jc w:val="center"/>
        <w:rPr>
          <w:rFonts w:ascii="맑은 고딕" w:eastAsia="맑은 고딕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327A63F" wp14:editId="1E7043BA">
            <wp:extent cx="6120130" cy="1747520"/>
            <wp:effectExtent l="0" t="0" r="0" b="508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81FC" w14:textId="642F954F" w:rsidR="00AD1C63" w:rsidRDefault="00AD1C63" w:rsidP="00E22C13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색인 기능의 경우 사실상 항공 시스템 특성상 제한된 비행기의 수를 조회하는 경우보다 고객의 데이터를 조회하거나 수정하는 일이 훨씬 많을 것이다.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따라서 색인,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view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등의 기능을 seast_reservation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테이블에 대해서 구현해 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먼저 색인의 경우 seat_number를 index삼아 탐색을 수행하도록 구현했다.</w:t>
      </w:r>
      <w:r>
        <w:rPr>
          <w:rFonts w:ascii="맑은 고딕" w:eastAsia="맑은 고딕"/>
          <w:sz w:val="22"/>
        </w:rPr>
        <w:t xml:space="preserve"> </w:t>
      </w:r>
      <w:r w:rsidR="007B18B4">
        <w:rPr>
          <w:rFonts w:ascii="맑은 고딕" w:eastAsia="맑은 고딕" w:hint="eastAsia"/>
          <w:sz w:val="22"/>
        </w:rPr>
        <w:t xml:space="preserve">B트리로 구현해 주었는데 </w:t>
      </w:r>
      <w:r>
        <w:rPr>
          <w:rFonts w:ascii="맑은 고딕" w:eastAsia="맑은 고딕"/>
          <w:sz w:val="22"/>
        </w:rPr>
        <w:t>P</w:t>
      </w:r>
      <w:r>
        <w:rPr>
          <w:rFonts w:ascii="맑은 고딕" w:eastAsia="맑은 고딕" w:hint="eastAsia"/>
          <w:sz w:val="22"/>
        </w:rPr>
        <w:t>rimary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key들 중에서 가장 </w:t>
      </w:r>
      <w:r w:rsidR="007B18B4">
        <w:rPr>
          <w:rFonts w:ascii="맑은 고딕" w:eastAsia="맑은 고딕" w:hint="eastAsia"/>
          <w:sz w:val="22"/>
        </w:rPr>
        <w:t>대소비교에 적합하기 때문이다.</w:t>
      </w:r>
      <w:r w:rsidR="007B18B4">
        <w:rPr>
          <w:rFonts w:ascii="맑은 고딕" w:eastAsia="맑은 고딕"/>
          <w:sz w:val="22"/>
        </w:rPr>
        <w:t xml:space="preserve"> </w:t>
      </w:r>
      <w:r w:rsidR="007B18B4">
        <w:rPr>
          <w:rFonts w:ascii="맑은 고딕" w:eastAsia="맑은 고딕" w:hint="eastAsia"/>
          <w:sz w:val="22"/>
        </w:rPr>
        <w:t>위와 같이 구현해 주었으며 test2라는 view를 통해서도 확인할 수 있다.</w:t>
      </w:r>
      <w:r w:rsidR="007B18B4">
        <w:rPr>
          <w:rFonts w:ascii="맑은 고딕" w:eastAsia="맑은 고딕"/>
          <w:sz w:val="22"/>
        </w:rPr>
        <w:t xml:space="preserve"> </w:t>
      </w:r>
      <w:r w:rsidR="007B18B4">
        <w:rPr>
          <w:rFonts w:ascii="맑은 고딕" w:eastAsia="맑은 고딕" w:hint="eastAsia"/>
          <w:sz w:val="22"/>
        </w:rPr>
        <w:t>사실 mySQL은 기본적으로 B트리로 구현되어 있어 index를 primary</w:t>
      </w:r>
      <w:r w:rsidR="007B18B4">
        <w:rPr>
          <w:rFonts w:ascii="맑은 고딕" w:eastAsia="맑은 고딕"/>
          <w:sz w:val="22"/>
        </w:rPr>
        <w:t xml:space="preserve"> </w:t>
      </w:r>
      <w:r w:rsidR="007B18B4">
        <w:rPr>
          <w:rFonts w:ascii="맑은 고딕" w:eastAsia="맑은 고딕" w:hint="eastAsia"/>
          <w:sz w:val="22"/>
        </w:rPr>
        <w:t>key로 지정했기 때문에 사실상 명시적 구현에 가깝다고 볼 수 있다.</w:t>
      </w:r>
    </w:p>
    <w:p w14:paraId="107FD8F6" w14:textId="3A609DE9" w:rsidR="007B18B4" w:rsidRDefault="007B18B4" w:rsidP="00E22C13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</w:p>
    <w:p w14:paraId="0F822F2C" w14:textId="77777777" w:rsidR="008D309E" w:rsidRDefault="008D309E" w:rsidP="008D309E">
      <w:pPr>
        <w:jc w:val="left"/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TRANSACTION;</w:t>
      </w:r>
    </w:p>
    <w:p w14:paraId="105869DA" w14:textId="2918E42C" w:rsidR="008D309E" w:rsidRDefault="008D309E" w:rsidP="008D309E">
      <w:pPr>
        <w:jc w:val="left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Seat_reservation</w:t>
      </w:r>
      <w:r>
        <w:t xml:space="preserve"> </w:t>
      </w:r>
      <w:r>
        <w:rPr>
          <w:rFonts w:hint="eastAsia"/>
        </w:rPr>
        <w:t>VALUES(</w:t>
      </w:r>
      <w:r>
        <w:t>“</w:t>
      </w:r>
      <w:r>
        <w:rPr>
          <w:rFonts w:hint="eastAsia"/>
        </w:rPr>
        <w:t>S2J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2021-12-01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51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LDK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33333</w:t>
      </w:r>
      <w:r>
        <w:t>”</w:t>
      </w:r>
      <w:r>
        <w:rPr>
          <w:rFonts w:hint="eastAsia"/>
        </w:rPr>
        <w:t>);</w:t>
      </w:r>
    </w:p>
    <w:p w14:paraId="2AE192E2" w14:textId="77777777" w:rsidR="008D309E" w:rsidRPr="00E12A6C" w:rsidRDefault="008D309E" w:rsidP="008D309E">
      <w:pPr>
        <w:jc w:val="left"/>
        <w:rPr>
          <w:rFonts w:hint="eastAsia"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((select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seat_reservation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Seat_number=</w:t>
      </w:r>
      <w:r>
        <w:t>”</w:t>
      </w:r>
      <w:r>
        <w:rPr>
          <w:rFonts w:hint="eastAsia"/>
        </w:rPr>
        <w:t>51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null)</w:t>
      </w:r>
      <w:r>
        <w:t xml:space="preserve"> </w:t>
      </w:r>
      <w:r>
        <w:rPr>
          <w:rFonts w:hint="eastAsia"/>
        </w:rPr>
        <w:t>rollback;</w:t>
      </w:r>
    </w:p>
    <w:p w14:paraId="2ACCB4E8" w14:textId="77777777" w:rsidR="008D309E" w:rsidRDefault="008D309E" w:rsidP="008D309E">
      <w:pPr>
        <w:jc w:val="left"/>
      </w:pPr>
      <w:r>
        <w:rPr>
          <w:rFonts w:hint="eastAsia"/>
        </w:rPr>
        <w:t>COMMIT;</w:t>
      </w:r>
    </w:p>
    <w:p w14:paraId="0A44E2BB" w14:textId="77777777" w:rsidR="008D309E" w:rsidRDefault="008D309E" w:rsidP="008D309E">
      <w:pPr>
        <w:jc w:val="left"/>
      </w:pPr>
    </w:p>
    <w:p w14:paraId="0FBAC720" w14:textId="77777777" w:rsidR="008D309E" w:rsidRDefault="008D309E" w:rsidP="008D309E">
      <w:pPr>
        <w:jc w:val="left"/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</w:p>
    <w:p w14:paraId="0B75CA08" w14:textId="3AF624A1" w:rsidR="008D309E" w:rsidRDefault="008D309E" w:rsidP="008D309E">
      <w:pPr>
        <w:jc w:val="left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Seat_reservation</w:t>
      </w:r>
      <w:r>
        <w:t xml:space="preserve"> </w:t>
      </w:r>
      <w:r>
        <w:rPr>
          <w:rFonts w:hint="eastAsia"/>
        </w:rPr>
        <w:t>VALUES(</w:t>
      </w:r>
      <w:r>
        <w:t>“</w:t>
      </w:r>
      <w:r>
        <w:rPr>
          <w:rFonts w:hint="eastAsia"/>
        </w:rPr>
        <w:t>S2J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2021-12-01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51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LDK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33333</w:t>
      </w:r>
      <w:r>
        <w:t>”</w:t>
      </w:r>
      <w:r>
        <w:rPr>
          <w:rFonts w:hint="eastAsia"/>
        </w:rPr>
        <w:t>);</w:t>
      </w:r>
    </w:p>
    <w:p w14:paraId="40D4393F" w14:textId="77777777" w:rsidR="008D309E" w:rsidRPr="00E12A6C" w:rsidRDefault="008D309E" w:rsidP="008D309E">
      <w:pPr>
        <w:jc w:val="left"/>
        <w:rPr>
          <w:rFonts w:hint="eastAsia"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((select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Flight_number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Flight_number=</w:t>
      </w:r>
      <w:r>
        <w:t>”</w:t>
      </w:r>
      <w:r>
        <w:rPr>
          <w:rFonts w:hint="eastAsia"/>
        </w:rPr>
        <w:t>S2J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null)</w:t>
      </w:r>
      <w:r>
        <w:t xml:space="preserve"> </w:t>
      </w:r>
      <w:r>
        <w:rPr>
          <w:rFonts w:hint="eastAsia"/>
        </w:rPr>
        <w:t>rollback;</w:t>
      </w:r>
    </w:p>
    <w:p w14:paraId="2796BBCD" w14:textId="0FE81A9E" w:rsidR="008D309E" w:rsidRPr="008D309E" w:rsidRDefault="008D309E" w:rsidP="008D309E">
      <w:pPr>
        <w:jc w:val="left"/>
        <w:rPr>
          <w:rFonts w:hint="eastAsia"/>
        </w:rPr>
      </w:pPr>
      <w:r>
        <w:rPr>
          <w:rFonts w:hint="eastAsia"/>
        </w:rPr>
        <w:t>COMMIT;</w:t>
      </w:r>
    </w:p>
    <w:p w14:paraId="538AD109" w14:textId="77777777" w:rsidR="008D309E" w:rsidRDefault="008D309E" w:rsidP="00E22C13">
      <w:pPr>
        <w:pStyle w:val="a3"/>
        <w:ind w:firstLineChars="100" w:firstLine="220"/>
        <w:jc w:val="left"/>
        <w:rPr>
          <w:rFonts w:ascii="맑은 고딕" w:eastAsia="맑은 고딕" w:hint="eastAsia"/>
          <w:sz w:val="22"/>
        </w:rPr>
      </w:pPr>
    </w:p>
    <w:p w14:paraId="7C702FE4" w14:textId="1AFE38BA" w:rsidR="007B18B4" w:rsidRDefault="007B18B4" w:rsidP="00E22C13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트랜잭션의 경우 이 시스템에서 필수적으로 구현되어야 한다고 생각하는 경우는 2가지 case이다.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첫째로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사용자가 좌석 예약 중 다른 사람이 먼저 좌석 예약을 하게 될 경우 rollback해야 </w:t>
      </w:r>
      <w:r>
        <w:rPr>
          <w:rFonts w:ascii="맑은 고딕" w:eastAsia="맑은 고딕" w:hint="eastAsia"/>
          <w:sz w:val="22"/>
        </w:rPr>
        <w:lastRenderedPageBreak/>
        <w:t>할 것이고,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둘째로 사용자가 좌석 예약 중 관리자가 항공편을 없애버리면 rollback해야 할 것이다.</w:t>
      </w:r>
      <w:r w:rsidR="008D309E">
        <w:rPr>
          <w:rFonts w:ascii="맑은 고딕" w:eastAsia="맑은 고딕"/>
          <w:sz w:val="22"/>
        </w:rPr>
        <w:t xml:space="preserve"> </w:t>
      </w:r>
      <w:r w:rsidR="008D309E">
        <w:rPr>
          <w:rFonts w:ascii="맑은 고딕" w:eastAsia="맑은 고딕" w:hint="eastAsia"/>
          <w:sz w:val="22"/>
        </w:rPr>
        <w:t>위와 같은 방식으로 구현할 수 있을 것이며,</w:t>
      </w:r>
      <w:r w:rsidR="008D309E">
        <w:rPr>
          <w:rFonts w:ascii="맑은 고딕" w:eastAsia="맑은 고딕"/>
          <w:sz w:val="22"/>
        </w:rPr>
        <w:t xml:space="preserve"> </w:t>
      </w:r>
      <w:r w:rsidR="008D309E">
        <w:rPr>
          <w:rFonts w:ascii="맑은 고딕" w:eastAsia="맑은 고딕" w:hint="eastAsia"/>
          <w:sz w:val="22"/>
        </w:rPr>
        <w:t>이 역시 mySQL에서 기본적으로</w:t>
      </w:r>
      <w:r w:rsidR="008D309E">
        <w:rPr>
          <w:rFonts w:ascii="맑은 고딕" w:eastAsia="맑은 고딕"/>
          <w:sz w:val="22"/>
        </w:rPr>
        <w:t xml:space="preserve"> </w:t>
      </w:r>
      <w:r w:rsidR="008D309E">
        <w:rPr>
          <w:rFonts w:ascii="맑은 고딕" w:eastAsia="맑은 고딕" w:hint="eastAsia"/>
          <w:sz w:val="22"/>
        </w:rPr>
        <w:t>구현되어 있는 기능이다.</w:t>
      </w:r>
    </w:p>
    <w:p w14:paraId="25D2EBF2" w14:textId="77777777" w:rsidR="0017119C" w:rsidRDefault="0017119C" w:rsidP="00E22C13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</w:p>
    <w:p w14:paraId="558427C4" w14:textId="27B27B7B" w:rsidR="0017119C" w:rsidRDefault="0017119C" w:rsidP="0017119C">
      <w:pPr>
        <w:pStyle w:val="a3"/>
        <w:ind w:firstLineChars="100" w:firstLine="200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618D559" wp14:editId="51BD705A">
            <wp:extent cx="3571875" cy="266700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EBFD" w14:textId="0E0C6E81" w:rsidR="0017119C" w:rsidRDefault="00057B71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기존의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코드를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활용하여 메인 페이지에 로그인 화면이 뜨게 된다.</w:t>
      </w:r>
      <w:r>
        <w:rPr>
          <w:rFonts w:ascii="맑은 고딕" w:eastAsia="맑은 고딕"/>
          <w:sz w:val="22"/>
        </w:rPr>
        <w:t xml:space="preserve"> A</w:t>
      </w:r>
      <w:r>
        <w:rPr>
          <w:rFonts w:ascii="맑은 고딕" w:eastAsia="맑은 고딕" w:hint="eastAsia"/>
          <w:sz w:val="22"/>
        </w:rPr>
        <w:t>dmin계정을 통해 관리자 페이지,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test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계정을 통해 사용자 페이지로 갈 수 있으나,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실질적으로 설계에 불필요한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user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테이블을 설계하기 때문에 주소창을 통해 이동하는 것이 바람직하다.</w:t>
      </w:r>
    </w:p>
    <w:p w14:paraId="0DF7F7AC" w14:textId="7CE54CC9" w:rsidR="005364BE" w:rsidRDefault="005364BE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</w:p>
    <w:p w14:paraId="03BFA9EB" w14:textId="7B2C4BEA" w:rsidR="005364BE" w:rsidRDefault="00AA3730" w:rsidP="00AA3730">
      <w:pPr>
        <w:pStyle w:val="a3"/>
        <w:ind w:firstLineChars="100" w:firstLine="200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9AA8B7B" wp14:editId="3E496032">
            <wp:extent cx="2228850" cy="3349398"/>
            <wp:effectExtent l="0" t="0" r="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4283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708B8" wp14:editId="4E4654B4">
            <wp:extent cx="3590925" cy="2847628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303" cy="28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4BD7" w14:textId="7F7DE1DB" w:rsidR="005364BE" w:rsidRDefault="005364BE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 xml:space="preserve">본 설계에서는 </w:t>
      </w:r>
      <w:r w:rsidR="00AA3730">
        <w:rPr>
          <w:rFonts w:ascii="맑은 고딕" w:eastAsia="맑은 고딕" w:hint="eastAsia"/>
          <w:sz w:val="22"/>
        </w:rPr>
        <w:t xml:space="preserve">관리자가 </w:t>
      </w:r>
      <w:r>
        <w:rPr>
          <w:rFonts w:ascii="맑은 고딕" w:eastAsia="맑은 고딕" w:hint="eastAsia"/>
          <w:sz w:val="22"/>
        </w:rPr>
        <w:t>insert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페이지에서 Airport,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Airplane,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Flight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데이터를 모두 삽입할 수 있도록 만들어 주었다.</w:t>
      </w:r>
      <w:r w:rsidR="00AA3730">
        <w:rPr>
          <w:rFonts w:ascii="맑은 고딕" w:eastAsia="맑은 고딕"/>
          <w:sz w:val="22"/>
        </w:rPr>
        <w:t xml:space="preserve"> U</w:t>
      </w:r>
      <w:r w:rsidR="00AA3730">
        <w:rPr>
          <w:rFonts w:ascii="맑은 고딕" w:eastAsia="맑은 고딕" w:hint="eastAsia"/>
          <w:sz w:val="22"/>
        </w:rPr>
        <w:t>pdate</w:t>
      </w:r>
      <w:r w:rsidR="00AA3730">
        <w:rPr>
          <w:rFonts w:ascii="맑은 고딕" w:eastAsia="맑은 고딕"/>
          <w:sz w:val="22"/>
        </w:rPr>
        <w:t xml:space="preserve"> </w:t>
      </w:r>
      <w:r w:rsidR="00AA3730">
        <w:rPr>
          <w:rFonts w:ascii="맑은 고딕" w:eastAsia="맑은 고딕" w:hint="eastAsia"/>
          <w:sz w:val="22"/>
        </w:rPr>
        <w:t>페이지와 delete</w:t>
      </w:r>
      <w:r w:rsidR="00AA3730">
        <w:rPr>
          <w:rFonts w:ascii="맑은 고딕" w:eastAsia="맑은 고딕"/>
          <w:sz w:val="22"/>
        </w:rPr>
        <w:t xml:space="preserve"> </w:t>
      </w:r>
      <w:r w:rsidR="00AA3730">
        <w:rPr>
          <w:rFonts w:ascii="맑은 고딕" w:eastAsia="맑은 고딕" w:hint="eastAsia"/>
          <w:sz w:val="22"/>
        </w:rPr>
        <w:t>페이지도 마찬가지이다.</w:t>
      </w:r>
      <w:r w:rsidR="00885447">
        <w:rPr>
          <w:rFonts w:ascii="맑은 고딕" w:eastAsia="맑은 고딕"/>
          <w:sz w:val="22"/>
        </w:rPr>
        <w:t xml:space="preserve"> </w:t>
      </w:r>
      <w:r w:rsidR="00885447">
        <w:rPr>
          <w:rFonts w:ascii="맑은 고딕" w:eastAsia="맑은 고딕" w:hint="eastAsia"/>
          <w:sz w:val="22"/>
        </w:rPr>
        <w:t>조회 페이지를 따로 만들지 않았기 때문에 삽입,</w:t>
      </w:r>
      <w:r w:rsidR="00885447">
        <w:rPr>
          <w:rFonts w:ascii="맑은 고딕" w:eastAsia="맑은 고딕"/>
          <w:sz w:val="22"/>
        </w:rPr>
        <w:t xml:space="preserve"> </w:t>
      </w:r>
      <w:r w:rsidR="00885447">
        <w:rPr>
          <w:rFonts w:ascii="맑은 고딕" w:eastAsia="맑은 고딕" w:hint="eastAsia"/>
          <w:sz w:val="22"/>
        </w:rPr>
        <w:t>수정을 하게 될 경우 페이지는 다시 해당 페이지로 돌아오게 된다.</w:t>
      </w:r>
      <w:r w:rsidR="00E26990">
        <w:rPr>
          <w:rFonts w:ascii="맑은 고딕" w:eastAsia="맑은 고딕"/>
          <w:sz w:val="22"/>
        </w:rPr>
        <w:t xml:space="preserve"> U</w:t>
      </w:r>
      <w:r w:rsidR="00E26990">
        <w:rPr>
          <w:rFonts w:ascii="맑은 고딕" w:eastAsia="맑은 고딕" w:hint="eastAsia"/>
          <w:sz w:val="22"/>
        </w:rPr>
        <w:t>pdate</w:t>
      </w:r>
      <w:r w:rsidR="00E26990">
        <w:rPr>
          <w:rFonts w:ascii="맑은 고딕" w:eastAsia="맑은 고딕"/>
          <w:sz w:val="22"/>
        </w:rPr>
        <w:t xml:space="preserve"> </w:t>
      </w:r>
      <w:r w:rsidR="00E26990">
        <w:rPr>
          <w:rFonts w:ascii="맑은 고딕" w:eastAsia="맑은 고딕" w:hint="eastAsia"/>
          <w:sz w:val="22"/>
        </w:rPr>
        <w:t xml:space="preserve">페이지의 경우에는 </w:t>
      </w:r>
      <w:r w:rsidR="00162BEA">
        <w:rPr>
          <w:rFonts w:ascii="맑은 고딕" w:eastAsia="맑은 고딕" w:hint="eastAsia"/>
          <w:sz w:val="22"/>
        </w:rPr>
        <w:t>primary</w:t>
      </w:r>
      <w:r w:rsidR="00162BEA">
        <w:rPr>
          <w:rFonts w:ascii="맑은 고딕" w:eastAsia="맑은 고딕"/>
          <w:sz w:val="22"/>
        </w:rPr>
        <w:t xml:space="preserve"> </w:t>
      </w:r>
      <w:r w:rsidR="00162BEA">
        <w:rPr>
          <w:rFonts w:ascii="맑은 고딕" w:eastAsia="맑은 고딕" w:hint="eastAsia"/>
          <w:sz w:val="22"/>
        </w:rPr>
        <w:t>key가 되는 첫번째 인자들은 그대로 입력해 주어야 query문에서 해당 행을 인식하여 업데이트 할 수 있다.</w:t>
      </w:r>
      <w:r w:rsidR="00902D41">
        <w:rPr>
          <w:rFonts w:ascii="맑은 고딕" w:eastAsia="맑은 고딕"/>
          <w:sz w:val="22"/>
        </w:rPr>
        <w:t xml:space="preserve"> </w:t>
      </w:r>
      <w:r w:rsidR="00902D41">
        <w:rPr>
          <w:rFonts w:ascii="맑은 고딕" w:eastAsia="맑은 고딕" w:hint="eastAsia"/>
          <w:sz w:val="22"/>
        </w:rPr>
        <w:t>또한 제약조건들이 있기 때문에 비정상적인 값들을 넣게 되면 삽입,</w:t>
      </w:r>
      <w:r w:rsidR="00902D41">
        <w:rPr>
          <w:rFonts w:ascii="맑은 고딕" w:eastAsia="맑은 고딕"/>
          <w:sz w:val="22"/>
        </w:rPr>
        <w:t xml:space="preserve"> </w:t>
      </w:r>
      <w:r w:rsidR="00902D41">
        <w:rPr>
          <w:rFonts w:ascii="맑은 고딕" w:eastAsia="맑은 고딕" w:hint="eastAsia"/>
          <w:sz w:val="22"/>
        </w:rPr>
        <w:t>수정되지 않는다.</w:t>
      </w:r>
    </w:p>
    <w:p w14:paraId="6166D2AE" w14:textId="40AD582B" w:rsidR="00E26990" w:rsidRDefault="00E26990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</w:p>
    <w:p w14:paraId="551C463B" w14:textId="3A6BD3A3" w:rsidR="00E26990" w:rsidRDefault="00E26990" w:rsidP="00E26990">
      <w:pPr>
        <w:pStyle w:val="a3"/>
        <w:ind w:firstLineChars="100" w:firstLine="200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BBFD577" wp14:editId="6A574F02">
            <wp:extent cx="2930044" cy="2942813"/>
            <wp:effectExtent l="0" t="0" r="381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390" cy="29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2A3F3" wp14:editId="6D1752AA">
            <wp:extent cx="3038475" cy="2926872"/>
            <wp:effectExtent l="0" t="0" r="0" b="6985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3500" cy="29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B0EA" w14:textId="3786DC4F" w:rsidR="00E26990" w:rsidRDefault="00E26990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D</w:t>
      </w:r>
      <w:r>
        <w:rPr>
          <w:rFonts w:ascii="맑은 고딕" w:eastAsia="맑은 고딕" w:hint="eastAsia"/>
          <w:sz w:val="22"/>
        </w:rPr>
        <w:t>elete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페이지에서 삽입,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수정한 결과가 정상적으로 반영되었음을 확인할 수 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또한 삭제 페이지에서도 삭제 버튼을 누르면 삭제가 정상적으로 이루어짐을 알 수 있다.</w:t>
      </w:r>
      <w:r>
        <w:rPr>
          <w:rFonts w:ascii="맑은 고딕" w:eastAsia="맑은 고딕"/>
          <w:sz w:val="22"/>
        </w:rPr>
        <w:t xml:space="preserve"> </w:t>
      </w:r>
    </w:p>
    <w:p w14:paraId="4BBE9AED" w14:textId="6A4A5E8C" w:rsidR="0000178D" w:rsidRDefault="0000178D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</w:p>
    <w:p w14:paraId="421A02A4" w14:textId="2BFA4034" w:rsidR="0000178D" w:rsidRDefault="0000178D" w:rsidP="0000178D">
      <w:pPr>
        <w:pStyle w:val="a3"/>
        <w:ind w:firstLineChars="100" w:firstLine="200"/>
        <w:jc w:val="center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77DD8ED3" wp14:editId="3C6FE6E9">
            <wp:extent cx="4467225" cy="2333266"/>
            <wp:effectExtent l="0" t="0" r="0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071" cy="23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D046" w14:textId="164E7EF8" w:rsidR="0000178D" w:rsidRDefault="0000178D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고객의 경우에도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예약조회,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예약수정,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예약삭제가 가능해야 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각각 userSelect,</w:t>
      </w:r>
      <w:r w:rsidR="006D2B60">
        <w:rPr>
          <w:rFonts w:ascii="맑은 고딕" w:eastAsia="맑은 고딕"/>
          <w:sz w:val="22"/>
        </w:rPr>
        <w:t xml:space="preserve"> </w:t>
      </w:r>
      <w:r w:rsidR="006D2B60">
        <w:rPr>
          <w:rFonts w:ascii="맑은 고딕" w:eastAsia="맑은 고딕" w:hint="eastAsia"/>
          <w:sz w:val="22"/>
        </w:rPr>
        <w:t>userInsert,</w:t>
      </w:r>
      <w:r w:rsidR="006D2B60">
        <w:rPr>
          <w:rFonts w:ascii="맑은 고딕" w:eastAsia="맑은 고딕"/>
          <w:sz w:val="22"/>
        </w:rPr>
        <w:t xml:space="preserve"> </w:t>
      </w:r>
      <w:r w:rsidR="006D2B60">
        <w:rPr>
          <w:rFonts w:ascii="맑은 고딕" w:eastAsia="맑은 고딕" w:hint="eastAsia"/>
          <w:sz w:val="22"/>
        </w:rPr>
        <w:t>userDelete</w:t>
      </w:r>
      <w:r w:rsidR="006D2B60">
        <w:rPr>
          <w:rFonts w:ascii="맑은 고딕" w:eastAsia="맑은 고딕"/>
          <w:sz w:val="22"/>
        </w:rPr>
        <w:t xml:space="preserve"> </w:t>
      </w:r>
      <w:r w:rsidR="006D2B60">
        <w:rPr>
          <w:rFonts w:ascii="맑은 고딕" w:eastAsia="맑은 고딕" w:hint="eastAsia"/>
          <w:sz w:val="22"/>
        </w:rPr>
        <w:t>페이지에 구현되어 있다.</w:t>
      </w:r>
      <w:r w:rsidR="006D2B60">
        <w:rPr>
          <w:rFonts w:ascii="맑은 고딕" w:eastAsia="맑은 고딕"/>
          <w:sz w:val="22"/>
        </w:rPr>
        <w:t xml:space="preserve"> </w:t>
      </w:r>
    </w:p>
    <w:p w14:paraId="50148B1C" w14:textId="3F298864" w:rsidR="006D2B60" w:rsidRDefault="006D2B60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</w:p>
    <w:p w14:paraId="3762284A" w14:textId="2316A6A5" w:rsidR="006D2B60" w:rsidRDefault="006D2B60" w:rsidP="006D2B60">
      <w:pPr>
        <w:pStyle w:val="a3"/>
        <w:ind w:firstLineChars="100" w:firstLine="200"/>
        <w:jc w:val="center"/>
        <w:rPr>
          <w:noProof/>
        </w:rPr>
      </w:pPr>
      <w:r>
        <w:rPr>
          <w:noProof/>
        </w:rPr>
        <w:drawing>
          <wp:inline distT="0" distB="0" distL="0" distR="0" wp14:anchorId="2F450881" wp14:editId="5C333752">
            <wp:extent cx="2381250" cy="1640739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8217" cy="16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74D90" wp14:editId="753448C4">
            <wp:extent cx="3000375" cy="1741760"/>
            <wp:effectExtent l="0" t="0" r="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0156" cy="17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C4B95" wp14:editId="4E414A94">
            <wp:extent cx="4152900" cy="206610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5132" cy="20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31DE" w14:textId="1DCF5C7D" w:rsidR="006D2B60" w:rsidRDefault="006D2B60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삽입 페이지와 삭제 페이지도 정상적으로 작동함을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확인할 수 있다.</w:t>
      </w:r>
    </w:p>
    <w:p w14:paraId="371BFC88" w14:textId="47B3AE12" w:rsidR="00A9065F" w:rsidRDefault="00A9065F" w:rsidP="0017119C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</w:p>
    <w:p w14:paraId="46EAB6A2" w14:textId="1CC1044B" w:rsidR="00125B56" w:rsidRDefault="00A9065F" w:rsidP="00125B56">
      <w:pPr>
        <w:pStyle w:val="a3"/>
        <w:ind w:firstLineChars="100" w:firstLine="22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이번 설계 프로젝트를 통해 총체적인 시스템을 처음부터 끝까지 구현했다고 볼 수 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먼저 처음부터 고민했던 점은 생각보다 항공 시스템이 직관적이지 않은 요소들이 있다는 점이다.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Restriction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같은 경우에는 비행기를 타본 경험이 있어도 신경 쓰지 않았었다.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이러한 특성상 설계 프로젝트가 은행 DB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설계,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보안 설계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등의 보다 복잡한 수식이나 개념을 요하는 설계였으면 난이도가 더 높았을 것이다.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설계상 </w:t>
      </w:r>
      <w:r>
        <w:rPr>
          <w:rFonts w:ascii="맑은 고딕" w:eastAsia="맑은 고딕" w:hint="eastAsia"/>
          <w:sz w:val="22"/>
        </w:rPr>
        <w:t>아쉬운 점들은</w:t>
      </w:r>
      <w:r>
        <w:rPr>
          <w:rFonts w:ascii="맑은 고딕" w:eastAsia="맑은 고딕" w:hint="eastAsia"/>
          <w:sz w:val="22"/>
        </w:rPr>
        <w:t xml:space="preserve"> Index,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Transaction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등은 수업에서만 진행하고 실습의 기회가 없어 </w:t>
      </w:r>
      <w:r w:rsidR="003D090C">
        <w:rPr>
          <w:rFonts w:ascii="맑은 고딕" w:eastAsia="맑은 고딕" w:hint="eastAsia"/>
          <w:sz w:val="22"/>
        </w:rPr>
        <w:t xml:space="preserve">스스로 연습해보지 않아 </w:t>
      </w:r>
      <w:r>
        <w:rPr>
          <w:rFonts w:ascii="맑은 고딕" w:eastAsia="맑은 고딕" w:hint="eastAsia"/>
          <w:sz w:val="22"/>
        </w:rPr>
        <w:t>미숙했던 것 같다.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또한 개개인마다 설계가 상당히 다를 것으로 예상되는데,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field에서는 어떠한 방식으로 통일 되어있는지도 </w:t>
      </w:r>
      <w:r w:rsidR="009F1E8C">
        <w:rPr>
          <w:rFonts w:ascii="맑은 고딕" w:eastAsia="맑은 고딕" w:hint="eastAsia"/>
          <w:sz w:val="22"/>
        </w:rPr>
        <w:t>알아보아야 할 것 같다.</w:t>
      </w:r>
      <w:r w:rsidR="00125B56">
        <w:rPr>
          <w:rFonts w:ascii="맑은 고딕" w:eastAsia="맑은 고딕"/>
          <w:sz w:val="22"/>
        </w:rPr>
        <w:t xml:space="preserve"> </w:t>
      </w:r>
    </w:p>
    <w:p w14:paraId="33CE70B6" w14:textId="461FECC2" w:rsidR="00125B56" w:rsidRPr="00B0617E" w:rsidRDefault="00125B56" w:rsidP="00125B56">
      <w:pPr>
        <w:pStyle w:val="a3"/>
        <w:ind w:firstLineChars="100" w:firstLine="220"/>
        <w:jc w:val="left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lastRenderedPageBreak/>
        <w:t>깃허브주소 :</w:t>
      </w:r>
      <w:r>
        <w:rPr>
          <w:rFonts w:ascii="맑은 고딕" w:eastAsia="맑은 고딕"/>
          <w:sz w:val="22"/>
        </w:rPr>
        <w:t xml:space="preserve"> </w:t>
      </w:r>
      <w:r w:rsidRPr="00125B56">
        <w:rPr>
          <w:rFonts w:ascii="맑은 고딕" w:eastAsia="맑은 고딕"/>
          <w:sz w:val="22"/>
        </w:rPr>
        <w:t>https://github.com/LEEDUYEOL/2021-02-database</w:t>
      </w:r>
    </w:p>
    <w:sectPr w:rsidR="00125B56" w:rsidRPr="00B0617E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EADA5" w14:textId="77777777" w:rsidR="00B8226D" w:rsidRDefault="00B8226D" w:rsidP="00E129F4">
      <w:pPr>
        <w:spacing w:after="0" w:line="240" w:lineRule="auto"/>
      </w:pPr>
      <w:r>
        <w:separator/>
      </w:r>
    </w:p>
  </w:endnote>
  <w:endnote w:type="continuationSeparator" w:id="0">
    <w:p w14:paraId="0082BA86" w14:textId="77777777" w:rsidR="00B8226D" w:rsidRDefault="00B8226D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B96C" w14:textId="77777777" w:rsidR="00B8226D" w:rsidRDefault="00B8226D" w:rsidP="00E129F4">
      <w:pPr>
        <w:spacing w:after="0" w:line="240" w:lineRule="auto"/>
      </w:pPr>
      <w:r>
        <w:separator/>
      </w:r>
    </w:p>
  </w:footnote>
  <w:footnote w:type="continuationSeparator" w:id="0">
    <w:p w14:paraId="36BF0408" w14:textId="77777777" w:rsidR="00B8226D" w:rsidRDefault="00B8226D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0BE"/>
    <w:multiLevelType w:val="hybridMultilevel"/>
    <w:tmpl w:val="60C60B90"/>
    <w:lvl w:ilvl="0" w:tplc="AB6A7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971041"/>
    <w:multiLevelType w:val="hybridMultilevel"/>
    <w:tmpl w:val="B8146640"/>
    <w:lvl w:ilvl="0" w:tplc="09AA1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3225B7"/>
    <w:multiLevelType w:val="hybridMultilevel"/>
    <w:tmpl w:val="9C8E6B22"/>
    <w:lvl w:ilvl="0" w:tplc="8368A6E8">
      <w:start w:val="1"/>
      <w:numFmt w:val="decimal"/>
      <w:lvlText w:val="%1."/>
      <w:lvlJc w:val="left"/>
      <w:pPr>
        <w:ind w:left="465" w:hanging="360"/>
      </w:pPr>
      <w:rPr>
        <w:rFonts w:ascii="맑은 고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5D6976"/>
    <w:multiLevelType w:val="hybridMultilevel"/>
    <w:tmpl w:val="E0C21156"/>
    <w:lvl w:ilvl="0" w:tplc="BCE0811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78D"/>
    <w:rsid w:val="0001757E"/>
    <w:rsid w:val="00020608"/>
    <w:rsid w:val="000221E3"/>
    <w:rsid w:val="000232B1"/>
    <w:rsid w:val="00035303"/>
    <w:rsid w:val="00047DEF"/>
    <w:rsid w:val="00057B71"/>
    <w:rsid w:val="0006413D"/>
    <w:rsid w:val="0009290A"/>
    <w:rsid w:val="00096AAC"/>
    <w:rsid w:val="000A3B59"/>
    <w:rsid w:val="000A4C55"/>
    <w:rsid w:val="000B0441"/>
    <w:rsid w:val="000B4667"/>
    <w:rsid w:val="000C170E"/>
    <w:rsid w:val="000E0DF3"/>
    <w:rsid w:val="000F3E49"/>
    <w:rsid w:val="001225AB"/>
    <w:rsid w:val="00125B56"/>
    <w:rsid w:val="00162BEA"/>
    <w:rsid w:val="00162FC4"/>
    <w:rsid w:val="001649FB"/>
    <w:rsid w:val="00167133"/>
    <w:rsid w:val="00167747"/>
    <w:rsid w:val="00167833"/>
    <w:rsid w:val="001703C2"/>
    <w:rsid w:val="0017119C"/>
    <w:rsid w:val="0017123A"/>
    <w:rsid w:val="00172D1C"/>
    <w:rsid w:val="00183E6E"/>
    <w:rsid w:val="00186BE7"/>
    <w:rsid w:val="00186F74"/>
    <w:rsid w:val="001A3D5B"/>
    <w:rsid w:val="001C03B6"/>
    <w:rsid w:val="001D7979"/>
    <w:rsid w:val="001F148F"/>
    <w:rsid w:val="001F4F23"/>
    <w:rsid w:val="00200852"/>
    <w:rsid w:val="002162D3"/>
    <w:rsid w:val="0023749D"/>
    <w:rsid w:val="002452C0"/>
    <w:rsid w:val="002625C2"/>
    <w:rsid w:val="002648F9"/>
    <w:rsid w:val="00266527"/>
    <w:rsid w:val="00272CD7"/>
    <w:rsid w:val="00274238"/>
    <w:rsid w:val="00293BE4"/>
    <w:rsid w:val="002A63B3"/>
    <w:rsid w:val="002B750E"/>
    <w:rsid w:val="002B76FE"/>
    <w:rsid w:val="002C6BFF"/>
    <w:rsid w:val="002D4A13"/>
    <w:rsid w:val="002D558C"/>
    <w:rsid w:val="002D7FF1"/>
    <w:rsid w:val="002E2FDF"/>
    <w:rsid w:val="002F7346"/>
    <w:rsid w:val="00300470"/>
    <w:rsid w:val="003479F0"/>
    <w:rsid w:val="0036085E"/>
    <w:rsid w:val="0036337B"/>
    <w:rsid w:val="00366258"/>
    <w:rsid w:val="00370547"/>
    <w:rsid w:val="0037436A"/>
    <w:rsid w:val="00377B17"/>
    <w:rsid w:val="003875EC"/>
    <w:rsid w:val="0039073B"/>
    <w:rsid w:val="003A1642"/>
    <w:rsid w:val="003A7F18"/>
    <w:rsid w:val="003B0FF0"/>
    <w:rsid w:val="003B27FF"/>
    <w:rsid w:val="003D090C"/>
    <w:rsid w:val="003D2D66"/>
    <w:rsid w:val="003E117F"/>
    <w:rsid w:val="003E122C"/>
    <w:rsid w:val="003F388F"/>
    <w:rsid w:val="0040224B"/>
    <w:rsid w:val="004075E0"/>
    <w:rsid w:val="00412639"/>
    <w:rsid w:val="004155E9"/>
    <w:rsid w:val="00415956"/>
    <w:rsid w:val="00427630"/>
    <w:rsid w:val="00430282"/>
    <w:rsid w:val="004566BC"/>
    <w:rsid w:val="00460805"/>
    <w:rsid w:val="00467AF3"/>
    <w:rsid w:val="00470C62"/>
    <w:rsid w:val="00485A75"/>
    <w:rsid w:val="00493D4D"/>
    <w:rsid w:val="00495689"/>
    <w:rsid w:val="004A1219"/>
    <w:rsid w:val="004B3EB2"/>
    <w:rsid w:val="004C7387"/>
    <w:rsid w:val="004D6569"/>
    <w:rsid w:val="00502D23"/>
    <w:rsid w:val="0050483E"/>
    <w:rsid w:val="00515EA8"/>
    <w:rsid w:val="005364BE"/>
    <w:rsid w:val="00545624"/>
    <w:rsid w:val="0055039D"/>
    <w:rsid w:val="005520C9"/>
    <w:rsid w:val="00555151"/>
    <w:rsid w:val="005844AA"/>
    <w:rsid w:val="005A121F"/>
    <w:rsid w:val="005A5E37"/>
    <w:rsid w:val="005C1EAB"/>
    <w:rsid w:val="005C34CC"/>
    <w:rsid w:val="005D403F"/>
    <w:rsid w:val="005F65D4"/>
    <w:rsid w:val="00607852"/>
    <w:rsid w:val="00610AB8"/>
    <w:rsid w:val="0064170E"/>
    <w:rsid w:val="00642A07"/>
    <w:rsid w:val="00644363"/>
    <w:rsid w:val="00652D58"/>
    <w:rsid w:val="00655C9C"/>
    <w:rsid w:val="00685CEE"/>
    <w:rsid w:val="006960E5"/>
    <w:rsid w:val="006A1EA1"/>
    <w:rsid w:val="006B4A8F"/>
    <w:rsid w:val="006B54E5"/>
    <w:rsid w:val="006D2B60"/>
    <w:rsid w:val="006F68CA"/>
    <w:rsid w:val="0070020D"/>
    <w:rsid w:val="00716864"/>
    <w:rsid w:val="00731C3D"/>
    <w:rsid w:val="00740196"/>
    <w:rsid w:val="00752E50"/>
    <w:rsid w:val="0075763D"/>
    <w:rsid w:val="007921E4"/>
    <w:rsid w:val="007921FD"/>
    <w:rsid w:val="007B0F82"/>
    <w:rsid w:val="007B18B4"/>
    <w:rsid w:val="007B3316"/>
    <w:rsid w:val="007B3761"/>
    <w:rsid w:val="007D2F21"/>
    <w:rsid w:val="007D3ACA"/>
    <w:rsid w:val="007D49C1"/>
    <w:rsid w:val="007E14F0"/>
    <w:rsid w:val="007E4D2C"/>
    <w:rsid w:val="00837FBB"/>
    <w:rsid w:val="00852FEB"/>
    <w:rsid w:val="00866A4C"/>
    <w:rsid w:val="00872C19"/>
    <w:rsid w:val="00872F70"/>
    <w:rsid w:val="00881BE2"/>
    <w:rsid w:val="00885447"/>
    <w:rsid w:val="00890483"/>
    <w:rsid w:val="008B7066"/>
    <w:rsid w:val="008D309E"/>
    <w:rsid w:val="008D488C"/>
    <w:rsid w:val="008D6973"/>
    <w:rsid w:val="008F2BBA"/>
    <w:rsid w:val="00902D41"/>
    <w:rsid w:val="00913DF4"/>
    <w:rsid w:val="00935510"/>
    <w:rsid w:val="00947EBA"/>
    <w:rsid w:val="00952B0F"/>
    <w:rsid w:val="00985B41"/>
    <w:rsid w:val="009B01C5"/>
    <w:rsid w:val="009B70C2"/>
    <w:rsid w:val="009D279D"/>
    <w:rsid w:val="009E2541"/>
    <w:rsid w:val="009E55EA"/>
    <w:rsid w:val="009F04A5"/>
    <w:rsid w:val="009F1E8C"/>
    <w:rsid w:val="009F5B77"/>
    <w:rsid w:val="00A003FF"/>
    <w:rsid w:val="00A272D3"/>
    <w:rsid w:val="00A6218F"/>
    <w:rsid w:val="00A67886"/>
    <w:rsid w:val="00A777D5"/>
    <w:rsid w:val="00A8171A"/>
    <w:rsid w:val="00A86975"/>
    <w:rsid w:val="00A9065F"/>
    <w:rsid w:val="00A9584E"/>
    <w:rsid w:val="00AA3730"/>
    <w:rsid w:val="00AB2917"/>
    <w:rsid w:val="00AC2AB4"/>
    <w:rsid w:val="00AD0E40"/>
    <w:rsid w:val="00AD1C63"/>
    <w:rsid w:val="00AD6BA1"/>
    <w:rsid w:val="00AF091B"/>
    <w:rsid w:val="00AF4FC9"/>
    <w:rsid w:val="00B02B32"/>
    <w:rsid w:val="00B03016"/>
    <w:rsid w:val="00B03931"/>
    <w:rsid w:val="00B0617E"/>
    <w:rsid w:val="00B15695"/>
    <w:rsid w:val="00B31655"/>
    <w:rsid w:val="00B36FA6"/>
    <w:rsid w:val="00B4446C"/>
    <w:rsid w:val="00B502AB"/>
    <w:rsid w:val="00B55BED"/>
    <w:rsid w:val="00B565AA"/>
    <w:rsid w:val="00B64CB3"/>
    <w:rsid w:val="00B75AE9"/>
    <w:rsid w:val="00B8226D"/>
    <w:rsid w:val="00B916F8"/>
    <w:rsid w:val="00B92053"/>
    <w:rsid w:val="00B947F1"/>
    <w:rsid w:val="00BA6B15"/>
    <w:rsid w:val="00BA726B"/>
    <w:rsid w:val="00BB1D7C"/>
    <w:rsid w:val="00BD71C8"/>
    <w:rsid w:val="00BE5DB6"/>
    <w:rsid w:val="00BF25FD"/>
    <w:rsid w:val="00BF7557"/>
    <w:rsid w:val="00C01D3E"/>
    <w:rsid w:val="00C15C6D"/>
    <w:rsid w:val="00C30250"/>
    <w:rsid w:val="00C67451"/>
    <w:rsid w:val="00C90C42"/>
    <w:rsid w:val="00CF010F"/>
    <w:rsid w:val="00CF2B6E"/>
    <w:rsid w:val="00CF36C5"/>
    <w:rsid w:val="00CF4988"/>
    <w:rsid w:val="00D171E3"/>
    <w:rsid w:val="00D27BDB"/>
    <w:rsid w:val="00D352CA"/>
    <w:rsid w:val="00D52069"/>
    <w:rsid w:val="00D53F0F"/>
    <w:rsid w:val="00D61552"/>
    <w:rsid w:val="00D62C76"/>
    <w:rsid w:val="00D76D87"/>
    <w:rsid w:val="00DB1E6C"/>
    <w:rsid w:val="00DC36BF"/>
    <w:rsid w:val="00DE4D53"/>
    <w:rsid w:val="00DF05FB"/>
    <w:rsid w:val="00E129F4"/>
    <w:rsid w:val="00E2237B"/>
    <w:rsid w:val="00E22C13"/>
    <w:rsid w:val="00E26990"/>
    <w:rsid w:val="00E34090"/>
    <w:rsid w:val="00E40A57"/>
    <w:rsid w:val="00E70256"/>
    <w:rsid w:val="00EC2C75"/>
    <w:rsid w:val="00ED16DF"/>
    <w:rsid w:val="00ED2318"/>
    <w:rsid w:val="00ED28DA"/>
    <w:rsid w:val="00ED2FE5"/>
    <w:rsid w:val="00EE49A4"/>
    <w:rsid w:val="00EF0940"/>
    <w:rsid w:val="00EF1EB3"/>
    <w:rsid w:val="00EF2DAE"/>
    <w:rsid w:val="00F0273E"/>
    <w:rsid w:val="00F0336C"/>
    <w:rsid w:val="00F135AF"/>
    <w:rsid w:val="00F37712"/>
    <w:rsid w:val="00F37821"/>
    <w:rsid w:val="00F42FE2"/>
    <w:rsid w:val="00F447B0"/>
    <w:rsid w:val="00F4731F"/>
    <w:rsid w:val="00F63D14"/>
    <w:rsid w:val="00F67ED4"/>
    <w:rsid w:val="00F70E3F"/>
    <w:rsid w:val="00F9061E"/>
    <w:rsid w:val="00FA5EF4"/>
    <w:rsid w:val="00FB004A"/>
    <w:rsid w:val="00FB57A2"/>
    <w:rsid w:val="00FC0903"/>
    <w:rsid w:val="00FD12B9"/>
    <w:rsid w:val="00FE0846"/>
    <w:rsid w:val="00FE0B1F"/>
    <w:rsid w:val="00FE4D1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0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lab-com</dc:creator>
  <cp:lastModifiedBy>이두열</cp:lastModifiedBy>
  <cp:revision>209</cp:revision>
  <dcterms:created xsi:type="dcterms:W3CDTF">2021-10-03T10:26:00Z</dcterms:created>
  <dcterms:modified xsi:type="dcterms:W3CDTF">2021-12-12T14:29:00Z</dcterms:modified>
</cp:coreProperties>
</file>