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5461" w14:textId="77777777" w:rsidR="006139F5" w:rsidRDefault="00000000" w:rsidP="004B5EE9">
      <w:pPr>
        <w:pStyle w:val="NoSpacing"/>
      </w:pPr>
      <w:bookmarkStart w:id="0" w:name="_heading=h.73nk1i5ih1t0"/>
      <w:bookmarkEnd w:id="0"/>
      <w:r>
        <w:t>Aula prática (07/02):</w:t>
      </w:r>
    </w:p>
    <w:p w14:paraId="6FB9ED12" w14:textId="77777777" w:rsidR="006139F5" w:rsidRDefault="006139F5"/>
    <w:p w14:paraId="4AC8B197" w14:textId="77777777" w:rsidR="006139F5" w:rsidRDefault="00000000">
      <w:r>
        <w:rPr>
          <w:b/>
          <w:bCs/>
          <w:sz w:val="40"/>
          <w:szCs w:val="40"/>
        </w:rPr>
        <w:t>Chama de variantes (</w:t>
      </w:r>
      <w:r>
        <w:rPr>
          <w:b/>
          <w:bCs/>
          <w:i/>
          <w:iCs/>
          <w:sz w:val="40"/>
          <w:szCs w:val="40"/>
        </w:rPr>
        <w:t>SNP Calling</w:t>
      </w:r>
      <w:r>
        <w:rPr>
          <w:b/>
          <w:bCs/>
          <w:sz w:val="40"/>
          <w:szCs w:val="40"/>
        </w:rPr>
        <w:t>)</w:t>
      </w:r>
    </w:p>
    <w:p w14:paraId="1051D6FC" w14:textId="77777777" w:rsidR="006139F5" w:rsidRDefault="006139F5">
      <w:pPr>
        <w:rPr>
          <w:b/>
          <w:bCs/>
          <w:sz w:val="40"/>
          <w:szCs w:val="40"/>
        </w:rPr>
      </w:pPr>
    </w:p>
    <w:p w14:paraId="2EB12EF4" w14:textId="77777777" w:rsidR="006139F5" w:rsidRDefault="00000000">
      <w:r>
        <w:rPr>
          <w:b/>
          <w:bCs/>
          <w:sz w:val="36"/>
          <w:szCs w:val="36"/>
        </w:rPr>
        <w:t>1. Organizando arquivos</w:t>
      </w:r>
    </w:p>
    <w:p w14:paraId="5E632353" w14:textId="77777777" w:rsidR="006139F5" w:rsidRDefault="006139F5">
      <w:pPr>
        <w:rPr>
          <w:b/>
          <w:bCs/>
          <w:sz w:val="36"/>
          <w:szCs w:val="36"/>
        </w:rPr>
      </w:pPr>
    </w:p>
    <w:p w14:paraId="1C4F1B72" w14:textId="77777777" w:rsidR="006139F5" w:rsidRDefault="00000000">
      <w:pPr>
        <w:pStyle w:val="Heading3"/>
      </w:pPr>
      <w:bookmarkStart w:id="1" w:name="_heading=h.to6g16jdll2z"/>
      <w:bookmarkEnd w:id="1"/>
      <w:r>
        <w:rPr>
          <w:b w:val="0"/>
          <w:bCs w:val="0"/>
          <w:sz w:val="24"/>
          <w:szCs w:val="24"/>
        </w:rPr>
        <w:t>Os arquivos de input são os mesmos utilizados na aula de montagem! O genoma de referência está na pasta ref e os short reads estão em pastas separadas (ind_1 e ind_2) dentro de subsampled/short. Vamos criar uma estrutura de pastas para nossos arquivos de output:</w:t>
      </w:r>
    </w:p>
    <w:p w14:paraId="21DC944C" w14:textId="77777777" w:rsidR="006139F5" w:rsidRPr="004B5EE9" w:rsidRDefault="00000000">
      <w:pPr>
        <w:pStyle w:val="Heading3"/>
        <w:rPr>
          <w:lang w:val="en-GB"/>
        </w:rPr>
      </w:pPr>
      <w:bookmarkStart w:id="2" w:name="_heading=h.tex3ejtssp2"/>
      <w:bookmarkEnd w:id="2"/>
      <w:proofErr w:type="spellStart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mkdir</w:t>
      </w:r>
      <w:proofErr w:type="spellEnd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 xml:space="preserve"> -p </w:t>
      </w:r>
      <w:proofErr w:type="spellStart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/{</w:t>
      </w:r>
      <w:proofErr w:type="spellStart"/>
      <w:proofErr w:type="gramStart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bam,vcf</w:t>
      </w:r>
      <w:proofErr w:type="gramEnd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,stats</w:t>
      </w:r>
      <w:proofErr w:type="spellEnd"/>
      <w:r w:rsidRPr="004B5EE9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en-GB"/>
        </w:rPr>
        <w:t>}</w:t>
      </w:r>
    </w:p>
    <w:p w14:paraId="2631DDB6" w14:textId="77777777" w:rsidR="006139F5" w:rsidRPr="004B5EE9" w:rsidRDefault="006139F5">
      <w:pPr>
        <w:rPr>
          <w:lang w:val="en-GB"/>
        </w:rPr>
      </w:pPr>
    </w:p>
    <w:p w14:paraId="62134823" w14:textId="77777777" w:rsidR="006139F5" w:rsidRDefault="00000000">
      <w:r>
        <w:rPr>
          <w:b/>
          <w:bCs/>
          <w:sz w:val="36"/>
          <w:szCs w:val="36"/>
        </w:rPr>
        <w:t>2. Mapeamento de short reads</w:t>
      </w:r>
    </w:p>
    <w:p w14:paraId="18C34953" w14:textId="77777777" w:rsidR="006139F5" w:rsidRDefault="006139F5"/>
    <w:p w14:paraId="16E0AA21" w14:textId="77777777" w:rsidR="006139F5" w:rsidRDefault="00000000">
      <w:r>
        <w:t>Antes de tudo precisamos indexar o genoma de referência:</w:t>
      </w:r>
    </w:p>
    <w:p w14:paraId="43EB7793" w14:textId="77777777" w:rsidR="006139F5" w:rsidRDefault="006139F5">
      <w:pPr>
        <w:rPr>
          <w:color w:val="38761D"/>
        </w:rPr>
      </w:pPr>
    </w:p>
    <w:p w14:paraId="3B571619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bwa index reference/A_thaliana_ref.fasta</w:t>
      </w:r>
    </w:p>
    <w:p w14:paraId="16F792CE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samtools faidx reference/A_thaliana_ref.fasta</w:t>
      </w:r>
    </w:p>
    <w:p w14:paraId="32C79485" w14:textId="77777777" w:rsidR="006139F5" w:rsidRDefault="006139F5"/>
    <w:p w14:paraId="2D998830" w14:textId="77777777" w:rsidR="006139F5" w:rsidRDefault="00000000">
      <w:r>
        <w:t>Para a prática, mapearemos  os short reads de dois indivíduos contra o genoma de referência utilizando o BWA:</w:t>
      </w:r>
    </w:p>
    <w:p w14:paraId="760A530E" w14:textId="77777777" w:rsidR="006139F5" w:rsidRDefault="006139F5"/>
    <w:p w14:paraId="05213414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bwa mem -t 4 reference/A_thaliana_ref.fasta \</w:t>
      </w:r>
    </w:p>
    <w:p w14:paraId="65D79DA2" w14:textId="77777777" w:rsidR="006139F5" w:rsidRPr="004B5EE9" w:rsidRDefault="00000000">
      <w:pPr>
        <w:rPr>
          <w:lang w:val="en-GB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</w:t>
      </w: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subsampled/Short/ind_1/SRR1560657_1_sub.fastq.gz \</w:t>
      </w:r>
    </w:p>
    <w:p w14:paraId="1BC73CCD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subsampled/Short/ind_1/SRR1560657_2_sub.fastq.gz | \</w:t>
      </w:r>
    </w:p>
    <w:p w14:paraId="45743BFF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sort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/bam/ind1.bam</w:t>
      </w:r>
    </w:p>
    <w:p w14:paraId="172E6FF8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B8A37C3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/bam/ind1.bam</w:t>
      </w:r>
    </w:p>
    <w:p w14:paraId="308A164C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3C862F29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bwa mem -t 4 reference/A_thaliana_ref.fasta \</w:t>
      </w:r>
    </w:p>
    <w:p w14:paraId="02CC11AA" w14:textId="77777777" w:rsidR="006139F5" w:rsidRPr="004B5EE9" w:rsidRDefault="00000000">
      <w:pPr>
        <w:rPr>
          <w:lang w:val="en-GB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</w:t>
      </w: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subsampled/Short/ind_2/SRR1581142_1_sub.fastq.gz \</w:t>
      </w:r>
    </w:p>
    <w:p w14:paraId="69CE4B19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subsampled/Short/ind_2/SRR1581142_2_sub.fastq.gz | \</w:t>
      </w:r>
    </w:p>
    <w:p w14:paraId="2A23DB99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sort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/bam/ind2.bam</w:t>
      </w:r>
    </w:p>
    <w:p w14:paraId="3CAC3B13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36630E1C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/bam/ind2.bam</w:t>
      </w:r>
    </w:p>
    <w:p w14:paraId="11212995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4044F1B3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bwa mem -t 4 reference/A_thaliana_ref.fasta \</w:t>
      </w:r>
    </w:p>
    <w:p w14:paraId="2FF93F30" w14:textId="77777777" w:rsidR="006139F5" w:rsidRPr="004B5EE9" w:rsidRDefault="00000000">
      <w:pPr>
        <w:rPr>
          <w:lang w:val="en-GB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</w:t>
      </w: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subsampled/Short/ind_3/SRR16841689_1_sub.fastq.gz \</w:t>
      </w:r>
    </w:p>
    <w:p w14:paraId="07F9E224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subsampled/Short/ind_3/SRR16841689_2_sub.fastq.gz | \</w:t>
      </w:r>
    </w:p>
    <w:p w14:paraId="1865406B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sort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/bam/ind3.bam</w:t>
      </w:r>
    </w:p>
    <w:p w14:paraId="7F650B54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2709A23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/bam/ind3.bam</w:t>
      </w:r>
    </w:p>
    <w:p w14:paraId="14D61E0A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754B19A1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bwa mem -t 4 reference/A_thaliana_ref.fasta \</w:t>
      </w:r>
    </w:p>
    <w:p w14:paraId="5D2337F0" w14:textId="77777777" w:rsidR="006139F5" w:rsidRPr="004B5EE9" w:rsidRDefault="00000000">
      <w:pPr>
        <w:rPr>
          <w:lang w:val="en-GB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</w:t>
      </w: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subsampled/Short/ind_4/SRR20083442_1_sub.fastq.gz \</w:t>
      </w:r>
    </w:p>
    <w:p w14:paraId="2B25D52B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subsampled/Short/ind_4/SRR20083442_1_sub.fastq.gz | \</w:t>
      </w:r>
    </w:p>
    <w:p w14:paraId="656FAA6F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sort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/bam/ind4.bam</w:t>
      </w:r>
    </w:p>
    <w:p w14:paraId="07EA6009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4572E879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/bam/ind4.bam</w:t>
      </w:r>
    </w:p>
    <w:p w14:paraId="644D546E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05ACDE13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lang w:val="en-GB"/>
        </w:rPr>
        <w:lastRenderedPageBreak/>
        <w:t>Verificar</w:t>
      </w:r>
      <w:proofErr w:type="spellEnd"/>
      <w:r w:rsidRPr="004B5EE9">
        <w:rPr>
          <w:lang w:val="en-GB"/>
        </w:rPr>
        <w:t xml:space="preserve"> </w:t>
      </w:r>
      <w:proofErr w:type="spellStart"/>
      <w:r w:rsidRPr="004B5EE9">
        <w:rPr>
          <w:lang w:val="en-GB"/>
        </w:rPr>
        <w:t>bams</w:t>
      </w:r>
      <w:proofErr w:type="spellEnd"/>
      <w:r w:rsidRPr="004B5EE9">
        <w:rPr>
          <w:lang w:val="en-GB"/>
        </w:rPr>
        <w:t>:</w:t>
      </w:r>
    </w:p>
    <w:p w14:paraId="53D037C6" w14:textId="77777777" w:rsidR="006139F5" w:rsidRPr="004B5EE9" w:rsidRDefault="006139F5">
      <w:pPr>
        <w:rPr>
          <w:lang w:val="en-GB"/>
        </w:rPr>
      </w:pPr>
    </w:p>
    <w:p w14:paraId="75F87B98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flagstat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/bam/ind1.bam</w:t>
      </w:r>
    </w:p>
    <w:p w14:paraId="58AA8029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20038E2C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flagstat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/bam/ind2.bam</w:t>
      </w:r>
    </w:p>
    <w:p w14:paraId="4371E954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04110FF7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flagstat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/bam/ind3.bam</w:t>
      </w:r>
    </w:p>
    <w:p w14:paraId="1D9E1F0B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5619B832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flagstat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/bam/ind4.bam</w:t>
      </w:r>
    </w:p>
    <w:p w14:paraId="33BC2FC8" w14:textId="77777777" w:rsidR="006139F5" w:rsidRPr="004B5EE9" w:rsidRDefault="006139F5">
      <w:pPr>
        <w:rPr>
          <w:lang w:val="en-GB"/>
        </w:rPr>
      </w:pPr>
    </w:p>
    <w:p w14:paraId="5581C86C" w14:textId="77777777" w:rsidR="006139F5" w:rsidRDefault="00000000">
      <w:r>
        <w:rPr>
          <w:b/>
          <w:bCs/>
          <w:sz w:val="36"/>
          <w:szCs w:val="36"/>
        </w:rPr>
        <w:t>3. Chamada de SNPs com bcftools</w:t>
      </w:r>
    </w:p>
    <w:p w14:paraId="6EF2BCFC" w14:textId="77777777" w:rsidR="006139F5" w:rsidRDefault="006139F5"/>
    <w:p w14:paraId="71490302" w14:textId="77777777" w:rsidR="006139F5" w:rsidRDefault="00000000">
      <w:r>
        <w:t>Agora que temos os arquivos bam, podemos usar o bcftools para encontrar pares de base divergentes (SNPs) em nossa amostragem:</w:t>
      </w:r>
    </w:p>
    <w:p w14:paraId="1905607C" w14:textId="77777777" w:rsidR="006139F5" w:rsidRDefault="006139F5"/>
    <w:p w14:paraId="7E533927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mpileup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\</w:t>
      </w:r>
    </w:p>
    <w:p w14:paraId="59C491A4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-f reference/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A_thaliana_ref.fasta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\</w:t>
      </w:r>
    </w:p>
    <w:p w14:paraId="65141FCF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/bam/ind1.bam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/bam/ind2.bam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/bam/ind3.bam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/bam/ind4.bam | \</w:t>
      </w:r>
    </w:p>
    <w:p w14:paraId="5015433B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call -mv -Oz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/raw.vcf.gz</w:t>
      </w:r>
    </w:p>
    <w:p w14:paraId="5AC11203" w14:textId="77777777" w:rsidR="006139F5" w:rsidRPr="004B5EE9" w:rsidRDefault="006139F5">
      <w:pPr>
        <w:rPr>
          <w:lang w:val="en-GB"/>
        </w:rPr>
      </w:pPr>
    </w:p>
    <w:p w14:paraId="3BDCE64A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/raw.vcf.gz</w:t>
      </w:r>
    </w:p>
    <w:p w14:paraId="247B7F9F" w14:textId="77777777" w:rsidR="006139F5" w:rsidRPr="004B5EE9" w:rsidRDefault="006139F5">
      <w:pPr>
        <w:rPr>
          <w:lang w:val="en-GB"/>
        </w:rPr>
      </w:pPr>
    </w:p>
    <w:p w14:paraId="30DBCF54" w14:textId="77777777" w:rsidR="006139F5" w:rsidRPr="004B5EE9" w:rsidRDefault="006139F5">
      <w:pPr>
        <w:rPr>
          <w:lang w:val="en-GB"/>
        </w:rPr>
      </w:pPr>
    </w:p>
    <w:p w14:paraId="7BAD97D0" w14:textId="77777777" w:rsidR="006139F5" w:rsidRPr="004B5EE9" w:rsidRDefault="006139F5">
      <w:pPr>
        <w:rPr>
          <w:lang w:val="en-GB"/>
        </w:rPr>
      </w:pPr>
    </w:p>
    <w:p w14:paraId="4DA5FFA5" w14:textId="77777777" w:rsidR="006139F5" w:rsidRDefault="00000000">
      <w:r>
        <w:t>Vamos usar a opção filter do bcftools para filtrar SNPs de baixa qualidade e baixa profundidade de cobertura:</w:t>
      </w:r>
    </w:p>
    <w:p w14:paraId="744D4B28" w14:textId="77777777" w:rsidR="006139F5" w:rsidRDefault="006139F5"/>
    <w:p w14:paraId="54494527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bcftools filter \</w:t>
      </w:r>
    </w:p>
    <w:p w14:paraId="19EEBA51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-e 'QUAL&lt;30 || DP&lt;10' \</w:t>
      </w:r>
    </w:p>
    <w:p w14:paraId="766E8466" w14:textId="77777777" w:rsidR="006139F5" w:rsidRPr="004B5EE9" w:rsidRDefault="00000000">
      <w:pPr>
        <w:rPr>
          <w:lang w:val="en-GB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/raw.vcf.gz \</w:t>
      </w:r>
    </w:p>
    <w:p w14:paraId="08DA2822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-Oz -o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/filtered.vcf.gz</w:t>
      </w:r>
    </w:p>
    <w:p w14:paraId="34424332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D189A65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index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/filtered.vcf.gz</w:t>
      </w:r>
    </w:p>
    <w:p w14:paraId="63E80E99" w14:textId="77777777" w:rsidR="006139F5" w:rsidRPr="004B5EE9" w:rsidRDefault="006139F5">
      <w:pPr>
        <w:rPr>
          <w:lang w:val="en-GB"/>
        </w:rPr>
      </w:pPr>
    </w:p>
    <w:p w14:paraId="5884F1CD" w14:textId="77777777" w:rsidR="006139F5" w:rsidRDefault="00000000">
      <w:r>
        <w:t>Podemos ver algumas estatísticas do nosso vcf filtrado:</w:t>
      </w:r>
    </w:p>
    <w:p w14:paraId="7F3D26BA" w14:textId="77777777" w:rsidR="006139F5" w:rsidRDefault="006139F5"/>
    <w:p w14:paraId="6803A4EE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stats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/filtered.vcf.gz &gt;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/stats.txt</w:t>
      </w:r>
    </w:p>
    <w:p w14:paraId="6EDB25EF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84B3C1B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plot-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vcfstats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/stats.txt -p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</w:p>
    <w:p w14:paraId="294DC26F" w14:textId="77777777" w:rsidR="006139F5" w:rsidRPr="004B5EE9" w:rsidRDefault="006139F5">
      <w:pPr>
        <w:rPr>
          <w:lang w:val="en-GB"/>
        </w:rPr>
      </w:pPr>
    </w:p>
    <w:p w14:paraId="2728E202" w14:textId="77777777" w:rsidR="006139F5" w:rsidRDefault="00000000">
      <w:pPr>
        <w:spacing w:after="140" w:line="276" w:lineRule="auto"/>
      </w:pPr>
      <w:r>
        <w:rPr>
          <w:b/>
          <w:bCs/>
        </w:rPr>
        <w:t>Arquivos para checar (SNP_calling/vcf):</w:t>
      </w:r>
    </w:p>
    <w:p w14:paraId="66733DB7" w14:textId="77777777" w:rsidR="006139F5" w:rsidRDefault="00000000">
      <w:pPr>
        <w:numPr>
          <w:ilvl w:val="0"/>
          <w:numId w:val="2"/>
        </w:numPr>
        <w:tabs>
          <w:tab w:val="left" w:pos="1427"/>
        </w:tabs>
        <w:spacing w:after="140" w:line="276" w:lineRule="auto"/>
      </w:pPr>
      <w:r>
        <w:t>Todos os .png da pasta</w:t>
      </w:r>
    </w:p>
    <w:p w14:paraId="6E139142" w14:textId="77777777" w:rsidR="006139F5" w:rsidRDefault="006139F5"/>
    <w:p w14:paraId="7FB893DF" w14:textId="77777777" w:rsidR="006139F5" w:rsidRDefault="00000000">
      <w:r>
        <w:rPr>
          <w:b/>
          <w:bCs/>
          <w:sz w:val="36"/>
          <w:szCs w:val="36"/>
        </w:rPr>
        <w:t>4. Estatísticas básicas de diversidade</w:t>
      </w:r>
    </w:p>
    <w:p w14:paraId="670DDECD" w14:textId="77777777" w:rsidR="006139F5" w:rsidRDefault="006139F5">
      <w:pPr>
        <w:rPr>
          <w:b/>
          <w:bCs/>
          <w:sz w:val="36"/>
          <w:szCs w:val="36"/>
        </w:rPr>
      </w:pPr>
    </w:p>
    <w:p w14:paraId="1A294401" w14:textId="77777777" w:rsidR="006139F5" w:rsidRDefault="00000000">
      <w:r>
        <w:rPr>
          <w:b/>
          <w:bCs/>
          <w:sz w:val="28"/>
          <w:szCs w:val="28"/>
        </w:rPr>
        <w:t>4.1 Diversidade nucleotídica</w:t>
      </w:r>
    </w:p>
    <w:p w14:paraId="3C22928F" w14:textId="77777777" w:rsidR="006139F5" w:rsidRDefault="006139F5"/>
    <w:p w14:paraId="155D5AA2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--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gzvcf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/filtered.vcf.gz --site-pi --out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pi_all</w:t>
      </w:r>
      <w:proofErr w:type="spellEnd"/>
    </w:p>
    <w:p w14:paraId="396AB4CC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4DA6B593" w14:textId="77777777" w:rsidR="006139F5" w:rsidRDefault="00000000">
      <w:pPr>
        <w:spacing w:after="140" w:line="276" w:lineRule="auto"/>
      </w:pPr>
      <w:r>
        <w:rPr>
          <w:b/>
          <w:bCs/>
        </w:rPr>
        <w:t>Arquivos para checar (SNP_calling/stats):</w:t>
      </w:r>
    </w:p>
    <w:p w14:paraId="0F909C7A" w14:textId="77777777" w:rsidR="006139F5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pi_all.sites.pi</w:t>
      </w:r>
    </w:p>
    <w:p w14:paraId="39CFA027" w14:textId="77777777" w:rsidR="006139F5" w:rsidRDefault="006139F5"/>
    <w:p w14:paraId="6D3FDBF8" w14:textId="77777777" w:rsidR="006139F5" w:rsidRDefault="00000000">
      <w:r>
        <w:t>Calcular n médio do genoma:</w:t>
      </w:r>
    </w:p>
    <w:p w14:paraId="45E6B733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awk '{sum+=$3; n++} END {print sum/n}'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pi_all.sites.pi</w:t>
      </w:r>
      <w:proofErr w:type="spellEnd"/>
    </w:p>
    <w:p w14:paraId="3F0EEDFA" w14:textId="77777777" w:rsidR="006139F5" w:rsidRPr="004B5EE9" w:rsidRDefault="006139F5">
      <w:pPr>
        <w:rPr>
          <w:lang w:val="en-GB"/>
        </w:rPr>
      </w:pPr>
    </w:p>
    <w:p w14:paraId="3ACC707A" w14:textId="77777777" w:rsidR="006139F5" w:rsidRDefault="00000000">
      <w:r>
        <w:t>Calcular n médio por cromossomo:</w:t>
      </w:r>
    </w:p>
    <w:p w14:paraId="5003DE4C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awk '{pi[$1]+=$3; n[$1]++} END {for (c in pi) print c, pi[c]/n[c]}'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pi_all.sites.pi</w:t>
      </w:r>
      <w:proofErr w:type="spellEnd"/>
    </w:p>
    <w:p w14:paraId="3F73EB9E" w14:textId="77777777" w:rsidR="006139F5" w:rsidRPr="004B5EE9" w:rsidRDefault="006139F5">
      <w:pPr>
        <w:rPr>
          <w:lang w:val="en-GB"/>
        </w:rPr>
      </w:pPr>
    </w:p>
    <w:p w14:paraId="5D22D65A" w14:textId="77777777" w:rsidR="006139F5" w:rsidRPr="004B5EE9" w:rsidRDefault="006139F5">
      <w:pPr>
        <w:rPr>
          <w:lang w:val="en-GB"/>
        </w:rPr>
      </w:pPr>
    </w:p>
    <w:p w14:paraId="1C861F40" w14:textId="77777777" w:rsidR="006139F5" w:rsidRDefault="00000000">
      <w:r>
        <w:rPr>
          <w:b/>
          <w:bCs/>
          <w:sz w:val="28"/>
          <w:szCs w:val="28"/>
        </w:rPr>
        <w:t>4.2 FST por janelas ao longo do genoma</w:t>
      </w:r>
    </w:p>
    <w:p w14:paraId="6069AAF2" w14:textId="77777777" w:rsidR="006139F5" w:rsidRDefault="006139F5">
      <w:pPr>
        <w:rPr>
          <w:sz w:val="26"/>
          <w:szCs w:val="26"/>
        </w:rPr>
      </w:pPr>
    </w:p>
    <w:p w14:paraId="50CFF7CE" w14:textId="77777777" w:rsidR="006139F5" w:rsidRDefault="00000000">
      <w:r>
        <w:t>Instalar pacotes necessários:</w:t>
      </w:r>
    </w:p>
    <w:p w14:paraId="55627745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conda install -c conda-forge scikit-allel pandas matplotlib numpy</w:t>
      </w:r>
    </w:p>
    <w:p w14:paraId="3D867F50" w14:textId="77777777" w:rsidR="006139F5" w:rsidRDefault="006139F5">
      <w:pPr>
        <w:rPr>
          <w:rFonts w:ascii="Roboto Mono" w:eastAsia="Roboto Mono" w:hAnsi="Roboto Mono" w:cs="Roboto Mono"/>
          <w:color w:val="38761D"/>
          <w:sz w:val="20"/>
          <w:szCs w:val="20"/>
        </w:rPr>
      </w:pPr>
    </w:p>
    <w:p w14:paraId="6BCEF375" w14:textId="77777777" w:rsidR="006139F5" w:rsidRDefault="00000000">
      <w:r>
        <w:t>Precisamos criar dois arquivos indicando as populações A (ind. 1 e 3) e B (ind. 2 e 4).</w:t>
      </w:r>
    </w:p>
    <w:p w14:paraId="7D5EAFB5" w14:textId="77777777" w:rsidR="006139F5" w:rsidRDefault="006139F5"/>
    <w:p w14:paraId="3487BBA6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printf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/bam/ind1.bam\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nSNP_calling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/bam/ind3.bam\n" &gt;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/stats/popA.txt</w:t>
      </w:r>
    </w:p>
    <w:p w14:paraId="5636A3BF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0934CB6E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printf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/bam/ind2.bam\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nSNP_calling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/bam/ind4.bam\n" &gt;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/stats/popB.txt</w:t>
      </w:r>
    </w:p>
    <w:p w14:paraId="496CE3CC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716BE2B9" w14:textId="77777777" w:rsidR="006139F5" w:rsidRDefault="00000000">
      <w:r>
        <w:rPr>
          <w:rFonts w:ascii="Arial" w:eastAsia="Arial" w:hAnsi="Arial" w:cs="Arial"/>
        </w:rPr>
        <w:t>Agora vamos usar o vcftools para calcular o Fst em janelas ao longo do genoma:</w:t>
      </w:r>
    </w:p>
    <w:p w14:paraId="52E5B656" w14:textId="77777777" w:rsidR="006139F5" w:rsidRDefault="006139F5">
      <w:pPr>
        <w:rPr>
          <w:rFonts w:ascii="Arial" w:eastAsia="Arial" w:hAnsi="Arial" w:cs="Arial"/>
        </w:rPr>
      </w:pPr>
    </w:p>
    <w:p w14:paraId="5190E712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vcftools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\</w:t>
      </w:r>
    </w:p>
    <w:p w14:paraId="3EFD719C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gzvcf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vcf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/filtered.vcf.gz \</w:t>
      </w:r>
    </w:p>
    <w:p w14:paraId="1BFC3FDF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--weir-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fst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-pop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/stats/popA.txt \</w:t>
      </w:r>
    </w:p>
    <w:p w14:paraId="372B0B74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--weir-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fst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-pop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/stats/popB.txt \</w:t>
      </w:r>
    </w:p>
    <w:p w14:paraId="096338E3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fst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-window-size 1000000 \</w:t>
      </w:r>
    </w:p>
    <w:p w14:paraId="3E8A047A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fst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-window-step 500000 \</w:t>
      </w:r>
    </w:p>
    <w:p w14:paraId="4FDA9602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--out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/stats/fst_win_1Mb</w:t>
      </w:r>
    </w:p>
    <w:p w14:paraId="0FB9B4D4" w14:textId="77777777" w:rsidR="006139F5" w:rsidRPr="004B5EE9" w:rsidRDefault="006139F5">
      <w:pPr>
        <w:rPr>
          <w:rFonts w:ascii="Arial" w:eastAsia="Arial" w:hAnsi="Arial" w:cs="Arial"/>
          <w:lang w:val="en-GB"/>
        </w:rPr>
      </w:pPr>
    </w:p>
    <w:p w14:paraId="625AE448" w14:textId="77777777" w:rsidR="006139F5" w:rsidRPr="004B5EE9" w:rsidRDefault="00000000">
      <w:pPr>
        <w:rPr>
          <w:lang w:val="en-GB"/>
        </w:rPr>
      </w:pPr>
      <w:r w:rsidRPr="004B5EE9">
        <w:rPr>
          <w:rFonts w:ascii="Arial" w:eastAsia="Arial" w:hAnsi="Arial" w:cs="Arial"/>
          <w:lang w:val="en-GB"/>
        </w:rPr>
        <w:t xml:space="preserve">Vamos </w:t>
      </w:r>
      <w:proofErr w:type="spellStart"/>
      <w:r w:rsidRPr="004B5EE9">
        <w:rPr>
          <w:rFonts w:ascii="Arial" w:eastAsia="Arial" w:hAnsi="Arial" w:cs="Arial"/>
          <w:lang w:val="en-GB"/>
        </w:rPr>
        <w:t>checar</w:t>
      </w:r>
      <w:proofErr w:type="spellEnd"/>
      <w:r w:rsidRPr="004B5EE9">
        <w:rPr>
          <w:rFonts w:ascii="Arial" w:eastAsia="Arial" w:hAnsi="Arial" w:cs="Arial"/>
          <w:lang w:val="en-GB"/>
        </w:rPr>
        <w:t xml:space="preserve"> o output:</w:t>
      </w:r>
    </w:p>
    <w:p w14:paraId="53F491FF" w14:textId="77777777" w:rsidR="006139F5" w:rsidRPr="004B5EE9" w:rsidRDefault="006139F5">
      <w:pPr>
        <w:rPr>
          <w:rFonts w:ascii="Arial" w:eastAsia="Arial" w:hAnsi="Arial" w:cs="Arial"/>
          <w:lang w:val="en-GB"/>
        </w:rPr>
      </w:pPr>
    </w:p>
    <w:p w14:paraId="6891B66E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head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/stats/fst_win_1Mb.windowed.weir.fst</w:t>
      </w:r>
    </w:p>
    <w:p w14:paraId="39108F26" w14:textId="77777777" w:rsidR="006139F5" w:rsidRPr="004B5EE9" w:rsidRDefault="006139F5">
      <w:pPr>
        <w:rPr>
          <w:rFonts w:ascii="Arial" w:eastAsia="Arial" w:hAnsi="Arial" w:cs="Arial"/>
          <w:lang w:val="en-GB"/>
        </w:rPr>
      </w:pPr>
    </w:p>
    <w:p w14:paraId="4B5081F1" w14:textId="77777777" w:rsidR="006139F5" w:rsidRDefault="00000000">
      <w:r>
        <w:rPr>
          <w:rFonts w:ascii="Arial" w:eastAsia="Arial" w:hAnsi="Arial" w:cs="Arial"/>
        </w:rPr>
        <w:t>Para plotar o Fst ao longo do genoma, vamos usar o script de python plot_fst.py, direto da pasta Data.</w:t>
      </w:r>
    </w:p>
    <w:p w14:paraId="6A95CBEC" w14:textId="77777777" w:rsidR="006139F5" w:rsidRDefault="006139F5">
      <w:pPr>
        <w:rPr>
          <w:rFonts w:ascii="Arial" w:eastAsia="Arial" w:hAnsi="Arial" w:cs="Arial"/>
        </w:rPr>
      </w:pPr>
    </w:p>
    <w:p w14:paraId="0FBD009E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python3 plot_fst.py</w:t>
      </w:r>
    </w:p>
    <w:p w14:paraId="60CD65BE" w14:textId="77777777" w:rsidR="006139F5" w:rsidRPr="004B5EE9" w:rsidRDefault="006139F5">
      <w:pPr>
        <w:rPr>
          <w:shd w:val="clear" w:color="auto" w:fill="CCCCCC"/>
          <w:lang w:val="en-GB"/>
        </w:rPr>
      </w:pPr>
    </w:p>
    <w:p w14:paraId="42C51AA4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b/>
          <w:bCs/>
          <w:lang w:val="en-GB"/>
        </w:rPr>
        <w:t>Arquivos</w:t>
      </w:r>
      <w:proofErr w:type="spellEnd"/>
      <w:r w:rsidRPr="004B5EE9">
        <w:rPr>
          <w:b/>
          <w:bCs/>
          <w:lang w:val="en-GB"/>
        </w:rPr>
        <w:t xml:space="preserve"> para </w:t>
      </w:r>
      <w:proofErr w:type="spellStart"/>
      <w:r w:rsidRPr="004B5EE9">
        <w:rPr>
          <w:b/>
          <w:bCs/>
          <w:lang w:val="en-GB"/>
        </w:rPr>
        <w:t>checar</w:t>
      </w:r>
      <w:proofErr w:type="spellEnd"/>
      <w:r w:rsidRPr="004B5EE9">
        <w:rPr>
          <w:b/>
          <w:bCs/>
          <w:lang w:val="en-GB"/>
        </w:rPr>
        <w:t xml:space="preserve"> (</w:t>
      </w:r>
      <w:proofErr w:type="spellStart"/>
      <w:r w:rsidRPr="004B5EE9">
        <w:rPr>
          <w:b/>
          <w:bCs/>
          <w:lang w:val="en-GB"/>
        </w:rPr>
        <w:t>SNP_calling</w:t>
      </w:r>
      <w:proofErr w:type="spellEnd"/>
      <w:r w:rsidRPr="004B5EE9">
        <w:rPr>
          <w:b/>
          <w:bCs/>
          <w:lang w:val="en-GB"/>
        </w:rPr>
        <w:t>/stats):</w:t>
      </w:r>
    </w:p>
    <w:p w14:paraId="1E9BDFA5" w14:textId="77777777" w:rsidR="006139F5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fst_continuous_snps_trunc01.png</w:t>
      </w:r>
    </w:p>
    <w:p w14:paraId="5CDF7D27" w14:textId="77777777" w:rsidR="006139F5" w:rsidRDefault="006139F5">
      <w:pPr>
        <w:rPr>
          <w:rFonts w:ascii="Arial" w:eastAsia="Arial" w:hAnsi="Arial" w:cs="Arial"/>
        </w:rPr>
      </w:pPr>
    </w:p>
    <w:p w14:paraId="04D13490" w14:textId="77777777" w:rsidR="006139F5" w:rsidRDefault="006139F5">
      <w:pPr>
        <w:rPr>
          <w:rFonts w:ascii="Arial" w:eastAsia="Arial" w:hAnsi="Arial" w:cs="Arial"/>
          <w:b/>
          <w:bCs/>
          <w:sz w:val="28"/>
          <w:szCs w:val="28"/>
        </w:rPr>
      </w:pPr>
    </w:p>
    <w:p w14:paraId="68DA214C" w14:textId="77777777" w:rsidR="006139F5" w:rsidRDefault="00000000">
      <w:r>
        <w:rPr>
          <w:rFonts w:ascii="Arial" w:eastAsia="Arial" w:hAnsi="Arial" w:cs="Arial"/>
          <w:b/>
          <w:bCs/>
          <w:sz w:val="28"/>
          <w:szCs w:val="28"/>
        </w:rPr>
        <w:t>4.3 Comparando Fst com anotações</w:t>
      </w:r>
    </w:p>
    <w:p w14:paraId="133C482A" w14:textId="77777777" w:rsidR="006139F5" w:rsidRDefault="006139F5">
      <w:pPr>
        <w:rPr>
          <w:rFonts w:ascii="Arial" w:eastAsia="Arial" w:hAnsi="Arial" w:cs="Arial"/>
        </w:rPr>
      </w:pPr>
    </w:p>
    <w:p w14:paraId="0AA927C9" w14:textId="77777777" w:rsidR="006139F5" w:rsidRDefault="00000000">
      <w:r>
        <w:rPr>
          <w:rFonts w:ascii="Arial" w:eastAsia="Arial" w:hAnsi="Arial" w:cs="Arial"/>
        </w:rPr>
        <w:t>Agora vamos extrair regiões com Fst &gt; 0.2</w:t>
      </w:r>
    </w:p>
    <w:p w14:paraId="16680A29" w14:textId="77777777" w:rsidR="006139F5" w:rsidRDefault="006139F5">
      <w:pPr>
        <w:rPr>
          <w:rFonts w:ascii="Arial" w:eastAsia="Arial" w:hAnsi="Arial" w:cs="Arial"/>
        </w:rPr>
      </w:pPr>
    </w:p>
    <w:p w14:paraId="305A8CF4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lastRenderedPageBreak/>
        <w:t>in="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/stats/fst_win_1Mb.windowed.weir.fst"</w:t>
      </w:r>
    </w:p>
    <w:p w14:paraId="1CDE401D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out="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/stats/fst_peaks_FSTge0.2.tsv"</w:t>
      </w:r>
    </w:p>
    <w:p w14:paraId="154E595A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79C689BD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(head -n 1 "$in" &amp;&amp; tail -n +2 "$in" \</w:t>
      </w:r>
    </w:p>
    <w:p w14:paraId="509F12C4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| awk '$5!="nan" &amp;&amp; $4&gt;=10 &amp;&amp; $5&gt;=0.2') &gt; "$out"</w:t>
      </w:r>
    </w:p>
    <w:p w14:paraId="019FD3D5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B8E31B2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echo "Salvo em: $out"</w:t>
      </w:r>
    </w:p>
    <w:p w14:paraId="49157705" w14:textId="77777777" w:rsidR="006139F5" w:rsidRDefault="006139F5">
      <w:pPr>
        <w:rPr>
          <w:shd w:val="clear" w:color="auto" w:fill="CCCCCC"/>
        </w:rPr>
      </w:pPr>
    </w:p>
    <w:p w14:paraId="5783DBD9" w14:textId="77777777" w:rsidR="006139F5" w:rsidRDefault="00000000">
      <w:r>
        <w:t>E transformar as regiões obtidas em um arquivo bed:</w:t>
      </w:r>
    </w:p>
    <w:p w14:paraId="7895F649" w14:textId="77777777" w:rsidR="006139F5" w:rsidRDefault="006139F5"/>
    <w:p w14:paraId="2C164249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in="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/stats/fst_peaks_FSTge0.2.tsv"</w:t>
      </w:r>
    </w:p>
    <w:p w14:paraId="6CF9B66B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bed="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/stats/fst_peaks_FSTge0.2.bed"</w:t>
      </w:r>
    </w:p>
    <w:p w14:paraId="42D82726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7962B571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tail -n +2 "$in" | awk 'BEGIN{OFS="\t"} {print $1, $2-1, $3, "FST=" $5 ";N=" $4}' &gt; "$bed"</w:t>
      </w:r>
    </w:p>
    <w:p w14:paraId="5AD7ABAE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1EE22754" w14:textId="77777777" w:rsidR="006139F5" w:rsidRDefault="00000000">
      <w:r>
        <w:rPr>
          <w:rFonts w:ascii="Roboto Mono" w:eastAsia="Roboto Mono" w:hAnsi="Roboto Mono" w:cs="Roboto Mono"/>
          <w:color w:val="38761D"/>
          <w:sz w:val="20"/>
          <w:szCs w:val="20"/>
        </w:rPr>
        <w:t>echo "BED salvo em: $bed"</w:t>
      </w:r>
    </w:p>
    <w:p w14:paraId="650B7151" w14:textId="77777777" w:rsidR="006139F5" w:rsidRDefault="006139F5"/>
    <w:p w14:paraId="03072C49" w14:textId="77777777" w:rsidR="006139F5" w:rsidRDefault="00000000">
      <w:r>
        <w:t>Vamos usar uma anotação oficial de A. thaliana (genomic.gff, na pasta do github) e dela vamos pegar apenas as features anotadas como “gene”</w:t>
      </w:r>
    </w:p>
    <w:p w14:paraId="453AA9A9" w14:textId="77777777" w:rsidR="006139F5" w:rsidRDefault="006139F5"/>
    <w:p w14:paraId="768B9AA0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grep -P "\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tgene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\t"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genomic.gff</w:t>
      </w:r>
      <w:proofErr w:type="spellEnd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&gt; </w:t>
      </w:r>
      <w:proofErr w:type="spellStart"/>
      <w:r w:rsidRPr="004B5EE9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genes.gff</w:t>
      </w:r>
      <w:proofErr w:type="spellEnd"/>
    </w:p>
    <w:p w14:paraId="64B7E1FC" w14:textId="77777777" w:rsidR="006139F5" w:rsidRPr="004B5EE9" w:rsidRDefault="006139F5">
      <w:pPr>
        <w:rPr>
          <w:lang w:val="en-GB"/>
        </w:rPr>
      </w:pPr>
    </w:p>
    <w:p w14:paraId="7D65761B" w14:textId="77777777" w:rsidR="006139F5" w:rsidRDefault="00000000">
      <w:r>
        <w:t>A ferramenta “intersect” do bedtools nos ajuda a achar os genes contidos dentro das janelas com Fst &gt; 0.2.</w:t>
      </w:r>
    </w:p>
    <w:p w14:paraId="3870E9C9" w14:textId="77777777" w:rsidR="006139F5" w:rsidRDefault="006139F5"/>
    <w:p w14:paraId="5EC5A726" w14:textId="77777777" w:rsidR="006139F5" w:rsidRPr="004B5EE9" w:rsidRDefault="00000000">
      <w:pPr>
        <w:rPr>
          <w:lang w:val="en-GB"/>
        </w:rPr>
      </w:pP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bedtools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 intersect \</w:t>
      </w:r>
    </w:p>
    <w:p w14:paraId="5FAA428E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-a </w:t>
      </w: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>/stats/fst_peaks_FSTge0.2.bed \</w:t>
      </w:r>
    </w:p>
    <w:p w14:paraId="21C8350D" w14:textId="77777777" w:rsidR="006139F5" w:rsidRPr="004B5EE9" w:rsidRDefault="00000000">
      <w:pPr>
        <w:rPr>
          <w:lang w:val="en-GB"/>
        </w:rPr>
      </w:pPr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-b </w:t>
      </w: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genes.gff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 -</w:t>
      </w: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wa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 -</w:t>
      </w: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wb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 xml:space="preserve"> &gt; </w:t>
      </w:r>
      <w:proofErr w:type="spellStart"/>
      <w:r w:rsidRPr="004B5EE9">
        <w:rPr>
          <w:rFonts w:ascii="Roboto Mono" w:eastAsia="Roboto Mono" w:hAnsi="Roboto Mono" w:cs="Roboto Mono"/>
          <w:color w:val="38761D"/>
          <w:lang w:val="en-GB"/>
        </w:rPr>
        <w:t>SNP_calling</w:t>
      </w:r>
      <w:proofErr w:type="spellEnd"/>
      <w:r w:rsidRPr="004B5EE9">
        <w:rPr>
          <w:rFonts w:ascii="Roboto Mono" w:eastAsia="Roboto Mono" w:hAnsi="Roboto Mono" w:cs="Roboto Mono"/>
          <w:color w:val="38761D"/>
          <w:lang w:val="en-GB"/>
        </w:rPr>
        <w:t>/stats/fst_peaks_FSTge0.2.genes.tsv</w:t>
      </w:r>
    </w:p>
    <w:p w14:paraId="18A80A0B" w14:textId="77777777" w:rsidR="006139F5" w:rsidRPr="004B5EE9" w:rsidRDefault="006139F5">
      <w:pPr>
        <w:rPr>
          <w:rFonts w:ascii="Roboto Mono" w:eastAsia="Roboto Mono" w:hAnsi="Roboto Mono" w:cs="Roboto Mono"/>
          <w:color w:val="38761D"/>
          <w:lang w:val="en-GB"/>
        </w:rPr>
      </w:pPr>
    </w:p>
    <w:p w14:paraId="01960511" w14:textId="77777777" w:rsidR="006139F5" w:rsidRPr="004B5EE9" w:rsidRDefault="006139F5">
      <w:pPr>
        <w:rPr>
          <w:lang w:val="en-GB"/>
        </w:rPr>
      </w:pPr>
    </w:p>
    <w:p w14:paraId="6FDD51E2" w14:textId="1E26F1FD" w:rsidR="006139F5" w:rsidRDefault="004B5EE9" w:rsidP="004B5EE9">
      <w:pPr>
        <w:jc w:val="center"/>
      </w:pPr>
      <w:r>
        <w:rPr>
          <w:noProof/>
        </w:rPr>
        <w:drawing>
          <wp:inline distT="0" distB="0" distL="0" distR="0" wp14:anchorId="34EEFADB" wp14:editId="70952371">
            <wp:extent cx="4160520" cy="3257880"/>
            <wp:effectExtent l="0" t="0" r="0" b="0"/>
            <wp:docPr id="1721480702" name="Picture 1" descr="Is this your only proble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 this your only problem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9" cy="326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9F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3563" w14:textId="77777777" w:rsidR="0083042D" w:rsidRDefault="0083042D">
      <w:r>
        <w:separator/>
      </w:r>
    </w:p>
  </w:endnote>
  <w:endnote w:type="continuationSeparator" w:id="0">
    <w:p w14:paraId="3A1750AE" w14:textId="77777777" w:rsidR="0083042D" w:rsidRDefault="00830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C71DB" w14:textId="77777777" w:rsidR="0083042D" w:rsidRDefault="0083042D">
      <w:r>
        <w:rPr>
          <w:color w:val="000000"/>
        </w:rPr>
        <w:separator/>
      </w:r>
    </w:p>
  </w:footnote>
  <w:footnote w:type="continuationSeparator" w:id="0">
    <w:p w14:paraId="22E412DC" w14:textId="77777777" w:rsidR="0083042D" w:rsidRDefault="00830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E17A4"/>
    <w:multiLevelType w:val="multilevel"/>
    <w:tmpl w:val="463E2EC6"/>
    <w:styleLink w:val="WWNum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5807025">
    <w:abstractNumId w:val="0"/>
  </w:num>
  <w:num w:numId="2" w16cid:durableId="534579808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139F5"/>
    <w:rsid w:val="004B5EE9"/>
    <w:rsid w:val="006139F5"/>
    <w:rsid w:val="00666571"/>
    <w:rsid w:val="0083042D"/>
    <w:rsid w:val="00F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BE3D"/>
  <w15:docId w15:val="{C1DBBE7A-EBD9-4BDD-B53A-BD295C2E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eastAsia="Liberation Serif" w:cs="Liberation Serif"/>
      <w:b/>
      <w:bCs/>
      <w:sz w:val="48"/>
      <w:szCs w:val="4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rFonts w:eastAsia="Liberation Serif" w:cs="Liberation Serif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ListLabel10">
    <w:name w:val="ListLabel 10"/>
    <w:rPr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numbering" w:customStyle="1" w:styleId="WWNum2">
    <w:name w:val="WWNum2"/>
    <w:basedOn w:val="NoList"/>
    <w:pPr>
      <w:numPr>
        <w:numId w:val="1"/>
      </w:numPr>
    </w:pPr>
  </w:style>
  <w:style w:type="paragraph" w:styleId="NoSpacing">
    <w:name w:val="No Spacing"/>
    <w:uiPriority w:val="1"/>
    <w:qFormat/>
    <w:rsid w:val="004B5EE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Drielli Canal</dc:creator>
  <cp:lastModifiedBy>MARIA LACERDA</cp:lastModifiedBy>
  <cp:revision>2</cp:revision>
  <dcterms:created xsi:type="dcterms:W3CDTF">2026-02-09T11:46:00Z</dcterms:created>
  <dcterms:modified xsi:type="dcterms:W3CDTF">2026-02-09T11:46:00Z</dcterms:modified>
</cp:coreProperties>
</file>