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A18E" w14:textId="77777777" w:rsidR="006C134F" w:rsidRDefault="006C134F">
      <w:pPr>
        <w:pStyle w:val="a8"/>
        <w:rPr>
          <w:rFonts w:ascii="바탕체" w:eastAsia="바탕체" w:cs="바탕체"/>
        </w:rPr>
      </w:pPr>
    </w:p>
    <w:p w14:paraId="340B8F97" w14:textId="77777777" w:rsidR="006C134F" w:rsidRDefault="006C134F">
      <w:pPr>
        <w:pStyle w:val="a8"/>
        <w:rPr>
          <w:rFonts w:ascii="바탕체" w:eastAsia="바탕체" w:cs="바탕체"/>
        </w:rPr>
      </w:pPr>
    </w:p>
    <w:p w14:paraId="3A9066E0" w14:textId="77777777" w:rsidR="006C134F" w:rsidRDefault="006C134F">
      <w:pPr>
        <w:pStyle w:val="a8"/>
        <w:rPr>
          <w:rFonts w:ascii="바탕체" w:eastAsia="바탕체" w:cs="바탕체"/>
        </w:rPr>
      </w:pPr>
    </w:p>
    <w:p w14:paraId="50C7831B" w14:textId="77777777" w:rsidR="006C134F" w:rsidRDefault="006C134F">
      <w:pPr>
        <w:pStyle w:val="a8"/>
        <w:rPr>
          <w:rFonts w:ascii="바탕체" w:eastAsia="바탕체" w:cs="바탕체"/>
        </w:rPr>
      </w:pPr>
    </w:p>
    <w:p w14:paraId="10FD7396" w14:textId="77777777" w:rsidR="006C134F" w:rsidRDefault="006C134F">
      <w:pPr>
        <w:pStyle w:val="a8"/>
        <w:rPr>
          <w:rFonts w:ascii="바탕체" w:eastAsia="바탕체" w:cs="바탕체"/>
        </w:rPr>
      </w:pPr>
    </w:p>
    <w:p w14:paraId="6647ED9F" w14:textId="77777777" w:rsidR="006C134F" w:rsidRDefault="006C134F">
      <w:pPr>
        <w:pStyle w:val="a8"/>
        <w:rPr>
          <w:rFonts w:ascii="바탕체" w:eastAsia="바탕체" w:cs="바탕체"/>
        </w:rPr>
      </w:pPr>
    </w:p>
    <w:p w14:paraId="7073EC70" w14:textId="77777777" w:rsidR="006C134F" w:rsidRDefault="006C134F">
      <w:pPr>
        <w:pStyle w:val="a8"/>
        <w:rPr>
          <w:rFonts w:ascii="바탕체" w:eastAsia="바탕체" w:cs="바탕체"/>
        </w:rPr>
      </w:pPr>
    </w:p>
    <w:p w14:paraId="2A42724F" w14:textId="77777777" w:rsidR="006C134F" w:rsidRDefault="006C134F">
      <w:pPr>
        <w:pStyle w:val="a8"/>
        <w:rPr>
          <w:rFonts w:ascii="바탕체" w:eastAsia="바탕체" w:cs="바탕체"/>
        </w:rPr>
      </w:pPr>
    </w:p>
    <w:p w14:paraId="522810A6" w14:textId="77777777" w:rsidR="006C134F" w:rsidRDefault="006C134F">
      <w:pPr>
        <w:pStyle w:val="a8"/>
        <w:rPr>
          <w:rFonts w:ascii="바탕체" w:eastAsia="바탕체" w:cs="바탕체"/>
        </w:rPr>
      </w:pPr>
    </w:p>
    <w:p w14:paraId="661382E0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0CA0AC39" wp14:editId="0AFBC87F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2D2D61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xX3wEAAJgDAAAOAAAAZHJzL2Uyb0RvYy54bWysU0tvEzEQviPxHyzfye6GQJNVNj2klEuB&#10;SC3nauLHroVfst3s5t8zdh4UuCF8sDyemc/zfTNe305Gk4MIUTnb0WZWUyIsc1zZvqPfn+7fLSmJ&#10;CSwH7azo6FFEert5+2Y9+lbM3eA0F4EgiI3t6Ds6pOTbqopsEAbizHlh0SldMJDQDH3FA4yIbnQ1&#10;r+uP1egC98ExESPe3p2cdFPwpRQsfZMyikR0R7G2VPZQ9n3eq80a2j6AHxQ7lwH/UIUBZfHRK9Qd&#10;JCAvQf0FZRQLLjqZZsyZykmpmCgckE1T/8HmcQAvChcUJ/qrTPH/wbKvh10gind0QYkFgy16nmpc&#10;z7FZ1atmebNarLJKo48tBm/tLmSebLKP/sGxH5FYtx3A9qJU+3T0CNHkjOq3lGxEj2/txy+OYwy8&#10;JFckm2QwGRLFIFPpzPHaGTElwvDy/XJ+0yw+UMIuvgraS6IPMX0WzpB86KhWNosGLRweYsqFQHsJ&#10;ydfW3SutS+O1JSMyb1YNIgOOn9SQ8Gg8ChJtX2Ci04rnlJwcQ7/f6kAOkAeqrMIVPa/DjEo41lqZ&#10;ji6vQdAOAvgny8vbCZQ+nbE+bc96ZYlOYu8dP+7CRUdsfyFyHtU8X6/tkv3rQ21+AgAA//8DAFBL&#10;AwQUAAYACAAAACEAYpJz+9oAAAACAQAADwAAAGRycy9kb3ducmV2LnhtbEyPzU7DMBCE70i8g7VI&#10;3KhDkEqVxqkqfg4gONCC6HFrL0lEvI5it03fni0XuIw0mtXMt+Vi9J3a0xDbwAauJxkoYhtcy7WB&#10;9/Xj1QxUTMgOu8Bk4EgRFtX5WYmFCwd+o/0q1UpKOBZooEmpL7SOtiGPcRJ6Ysm+wuAxiR1q7QY8&#10;SLnvdJ5lU+2xZVlosKe7huz3aucNtPf8mR8/btav9tnr8LR5scuHmTGXF+NyDirRmP6O4YQv6FAJ&#10;0zbs2EXVGZBH0q9KNs3yW1Dbk9VVqf+jVz8AAAD//wMAUEsBAi0AFAAGAAgAAAAhALaDOJL+AAAA&#10;4QEAABMAAAAAAAAAAAAAAAAAAAAAAFtDb250ZW50X1R5cGVzXS54bWxQSwECLQAUAAYACAAAACEA&#10;OP0h/9YAAACUAQAACwAAAAAAAAAAAAAAAAAvAQAAX3JlbHMvLnJlbHNQSwECLQAUAAYACAAAACEA&#10;h7oMV98BAACYAwAADgAAAAAAAAAAAAAAAAAuAgAAZHJzL2Uyb0RvYy54bWxQSwECLQAUAAYACAAA&#10;ACEAYpJz+9oAAAACAQAADwAAAAAAAAAAAAAAAAA5BAAAZHJzL2Rvd25yZXYueG1sUEsFBgAAAAAE&#10;AAQA8wAAAEAFAAAAAA==&#10;" strokeweight=".33pt">
                <v:stroke joinstyle="miter"/>
                <w10:anchorlock/>
              </v:line>
            </w:pict>
          </mc:Fallback>
        </mc:AlternateContent>
      </w:r>
    </w:p>
    <w:p w14:paraId="1590ABA9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w14:paraId="6A163587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14:paraId="711072A7" w14:textId="77777777"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14:paraId="1F0B5F1D" w14:textId="77777777"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 wp14:anchorId="7847760B" wp14:editId="68886FE4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300EF3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f34AEAAJgDAAAOAAAAZHJzL2Uyb0RvYy54bWysU01v2zAMvQ/YfxB0X2yn7ZoYcXpI1126&#10;LUC7c8HowxaqL0hq7Pz7UUqTrdttqA6CRD0+ko/U6mYymuxFiMrZjjazmhJhmePK9h39+Xj3aUFJ&#10;TGA5aGdFRw8i0pv1xw+r0bdi7ganuQgESWxsR9/RISXfVlVkgzAQZ84Li4/SBQMJr6GveIAR2Y2u&#10;5nX9uRpd4D44JmJE6+3xka4Lv5SCpR9SRpGI7ijmlsoeyr7Le7VeQdsH8INir2nAf2RhQFkMeqa6&#10;hQTkJah/qIxiwUUn04w5UzkpFROlBqymqf+q5mEAL0otKE70Z5ni+9Gy7/ttIIp39IISCwZb9DTV&#10;uJ5is6yXzeJ6edVklUYfWwRv7DbkOtlkH/y9Y8+RWLcZwPaiZPt48EhRPKo3LvkSPcbajd8cRwy8&#10;JFckm2QwmRLFIFPpzOHcGTElwtB4sZhfN5dXlLDTWwXtydGHmL4KZ0g+dFQrm0WDFvb3MWHqCD1B&#10;stm6O6V1aby2ZOzoZbNskBlw/KSGhEfjUZBo+0ITnVY8u2TnGPrdRgeyhzxQZWV1MMQbmFEJx1or&#10;09HFGQTtIIB/sbzETqD08YzO2iLHSaKj2DvHD9uQubMd21+ivI5qnq8/7wX1+0OtfwEAAP//AwBQ&#10;SwMEFAAGAAgAAAAhAGKSc/vaAAAAAgEAAA8AAABkcnMvZG93bnJldi54bWxMj81OwzAQhO9IvIO1&#10;SNyoQ5BKlcapKn4OIDjQguhxay9JRLyOYrdN354tF7iMNJrVzLflYvSd2tMQ28AGricZKGIbXMu1&#10;gff149UMVEzIDrvAZOBIERbV+VmJhQsHfqP9KtVKSjgWaKBJqS+0jrYhj3ESemLJvsLgMYkdau0G&#10;PEi573SeZVPtsWVZaLCnu4bs92rnDbT3/JkfP27Wr/bZ6/C0ebHLh5kxlxfjcg4q0Zj+juGEL+hQ&#10;CdM27NhF1RmQR9KvSjbN8ltQ25PVVan/o1c/AAAA//8DAFBLAQItABQABgAIAAAAIQC2gziS/gAA&#10;AOEBAAATAAAAAAAAAAAAAAAAAAAAAABbQ29udGVudF9UeXBlc10ueG1sUEsBAi0AFAAGAAgAAAAh&#10;ADj9If/WAAAAlAEAAAsAAAAAAAAAAAAAAAAALwEAAF9yZWxzLy5yZWxzUEsBAi0AFAAGAAgAAAAh&#10;AH7SJ/fgAQAAmAMAAA4AAAAAAAAAAAAAAAAALgIAAGRycy9lMm9Eb2MueG1sUEsBAi0AFAAGAAgA&#10;AAAhAGKSc/vaAAAAAgEAAA8AAAAAAAAAAAAAAAAAOgQAAGRycy9kb3ducmV2LnhtbFBLBQYAAAAA&#10;BAAEAPMAAABBBQAAAAA=&#10;" strokeweight=".33pt">
                <v:stroke joinstyle="miter"/>
                <w10:anchorlock/>
              </v:line>
            </w:pict>
          </mc:Fallback>
        </mc:AlternateContent>
      </w:r>
    </w:p>
    <w:p w14:paraId="124CAB7D" w14:textId="77777777"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14년도 국가과학기술지식정보서비스 구축</w:t>
      </w:r>
    </w:p>
    <w:p w14:paraId="225B869F" w14:textId="77777777"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>- 과학기술데이터 공개포털 체계구축 -</w:t>
      </w:r>
    </w:p>
    <w:p w14:paraId="2C483BAF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55396D3F" wp14:editId="1720E78D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11C767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h64AEAAJgDAAAOAAAAZHJzL2Uyb0RvYy54bWysU0tv2zAMvg/YfxB0X2yn7ZoYcXpI1126&#10;LUC7c8HoYQvTC5IaO/9+lPJYt92G6SCIIvmJ30dqdTcZTfYiROVsR5tZTYmwzHFl+45+f374sKAk&#10;JrActLOiowcR6d36/bvV6Fsxd4PTXASCIDa2o+/okJJvqyqyQRiIM+eFRad0wUBCM/QVDzAiutHV&#10;vK4/VqML3AfHRIx4e3900nXBl1Kw9E3KKBLRHcXaUtlD2Xd5r9YraPsAflDsVAb8QxUGlMVHL1D3&#10;kIC8BvUXlFEsuOhkmjFnKielYqJwQDZN/QebpwG8KFxQnOgvMsX/B8u+7reBKN7ROSUWDLboZapx&#10;vcRmWS+bxe3y5iqrNPrYYvDGbkPmySb75B8d+xGJdZsBbC9Ktc8HjxBNzqh+S8lG9PjWbvziOMbA&#10;a3JFskkGkyFRDDKVzhwunRFTIgwvrxbz2+b6hhJ29lXQnhN9iOmzcIbkQ0e1slk0aGH/GFMuBNpz&#10;SL627kFpXRqvLRk7et0sG0QGHD+pIeHReBQk2r7ARKcVzyk5OYZ+t9GB7CEPVFmFK3rehhmVcKy1&#10;Mh1dXIKgHQTwT5aXtxMofTxjfdqe9MoSHcXeOX7YhrOO2P5C5DSqeb7e2iX714da/wQAAP//AwBQ&#10;SwMEFAAGAAgAAAAhAGKSc/vaAAAAAgEAAA8AAABkcnMvZG93bnJldi54bWxMj81OwzAQhO9IvIO1&#10;SNyoQ5BKlcapKn4OIDjQguhxay9JRLyOYrdN354tF7iMNJrVzLflYvSd2tMQ28AGricZKGIbXMu1&#10;gff149UMVEzIDrvAZOBIERbV+VmJhQsHfqP9KtVKSjgWaKBJqS+0jrYhj3ESemLJvsLgMYkdau0G&#10;PEi573SeZVPtsWVZaLCnu4bs92rnDbT3/JkfP27Wr/bZ6/C0ebHLh5kxlxfjcg4q0Zj+juGEL+hQ&#10;CdM27NhF1RmQR9KvSjbN8ltQ25PVVan/o1c/AAAA//8DAFBLAQItABQABgAIAAAAIQC2gziS/gAA&#10;AOEBAAATAAAAAAAAAAAAAAAAAAAAAABbQ29udGVudF9UeXBlc10ueG1sUEsBAi0AFAAGAAgAAAAh&#10;ADj9If/WAAAAlAEAAAsAAAAAAAAAAAAAAAAALwEAAF9yZWxzLy5yZWxzUEsBAi0AFAAGAAgAAAAh&#10;ACjQyHrgAQAAmAMAAA4AAAAAAAAAAAAAAAAALgIAAGRycy9lMm9Eb2MueG1sUEsBAi0AFAAGAAgA&#10;AAAhAGKSc/vaAAAAAgEAAA8AAAAAAAAAAAAAAAAAOgQAAGRycy9kb3ducmV2LnhtbFBLBQYAAAAA&#10;BAAEAPMAAABBBQAAAAA=&#10;" strokeweight=".33pt">
                <v:stroke joinstyle="miter"/>
                <w10:anchorlock/>
              </v:line>
            </w:pict>
          </mc:Fallback>
        </mc:AlternateContent>
      </w:r>
    </w:p>
    <w:p w14:paraId="6A266BB5" w14:textId="77777777" w:rsidR="006C134F" w:rsidRDefault="00CD69D9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2014.09.01.</w:t>
      </w:r>
    </w:p>
    <w:p w14:paraId="5EFEF55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7617DF3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0CDBAA3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621E848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 w14:paraId="4C163A9A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E385B" w14:textId="77777777"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4DFB0" w14:textId="77777777"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 w14:paraId="3E77CD9B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313B8" w14:textId="77777777"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8314B" w14:textId="77777777"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 w14:paraId="6169E333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79877" w14:textId="77777777" w:rsidR="006C134F" w:rsidRDefault="00CD69D9">
            <w:pPr>
              <w:pStyle w:val="a8"/>
              <w:wordWrap/>
              <w:jc w:val="center"/>
            </w:pPr>
            <w:r>
              <w:t>배  포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0C8F3" w14:textId="77777777"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 w14:paraId="79F7000E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DFBF6" w14:textId="77777777"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7DD72" w14:textId="77777777" w:rsidR="006C134F" w:rsidRDefault="006C134F">
            <w:pPr>
              <w:pStyle w:val="a8"/>
              <w:wordWrap/>
              <w:jc w:val="center"/>
            </w:pPr>
          </w:p>
        </w:tc>
      </w:tr>
      <w:tr w:rsidR="006C134F" w14:paraId="1F697CF7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A0849" w14:textId="77777777"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C91FD" w14:textId="77777777"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14:paraId="2CEBD258" w14:textId="77777777" w:rsidR="006C134F" w:rsidRDefault="006C134F">
      <w:pPr>
        <w:rPr>
          <w:sz w:val="2"/>
        </w:rPr>
      </w:pPr>
    </w:p>
    <w:p w14:paraId="6DF13FC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5B298066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22FBCAB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5C65D060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48F7CE10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5A917D3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303D597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525D6D2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77AF35BD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17AD92BE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78E338E5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400A9A09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71C41406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14:paraId="7D690CEF" w14:textId="77777777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14:paraId="0A411255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14:paraId="1BC5A968" w14:textId="77777777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422226A8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14:paraId="3331E2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w:rsidR="006C134F" w14:paraId="7F1AFDB1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0900C749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DEA0073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520402E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14AD6B1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14:paraId="22667220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8374BF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22B08E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2014.09.01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DC2A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528934" w14:textId="77777777" w:rsidR="006C134F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w:rsidR="006C134F" w:rsidRPr="00CD69D9" w14:paraId="70A870A5" w14:textId="77777777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34EE1F" w14:textId="77777777" w:rsidR="006C134F" w:rsidRPr="00CD69D9" w:rsidRDefault="006C134F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9FF374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4B7AF6" w14:textId="77777777" w:rsidR="006C134F" w:rsidRPr="00CD69D9" w:rsidRDefault="006C134F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B916B1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CD69D9" w:rsidRPr="00CD69D9" w14:paraId="5A13D8E8" w14:textId="77777777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F65CF6" w14:textId="77777777"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58F5F2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E04809" w14:textId="77777777"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387CAD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14:paraId="467510E0" w14:textId="77777777"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14:paraId="14153DFD" w14:textId="77777777" w:rsidR="00CD69D9" w:rsidRDefault="00CD69D9"/>
    <w:p w14:paraId="0DF7D9DF" w14:textId="77777777" w:rsidR="00CD69D9" w:rsidRDefault="00CD69D9">
      <w:pPr>
        <w:sectPr w:rsidR="00CD69D9">
          <w:headerReference w:type="default" r:id="rId7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36F32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86DF402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448877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1BE85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ACB655" w14:textId="6194C242" w:rsidR="006C134F" w:rsidRDefault="007A2F1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</w:t>
            </w:r>
            <w:r w:rsidR="00CD69D9">
              <w:rPr>
                <w:rFonts w:ascii="바탕체" w:eastAsia="바탕체" w:cs="바탕체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Home</w:t>
            </w:r>
            <w:r w:rsidR="00CD69D9">
              <w:rPr>
                <w:rFonts w:ascii="바탕체" w:eastAsia="바탕체" w:cs="바탕체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War</w:t>
            </w:r>
            <w:r w:rsidR="00CD69D9">
              <w:rPr>
                <w:rFonts w:ascii="바탕체" w:eastAsia="바탕체" w:cs="바탕체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DBB0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045046" w14:textId="020BC36E" w:rsidR="006C134F" w:rsidRDefault="007A2F1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이휘로</w:t>
            </w:r>
          </w:p>
        </w:tc>
      </w:tr>
      <w:tr w:rsidR="006C134F" w14:paraId="7A0E41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6CB7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B666C6" w14:textId="77777777"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91B4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D824F3" w14:textId="75A9ED09" w:rsidR="006C134F" w:rsidRDefault="007A2F1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5D81976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E7B02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5D4F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CE862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FCE24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 w14:paraId="743F49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9A53E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920E6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14:paraId="2441ED7F" w14:textId="77777777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AF1BE4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71DB39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97F5CC0" w14:textId="20EEDB26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E54F1F">
              <w:rPr>
                <w:rFonts w:ascii="바탕체" w:eastAsia="바탕체" w:cs="바탕체" w:hint="eastAsia"/>
              </w:rPr>
              <w:t>H</w:t>
            </w:r>
            <w:r w:rsidR="00E54F1F">
              <w:rPr>
                <w:rFonts w:ascii="바탕체" w:eastAsia="바탕체" w:cs="바탕체"/>
              </w:rPr>
              <w:t>.W</w:t>
            </w:r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14:paraId="26163B1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DE5DF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6C03FFC" w14:textId="41163768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</w:t>
            </w:r>
            <w:r w:rsidR="00E54F1F">
              <w:rPr>
                <w:rFonts w:ascii="바탕체" w:eastAsia="바탕체" w:cs="바탕체" w:hint="eastAsia"/>
                <w:color w:val="0F0F0F"/>
              </w:rPr>
              <w:t xml:space="preserve">요 </w:t>
            </w:r>
            <w:r>
              <w:rPr>
                <w:rFonts w:ascii="바탕체" w:eastAsia="바탕체" w:cs="바탕체"/>
                <w:color w:val="0F0F0F"/>
              </w:rPr>
              <w:t xml:space="preserve">액터 : </w:t>
            </w:r>
            <w:r w:rsidR="00F55ADB">
              <w:rPr>
                <w:rFonts w:ascii="바탕체" w:eastAsia="바탕체" w:cs="바탕체" w:hint="eastAsia"/>
                <w:color w:val="0F0F0F"/>
              </w:rPr>
              <w:t>고객,</w:t>
            </w:r>
            <w:r w:rsidR="00F55ADB">
              <w:rPr>
                <w:rFonts w:ascii="바탕체" w:eastAsia="바탕체" w:cs="바탕체"/>
                <w:color w:val="0F0F0F"/>
              </w:rPr>
              <w:t xml:space="preserve"> </w:t>
            </w:r>
            <w:r w:rsidR="00F55ADB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086377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FF36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BCC1D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14:paraId="40A1FE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21BC9B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아이디와 비밀번호를 입력받는다.</w:t>
            </w:r>
          </w:p>
          <w:p w14:paraId="5B95A9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아이디와 비밀번호가 일치하면 메인화면이 출력된다.</w:t>
            </w:r>
          </w:p>
          <w:p w14:paraId="178240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14:paraId="7AFD728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81EC4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14:paraId="7F5B17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14:paraId="64B1A8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EA0DD1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C4DEE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4CE30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516EB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B6763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856BB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276553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0B0E2E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CFD4DF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CA4263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059ECA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4D8590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ADB0D6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509EC7D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7664C2AA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28CEBD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3418415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374EAB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775CC365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CC0E8E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FB3153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040E70C" w14:textId="77777777" w:rsidR="006C134F" w:rsidRDefault="006C134F">
      <w:pPr>
        <w:rPr>
          <w:sz w:val="2"/>
        </w:rPr>
      </w:pPr>
    </w:p>
    <w:p w14:paraId="24EC7CE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481C8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F80264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3111A54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7C02A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7E6155" w14:textId="2F33A631" w:rsidR="006C134F" w:rsidRDefault="00F55AD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69019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6E3C7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A6D789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FF44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E75DF2" w14:textId="77777777"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0BE07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AED6A6" w14:textId="77777777"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980AC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B834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BCAE4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765D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EF544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 w14:paraId="698E9D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6428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75216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 - ID/PW찾기</w:t>
            </w:r>
          </w:p>
        </w:tc>
      </w:tr>
      <w:tr w:rsidR="006C134F" w14:paraId="1D7B1555" w14:textId="77777777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F32476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6EA475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4C06173" w14:textId="746E739A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55ADB">
              <w:rPr>
                <w:rFonts w:ascii="바탕체" w:eastAsia="바탕체" w:cs="바탕체" w:hint="eastAsia"/>
              </w:rPr>
              <w:t>H</w:t>
            </w:r>
            <w:r>
              <w:rPr>
                <w:rFonts w:ascii="바탕체" w:eastAsia="바탕체" w:cs="바탕체"/>
              </w:rPr>
              <w:t>.</w:t>
            </w:r>
            <w:r w:rsidR="00F55ADB">
              <w:rPr>
                <w:rFonts w:ascii="바탕체" w:eastAsia="바탕체" w:cs="바탕체"/>
              </w:rPr>
              <w:t>W</w:t>
            </w:r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14:paraId="2367482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C46DB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553283C" w14:textId="3880E1A1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</w:t>
            </w:r>
            <w:r w:rsidR="00F55ADB">
              <w:rPr>
                <w:rFonts w:ascii="바탕체" w:eastAsia="바탕체" w:cs="바탕체" w:hint="eastAsia"/>
                <w:color w:val="0F0F0F"/>
              </w:rPr>
              <w:t>관리</w:t>
            </w:r>
            <w:r>
              <w:rPr>
                <w:rFonts w:ascii="바탕체" w:eastAsia="바탕체" w:cs="바탕체"/>
                <w:color w:val="0F0F0F"/>
              </w:rPr>
              <w:t>자</w:t>
            </w:r>
          </w:p>
          <w:p w14:paraId="723B6C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CB68C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226E27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14:paraId="18CA44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229F6E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ID찾기 버튼을 클릭한다.</w:t>
            </w:r>
          </w:p>
          <w:p w14:paraId="596E18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14:paraId="6FA2D0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  이름과 전화번호를 입력받는다.</w:t>
            </w:r>
          </w:p>
          <w:p w14:paraId="543295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  정보가 일치하면 아이디의 일부분을 화면에 출력한다. </w:t>
            </w:r>
          </w:p>
          <w:p w14:paraId="338D28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                </w:t>
            </w:r>
          </w:p>
          <w:p w14:paraId="496718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25F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14:paraId="334E80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65917D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PW찾기 버튼을 클릭한다.</w:t>
            </w:r>
          </w:p>
          <w:p w14:paraId="1988A1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PW찾기 화면을 출력한다.</w:t>
            </w:r>
          </w:p>
          <w:p w14:paraId="299DB5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  아이디와 전화번호를 입력받는다.</w:t>
            </w:r>
          </w:p>
          <w:p w14:paraId="224E15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-5  정보가 일치하면 PW를 이메일로 전송한다.  </w:t>
            </w:r>
          </w:p>
          <w:p w14:paraId="28949B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</w:t>
            </w:r>
          </w:p>
          <w:p w14:paraId="682C6C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4BC7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정보가 일치하지 않을 때 </w:t>
            </w:r>
          </w:p>
          <w:p w14:paraId="753B6C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정보가 잘못되었다는 경고화면을 출력한다.</w:t>
            </w:r>
          </w:p>
          <w:p w14:paraId="03BBF4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C9C0D0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AC97D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D48F1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25F43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BBB44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A2DE3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15EE28F6" w14:textId="77777777" w:rsidR="006C134F" w:rsidRDefault="006C134F">
      <w:pPr>
        <w:rPr>
          <w:sz w:val="2"/>
        </w:rPr>
      </w:pPr>
    </w:p>
    <w:p w14:paraId="6CA618F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3B19A7E2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3473"/>
        <w:gridCol w:w="1524"/>
        <w:gridCol w:w="1985"/>
      </w:tblGrid>
      <w:tr w:rsidR="006C134F" w14:paraId="59751839" w14:textId="77777777" w:rsidTr="002F2CB0">
        <w:trPr>
          <w:trHeight w:val="520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4A5A3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63486FDD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2F2DC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FC1AC9" w14:textId="7BF66715" w:rsidR="006C134F" w:rsidRDefault="00F55AD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9C75A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5A38F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ED68445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F84F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FF3572" w14:textId="77777777"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B2154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E72DD9" w14:textId="77777777"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9E7057F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9D2B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A8FDE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RM-A01-002~ RM-A01-004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2246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0556F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6C134F" w14:paraId="757C5860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CAAE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833B0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회원가입</w:t>
            </w:r>
          </w:p>
        </w:tc>
      </w:tr>
      <w:tr w:rsidR="006C134F" w14:paraId="05CBA8E8" w14:textId="77777777" w:rsidTr="002F2CB0">
        <w:trPr>
          <w:trHeight w:val="10941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575D2D" w14:textId="77777777" w:rsidR="006C134F" w:rsidRDefault="006C134F" w:rsidP="002F2CB0">
            <w:pPr>
              <w:pStyle w:val="a8"/>
              <w:spacing w:line="240" w:lineRule="auto"/>
            </w:pPr>
          </w:p>
          <w:p w14:paraId="389E5C64" w14:textId="77777777"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>1. 개요</w:t>
            </w:r>
          </w:p>
          <w:p w14:paraId="2E4B4863" w14:textId="77777777"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R.S.P 회원가입 화면에 접속한다.</w:t>
            </w:r>
          </w:p>
          <w:p w14:paraId="1924D290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2. 관계</w:t>
            </w:r>
          </w:p>
          <w:p w14:paraId="34AE9490" w14:textId="2E9E2C60" w:rsidR="006C134F" w:rsidRPr="002F2CB0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</w:rPr>
              <w:t xml:space="preserve">    * 주액터 : 고객, </w:t>
            </w:r>
            <w:r w:rsidR="00F55ADB">
              <w:rPr>
                <w:rFonts w:ascii="바탕체" w:eastAsia="바탕체" w:cs="바탕체" w:hint="eastAsia"/>
                <w:color w:val="0F0F0F"/>
                <w:sz w:val="18"/>
              </w:rPr>
              <w:t>관리자</w:t>
            </w:r>
          </w:p>
          <w:p w14:paraId="28861F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C6A74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B017C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/>
                <w:sz w:val="16"/>
                <w:szCs w:val="16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고객전용 회원가입</w:t>
            </w:r>
          </w:p>
          <w:p w14:paraId="6300BB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14:paraId="2E1CF0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14:paraId="27452A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-3. 고객 회원가입 버튼을 클릭한다.</w:t>
            </w:r>
          </w:p>
          <w:p w14:paraId="238377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14:paraId="057E1A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14:paraId="51DE01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14:paraId="6C797C09" w14:textId="49BCE319" w:rsidR="006C134F" w:rsidRDefault="00CD69D9" w:rsidP="00F55ADB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14:paraId="0B98451B" w14:textId="1E3390D2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7</w:t>
            </w:r>
            <w:r>
              <w:rPr>
                <w:rFonts w:ascii="바탕체" w:eastAsia="바탕체" w:cs="바탕체"/>
                <w:sz w:val="16"/>
                <w:szCs w:val="16"/>
              </w:rPr>
              <w:t>. 회원가입이 완료되고 로그인 화면으로 전환된다.</w:t>
            </w:r>
          </w:p>
          <w:p w14:paraId="6B9FDC92" w14:textId="4297468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>. 입력하지 않은 정보가 있을 때</w:t>
            </w:r>
          </w:p>
          <w:p w14:paraId="6EDDBC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14:paraId="4BA7D1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기본흐름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판매자전용 회원가입</w:t>
            </w:r>
          </w:p>
          <w:p w14:paraId="001976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14:paraId="6BD465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14:paraId="4E454B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-3. 판매자 회원가입 버튼을 클릭한다.</w:t>
            </w:r>
          </w:p>
          <w:p w14:paraId="536FD5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14:paraId="0458F7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14:paraId="641406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14:paraId="74E633A2" w14:textId="2734049B" w:rsidR="006C134F" w:rsidRDefault="00CD69D9" w:rsidP="00F55ADB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14:paraId="3E57C417" w14:textId="7BE2B7A1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7</w:t>
            </w:r>
            <w:r>
              <w:rPr>
                <w:rFonts w:ascii="바탕체" w:eastAsia="바탕체" w:cs="바탕체"/>
                <w:sz w:val="16"/>
                <w:szCs w:val="16"/>
              </w:rPr>
              <w:t>. 회원가입이 완료되고 로그인 화면으로 전환된다.</w:t>
            </w:r>
          </w:p>
          <w:p w14:paraId="480A721C" w14:textId="29FF215C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>. 입력하지 않은 정보가 있을 때</w:t>
            </w:r>
          </w:p>
          <w:p w14:paraId="53C8682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14:paraId="4A505A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* 대안흐름 A-01. 아이디가 이미 존재 할때</w:t>
            </w:r>
          </w:p>
          <w:p w14:paraId="4BBF1017" w14:textId="3E5982E8" w:rsidR="006C134F" w:rsidRDefault="00CD69D9" w:rsidP="00A34512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  <w:sz w:val="16"/>
                <w:szCs w:val="16"/>
              </w:rPr>
            </w:pPr>
            <w:r>
              <w:tab/>
            </w:r>
            <w:r>
              <w:rPr>
                <w:rFonts w:ascii="바탕체" w:eastAsia="바탕체" w:cs="바탕체"/>
                <w:sz w:val="16"/>
                <w:szCs w:val="16"/>
              </w:rPr>
              <w:t>A-01-1. 아이디가 중복된다는 경고화면을 출력한다.</w:t>
            </w:r>
          </w:p>
          <w:p w14:paraId="7BD92209" w14:textId="121345F5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</w:t>
            </w:r>
            <w:r w:rsidR="00A34512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>. 입력하지 않은 정보가 있을 때</w:t>
            </w:r>
          </w:p>
          <w:p w14:paraId="53FBB1BF" w14:textId="3881E81D" w:rsidR="006C134F" w:rsidRPr="00A22B15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</w:t>
            </w:r>
            <w:r w:rsidR="00A34512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 xml:space="preserve">-1. 입력하지 않은 정보가 있다는 화면을 출력한다. </w:t>
            </w:r>
          </w:p>
          <w:p w14:paraId="79DEDD9A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14:paraId="75E84864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14:paraId="6B2E1073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5. 특별요구사항</w:t>
            </w:r>
          </w:p>
          <w:p w14:paraId="6139E9D0" w14:textId="77777777" w:rsidR="006C134F" w:rsidRPr="00A22B15" w:rsidRDefault="00CD69D9" w:rsidP="00A22B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  N/A</w:t>
            </w:r>
          </w:p>
        </w:tc>
      </w:tr>
    </w:tbl>
    <w:p w14:paraId="711B85AC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536C3A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7E41CEE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12190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FBEA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578A20" w14:textId="624DA0F7" w:rsidR="006C134F" w:rsidRDefault="007A2F1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5AA9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2525A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F211E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9FC7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C18441" w14:textId="77777777"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FB779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27F516" w14:textId="77777777"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DADB9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A68F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CDE3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A4DD0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C167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6C134F" w14:paraId="4DFC36F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B24F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99E53C" w14:textId="1C8375AF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 정보조회</w:t>
            </w:r>
          </w:p>
        </w:tc>
      </w:tr>
      <w:tr w:rsidR="006C134F" w14:paraId="5FDA97B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D4970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9B32C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9B1C5FB" w14:textId="1CC9E629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2455B8">
              <w:rPr>
                <w:rFonts w:ascii="바탕체" w:eastAsia="바탕체" w:cs="바탕체"/>
                <w:color w:val="282828"/>
              </w:rPr>
              <w:t>H.W</w:t>
            </w:r>
            <w:r w:rsidR="002455B8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마이페이지에 접속한다.</w:t>
            </w:r>
          </w:p>
          <w:p w14:paraId="64052B1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552E3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7E7DC6A" w14:textId="6C7CAB2B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 w:hint="eastAsia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24FFB29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073FE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CEF1A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7BE2F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14:paraId="4D7BDB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23A185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14:paraId="068F9B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14:paraId="4E3AF7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PW가 일치하지 않을 때</w:t>
            </w:r>
          </w:p>
          <w:p w14:paraId="47356D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7A727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12950F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7B6E6A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608780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F0DF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CB0D9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A692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3DD4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B1B06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E6D08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FFA5A88" w14:textId="77777777" w:rsidR="006C134F" w:rsidRDefault="006C134F">
      <w:pPr>
        <w:rPr>
          <w:sz w:val="2"/>
        </w:rPr>
      </w:pPr>
    </w:p>
    <w:p w14:paraId="22700F9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8D7C84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011E05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7E0735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2A92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4AA721" w14:textId="6D0E7C3B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FA8F7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5F2A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4C94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B640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D3662D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03A37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A3D5C3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9F225A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E9B35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90E27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4D10B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868D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6C134F" w14:paraId="0918378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9A7A9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5EACCE" w14:textId="628A0634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 정보수정</w:t>
            </w:r>
          </w:p>
        </w:tc>
      </w:tr>
      <w:tr w:rsidR="006C134F" w14:paraId="0F50DE8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116DD9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540598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0B852AF" w14:textId="36F4B51D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34512">
              <w:rPr>
                <w:rFonts w:ascii="바탕체" w:eastAsia="바탕체" w:cs="바탕체" w:hint="eastAsia"/>
              </w:rPr>
              <w:t>H</w:t>
            </w:r>
            <w:r w:rsidR="00A34512">
              <w:rPr>
                <w:rFonts w:ascii="바탕체" w:eastAsia="바탕체" w:cs="바탕체"/>
              </w:rPr>
              <w:t xml:space="preserve">.W </w:t>
            </w:r>
            <w:r>
              <w:rPr>
                <w:rFonts w:ascii="바탕체" w:eastAsia="바탕체" w:cs="바탕체"/>
              </w:rPr>
              <w:t>마이페이지에 접속한다.</w:t>
            </w:r>
          </w:p>
          <w:p w14:paraId="6A48EE6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AEF7F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10D4C06" w14:textId="31A98B63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 w:hint="eastAsia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62A507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05E516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65CA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751BB0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14:paraId="4250C2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2F51DB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14:paraId="726D16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14:paraId="5E14D0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14:paraId="5F8109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수정버튼을 클릭한다.</w:t>
            </w:r>
          </w:p>
          <w:p w14:paraId="744CF4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아이디를 제외한 기본정보를 수정 할 수 있다.</w:t>
            </w:r>
          </w:p>
          <w:p w14:paraId="474156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0AC675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1065A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4BB80F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6F2E65F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20997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51572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2D777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0922D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8A3F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EADA1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61ADB0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C76A69C" w14:textId="77777777"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F2C6E5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EE26AE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65E750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920F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797E11" w14:textId="54B547A5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627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954E3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10BBED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F5FC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E594AA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8544D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AF4C38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AB411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A4DDF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394B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CBDC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D7466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 w:rsidR="006C134F" w14:paraId="1579FF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168E7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640755" w14:textId="5503CFD4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 회원탈퇴</w:t>
            </w:r>
          </w:p>
        </w:tc>
      </w:tr>
      <w:tr w:rsidR="006C134F" w14:paraId="51FA81E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4563C1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B4C7DD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085B857" w14:textId="73F2CC6F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34512">
              <w:rPr>
                <w:rFonts w:ascii="바탕체" w:eastAsia="바탕체" w:cs="바탕체" w:hint="eastAsia"/>
              </w:rPr>
              <w:t>H</w:t>
            </w:r>
            <w:r>
              <w:rPr>
                <w:rFonts w:ascii="바탕체" w:eastAsia="바탕체" w:cs="바탕체"/>
              </w:rPr>
              <w:t>.</w:t>
            </w:r>
            <w:r w:rsidR="00A34512">
              <w:rPr>
                <w:rFonts w:ascii="바탕체" w:eastAsia="바탕체" w:cs="바탕체"/>
              </w:rPr>
              <w:t>W</w:t>
            </w:r>
            <w:r>
              <w:rPr>
                <w:rFonts w:ascii="바탕체" w:eastAsia="바탕체" w:cs="바탕체"/>
              </w:rPr>
              <w:t xml:space="preserve"> 마이페이지에 접속한다.</w:t>
            </w:r>
          </w:p>
          <w:p w14:paraId="64FDC3D6" w14:textId="77777777" w:rsidR="006C134F" w:rsidRPr="00A34512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64EC7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74C372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14:paraId="51EC0B9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7864D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669E4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478157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회원탈퇴 버튼을 클릭한다.</w:t>
            </w:r>
          </w:p>
          <w:p w14:paraId="48153A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7172A3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회원탈퇴 화면을 출력한다.</w:t>
            </w:r>
          </w:p>
          <w:p w14:paraId="55F2C0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14:paraId="5CD900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탈퇴 버튼을 클릭하면 탈퇴가 된다.</w:t>
            </w:r>
          </w:p>
          <w:p w14:paraId="0BEC9A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로그인 화면이 출력된다.</w:t>
            </w:r>
          </w:p>
          <w:p w14:paraId="0EDDF0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608FA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72FC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0851E6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491329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F27D17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9CCB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B4184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B73D7D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2D1D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DBB2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648CD5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256926D" w14:textId="77777777" w:rsidR="006C134F" w:rsidRDefault="006C134F">
      <w:pPr>
        <w:rPr>
          <w:sz w:val="2"/>
        </w:rPr>
      </w:pPr>
    </w:p>
    <w:p w14:paraId="1E3C1DB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2504A4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34CBF3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A76B4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3DEF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24139C" w14:textId="1EE33F7A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11269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02E77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E0F262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F548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F2765B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B349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159559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B94E4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37E0E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BB6E4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81B5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12C82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6C134F" w14:paraId="1324C09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1DFA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212F6B" w14:textId="1D6097EF" w:rsidR="006C134F" w:rsidRDefault="00A345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관리자</w:t>
            </w:r>
            <w:r w:rsidR="00CD69D9">
              <w:rPr>
                <w:rFonts w:ascii="바탕체" w:eastAsia="바탕체" w:cs="바탕체"/>
              </w:rPr>
              <w:t xml:space="preserve"> 물품 등록</w:t>
            </w:r>
          </w:p>
        </w:tc>
      </w:tr>
      <w:tr w:rsidR="006C134F" w14:paraId="01DC0E2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3FD147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F07924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0841866" w14:textId="2628B6A8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A34512">
              <w:rPr>
                <w:rFonts w:ascii="바탕체" w:eastAsia="바탕체" w:cs="바탕체" w:hint="eastAsia"/>
              </w:rPr>
              <w:t>관리자</w:t>
            </w:r>
            <w:r>
              <w:rPr>
                <w:rFonts w:ascii="바탕체" w:eastAsia="바탕체" w:cs="바탕체"/>
              </w:rPr>
              <w:t>가 물품을 등록한다.</w:t>
            </w:r>
          </w:p>
          <w:p w14:paraId="66A8A9A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F81C9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28C4F9" w14:textId="7B4B0911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A34512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7419612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B096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856A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물품 등록 페이지에 접속한다.</w:t>
            </w:r>
          </w:p>
          <w:p w14:paraId="324F5A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등록할 물품의 카테고리를 선택한다. </w:t>
            </w:r>
          </w:p>
          <w:p w14:paraId="295AD6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양식에 맞춰 글을 작성한다.</w:t>
            </w:r>
          </w:p>
          <w:p w14:paraId="1CF3BF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첨부파일 버튼을 클릭하여 이미지를 선택한다,</w:t>
            </w:r>
          </w:p>
          <w:p w14:paraId="4E0857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글 작성이 완료되면 등록버튼을 클릭한다.</w:t>
            </w:r>
          </w:p>
          <w:p w14:paraId="310AA9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입력되지 않은 정보가 있을 때</w:t>
            </w:r>
          </w:p>
          <w:p w14:paraId="0106FD4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42F5FA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875D2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입력되지 않은 정보가 있을 때</w:t>
            </w:r>
          </w:p>
          <w:p w14:paraId="4B1B4F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입력이 되지 않았다는 경고창을 출력한다.</w:t>
            </w:r>
          </w:p>
          <w:p w14:paraId="71CEB8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27797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0F431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3099B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28D52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9B50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B667A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7AC4C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173AB1" w14:textId="77777777" w:rsidR="006C134F" w:rsidRDefault="006C134F">
      <w:pPr>
        <w:rPr>
          <w:sz w:val="2"/>
        </w:rPr>
      </w:pPr>
    </w:p>
    <w:p w14:paraId="00337A50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DCA2D6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1E809B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7A70BC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3C31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3512EF" w14:textId="27075FC8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2415C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64E4B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22F7C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7B2E9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B79FF6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808E4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DF7245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71F55E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BBFCF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E4DDD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200F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EC30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 w:rsidR="006C134F" w14:paraId="33D095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2EBD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2328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조회</w:t>
            </w:r>
          </w:p>
        </w:tc>
      </w:tr>
      <w:tr w:rsidR="006C134F" w14:paraId="3B0CDC8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415C2DA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1E0FFC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FC18CA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상품을 조회한다.</w:t>
            </w:r>
          </w:p>
          <w:p w14:paraId="5F3D92D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83760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F898DBC" w14:textId="60F25305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3B0F49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7FC1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435A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카테고리를 선택하여 클릭한다.</w:t>
            </w:r>
          </w:p>
          <w:p w14:paraId="587CBB1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카테고리에 맞는 상품들을 출력한다.</w:t>
            </w:r>
          </w:p>
          <w:p w14:paraId="442130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원하는 상품을 클릭한다.</w:t>
            </w:r>
          </w:p>
          <w:p w14:paraId="485AEA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상품의 상세정보를 조회한다.</w:t>
            </w:r>
          </w:p>
          <w:p w14:paraId="62E677D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E8FB2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9C8FB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E6E5D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B150B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15520E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9DB0B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3586E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281079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7763655" w14:textId="77777777" w:rsidR="006C134F" w:rsidRDefault="006C134F">
      <w:pPr>
        <w:rPr>
          <w:sz w:val="2"/>
        </w:rPr>
      </w:pPr>
    </w:p>
    <w:p w14:paraId="0D0F59A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B92B57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0EF68C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EA44B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47772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B321D4" w14:textId="6AE5CA32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25BC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B2BA5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E58C4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F4B6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0918E5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0CFA6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EF533A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EF58A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6B69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C52F2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AE2E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3F92F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 w:rsidR="006C134F" w14:paraId="150E00B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E0BD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D7C7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수정</w:t>
            </w:r>
          </w:p>
        </w:tc>
      </w:tr>
      <w:tr w:rsidR="006C134F" w14:paraId="716152A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53E971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D373E0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B54336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수정한다.</w:t>
            </w:r>
          </w:p>
          <w:p w14:paraId="584465C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3019D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0010411" w14:textId="3A9A0E18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A34512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4205AC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EC16B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D3BE5EB" w14:textId="1D7DB1CF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34512">
              <w:rPr>
                <w:rFonts w:ascii="바탕체" w:eastAsia="바탕체" w:cs="바탕체" w:hint="eastAsia"/>
                <w:color w:val="0F0F0F"/>
              </w:rPr>
              <w:t>관리</w:t>
            </w:r>
            <w:r>
              <w:rPr>
                <w:rFonts w:ascii="바탕체" w:eastAsia="바탕체" w:cs="바탕체"/>
                <w:color w:val="0F0F0F"/>
              </w:rPr>
              <w:t>자 마이페이지에서 등록상품을 클릭한다.</w:t>
            </w:r>
          </w:p>
          <w:p w14:paraId="4DF02B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14:paraId="3F7B7904" w14:textId="70EDD730" w:rsidR="006C134F" w:rsidRDefault="00CD69D9" w:rsidP="00A34512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상품수정 버튼을 클릭한다.</w:t>
            </w:r>
          </w:p>
          <w:p w14:paraId="7EDE569B" w14:textId="15FE0AB3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A34512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>. 수정하고 싶은 정보를 변경한다.</w:t>
            </w:r>
          </w:p>
          <w:p w14:paraId="32AD7571" w14:textId="1DB0949E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A34512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>. 완료 버튼을 클릭한다.</w:t>
            </w:r>
          </w:p>
          <w:p w14:paraId="437F30B7" w14:textId="76C41496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</w:t>
            </w:r>
            <w:r w:rsidR="00A34512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. 입력되지 않은 정보가 있을 때</w:t>
            </w:r>
          </w:p>
          <w:p w14:paraId="017CAC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F038B4" w14:textId="2990E7D4" w:rsidR="006C134F" w:rsidRDefault="00CD69D9" w:rsidP="00A34512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대안흐름 A-0</w:t>
            </w:r>
            <w:r w:rsidR="00A34512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. 입력되지 않은 정보가 있을 때</w:t>
            </w:r>
          </w:p>
          <w:p w14:paraId="56BC39C4" w14:textId="0F838F9B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</w:t>
            </w:r>
            <w:r w:rsidR="00A34512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-1. 입력이 되지 않았다는 경고창을 출력한다.</w:t>
            </w:r>
          </w:p>
          <w:p w14:paraId="0E00EF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4E12BD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D5C5C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67DC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88D9D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1A11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62CB97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CD48E3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DAD0672" w14:textId="77777777" w:rsidR="006C134F" w:rsidRDefault="006C134F">
      <w:pPr>
        <w:rPr>
          <w:sz w:val="2"/>
        </w:rPr>
      </w:pPr>
    </w:p>
    <w:p w14:paraId="31DD105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C395CB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8C9AE8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658DDD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A6B2F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2DA44C" w14:textId="4CE82952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04D2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0678E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9D7AB2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43ED5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F58AE2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DDDD3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7D3E9C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DADC5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CDF8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B487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CE0C5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BD6A8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 w:rsidR="006C134F" w14:paraId="0AE961C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AC2E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6432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삭제</w:t>
            </w:r>
          </w:p>
        </w:tc>
      </w:tr>
      <w:tr w:rsidR="006C134F" w14:paraId="1AF5321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659BC0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B9042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86614C9" w14:textId="5F433799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A34512">
              <w:rPr>
                <w:rFonts w:ascii="바탕체" w:eastAsia="바탕체" w:cs="바탕체" w:hint="eastAsia"/>
              </w:rPr>
              <w:t>관리자</w:t>
            </w:r>
            <w:r>
              <w:rPr>
                <w:rFonts w:ascii="바탕체" w:eastAsia="바탕체" w:cs="바탕체"/>
              </w:rPr>
              <w:t>가 등록한 상품을 삭제한다.</w:t>
            </w:r>
          </w:p>
          <w:p w14:paraId="5F38440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C9789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C76771D" w14:textId="3E41DA6B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A34512">
              <w:rPr>
                <w:rFonts w:ascii="바탕체" w:eastAsia="바탕체" w:cs="바탕체" w:hint="eastAsia"/>
                <w:color w:val="0F0F0F"/>
              </w:rPr>
              <w:t>관</w:t>
            </w:r>
            <w:r>
              <w:rPr>
                <w:rFonts w:ascii="바탕체" w:eastAsia="바탕체" w:cs="바탕체"/>
                <w:color w:val="0F0F0F"/>
              </w:rPr>
              <w:t>리자</w:t>
            </w:r>
          </w:p>
          <w:p w14:paraId="57C45F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8B45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0FEF3B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14:paraId="3FD7C8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14:paraId="3E844310" w14:textId="0AA4E69B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상품삭제 버튼을 클릭한다.</w:t>
            </w:r>
          </w:p>
          <w:p w14:paraId="730D9BE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C228D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49315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A6932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6741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251C6F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64A499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B8F8448" w14:textId="77777777" w:rsidR="006C134F" w:rsidRDefault="006C134F">
      <w:pPr>
        <w:rPr>
          <w:sz w:val="2"/>
        </w:rPr>
      </w:pPr>
    </w:p>
    <w:p w14:paraId="5BD2958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9280B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8BF079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525DFA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6014E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0E3BB4" w14:textId="00957538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15505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B70AC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6838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0184D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53473D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E0BC1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9D6CEB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AC01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9057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33880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F5B6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673D6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 w:rsidR="006C134F" w14:paraId="1C270A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C3286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0DBA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카테고리 상품조회</w:t>
            </w:r>
          </w:p>
        </w:tc>
      </w:tr>
      <w:tr w:rsidR="006C134F" w14:paraId="319AB9C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0D08E0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BE632F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93EB21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카테고리 목록을 선택하여 상품을 조회한다.</w:t>
            </w:r>
          </w:p>
          <w:p w14:paraId="0543977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D1597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062E8D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14:paraId="3D8B4EE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45FD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CC507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카테고리에 있는 해당상품의 상세정보를 검색한다.</w:t>
            </w:r>
          </w:p>
          <w:p w14:paraId="7DCEFF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카테고리를 선택한다.</w:t>
            </w:r>
          </w:p>
          <w:p w14:paraId="092D70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해당 카테고리에 해당하는 상품목록을 출력한다.</w:t>
            </w:r>
          </w:p>
          <w:p w14:paraId="2F2F86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상품을 선택하면 해당 상품의 상세정보를 출력한다.</w:t>
            </w:r>
          </w:p>
          <w:p w14:paraId="4D531A2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1FF0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C5C915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4085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445FC9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9B637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8341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C7252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8C4CFA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15EAD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3CA3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5A206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D612BD" w14:textId="77777777" w:rsidR="006C134F" w:rsidRDefault="006C134F">
      <w:pPr>
        <w:rPr>
          <w:sz w:val="2"/>
        </w:rPr>
      </w:pPr>
    </w:p>
    <w:p w14:paraId="0A99916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9A978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06C3E3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48E48F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B2B7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3F5D8B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F48A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7E4E4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E5E04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92351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0AF1B9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7F53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B60802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88318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D944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1293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B598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B47F4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 w:rsidR="006C134F" w14:paraId="7CB168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5223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26FC8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검색 </w:t>
            </w:r>
          </w:p>
        </w:tc>
      </w:tr>
      <w:tr w:rsidR="006C134F" w14:paraId="3D6A817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D002B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A80DC4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C8E82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검색창에 상품명을 검색하여 상품목록을 출력한다.   </w:t>
            </w:r>
          </w:p>
          <w:p w14:paraId="12306C7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6BF06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9645A3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14:paraId="29E65C9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57B71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BC25C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검색창에 상품명을 검색하여 상품목록 출력한다.</w:t>
            </w:r>
          </w:p>
          <w:p w14:paraId="1A65F9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검색창에 카테고리를 선택한다.</w:t>
            </w:r>
          </w:p>
          <w:p w14:paraId="5531A51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선택 후 상품명을 입력한다.</w:t>
            </w:r>
          </w:p>
          <w:p w14:paraId="6C96E2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입력한 상품명과 비슷한 상품목록을 출력한다.</w:t>
            </w:r>
          </w:p>
          <w:p w14:paraId="736936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일치하는 상품이 없을 때</w:t>
            </w:r>
          </w:p>
          <w:p w14:paraId="26521E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76016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C55D43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3BAFD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일치하는 상품이 없을 때</w:t>
            </w:r>
          </w:p>
          <w:p w14:paraId="37924D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일차하는 상품이 없다는 경고창을 출력한다.</w:t>
            </w:r>
          </w:p>
          <w:p w14:paraId="02BF8B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94D6D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7C94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8653A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E93801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BA546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E80F3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4048B8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9F61CAF" w14:textId="77777777" w:rsidR="006C134F" w:rsidRDefault="006C134F">
      <w:pPr>
        <w:rPr>
          <w:sz w:val="2"/>
        </w:rPr>
      </w:pPr>
    </w:p>
    <w:p w14:paraId="31B7269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91AF4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A5121F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DDB1B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FE958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BC432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69E0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C5304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226EA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BB887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6F448E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A5B0B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7907A4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0E656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ED0B6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DA2C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F886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56A4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 w:rsidR="006C134F" w14:paraId="06ADEE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7F1D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89E1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조회</w:t>
            </w:r>
          </w:p>
        </w:tc>
      </w:tr>
      <w:tr w:rsidR="006C134F" w14:paraId="3E87973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A4CDA4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271FE8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A3EFEE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조회한다.    </w:t>
            </w:r>
          </w:p>
          <w:p w14:paraId="2DC5A6A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29834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4355DDE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14:paraId="3E5F01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DDA2A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59A9A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조회한다. </w:t>
            </w:r>
          </w:p>
          <w:p w14:paraId="672300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4DB90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363051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76BB29F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462F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099B0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31E68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9809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3A470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8127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D54C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8D3F7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CE971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C0D97E" w14:textId="77777777" w:rsidR="006C134F" w:rsidRDefault="006C134F">
      <w:pPr>
        <w:rPr>
          <w:sz w:val="2"/>
        </w:rPr>
      </w:pPr>
    </w:p>
    <w:p w14:paraId="6B649FA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1FA253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E4E6EB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39E348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738F4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4D0D1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FBBA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2E41C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5DCC2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51F29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D452A3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7311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7356FB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601F31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13621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A6E95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298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AD93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 w:rsidR="006C134F" w14:paraId="079EF2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D7BC7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668F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등록</w:t>
            </w:r>
          </w:p>
        </w:tc>
      </w:tr>
      <w:tr w:rsidR="006C134F" w14:paraId="011B757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7D8CB4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2FC24D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E1DF3E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등록한다.    </w:t>
            </w:r>
          </w:p>
          <w:p w14:paraId="4E225CF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755B2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DBDC1E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3C3AC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4C838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02DF5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등록한다.</w:t>
            </w:r>
          </w:p>
          <w:p w14:paraId="4E37BF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BBF30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00BAFE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20B950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상품리뷰 등록 버튼을 클릭한다.</w:t>
            </w:r>
          </w:p>
          <w:p w14:paraId="0064F5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상품리뷰 등록 화면을 출력한다.</w:t>
            </w:r>
          </w:p>
          <w:p w14:paraId="3C26EFD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 등록 양식에 맞게 입력한다.</w:t>
            </w:r>
          </w:p>
          <w:p w14:paraId="3CCC83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작성완료 버튼을 클릭한다.</w:t>
            </w:r>
          </w:p>
          <w:p w14:paraId="0CE495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14:paraId="3859B9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52DAFF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4C3D8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4E69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등록 양식에 맞지 않을 때</w:t>
            </w:r>
          </w:p>
          <w:p w14:paraId="433237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출력한다.</w:t>
            </w:r>
          </w:p>
          <w:p w14:paraId="788EE2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C9176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6C52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DA04C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9A44D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F3F0B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09FCD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D93D3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B181A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6ACE009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5751E0F" w14:textId="77777777"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CACF65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90EED2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11D18D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73C28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FB454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9CCB1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27401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A0FDD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2BE38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C52DE1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7DD72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B482EF" w14:textId="77777777"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0CF04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AD4BF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4878F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551F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9CC8C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UC-A01-015</w:t>
            </w:r>
          </w:p>
        </w:tc>
      </w:tr>
      <w:tr w:rsidR="006C134F" w14:paraId="18382EA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E62ED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9F882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수정</w:t>
            </w:r>
          </w:p>
        </w:tc>
      </w:tr>
      <w:tr w:rsidR="006C134F" w14:paraId="187A458C" w14:textId="77777777" w:rsidTr="00DC0572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623E6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A01D2E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305788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수정한다.    </w:t>
            </w:r>
          </w:p>
          <w:p w14:paraId="53ECE5B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235C3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39AB2F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0CF711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1313E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9344C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수정한다. </w:t>
            </w:r>
          </w:p>
          <w:p w14:paraId="76777B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60C0E8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63A52A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5251F3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수정버튼을 클릭한다.</w:t>
            </w:r>
          </w:p>
          <w:p w14:paraId="2CEBB6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수정하는 아이디가 일치하면 수정화면을 출력한다.</w:t>
            </w:r>
          </w:p>
          <w:p w14:paraId="69BAD2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수정하는 아이디가 일치하지 않을 때</w:t>
            </w:r>
          </w:p>
          <w:p w14:paraId="3F3B5B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상품리뷰를 수정한다.</w:t>
            </w:r>
          </w:p>
          <w:p w14:paraId="633C3D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수정완료 버튼을 클릭한다. </w:t>
            </w:r>
          </w:p>
          <w:p w14:paraId="190F51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BC5E9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수정하는 아이디가 일치하지 않을 때</w:t>
            </w:r>
          </w:p>
          <w:p w14:paraId="72AC0F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수정할 수 없다는 경고화면을 출력한다.</w:t>
            </w:r>
          </w:p>
          <w:p w14:paraId="4DD0EDB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33CC1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CD175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A8DF73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352F1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004854B" w14:textId="77777777" w:rsidR="006C134F" w:rsidRPr="00DC0572" w:rsidRDefault="00CD69D9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C0572">
              <w:rPr>
                <w:rFonts w:ascii="바탕체" w:eastAsia="바탕체" w:cs="바탕체"/>
              </w:rPr>
              <w:t>N/</w:t>
            </w:r>
            <w:r w:rsidR="00DC0572">
              <w:rPr>
                <w:rFonts w:ascii="바탕체" w:eastAsia="바탕체" w:cs="바탕체" w:hint="eastAsia"/>
              </w:rPr>
              <w:t>A</w:t>
            </w:r>
          </w:p>
        </w:tc>
      </w:tr>
      <w:tr w:rsidR="006C134F" w14:paraId="6E65D48D" w14:textId="77777777"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5CAC149" w14:textId="77777777" w:rsidR="006C134F" w:rsidRDefault="006C134F" w:rsidP="00DC0572">
            <w:pPr>
              <w:pStyle w:val="a8"/>
              <w:spacing w:line="240" w:lineRule="auto"/>
            </w:pPr>
          </w:p>
        </w:tc>
      </w:tr>
    </w:tbl>
    <w:p w14:paraId="5398068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FEEDD5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A404DA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252563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AF751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2B6BDE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D5D0D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B9432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3CAC94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C11E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B304B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C82A6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0EC5E6" w14:textId="77777777" w:rsidR="006C134F" w:rsidRDefault="00BE59D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9927B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9919B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7B4D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677B8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FA5B7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 w:rsidR="006C134F" w14:paraId="7CBBE0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8797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D4FB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삭제</w:t>
            </w:r>
          </w:p>
        </w:tc>
      </w:tr>
      <w:tr w:rsidR="006C134F" w14:paraId="436D089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E91EE1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F67A05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57E84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삭제한다.  </w:t>
            </w:r>
          </w:p>
          <w:p w14:paraId="71A5F98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7637A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E6FB4B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관리자, 고객</w:t>
            </w:r>
          </w:p>
          <w:p w14:paraId="6E75539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1459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5B338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삭제한다. </w:t>
            </w:r>
          </w:p>
          <w:p w14:paraId="77853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CED3A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43DA90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32F39E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삭제버튼을 클릭한다.</w:t>
            </w:r>
          </w:p>
          <w:p w14:paraId="47110A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삭제하는 아이디가 일치하면 삭제를 완료한다.</w:t>
            </w:r>
          </w:p>
          <w:p w14:paraId="73C1EB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삭제하는 아이디가 일치하지 않을 때</w:t>
            </w:r>
          </w:p>
          <w:p w14:paraId="717A08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1B68E1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삭제하는 아이디가 일치하지 않을 때</w:t>
            </w:r>
          </w:p>
          <w:p w14:paraId="037723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삭제할 수 없다는 경고화면을 출력한다.</w:t>
            </w:r>
          </w:p>
          <w:p w14:paraId="0C993F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E209B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3ED85E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37D6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B1B7B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85AE2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1A3F9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AB691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8F2BDE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8EF3404" w14:textId="77777777" w:rsidR="006C134F" w:rsidRDefault="006C134F">
      <w:pPr>
        <w:rPr>
          <w:sz w:val="2"/>
        </w:rPr>
      </w:pPr>
    </w:p>
    <w:p w14:paraId="1BAB48E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1F40AC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518C2C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BACCA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4D61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94391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5EAB6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E260E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F0027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DA99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3C210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1:1채팅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CB886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3D5559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393C9F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F5503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145DF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64FD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4E4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</w:tr>
      <w:tr w:rsidR="006C134F" w14:paraId="0F1AA3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B763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6DDF4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챗봇API를 이용한 1:1채팅</w:t>
            </w:r>
          </w:p>
        </w:tc>
      </w:tr>
      <w:tr w:rsidR="006C134F" w14:paraId="37E439C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BF476A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C79DB2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9D9879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챗봇API를 이용하여 1:1채팅을 한다.</w:t>
            </w:r>
          </w:p>
          <w:p w14:paraId="1933819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FEB6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1AA2FA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F2AC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E0CD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B4112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챗봇 API를 이용하여 정보를 제공한다.</w:t>
            </w:r>
          </w:p>
          <w:p w14:paraId="5A806E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마이페이지화면을 출력한다.</w:t>
            </w:r>
          </w:p>
          <w:p w14:paraId="0C0DEC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1:1 채팅 버튼을 클릭한다.</w:t>
            </w:r>
          </w:p>
          <w:p w14:paraId="0D2CAA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챗봇 API가 적용된 채팅 화면을 출력한다.</w:t>
            </w:r>
          </w:p>
          <w:p w14:paraId="05955E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고객이 궁금한 사항을 입력한다.</w:t>
            </w:r>
          </w:p>
          <w:p w14:paraId="4E54F7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질문에 해당되는 답을 출력한다.</w:t>
            </w:r>
          </w:p>
          <w:p w14:paraId="2CA803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     A-01. 질문에 해당되는 답을 출력하지 못할 때</w:t>
            </w:r>
          </w:p>
          <w:p w14:paraId="44A003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9AC0D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889D2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질문에 해당되는 답을 출력하지 못할 때</w:t>
            </w:r>
          </w:p>
          <w:p w14:paraId="0A549C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미리 정의해 놓은 지정된 답을 출력한다.</w:t>
            </w:r>
          </w:p>
          <w:p w14:paraId="6AFDEE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AAAD0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6049CA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9FA14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9F3181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DF05DB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948C9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864CD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24768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988DF6E" w14:textId="77777777" w:rsidR="006C134F" w:rsidRDefault="006C134F">
      <w:pPr>
        <w:rPr>
          <w:sz w:val="2"/>
        </w:rPr>
      </w:pPr>
    </w:p>
    <w:p w14:paraId="22F066E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3C2624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BA7E9D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B7436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410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88526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CD22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C3327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610B0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5BD7F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7813A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973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F7D987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0A2CF4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EFDB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CBBC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19408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CD57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</w:tr>
      <w:tr w:rsidR="006C134F" w14:paraId="2A5B069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F586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56B1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조회</w:t>
            </w:r>
          </w:p>
        </w:tc>
      </w:tr>
      <w:tr w:rsidR="006C134F" w14:paraId="54488C2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119CD2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5DFAD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112D5E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조회한다.</w:t>
            </w:r>
          </w:p>
          <w:p w14:paraId="4AA469F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080FB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F3A3E5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487777B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A3859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ED27D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조회한다.</w:t>
            </w:r>
          </w:p>
          <w:p w14:paraId="7C1266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68E7C6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EBFFF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게시판 항목을 클릭한다.</w:t>
            </w:r>
          </w:p>
          <w:p w14:paraId="46AF21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14:paraId="479B4B2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조회한 글을 출력한다.</w:t>
            </w:r>
          </w:p>
          <w:p w14:paraId="2B9FB64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2136E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A435B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51C668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95F9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DA390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6E6F20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DF6B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A273F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EBFEF3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E36CF4C" w14:textId="77777777" w:rsidR="006C134F" w:rsidRDefault="006C134F">
      <w:pPr>
        <w:rPr>
          <w:sz w:val="2"/>
        </w:rPr>
      </w:pPr>
    </w:p>
    <w:p w14:paraId="17BB89D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615B6D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0A431C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46F611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144E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0F341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4DCB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846DA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BEDCDD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EC2C0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3159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4009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A78D8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9216B6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FF4BE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0F0A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156B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C3BC7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UC-A01-019</w:t>
            </w:r>
          </w:p>
        </w:tc>
      </w:tr>
      <w:tr w:rsidR="006C134F" w14:paraId="755E9E3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234B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0607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작성</w:t>
            </w:r>
          </w:p>
        </w:tc>
      </w:tr>
      <w:tr w:rsidR="006C134F" w14:paraId="389A0E2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9E9C80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8AB992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A2004A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작성한다.</w:t>
            </w:r>
          </w:p>
          <w:p w14:paraId="195F421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676B0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2661FD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2E0605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DC85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B0AC8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작성한다.</w:t>
            </w:r>
          </w:p>
          <w:p w14:paraId="57B193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5266E6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50A00A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작성버튼을 클릭한다.</w:t>
            </w:r>
          </w:p>
          <w:p w14:paraId="26CC0B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글을 작성한다.</w:t>
            </w:r>
          </w:p>
          <w:p w14:paraId="7CDC7F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글 작성이 완료되면 작성완료 버튼을 클릭한다.</w:t>
            </w:r>
          </w:p>
          <w:p w14:paraId="3216D1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14:paraId="307EE7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F7790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8FEA2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등록 양식에 맞지 않을 때</w:t>
            </w:r>
          </w:p>
          <w:p w14:paraId="5BAAAF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3E1DA0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1A8AD6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117C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CDB34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06E5D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FD0A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A8D0E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069096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91CE8CD" w14:textId="77777777" w:rsidR="006C134F" w:rsidRDefault="006C134F">
      <w:pPr>
        <w:rPr>
          <w:sz w:val="2"/>
        </w:rPr>
      </w:pPr>
    </w:p>
    <w:p w14:paraId="351BA7A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8A0679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0FBD82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8CF14F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B3361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2F100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86F0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C63AE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ABD4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648F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EFF15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0A91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7F1DED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927C5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F2F7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0BD30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AB0A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CF3B6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UC-A01-020</w:t>
            </w:r>
          </w:p>
        </w:tc>
      </w:tr>
      <w:tr w:rsidR="006C134F" w14:paraId="7A751C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C6FD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F2E62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수정</w:t>
            </w:r>
          </w:p>
        </w:tc>
      </w:tr>
      <w:tr w:rsidR="006C134F" w14:paraId="2E5B64C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9DF814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E6F444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D9C312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수정한다.</w:t>
            </w:r>
          </w:p>
          <w:p w14:paraId="4C15EC8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01F9E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806173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CB4CA3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BF25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607F6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수정한다.</w:t>
            </w:r>
          </w:p>
          <w:p w14:paraId="3A990C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1C80CC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43EF4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14:paraId="4E4131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수정버튼을 클릭한다.</w:t>
            </w:r>
          </w:p>
          <w:p w14:paraId="360BAF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수정할 아이디가 일치하면 수정화면을 출력한다.</w:t>
            </w:r>
          </w:p>
          <w:p w14:paraId="795126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394348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수정이 완료되면 수정완료 버튼을 클릭한다.</w:t>
            </w:r>
          </w:p>
          <w:p w14:paraId="6549CC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등록 양식에 맞지 않을 때</w:t>
            </w:r>
          </w:p>
          <w:p w14:paraId="5B346F0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943B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작성자와 수정할 아이디가 일치하지 않을 때</w:t>
            </w:r>
          </w:p>
          <w:p w14:paraId="22CBF1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050B05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A-02. 등록 양식에 맞지 않을 때</w:t>
            </w:r>
          </w:p>
          <w:p w14:paraId="12CF91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14:paraId="400A304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1E9EF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697C81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7E317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E1610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F77B1B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E8AC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2249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E9FB5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3355CDE" w14:textId="77777777" w:rsidR="006C134F" w:rsidRDefault="006C134F">
      <w:pPr>
        <w:rPr>
          <w:sz w:val="2"/>
        </w:rPr>
      </w:pPr>
    </w:p>
    <w:p w14:paraId="313863D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7CD397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B5A71D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0D9CC9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2167B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948BC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C349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DE150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DDFC0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8B94C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D765C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68EB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2D9CA9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9FD44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E07B0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DCE7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ACF46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28F2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UC-A01-021</w:t>
            </w:r>
          </w:p>
        </w:tc>
      </w:tr>
      <w:tr w:rsidR="006C134F" w14:paraId="32C3334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45FF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68FD1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삭제</w:t>
            </w:r>
          </w:p>
        </w:tc>
      </w:tr>
      <w:tr w:rsidR="006C134F" w14:paraId="3619818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92FA4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298DE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D97B52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삭제한다.</w:t>
            </w:r>
          </w:p>
          <w:p w14:paraId="700DA6D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6C70B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D236FB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438220B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22DE6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5FAE8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삭제한다.</w:t>
            </w:r>
          </w:p>
          <w:p w14:paraId="65BD68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E62AC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A7D61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14:paraId="571FF8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삭제버튼을 클릭한다.</w:t>
            </w:r>
          </w:p>
          <w:p w14:paraId="0087A7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삭제할 아이디가 일치하면 삭제완료를 출력한다.</w:t>
            </w:r>
          </w:p>
          <w:p w14:paraId="6F256D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09ED30C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7551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EB83A7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CA798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A-01. 작성자와 삭제할 아이디가 일치하지 않을 때</w:t>
            </w:r>
          </w:p>
          <w:p w14:paraId="548AE7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6FE2697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F5A2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96D83A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960BD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F552F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1FDDB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DBC2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3BCD2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D66CD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B8B6F64" w14:textId="77777777" w:rsidR="006C134F" w:rsidRDefault="006C134F">
      <w:pPr>
        <w:rPr>
          <w:sz w:val="2"/>
        </w:rPr>
      </w:pPr>
    </w:p>
    <w:p w14:paraId="7F3D0426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67348A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D5282E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9E922E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B6DD4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539F8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1B8A0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8B31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37A7C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ED80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672390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CC11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BD7D3E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EF0ED2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0A22E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EAC8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1BF7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E9370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UC-A01-022</w:t>
            </w:r>
          </w:p>
        </w:tc>
      </w:tr>
      <w:tr w:rsidR="006C134F" w14:paraId="128C42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C689F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A7CDB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조회</w:t>
            </w:r>
          </w:p>
        </w:tc>
      </w:tr>
      <w:tr w:rsidR="006C134F" w14:paraId="4582E95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9D53CA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485ACF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74A2E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조회한다.</w:t>
            </w:r>
          </w:p>
          <w:p w14:paraId="03DBD8C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41770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23394C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7FE00E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191A9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C0DE0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조회한다.</w:t>
            </w:r>
          </w:p>
          <w:p w14:paraId="1B7738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47B2E6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3539C4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0427F8F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0C8811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5B1EA9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24D11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1B068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07A7877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105D5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7D4AD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50B79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492C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639843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7915A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E371C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33A0FF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A3DB4EC" w14:textId="77777777" w:rsidR="006C134F" w:rsidRDefault="006C134F">
      <w:pPr>
        <w:rPr>
          <w:sz w:val="2"/>
        </w:rPr>
      </w:pPr>
    </w:p>
    <w:p w14:paraId="3C529C2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6C896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83E270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7B6B4D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E09F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4431A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3207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50AAD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B45BE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44D2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42F75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174B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A6FD07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A16B4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99B22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542E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7879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E0B58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UC-A01-023</w:t>
            </w:r>
          </w:p>
        </w:tc>
      </w:tr>
      <w:tr w:rsidR="006C134F" w14:paraId="0118AD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9DCE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171F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작성</w:t>
            </w:r>
          </w:p>
        </w:tc>
      </w:tr>
      <w:tr w:rsidR="006C134F" w14:paraId="798C60B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ABE5FF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47512A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A5A4AC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작성한다.</w:t>
            </w:r>
          </w:p>
          <w:p w14:paraId="74F49BC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09CE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E4CABE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5E6ACFA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2ADD9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28DDD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작성한다.</w:t>
            </w:r>
          </w:p>
          <w:p w14:paraId="377526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44FC6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236E42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580A8C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27C128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384C91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작성 버튼을 클릭한다.</w:t>
            </w:r>
          </w:p>
          <w:p w14:paraId="6C74B1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댓글을 작성한다.</w:t>
            </w:r>
          </w:p>
          <w:p w14:paraId="53D716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작성완료 버튼을 누른다.</w:t>
            </w:r>
          </w:p>
          <w:p w14:paraId="7D7559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9FA0B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88524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E7FE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D16C99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40BDC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4BE96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9220F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70882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C7699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CFB8E3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9686E22" w14:textId="77777777" w:rsidR="006C134F" w:rsidRDefault="006C134F">
      <w:pPr>
        <w:rPr>
          <w:sz w:val="2"/>
        </w:rPr>
      </w:pPr>
    </w:p>
    <w:p w14:paraId="5655D3CF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72861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5AB94A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27B9D5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8ED56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9DC15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0ECF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475B0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1DD5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4FFA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3F8B4A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CF786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4B4EE0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4F338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9249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238A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8690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62331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UC-A01-024</w:t>
            </w:r>
          </w:p>
        </w:tc>
      </w:tr>
      <w:tr w:rsidR="006C134F" w14:paraId="774767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9908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AA38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수정</w:t>
            </w:r>
          </w:p>
        </w:tc>
      </w:tr>
      <w:tr w:rsidR="006C134F" w14:paraId="2F89E3B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54355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E8F486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9D9BD0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수정한다.</w:t>
            </w:r>
          </w:p>
          <w:p w14:paraId="1134E00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48422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C3B92A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24767E0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0CE30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11E19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수정한다.</w:t>
            </w:r>
          </w:p>
          <w:p w14:paraId="6ACB3F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12514E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542EF6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28A2DF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0B5A10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192B8E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수정 버튼을 클릭한다.</w:t>
            </w:r>
          </w:p>
          <w:p w14:paraId="36FFE9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수정화면을 출력한다.</w:t>
            </w:r>
          </w:p>
          <w:p w14:paraId="12A554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6BB73B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수정이 완료 되면 완료 버튼을 클릭한다.</w:t>
            </w:r>
          </w:p>
          <w:p w14:paraId="6F7BE4B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01B0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E943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수정할 아이디가 일치하지 않을 때</w:t>
            </w:r>
          </w:p>
          <w:p w14:paraId="55D43B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49EDFB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9D7DC1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92220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D36CB4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A206A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8AF4E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86894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F0AC3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AE863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04844F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7F28BBF" w14:textId="77777777" w:rsidR="006C134F" w:rsidRDefault="006C134F">
      <w:pPr>
        <w:rPr>
          <w:sz w:val="2"/>
        </w:rPr>
      </w:pPr>
    </w:p>
    <w:p w14:paraId="0EE8002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AA71CD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55B4D0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AB2C1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099A4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71590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7178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2F468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0B895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ACA4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26B3B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CA879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BFB611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61ECAA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53C09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10C6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90DF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DC3D0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</w:tr>
      <w:tr w:rsidR="006C134F" w14:paraId="2881033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50511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43A79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삭제</w:t>
            </w:r>
          </w:p>
        </w:tc>
      </w:tr>
      <w:tr w:rsidR="006C134F" w14:paraId="49872B9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865AAE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F5A29C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10254D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삭제한다.</w:t>
            </w:r>
          </w:p>
          <w:p w14:paraId="017DC54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106E4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0893CA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14:paraId="7BE8AED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87E4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064CB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삭제한다.</w:t>
            </w:r>
          </w:p>
          <w:p w14:paraId="35E4C0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3B1F1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7C7D9A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798B84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785E10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4BB28C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삭제 버튼을 클릭한다.</w:t>
            </w:r>
          </w:p>
          <w:p w14:paraId="1BD600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삭제완료를 출력한다.</w:t>
            </w:r>
          </w:p>
          <w:p w14:paraId="7BDDE7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0AF95C9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6116B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B073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14:paraId="6A45D8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14821A4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5E36BB8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4C6256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095D30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CEBC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C352E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3ED5A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8976E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4645D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953A8F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19FD103" w14:textId="77777777" w:rsidR="006C134F" w:rsidRDefault="006C134F">
      <w:pPr>
        <w:rPr>
          <w:sz w:val="2"/>
        </w:rPr>
      </w:pPr>
    </w:p>
    <w:p w14:paraId="4B2250C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8EEE76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E81E9A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38E14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2FDB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FAB34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BCE89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33A00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F04243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AA51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FC0B32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465C2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4AEA1D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4471E9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ED347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03340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EF55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ACCD2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</w:t>
            </w:r>
          </w:p>
        </w:tc>
      </w:tr>
      <w:tr w:rsidR="006C134F" w14:paraId="1C54A0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6C92D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4B219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할인쿠폰 생성</w:t>
            </w:r>
          </w:p>
        </w:tc>
      </w:tr>
      <w:tr w:rsidR="006C134F" w14:paraId="0CD2358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B09213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1E0DB6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A4D41C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고객에게 배포할 할인쿠폰을 생성한다.</w:t>
            </w:r>
          </w:p>
          <w:p w14:paraId="00E2315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08B7E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27CAD7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417FC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74E9B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DB1A1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할인쿠폰을 생성한다.</w:t>
            </w:r>
          </w:p>
          <w:p w14:paraId="728158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673E9F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추가할 할인쿠폰을 클릭한다.</w:t>
            </w:r>
          </w:p>
          <w:p w14:paraId="686BC1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할인 쿠폰 양식에 맞게 작성한다.</w:t>
            </w:r>
          </w:p>
          <w:p w14:paraId="08F5D4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생성 버튼을 클릭한다.</w:t>
            </w:r>
          </w:p>
          <w:p w14:paraId="59EF7A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할인 쿠폰 양식이 맞지 않을 때</w:t>
            </w:r>
          </w:p>
          <w:p w14:paraId="534DAF9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65748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8C97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할인 쿠폰 양식이 맞지 않을 때</w:t>
            </w:r>
          </w:p>
          <w:p w14:paraId="55A2A3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5B79A4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4A8DE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6415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39887F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DA4F3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C2747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EC93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D884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6645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2936D3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75BF4EC" w14:textId="77777777" w:rsidR="006C134F" w:rsidRDefault="006C134F">
      <w:pPr>
        <w:rPr>
          <w:sz w:val="2"/>
        </w:rPr>
      </w:pPr>
    </w:p>
    <w:p w14:paraId="1DCFF820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39C12A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E6E96CD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B96C91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83BAB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9F3E4B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25C37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7E48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3ED564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AE2E9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3EDED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F741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A37C88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47896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14D39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0524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50D09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5EEB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UC-A01-027</w:t>
            </w:r>
          </w:p>
        </w:tc>
      </w:tr>
      <w:tr w:rsidR="006C134F" w14:paraId="0B264F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31563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4F63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매달 생일인 고객 할인쿠폰 발급</w:t>
            </w:r>
          </w:p>
        </w:tc>
      </w:tr>
      <w:tr w:rsidR="006C134F" w14:paraId="15650A4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7D737B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682022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49AAB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매달 생일인 고객에게 할인쿠폰을 발급한다.</w:t>
            </w:r>
          </w:p>
          <w:p w14:paraId="6CB512D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99FFC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99AF86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937A8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758B0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8318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매달 생일인 고객에게 할인쿠폰을 발급한다.</w:t>
            </w:r>
          </w:p>
          <w:p w14:paraId="7055FF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2E27B3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442B89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55408B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이번달의 생일인 고객들을 조회한다.</w:t>
            </w:r>
          </w:p>
          <w:p w14:paraId="283840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고객들을 선택하여 쿠폰발급 버튼을 클릭한다.</w:t>
            </w:r>
          </w:p>
          <w:p w14:paraId="111DB87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C3AF7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3FCC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539CFF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9051FE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4A61D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3C14BF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8BC1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183BC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D8F6A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F7C43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D35B0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FC50BD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0493730" w14:textId="77777777" w:rsidR="006C134F" w:rsidRDefault="006C134F">
      <w:pPr>
        <w:rPr>
          <w:sz w:val="2"/>
        </w:rPr>
      </w:pPr>
    </w:p>
    <w:p w14:paraId="73D7190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C074E4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E7432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55279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5325A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D951E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83F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12FBC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EB7BD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F91F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3BB47E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882A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EE3A82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47E4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F5B02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73BB7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EC4C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3FBD2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UC-A01-028</w:t>
            </w:r>
          </w:p>
        </w:tc>
      </w:tr>
      <w:tr w:rsidR="006C134F" w14:paraId="26BF08D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14B9F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301C6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회원등급으로 할인쿠폰 발급</w:t>
            </w:r>
          </w:p>
        </w:tc>
      </w:tr>
      <w:tr w:rsidR="006C134F" w14:paraId="17E36D2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C3F7E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E0934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228455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구매 건수에 따른 회원등급으로 할인쿠폰을 발급한다.</w:t>
            </w:r>
          </w:p>
          <w:p w14:paraId="5DF8EC8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195D8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CAAE2F9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22D254A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058D1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20274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구매 건수에 따른 회원등급으로 할인쿠폰을 발급한다.</w:t>
            </w:r>
          </w:p>
          <w:p w14:paraId="73443D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1BF2EB0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513063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485325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회원등급을 조회한다.</w:t>
            </w:r>
          </w:p>
          <w:p w14:paraId="38CA28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등급 순으로 고객들을 선택하여 쿠폰발급 버튼을 클릭한다.</w:t>
            </w:r>
          </w:p>
          <w:p w14:paraId="3E6E6B7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D1D5C5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6B70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6B7BB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31A50B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3AFEC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F0C29C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0AC21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68BDD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ECE43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1313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8D696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B52F08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ADF246C" w14:textId="77777777" w:rsidR="006C134F" w:rsidRDefault="006C134F">
      <w:pPr>
        <w:rPr>
          <w:sz w:val="2"/>
        </w:rPr>
      </w:pPr>
    </w:p>
    <w:p w14:paraId="2D85000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743EA3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5DE5C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A9256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7D164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CD450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DE6B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DE132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30066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18CB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4FE69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4D3A1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BB6AE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534850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58B80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9999B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AA2C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8317C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UC-A01-029</w:t>
            </w:r>
          </w:p>
        </w:tc>
      </w:tr>
      <w:tr w:rsidR="006C134F" w14:paraId="039843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DF9BC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6728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출석체크 이벤트 할인쿠폰 발급</w:t>
            </w:r>
          </w:p>
        </w:tc>
      </w:tr>
      <w:tr w:rsidR="006C134F" w14:paraId="59CA259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3722B5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DF69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8A5E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15일 이상 출석체크에 도장을 찍은 고객에게 할인쿠폰을 발급한다.</w:t>
            </w:r>
          </w:p>
          <w:p w14:paraId="3F47100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43DFD2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925DEF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3CE7981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BC2E6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F0BDA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15일 이상 출석체크에 도장을 찍은 고객에게 할인쿠폰을 발급한다.</w:t>
            </w:r>
          </w:p>
          <w:p w14:paraId="24C71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05F94A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47A06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70CB6E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출석체크 도장 개수로 고객을 조회한다.</w:t>
            </w:r>
          </w:p>
          <w:p w14:paraId="4763DB7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15일 이상인 고객들을 선택하여 쿠폰발급버튼을 클릭한다.</w:t>
            </w:r>
          </w:p>
          <w:p w14:paraId="5CE754D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1AEE2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4351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3AA4BF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5D56F9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B117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0D4E6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AD2B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86DC0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5718DE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5CD8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E269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00911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B11320E" w14:textId="77777777" w:rsidR="006C134F" w:rsidRDefault="006C134F">
      <w:pPr>
        <w:rPr>
          <w:sz w:val="2"/>
        </w:rPr>
      </w:pPr>
    </w:p>
    <w:p w14:paraId="1DBA03E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A45147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4346CF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4775D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2F50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3049F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917D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9197C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BD769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45B6F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88F71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7B69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8A0B12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5D692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F1D4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76CEA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E3806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C32E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</w:tr>
      <w:tr w:rsidR="006C134F" w14:paraId="70790C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B98E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9B4A2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 쿠폰 조회</w:t>
            </w:r>
          </w:p>
        </w:tc>
      </w:tr>
      <w:tr w:rsidR="006C134F" w14:paraId="4E1BBC4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EDE3292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D46F2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5DE056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마이페이지에서 할인쿠폰을 조회한다.</w:t>
            </w:r>
          </w:p>
          <w:p w14:paraId="31832E1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08B2B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6147C3A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AEE89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C1511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F5AC6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마이페이지에서 할인쿠폰을 조회한다.</w:t>
            </w:r>
          </w:p>
          <w:p w14:paraId="3886314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 화면을 출력한다.</w:t>
            </w:r>
          </w:p>
          <w:p w14:paraId="0F1C24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쿠폰조회 버튼을 클릭한다.</w:t>
            </w:r>
          </w:p>
          <w:p w14:paraId="45BB35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14:paraId="3A0978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쿠폰을 클릭한다.</w:t>
            </w:r>
          </w:p>
          <w:p w14:paraId="186F85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쿠폰의 정보를 출력한다.</w:t>
            </w:r>
          </w:p>
          <w:p w14:paraId="0961E5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B7FDE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9514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E380E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788D1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6CF55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B07F32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B077E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8147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F9B96A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EEF2C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88389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940983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9131B9B" w14:textId="77777777" w:rsidR="006C134F" w:rsidRDefault="006C134F">
      <w:pPr>
        <w:rPr>
          <w:sz w:val="2"/>
        </w:rPr>
      </w:pPr>
    </w:p>
    <w:p w14:paraId="0D16D00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1B6799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F37FB7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14F2A0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6377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F183A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5382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B0AFA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13AF9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0B32C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A77135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AEB6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919CD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D1683F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7A582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94F3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4621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900B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</w:t>
            </w:r>
          </w:p>
        </w:tc>
      </w:tr>
      <w:tr w:rsidR="006C134F" w14:paraId="5AC959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D0AF3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DE6B5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등록</w:t>
            </w:r>
          </w:p>
        </w:tc>
      </w:tr>
      <w:tr w:rsidR="006C134F" w14:paraId="4E9FEC3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97B5C5D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C9345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EFB0A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14:paraId="6E59D38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714FD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B5A2D0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D7ECAF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3D93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94A45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14:paraId="214AB2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공지사항을 클릭한다.</w:t>
            </w:r>
          </w:p>
          <w:p w14:paraId="49A5CC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글 작성을 클릭한다.</w:t>
            </w:r>
          </w:p>
          <w:p w14:paraId="789581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양식에 맞게 글을 작성한다.</w:t>
            </w:r>
          </w:p>
          <w:p w14:paraId="1A93389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완료버튼을 클릭한다.</w:t>
            </w:r>
          </w:p>
          <w:p w14:paraId="1CEE0A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 않을 때</w:t>
            </w:r>
          </w:p>
          <w:p w14:paraId="7309A2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3A881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02720A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 않을 때</w:t>
            </w:r>
          </w:p>
          <w:p w14:paraId="6C0B887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117EC40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73405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1C41D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BAA9A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AFE6BC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7A3A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5277A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8880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DB1A8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3882DD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A53A9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6A36B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654CF4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836FB7C" w14:textId="77777777" w:rsidR="006C134F" w:rsidRDefault="006C134F">
      <w:pPr>
        <w:rPr>
          <w:sz w:val="2"/>
        </w:rPr>
      </w:pPr>
    </w:p>
    <w:p w14:paraId="205AB2A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118AED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2841B5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C8E49B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F771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BE933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2339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57CE3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E8665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AF3E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F1743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03D4B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046AE9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A1E44C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E55F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97E7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90590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4FB6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UC-A01-032</w:t>
            </w:r>
          </w:p>
        </w:tc>
      </w:tr>
      <w:tr w:rsidR="006C134F" w14:paraId="3F2FD85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42ACA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E6CC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조회</w:t>
            </w:r>
          </w:p>
        </w:tc>
      </w:tr>
      <w:tr w:rsidR="006C134F" w14:paraId="27FC5AC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98B102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6F718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062CF4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14:paraId="49B6390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EB756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A8EAC9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1E7F3B3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0FDF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60DBE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14:paraId="584641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고객센터 버튼을 클릭한다.</w:t>
            </w:r>
          </w:p>
          <w:p w14:paraId="1A556E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고객센터 화면에서 공지사항 버튼을 클릭한다.</w:t>
            </w:r>
          </w:p>
          <w:p w14:paraId="5A8827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공지사항 화면을 출력한다.</w:t>
            </w:r>
          </w:p>
          <w:p w14:paraId="346EBD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14:paraId="175C4A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선택한 글을 출력한다.</w:t>
            </w:r>
          </w:p>
          <w:p w14:paraId="4A9F30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8090C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E228A7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E2751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65B4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BA78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71B43F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AFB4D2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CB96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E52E1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9221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D20AA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4367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E3E5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6E5EA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D718B5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329481" w14:textId="77777777" w:rsidR="006C134F" w:rsidRDefault="006C134F">
      <w:pPr>
        <w:rPr>
          <w:sz w:val="2"/>
        </w:rPr>
      </w:pPr>
    </w:p>
    <w:p w14:paraId="0A77CC0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E8F909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0DB77C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C1415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ABF0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35C54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DCF9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6CAC2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489D1A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9717F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7E914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974B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381BA8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E807F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3DA4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ECF21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1015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1C65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UC-A01-033</w:t>
            </w:r>
          </w:p>
        </w:tc>
      </w:tr>
      <w:tr w:rsidR="006C134F" w14:paraId="24C96B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AB62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F18D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수정</w:t>
            </w:r>
          </w:p>
        </w:tc>
      </w:tr>
      <w:tr w:rsidR="006C134F" w14:paraId="4CDB03B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E3D301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C6AE4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BDB75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14:paraId="0D3BD4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B60F6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DF4CC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E9121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C674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6B17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14:paraId="4F777C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14:paraId="35E64C2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14:paraId="5F04A1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14:paraId="4FB3A4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14:paraId="39B410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4BEF53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수정아이디가 일치하면 수정화면을 출력한다.</w:t>
            </w:r>
          </w:p>
          <w:p w14:paraId="3763FD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11FCCA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수정이 완료되면 완료버튼을 클릭한다.</w:t>
            </w:r>
          </w:p>
          <w:p w14:paraId="29F672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양식이 맞지 않을 때</w:t>
            </w:r>
          </w:p>
          <w:p w14:paraId="6E93AD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837E7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99765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 대안흐름 A-01. 작성자와 수정할 아이디가 일치하지 않을 때</w:t>
            </w:r>
          </w:p>
          <w:p w14:paraId="401760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5BD8E4F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AD4CA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대안흐름 A-02. 양식이 맞지 않을 때</w:t>
            </w:r>
          </w:p>
          <w:p w14:paraId="406474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14:paraId="68E5AC5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E1076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</w:t>
            </w:r>
          </w:p>
          <w:p w14:paraId="68A17C0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2013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78D72A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87361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3D80C054" w14:textId="77777777" w:rsidR="006C134F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0F5F1A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E81CA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44C177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62D29C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DA80F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67B6C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92AA27B" w14:textId="77777777" w:rsidR="006C134F" w:rsidRDefault="006C134F">
      <w:pPr>
        <w:rPr>
          <w:sz w:val="2"/>
        </w:rPr>
      </w:pPr>
    </w:p>
    <w:p w14:paraId="43A80D1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3A4495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10B255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6DF2C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9EFE3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8BCC9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3393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BA9B2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F32AEB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B6D08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6A502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9136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D309F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C67A8F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645A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FEFB0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F1D3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507A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</w:tr>
      <w:tr w:rsidR="006C134F" w14:paraId="0057FAE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C97D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D1D7F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삭제</w:t>
            </w:r>
          </w:p>
        </w:tc>
      </w:tr>
      <w:tr w:rsidR="006C134F" w14:paraId="39F52FC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A420CC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2F1B88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E406F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14:paraId="3914A35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CBDC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2DD09E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4D09E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6FDD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88D60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14:paraId="12B096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14:paraId="1B78CD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14:paraId="04795F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14:paraId="3F4F4A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14:paraId="5FDA3E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52A089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삭제할 아이디가 일치하면 삭제완료를 출력한다.</w:t>
            </w:r>
          </w:p>
          <w:p w14:paraId="73C852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6705CE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4E261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BF8D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14:paraId="5EAAF6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5FCCA3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B76E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4028C21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AB97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FED13F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5246E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51A4C1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38B025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8AD6D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04F33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96FDC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36538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29A54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1B6DA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EEA54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B0A6A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E35BA9C" w14:textId="77777777" w:rsidR="006C134F" w:rsidRDefault="006C134F">
      <w:pPr>
        <w:rPr>
          <w:sz w:val="2"/>
        </w:rPr>
      </w:pPr>
    </w:p>
    <w:p w14:paraId="3E44AEB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81A363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BEE82B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17640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9FE1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9C05A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91E3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CE03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9144D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A8541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AE23CA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9FA99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38E775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A29C0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F939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2DBA5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515F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CAE7C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</w:t>
            </w:r>
          </w:p>
        </w:tc>
      </w:tr>
      <w:tr w:rsidR="006C134F" w14:paraId="06235BC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DD76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1D250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조회</w:t>
            </w:r>
          </w:p>
        </w:tc>
      </w:tr>
      <w:tr w:rsidR="006C134F" w14:paraId="1513D63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583FB0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341A49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5504E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14:paraId="40AA2B6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B4EC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9022BA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63517D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85352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F9F20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14:paraId="56AD14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조회하고 싶은 카테고리를 클릭한다.</w:t>
            </w:r>
          </w:p>
          <w:p w14:paraId="48F75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카테고리에 맞는 소분류 목록을 출력한다. </w:t>
            </w:r>
          </w:p>
          <w:p w14:paraId="549E75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소분류를 클릭한다.</w:t>
            </w:r>
          </w:p>
          <w:p w14:paraId="5E0ED8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소분류에 해당하는 상품을 출력한다.</w:t>
            </w:r>
          </w:p>
          <w:p w14:paraId="7A9037D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9BAFFD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5F568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12ABFE0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3CB8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8C04B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9CEC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082690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A8FB5D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640C1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D55636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FD418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6B9E0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3E8114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EAE5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6816E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6DCB0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50CE42D" w14:textId="77777777" w:rsidR="006C134F" w:rsidRDefault="006C134F">
      <w:pPr>
        <w:rPr>
          <w:sz w:val="2"/>
        </w:rPr>
      </w:pPr>
    </w:p>
    <w:p w14:paraId="4A9A6C0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6361AC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12F7F5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1DE839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AE38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AC432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98D7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95189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F55E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6A62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6358EC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57429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A30B4D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3EAA4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32FED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684A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042D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5A07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UC-A01-036</w:t>
            </w:r>
          </w:p>
        </w:tc>
      </w:tr>
      <w:tr w:rsidR="006C134F" w14:paraId="61D804A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A3AF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8837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수정</w:t>
            </w:r>
          </w:p>
        </w:tc>
      </w:tr>
      <w:tr w:rsidR="006C134F" w14:paraId="17CBDFD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7365EA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BDAA4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DEC89E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14:paraId="0672D22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DF448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F81E0C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4992B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1390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A498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14:paraId="757C1B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354380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79A4D6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 버튼을 클릭한다.</w:t>
            </w:r>
          </w:p>
          <w:p w14:paraId="43B2F71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카테고리의 이름을 변경한다.</w:t>
            </w:r>
          </w:p>
          <w:p w14:paraId="43BD60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수정완료 버튼을 클릭한다.</w:t>
            </w:r>
          </w:p>
          <w:p w14:paraId="532DFA7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5EE30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BFACA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4E47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3F2816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EF04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F96AD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281F0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DF186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5D1F9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35228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1DF93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2B0E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3D79B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178C2F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DBCE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BA019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FE09D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355E138" w14:textId="77777777" w:rsidR="006C134F" w:rsidRDefault="006C134F">
      <w:pPr>
        <w:rPr>
          <w:sz w:val="2"/>
        </w:rPr>
      </w:pPr>
    </w:p>
    <w:p w14:paraId="10ADCCB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169039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693DBED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3E3544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BA9D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47902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7263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5CB04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DF58D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61D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3C6C06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090B3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00BA3E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8C721E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51A54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3F1EF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92BE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984CC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UC-A01-037</w:t>
            </w:r>
          </w:p>
        </w:tc>
      </w:tr>
      <w:tr w:rsidR="006C134F" w14:paraId="26B3A1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6B5A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704FD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삭제</w:t>
            </w:r>
          </w:p>
        </w:tc>
      </w:tr>
      <w:tr w:rsidR="006C134F" w14:paraId="1FDC877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447A6C2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BD5329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D02F46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14:paraId="156788B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FF562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3C8DAD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B7F82A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C33A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D9E61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14:paraId="602154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79A7A1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2EE249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 버튼을 클릭한다.</w:t>
            </w:r>
          </w:p>
          <w:p w14:paraId="3A27BC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삭제하고 싶은 카테고리의 이름을 클릭한다.</w:t>
            </w:r>
          </w:p>
          <w:p w14:paraId="217870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삭제완료 메시지를 출력한다.</w:t>
            </w:r>
          </w:p>
          <w:p w14:paraId="247C950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6D17A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3289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BE47A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073FB7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7D7E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6590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A749C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26A879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84F5D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7B63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565DD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FF0D1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A1D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EA1A5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01DD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0A19C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0FCA9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A456F10" w14:textId="77777777" w:rsidR="006C134F" w:rsidRDefault="006C134F">
      <w:pPr>
        <w:rPr>
          <w:sz w:val="2"/>
        </w:rPr>
      </w:pPr>
    </w:p>
    <w:p w14:paraId="04C2B7A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25852F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D0CE27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59F3A5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74550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EED25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07796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C8E25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E80AE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8DA0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60A58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BC3B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31AB2C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BD6F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A78D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F12E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98B73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B9389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</w:tr>
      <w:tr w:rsidR="006C134F" w14:paraId="6BB2C1D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71D96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ADF5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추가</w:t>
            </w:r>
          </w:p>
        </w:tc>
      </w:tr>
      <w:tr w:rsidR="006C134F" w14:paraId="5182F6C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3C46E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1BF44E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1C47E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추가한다.</w:t>
            </w:r>
          </w:p>
          <w:p w14:paraId="6A4759B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E48A9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491035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A390DD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D411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7B017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</w:t>
            </w:r>
            <w:r w:rsidR="007C17F9">
              <w:rPr>
                <w:rFonts w:ascii="바탕체" w:eastAsia="바탕체" w:cs="바탕체" w:hint="eastAsia"/>
              </w:rPr>
              <w:t>추가</w:t>
            </w:r>
            <w:r>
              <w:rPr>
                <w:rFonts w:ascii="바탕체" w:eastAsia="바탕체" w:cs="바탕체"/>
              </w:rPr>
              <w:t>한다.</w:t>
            </w:r>
          </w:p>
          <w:p w14:paraId="7988CF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108CDC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06F32E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3A3B95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카테고리 추가 양식을 출력한다.</w:t>
            </w:r>
          </w:p>
          <w:p w14:paraId="1AE225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70C500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작성이 끝나면 완료버튼을 클릭한다.</w:t>
            </w:r>
          </w:p>
          <w:p w14:paraId="50BBC0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DCF83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E85B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1B28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1FCFA4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11AB09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7F564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C10EB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002AC0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031A1F7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C34D6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225C5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E0F3A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3F992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7E363C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77B7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0D09D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E3B3C3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8432656" w14:textId="77777777" w:rsidR="006C134F" w:rsidRDefault="006C134F">
      <w:pPr>
        <w:rPr>
          <w:sz w:val="2"/>
        </w:rPr>
      </w:pPr>
    </w:p>
    <w:p w14:paraId="3322817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7184F5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DCE86D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45A9AF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A9410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319E9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9EA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BC998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8B804A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80E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51791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9EC4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F1438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51A7F8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96811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E1FDD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D499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1155E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</w:t>
            </w:r>
          </w:p>
        </w:tc>
      </w:tr>
      <w:tr w:rsidR="006C134F" w14:paraId="3BA205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9B1F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0FB5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본인과 비슷한 유사연예인의 스타일링 출력</w:t>
            </w:r>
          </w:p>
        </w:tc>
      </w:tr>
      <w:tr w:rsidR="006C134F" w14:paraId="15F9486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AC50A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A9F0C4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2A7ECE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본인의 사진을 등록 후 비슷한 유사연예인의 스타일링을 출력한다.</w:t>
            </w:r>
          </w:p>
          <w:p w14:paraId="1F38D26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1EBB9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B3314B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1AF0B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5E9E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FE9A0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본인의 사진과 비슷한 유사연예인의 스타일링을 출력한다.</w:t>
            </w:r>
          </w:p>
          <w:p w14:paraId="30C0BD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화면을 출력한다.</w:t>
            </w:r>
          </w:p>
          <w:p w14:paraId="6D2648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사진추가 버튼을 클릭한다.</w:t>
            </w:r>
          </w:p>
          <w:p w14:paraId="70B953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사진을 등록한다.</w:t>
            </w:r>
          </w:p>
          <w:p w14:paraId="10C2B4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스타일링 찾기 버튼을 클릭한다.</w:t>
            </w:r>
          </w:p>
          <w:p w14:paraId="18A0B5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비슷한 연예인의 스타일링사진을 출력한다.</w:t>
            </w:r>
          </w:p>
          <w:p w14:paraId="685F28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14:paraId="25B1952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8B445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D260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14:paraId="6FC07E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14:paraId="46C9AFD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26C57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15736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9C158E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7B86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2E3E9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7C8AE0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6D5B3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47C5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F6CC43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B0CD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D1E8C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EDC3D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1E70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C2CD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049456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5A8CA8" w14:textId="77777777" w:rsidR="006C134F" w:rsidRDefault="006C134F">
      <w:pPr>
        <w:rPr>
          <w:sz w:val="2"/>
        </w:rPr>
      </w:pPr>
    </w:p>
    <w:p w14:paraId="07D2BB9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795F7C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A73627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6DA41C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4FA3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46EC9B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EFB8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765CF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D3026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1B6B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EE7A46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D5AB3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164A5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6BC27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36974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57027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078B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79743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</w:tr>
      <w:tr w:rsidR="006C134F" w14:paraId="1930EE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0F0A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1177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고객과 비슷한 유사연예인의 스타일링 출력</w:t>
            </w:r>
          </w:p>
        </w:tc>
      </w:tr>
      <w:tr w:rsidR="006C134F" w14:paraId="458BD49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2FC16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41A29F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C985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사진을 얼굴인식 API의 적용하여 유사연예인의 스타일링을 출력한다.</w:t>
            </w:r>
          </w:p>
          <w:p w14:paraId="30149C3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1B963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018480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E90EC0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8BB58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647BA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사진과 비슷한 유사연예인의 스타일링을 출력한다.</w:t>
            </w:r>
          </w:p>
          <w:p w14:paraId="08C6CB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버튼을 클릭한다.</w:t>
            </w:r>
          </w:p>
          <w:p w14:paraId="4D7200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고객의 사진으로 조회된 유사연예인의 이름을 출력한다.</w:t>
            </w:r>
          </w:p>
          <w:p w14:paraId="297E52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그 연예인의 스타일링 사진을 가져온다.</w:t>
            </w:r>
          </w:p>
          <w:p w14:paraId="6E4258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14:paraId="0251AB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23FBE3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6FF0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6B91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14:paraId="38CC3E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14:paraId="0E8E1D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1A84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7D6027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E7A0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D16C15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0383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AE2BE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7AAC6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D86FC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E8EA3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12D32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DEF92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CCAE8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51269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94196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43AF9B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067E4F9" w14:textId="77777777" w:rsidR="006C134F" w:rsidRDefault="006C134F">
      <w:pPr>
        <w:rPr>
          <w:sz w:val="2"/>
        </w:rPr>
      </w:pPr>
    </w:p>
    <w:p w14:paraId="4CC7F3C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CB69D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DE10D6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185564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A8B6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75B71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FD9A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1E67E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5BB5C5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4C76B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73A49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7E520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1EC013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FDC91E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D23B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3C3C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F33CB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6BE2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</w:t>
            </w:r>
          </w:p>
        </w:tc>
      </w:tr>
      <w:tr w:rsidR="006C134F" w14:paraId="434BD8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D52E9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6A40F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장바구니에 상품담기</w:t>
            </w:r>
          </w:p>
        </w:tc>
      </w:tr>
      <w:tr w:rsidR="006C134F" w14:paraId="04A29E5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FBB393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C9009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CD0A30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14:paraId="0B0BAB6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9BA35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97CFA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6050EC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B13F5F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7CF64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14:paraId="3A52AB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 상세페이지를 출력한다.</w:t>
            </w:r>
          </w:p>
          <w:p w14:paraId="1080B1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옵션을 선택한다.</w:t>
            </w:r>
          </w:p>
          <w:p w14:paraId="34269A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수량을 선택한다.</w:t>
            </w:r>
          </w:p>
          <w:p w14:paraId="47FC252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장바구니 버튼을 클릭한다.</w:t>
            </w:r>
          </w:p>
          <w:p w14:paraId="2F2ABE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옵션/수량을 선택하지 않았을 때</w:t>
            </w:r>
          </w:p>
          <w:p w14:paraId="15DA69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장바구니에 정상적으로 담겼다는 메시지를 출력한다.</w:t>
            </w:r>
          </w:p>
          <w:p w14:paraId="76FCCE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8D8F6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0C25C1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5304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옵션/수량을 선택하지 않았을 때</w:t>
            </w:r>
          </w:p>
          <w:p w14:paraId="5AE3FD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선택필요 라는 경고창을 띄운다.</w:t>
            </w:r>
          </w:p>
          <w:p w14:paraId="778D9A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E61EE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E093E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3A09C6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39DDCC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A2BE7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14AF9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45FA8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4CDA9C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0F7101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130D8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9FB50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93CBE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6232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43020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66D26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DA18995" w14:textId="77777777" w:rsidR="006C134F" w:rsidRDefault="006C134F">
      <w:pPr>
        <w:rPr>
          <w:sz w:val="2"/>
        </w:rPr>
      </w:pPr>
    </w:p>
    <w:p w14:paraId="6927FD6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3DCA82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E3073F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9DE085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2B1A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A103DD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1E075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0C1DC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7B40B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F3F22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9D0972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80475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3E724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D6B013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17EC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DBA5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76B6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3D657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</w:tr>
      <w:tr w:rsidR="006C134F" w14:paraId="6DE7E4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1B6E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5EBF9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목록 조회/삭제</w:t>
            </w:r>
          </w:p>
        </w:tc>
      </w:tr>
      <w:tr w:rsidR="006C134F" w14:paraId="2E91956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423F63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2AACC1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D647C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장바구니를 조회/삭제한다.</w:t>
            </w:r>
          </w:p>
          <w:p w14:paraId="6300752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39C20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7A44AE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34DAF4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DF2E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2FCFE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장바구니를 조회한다.</w:t>
            </w:r>
          </w:p>
          <w:p w14:paraId="1EBD2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5ABD0D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21C2F4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4F2AAA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32EE99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고객의 장바구니 목록을 삭제한다.</w:t>
            </w:r>
          </w:p>
          <w:p w14:paraId="0687A6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마이페이지를 출력한다</w:t>
            </w:r>
          </w:p>
          <w:p w14:paraId="1CFDED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5492DE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215EB1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-4. 전체선택/ 일부선택을 사용하여 삭제할 상품을 선택한다.</w:t>
            </w:r>
          </w:p>
          <w:p w14:paraId="48C209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14:paraId="570500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-6. 삭제 완료라는 메시지를 출력한다.</w:t>
            </w:r>
          </w:p>
          <w:p w14:paraId="760166C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ED0C29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9C64D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79489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60D5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5DF032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788C6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543A7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6B44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12FF3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78B88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0E9C5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21D15F7" w14:textId="77777777" w:rsidR="006C134F" w:rsidRDefault="006C134F">
      <w:pPr>
        <w:rPr>
          <w:sz w:val="2"/>
        </w:rPr>
      </w:pPr>
    </w:p>
    <w:p w14:paraId="50E0692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9CD6AC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2E5DB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2E66D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862A7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17C65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219AE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41585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EAE7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FED41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1A61F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2E5A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647BB7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7AAC49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D2737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A513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F2521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44D4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</w:t>
            </w:r>
          </w:p>
        </w:tc>
      </w:tr>
      <w:tr w:rsidR="006C134F" w14:paraId="13B674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4401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045ED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상품 주문</w:t>
            </w:r>
          </w:p>
        </w:tc>
      </w:tr>
      <w:tr w:rsidR="006C134F" w14:paraId="24F2B4C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B2A11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4DADC6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B4533B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14:paraId="38DE53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4286D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DFD0CF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4FE7D8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6375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EA608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14:paraId="22AD4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6CDABB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1E6347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61CACE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주문할 상품을 선택한다.</w:t>
            </w:r>
          </w:p>
          <w:p w14:paraId="3C6F2C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주문버튼을 클릭한다.</w:t>
            </w:r>
          </w:p>
          <w:p w14:paraId="1003B0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주문페이지를 출력한다.</w:t>
            </w:r>
          </w:p>
          <w:p w14:paraId="789FF4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B76111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7AF5B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731AD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7E915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3E75A9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8A95F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8A6FE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97FD2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BFD3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512BF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B4D36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C1ECED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E0EDF03" w14:textId="77777777" w:rsidR="006C134F" w:rsidRDefault="006C134F">
      <w:pPr>
        <w:rPr>
          <w:sz w:val="2"/>
        </w:rPr>
      </w:pPr>
    </w:p>
    <w:p w14:paraId="6B8E34F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F211C4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9925DB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F0893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45B1F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CA48F3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5D466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63AD9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AB8C3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FDBE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77778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30982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4A1FF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A95D1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2893B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B7EFA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70E20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9B3D9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</w:tr>
      <w:tr w:rsidR="006C134F" w14:paraId="1B8CB5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93C0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3D3E5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 상품 관리</w:t>
            </w:r>
          </w:p>
        </w:tc>
      </w:tr>
      <w:tr w:rsidR="006C134F" w14:paraId="579E10A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014C3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78C001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0EC9D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주문한 사항을 확인하고 관리한다.</w:t>
            </w:r>
          </w:p>
          <w:p w14:paraId="605A2D8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E9200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2220C1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2F35EBA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29F1D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30D1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주문한 사항을 확인하고 관리한다.</w:t>
            </w:r>
          </w:p>
          <w:p w14:paraId="04D756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화면에서 주문사항 버튼을 클릭한다.</w:t>
            </w:r>
          </w:p>
          <w:p w14:paraId="541B11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고객이 주문한 상품들의 목록을 출력한다.</w:t>
            </w:r>
          </w:p>
          <w:p w14:paraId="2D6CD2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아직 확인하지 않은 상품들을 클릭한다.</w:t>
            </w:r>
          </w:p>
          <w:p w14:paraId="42DB90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주문확인 버튼을 클릭한다.</w:t>
            </w:r>
          </w:p>
          <w:p w14:paraId="7C43E4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미확인 상태를 주문 상태로 변경한다.</w:t>
            </w:r>
          </w:p>
          <w:p w14:paraId="53B440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51C890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2C1D9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1CBF0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7CB81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528F1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D4D3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5AFAE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FB3DB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2099C7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C576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34CAA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443B2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5F27797" w14:textId="77777777" w:rsidR="006C134F" w:rsidRDefault="006C134F">
      <w:pPr>
        <w:rPr>
          <w:sz w:val="2"/>
        </w:rPr>
      </w:pPr>
    </w:p>
    <w:p w14:paraId="21E2C54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3FDA8E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3B7247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F5783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45024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743FC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BF3F5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ED86C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E856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49EF5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6EDF8D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관심상품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2F7F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70A7F6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CCEAB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4631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E06EC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60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DC2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</w:tr>
      <w:tr w:rsidR="006C134F" w14:paraId="4A8AAE9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667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C2B4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관심상품 출력</w:t>
            </w:r>
          </w:p>
        </w:tc>
      </w:tr>
      <w:tr w:rsidR="006C134F" w14:paraId="72DFF1C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559590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FBA6B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DC422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관심있는 상품을 출력한다.</w:t>
            </w:r>
          </w:p>
          <w:p w14:paraId="687DB6B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9D68C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6CE646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66EFEE9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A0B8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9D2CF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관심있는 상품을 출력한다.</w:t>
            </w:r>
          </w:p>
          <w:p w14:paraId="6768B8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메인화면을 출력한다.</w:t>
            </w:r>
          </w:p>
          <w:p w14:paraId="378007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상품을 클릭한다.</w:t>
            </w:r>
          </w:p>
          <w:p w14:paraId="459977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오른쪽 팝업창형식으로 클릭한 상품목록이 출력된다.</w:t>
            </w:r>
          </w:p>
          <w:p w14:paraId="2B817D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목록을 클릭하면 해당되는 상품화면으로 전환된다.</w:t>
            </w:r>
          </w:p>
          <w:p w14:paraId="21CA35C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57E3D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71118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5D27F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76037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133F72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19C69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97B69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4543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F3C8F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158F1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C2F95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82B7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BFEC7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44BBAB0" w14:textId="77777777" w:rsidR="006C134F" w:rsidRDefault="006C134F">
      <w:pPr>
        <w:rPr>
          <w:sz w:val="2"/>
        </w:rPr>
      </w:pPr>
    </w:p>
    <w:p w14:paraId="38459F6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B797D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01AF8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FCC6B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4936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BAB2B7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67079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9C433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09645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3B6C4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B52367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1BF0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F2904B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4C0B1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EA431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1DC4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1093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E8E2A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UC-A01-046</w:t>
            </w:r>
          </w:p>
        </w:tc>
      </w:tr>
      <w:tr w:rsidR="006C134F" w14:paraId="1665ECF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51625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35A0C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결제</w:t>
            </w:r>
          </w:p>
        </w:tc>
      </w:tr>
      <w:tr w:rsidR="006C134F" w14:paraId="2616F32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400D6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74E19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3C01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물품 가격에 맞게 포인트로 상품을 결제한다.</w:t>
            </w:r>
          </w:p>
          <w:p w14:paraId="7B02201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B9561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CCA5B3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A1A46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1001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A0D09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물품 가격에 맞게 포인트로 상품을 결제한다.</w:t>
            </w:r>
          </w:p>
          <w:p w14:paraId="413293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 목록을 출력한다.</w:t>
            </w:r>
          </w:p>
          <w:p w14:paraId="4C505B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쿠폰버튼을 클릭한다.</w:t>
            </w:r>
          </w:p>
          <w:p w14:paraId="41C8AA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14:paraId="4A4EF4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선택한 쿠폰의 금액을 제외한 결제금액을 출력한다.</w:t>
            </w:r>
          </w:p>
          <w:p w14:paraId="51F6E5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결제버튼을 클릭한다.</w:t>
            </w:r>
          </w:p>
          <w:p w14:paraId="07C012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포인트가 부족할때</w:t>
            </w:r>
          </w:p>
          <w:p w14:paraId="6EA4D6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충전한 포인트에서 결제금액의 포인트가 사라지고 결제완료 메시지가 출력된다.</w:t>
            </w:r>
          </w:p>
          <w:p w14:paraId="44BE9E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D602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03A5D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포인트가 부족할때</w:t>
            </w:r>
          </w:p>
          <w:p w14:paraId="4A1406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포인트가 부족하다는 메시지를 출력한다. </w:t>
            </w:r>
          </w:p>
          <w:p w14:paraId="7D4156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A-01-2. 포인트 충전화면을 출력한다.</w:t>
            </w:r>
          </w:p>
          <w:p w14:paraId="4EAF29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A-01-3. 충전할 금액을 작성한다.</w:t>
            </w:r>
          </w:p>
          <w:p w14:paraId="30E316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A-01-4. 충전이 완료되면 결제화면이 출력된다.</w:t>
            </w:r>
          </w:p>
          <w:p w14:paraId="12EEB0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EE87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D18AF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7CE53B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16F8A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26C7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DD30B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7C72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53B2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BE9D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0B2A1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FE7AE4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979F827" w14:textId="77777777" w:rsidR="006C134F" w:rsidRDefault="006C134F">
      <w:pPr>
        <w:rPr>
          <w:sz w:val="2"/>
        </w:rPr>
      </w:pPr>
    </w:p>
    <w:p w14:paraId="3731CEB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2E1B18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CD4984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A37EBB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657A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16089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53E7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F6AC2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304C3F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5B0CF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0C799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A1F3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F5CEA1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00431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DEAD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B3E2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133B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E95F7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UC-A01-047</w:t>
            </w:r>
          </w:p>
        </w:tc>
      </w:tr>
      <w:tr w:rsidR="006C134F" w14:paraId="7FCD63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1A30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D10C3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충전</w:t>
            </w:r>
          </w:p>
        </w:tc>
      </w:tr>
      <w:tr w:rsidR="006C134F" w14:paraId="062541C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81662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038DB9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04CAEC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포인트를 충전한다.</w:t>
            </w:r>
          </w:p>
          <w:p w14:paraId="08DB003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4A3D6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C5F761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5435C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3DA1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B611F4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포인트를 충전한다.</w:t>
            </w:r>
          </w:p>
          <w:p w14:paraId="47F98B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B6134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포인트 충전 버튼을 클릭한다.</w:t>
            </w:r>
          </w:p>
          <w:p w14:paraId="6B2BE3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충전할 금액을 작성한다.</w:t>
            </w:r>
          </w:p>
          <w:p w14:paraId="0DD37E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카드사를 선택한다.</w:t>
            </w:r>
          </w:p>
          <w:p w14:paraId="05A4C2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충전버튼을 클릭한다.</w:t>
            </w:r>
          </w:p>
          <w:p w14:paraId="1CBC2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충전이 완료되면 충전한 금액만큼 포인트가 쌓인다.</w:t>
            </w:r>
          </w:p>
          <w:p w14:paraId="7A2E0A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346077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0987A4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496E1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B4D86E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3D66E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6A044C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D7ADF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DD0C8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AC43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4AF7F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B39E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4D1228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E580D88" w14:textId="77777777" w:rsidR="006C134F" w:rsidRDefault="006C134F">
      <w:pPr>
        <w:rPr>
          <w:sz w:val="2"/>
        </w:rPr>
      </w:pPr>
    </w:p>
    <w:p w14:paraId="730C0FB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A7CA34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0C4D71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4A9D1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9113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97397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83923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8C627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A912E2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D097D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5F38BA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1014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FD4BC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804A14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A5542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9B4EC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2977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E652D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UC-A01-048</w:t>
            </w:r>
          </w:p>
        </w:tc>
      </w:tr>
      <w:tr w:rsidR="006C134F" w14:paraId="5427488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ABE9D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37077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등록</w:t>
            </w:r>
          </w:p>
        </w:tc>
      </w:tr>
      <w:tr w:rsidR="006C134F" w14:paraId="568F416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217835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B16A8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F4369F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등록한다.</w:t>
            </w:r>
          </w:p>
          <w:p w14:paraId="2844167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71EE4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25FE0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678F29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3942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1AD07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등록한다.</w:t>
            </w:r>
          </w:p>
          <w:p w14:paraId="6617C1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3875E0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1D3496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057240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추가 버튼을 클릭한다.</w:t>
            </w:r>
          </w:p>
          <w:p w14:paraId="0B1F382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47BAB2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14:paraId="606DDC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71C037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3126A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6A58A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7B387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2D6D32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512D308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DAC0AE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2C1C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34ABA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4E9DEC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B13C8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0F981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F776A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0CBEADF" w14:textId="77777777" w:rsidR="006C134F" w:rsidRDefault="006C134F">
      <w:pPr>
        <w:rPr>
          <w:sz w:val="2"/>
        </w:rPr>
      </w:pPr>
    </w:p>
    <w:p w14:paraId="39FE558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558329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D24518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94A7F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9A55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D5A0D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8948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AA820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F100A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0D76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93AA75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FF1A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A3C6D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B3CCA2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70065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B07E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F357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7BAA3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UC-A01-049</w:t>
            </w:r>
          </w:p>
        </w:tc>
      </w:tr>
      <w:tr w:rsidR="006C134F" w14:paraId="09BC8D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2333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8AC5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조회</w:t>
            </w:r>
          </w:p>
        </w:tc>
      </w:tr>
      <w:tr w:rsidR="006C134F" w14:paraId="06AB648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18C215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7E6E96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09511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조회한다.</w:t>
            </w:r>
          </w:p>
          <w:p w14:paraId="41CC2ED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12EC1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9BAB23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5A52C8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CFD6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456B5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카드사를 조회한다.</w:t>
            </w:r>
          </w:p>
          <w:p w14:paraId="2D7590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포인트 충전 버튼을 클릭한다.</w:t>
            </w:r>
          </w:p>
          <w:p w14:paraId="123C30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충전 금액을 작성한다.</w:t>
            </w:r>
          </w:p>
          <w:p w14:paraId="2A2D42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조회버튼을 클릭한다.</w:t>
            </w:r>
          </w:p>
          <w:p w14:paraId="255712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 목록을 출력한다.</w:t>
            </w:r>
          </w:p>
          <w:p w14:paraId="1878D4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카드사를 선택한다.</w:t>
            </w:r>
          </w:p>
          <w:p w14:paraId="6E6A17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715AF3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5EEF5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B4CC5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2E963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45E0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4D1A9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A5BAF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5D23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23614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CBC0A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83C1A94" w14:textId="77777777" w:rsidR="006C134F" w:rsidRDefault="006C134F">
      <w:pPr>
        <w:rPr>
          <w:sz w:val="2"/>
        </w:rPr>
      </w:pPr>
    </w:p>
    <w:p w14:paraId="34D49EE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1153F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BE180A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444702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D022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C8394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4A3C2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F2521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06D1BE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90928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51AAD2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12FE1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AAEDB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1366BB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D54CA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E9AE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CAFD1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5B22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UC-A01-050</w:t>
            </w:r>
          </w:p>
        </w:tc>
      </w:tr>
      <w:tr w:rsidR="006C134F" w14:paraId="5F8984F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CF68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D9FB4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수정</w:t>
            </w:r>
          </w:p>
        </w:tc>
      </w:tr>
      <w:tr w:rsidR="006C134F" w14:paraId="0AD969D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9BFF8F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4BDE1E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3906F8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수정한다.</w:t>
            </w:r>
          </w:p>
          <w:p w14:paraId="671262C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7637D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ED1725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41D00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7A42B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1C48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수정한다.</w:t>
            </w:r>
          </w:p>
          <w:p w14:paraId="080DF3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1A3443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621CC5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04E063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수정할 카드사를 선택한다.</w:t>
            </w:r>
          </w:p>
          <w:p w14:paraId="2F4EE9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 버튼을 클릭한다.</w:t>
            </w:r>
          </w:p>
          <w:p w14:paraId="016858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1B1C37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14:paraId="2490F4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67FA82A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0746A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D1ECB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016C7B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39D98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87A11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3BAF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3D100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418CC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62B4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3BB84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BE77DF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1BD4A05" w14:textId="77777777" w:rsidR="006C134F" w:rsidRDefault="006C134F">
      <w:pPr>
        <w:rPr>
          <w:sz w:val="2"/>
        </w:rPr>
      </w:pPr>
    </w:p>
    <w:p w14:paraId="65CD8C8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EB0BD2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94709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507761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5663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3424F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7A7D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27E84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89960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4A18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AC6F95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41754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3D0FF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42FC14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1DA0E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B203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3C1F1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8158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UC-A01-051</w:t>
            </w:r>
          </w:p>
        </w:tc>
      </w:tr>
      <w:tr w:rsidR="006C134F" w14:paraId="539068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161A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0687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삭제</w:t>
            </w:r>
          </w:p>
        </w:tc>
      </w:tr>
      <w:tr w:rsidR="006C134F" w14:paraId="76D4AE3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60C3A04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E1A99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D891C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삭제한다.</w:t>
            </w:r>
          </w:p>
          <w:p w14:paraId="701B7FF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A09D5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64863B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225D8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FC91E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4758CF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삭제한다.</w:t>
            </w:r>
          </w:p>
          <w:p w14:paraId="0CAD3E2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6D369C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6326C89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61E9ED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삭제할 카드사를 선택한다.</w:t>
            </w:r>
          </w:p>
          <w:p w14:paraId="664EB3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14:paraId="74585A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삭제완료라는 메시지를 출력한다.</w:t>
            </w:r>
          </w:p>
          <w:p w14:paraId="7C8329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EDC9EC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0C3C21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0FA7E2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C620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FD399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3ADD85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50B37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60158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C9B248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82CAB7B" w14:textId="77777777" w:rsidR="006C134F" w:rsidRDefault="006C134F">
      <w:pPr>
        <w:rPr>
          <w:sz w:val="2"/>
        </w:rPr>
      </w:pPr>
    </w:p>
    <w:p w14:paraId="44BB616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0D2D80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3939BF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03CA1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B7409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35C0D7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33C5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3577A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5D144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1454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F1F21F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E27E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22B6F2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DA91C8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443D6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F42D6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7E76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94DB2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UC-A01-052</w:t>
            </w:r>
          </w:p>
        </w:tc>
      </w:tr>
      <w:tr w:rsidR="006C134F" w14:paraId="395402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B9007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54051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달력을 통한 주문일정 확인</w:t>
            </w:r>
          </w:p>
        </w:tc>
      </w:tr>
      <w:tr w:rsidR="006C134F" w14:paraId="1DA3C54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6FD065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3E9C99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AE896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마이페이지에서 달력을 통해 주문일정을 확인한다.</w:t>
            </w:r>
          </w:p>
          <w:p w14:paraId="17D720A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30BB5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3344BC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4B3B9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93958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7F31E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달력을 통해 주문일정을 확인한다.</w:t>
            </w:r>
          </w:p>
          <w:p w14:paraId="64EF58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D16D1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7F7F41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 목록을 출력한다.</w:t>
            </w:r>
          </w:p>
          <w:p w14:paraId="5007F4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하단에 달력버튼을 클릭한다.</w:t>
            </w:r>
          </w:p>
          <w:p w14:paraId="5C424E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주문일정이 적혀있는 캘린터를 출력한다.</w:t>
            </w:r>
          </w:p>
          <w:p w14:paraId="76CAE43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0A2BA2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DCD04D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40C5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8E61F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F4089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EA1A2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F91C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3B55A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F4B0FA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ED4A95C" w14:textId="77777777" w:rsidR="006C134F" w:rsidRDefault="006C134F">
      <w:pPr>
        <w:rPr>
          <w:sz w:val="2"/>
        </w:rPr>
      </w:pPr>
    </w:p>
    <w:p w14:paraId="2F72037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D9077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3FBCC4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5B2B6B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00AF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6A2AC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F8151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4E1CC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9A74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185BB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82DE56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9849D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5539E2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970D9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68F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FF22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DB08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D391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UC-A01-053</w:t>
            </w:r>
          </w:p>
        </w:tc>
      </w:tr>
      <w:tr w:rsidR="006C134F" w14:paraId="2D7E0F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5C551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3800A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주문내역 확인</w:t>
            </w:r>
          </w:p>
        </w:tc>
      </w:tr>
      <w:tr w:rsidR="006C134F" w14:paraId="797E7AF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27DBA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C23904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B62ED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마이페이지를 통해 상품별로 주문내역을 확인한다.</w:t>
            </w:r>
          </w:p>
          <w:p w14:paraId="2D3D3A9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0FC66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DF8F5F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22FFE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B85F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229BE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상품별로 주문내역을 확인한다.</w:t>
            </w:r>
          </w:p>
          <w:p w14:paraId="66861E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23A47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50D162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0BC92B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3FA5B1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529B50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B753CC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BAA4BA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2534E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16CAA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0E590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1EC032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640F1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47857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7C847F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4404F91" w14:textId="77777777" w:rsidR="006C134F" w:rsidRDefault="006C134F">
      <w:pPr>
        <w:rPr>
          <w:sz w:val="2"/>
        </w:rPr>
      </w:pPr>
    </w:p>
    <w:p w14:paraId="32392EA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C4D3D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6BF0F8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1A6EE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FEBD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C67EF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0155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33F0B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29F72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1E69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CC49A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32C0D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1D004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70A085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FEAE5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7202A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DBFD4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918E3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UC-A01-054</w:t>
            </w:r>
          </w:p>
        </w:tc>
      </w:tr>
      <w:tr w:rsidR="006C134F" w14:paraId="53A36F6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EE86C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B69C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주문취소 및 반품</w:t>
            </w:r>
          </w:p>
        </w:tc>
      </w:tr>
      <w:tr w:rsidR="006C134F" w14:paraId="5628B0C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FF5B4F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02CF6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80B76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주문취소 또는 반품을 한다.</w:t>
            </w:r>
          </w:p>
          <w:p w14:paraId="1AD23BC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E4D0E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D2C553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CE9DA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8345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C0BF3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주문취소 또는 반품을 한다.</w:t>
            </w:r>
          </w:p>
          <w:p w14:paraId="117E65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3913C3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465081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198848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1C5473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6EDE43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하단에 주문취소/ 반품을 클릭한다.</w:t>
            </w:r>
          </w:p>
          <w:p w14:paraId="5FD8B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반품완료 라는 메시지를 출력한다.</w:t>
            </w:r>
          </w:p>
          <w:p w14:paraId="184294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4D4CD1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70B6D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697AF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9E76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B4604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8227DE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E4545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294F5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A23DC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1329BE" w14:textId="77777777" w:rsidR="006C134F" w:rsidRDefault="006C134F">
      <w:pPr>
        <w:rPr>
          <w:sz w:val="2"/>
        </w:rPr>
      </w:pPr>
    </w:p>
    <w:p w14:paraId="6435619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BF2F77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EEE02E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CF4B63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0D7C0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5B2D6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E95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FE830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98E53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FF820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2BE770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5A83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75F6EB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0659B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22CC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0346D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C15C6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03B5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UC-A01-055</w:t>
            </w:r>
          </w:p>
        </w:tc>
      </w:tr>
      <w:tr w:rsidR="006C134F" w14:paraId="03993E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134B3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395C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조회</w:t>
            </w:r>
          </w:p>
        </w:tc>
      </w:tr>
      <w:tr w:rsidR="006C134F" w14:paraId="5ABCB93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8FB5DA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E452CB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ED0EF7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14:paraId="407EE47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F10AE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DF716F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2B37FB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B984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118F7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14:paraId="65D8D7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AC3DD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571EC0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51D19F7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71DF2E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1A0FC2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배송조회 버튼을 클릭한다.</w:t>
            </w:r>
          </w:p>
          <w:p w14:paraId="69A48B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현재 배송중인 배송업체를 조회한다.</w:t>
            </w:r>
          </w:p>
          <w:p w14:paraId="6883BF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2157C6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6922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6FD8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D217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6EC75A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86A54F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4B7F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56702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BCC614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51A0CFC" w14:textId="77777777" w:rsidR="006C134F" w:rsidRDefault="006C134F">
      <w:pPr>
        <w:rPr>
          <w:sz w:val="2"/>
        </w:rPr>
      </w:pPr>
    </w:p>
    <w:p w14:paraId="2370D426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CFDEF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A877CE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587C8F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A8BD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849F3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DC85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E8300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40B3B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34D9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8A2CB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E2617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C2DFA9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6FEC2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00EB8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596B2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704C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2062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UC-A01-056</w:t>
            </w:r>
          </w:p>
        </w:tc>
      </w:tr>
      <w:tr w:rsidR="006C134F" w14:paraId="1A84F7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C315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2BAC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추가</w:t>
            </w:r>
          </w:p>
        </w:tc>
      </w:tr>
      <w:tr w:rsidR="006C134F" w14:paraId="00480B6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A05832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086926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5AAEA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14:paraId="090490A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F2EDD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40351A4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E5FC3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AECB3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5A8F2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14:paraId="3D731A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14:paraId="03DA4A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14:paraId="686356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45EC1E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작성한다.</w:t>
            </w:r>
          </w:p>
          <w:p w14:paraId="0E5578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14:paraId="7FF31E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추가 완료 메시지를 출력한다.</w:t>
            </w:r>
          </w:p>
          <w:p w14:paraId="2CE0E4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4AA324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6FAA1A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C2BC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* 대안흐름 A-01. 양식이 맞지않을 때</w:t>
            </w:r>
          </w:p>
          <w:p w14:paraId="28B51D3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472E560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7A7AB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6590C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14FC5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527D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3B43A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440429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6E93E42" w14:textId="77777777" w:rsidR="006C134F" w:rsidRDefault="006C134F">
      <w:pPr>
        <w:rPr>
          <w:sz w:val="2"/>
        </w:rPr>
      </w:pPr>
    </w:p>
    <w:p w14:paraId="1D0668C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D81EC3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EDA93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8A15D4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50B5A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55AB2D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94993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C6B1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2CD31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84FE6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21A94A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6841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B3AE2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685B32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AB6A7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20C90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CCCAF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9238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UC-A01-057</w:t>
            </w:r>
          </w:p>
        </w:tc>
      </w:tr>
      <w:tr w:rsidR="006C134F" w14:paraId="751C9A3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37350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F99D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삭제</w:t>
            </w:r>
          </w:p>
        </w:tc>
      </w:tr>
      <w:tr w:rsidR="006C134F" w14:paraId="6B6E9DE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555D30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88C93B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40BE93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14:paraId="47FDAD2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9E7AA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794003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3D8FC7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5A74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72D10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14:paraId="26DB3C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14:paraId="43ABCD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14:paraId="310584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삭제할 배송업체를 선택한다.</w:t>
            </w:r>
          </w:p>
          <w:p w14:paraId="3BB189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 버튼을 클릭한다.</w:t>
            </w:r>
          </w:p>
          <w:p w14:paraId="24E8E3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완료 메시지를 출력한다.</w:t>
            </w:r>
          </w:p>
          <w:p w14:paraId="1559A52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2B20E84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7C17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A53B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CF841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EFB5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91E0B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09912A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DADDC47" w14:textId="77777777" w:rsidR="006C134F" w:rsidRDefault="006C134F">
      <w:pPr>
        <w:rPr>
          <w:sz w:val="2"/>
        </w:rPr>
      </w:pPr>
    </w:p>
    <w:p w14:paraId="61E84C6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5E4C5B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7C82FF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1FECF9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81AC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CAA00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6ACA8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E91CB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781FA8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6E1E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8F6EE3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9DCE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092FF7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AFA6B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7531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F93C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A4A9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0457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UC-A01-058</w:t>
            </w:r>
          </w:p>
        </w:tc>
      </w:tr>
      <w:tr w:rsidR="006C134F" w14:paraId="02C3A3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9BFB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FACE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배송사항 조회</w:t>
            </w:r>
          </w:p>
        </w:tc>
      </w:tr>
      <w:tr w:rsidR="006C134F" w14:paraId="261BA24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65EC2B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C6176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21097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14:paraId="319CEF8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C9E46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F1556AA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40AA5E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FDC4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C5C8D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14:paraId="45A791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88DA8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주문내역을 클릭한다.</w:t>
            </w:r>
          </w:p>
          <w:p w14:paraId="7D8D63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주문내역 목록을 출력한다.</w:t>
            </w:r>
          </w:p>
          <w:p w14:paraId="342627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상품의 배송사항조회 버튼을 클릭한다.</w:t>
            </w:r>
          </w:p>
          <w:p w14:paraId="36B902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배송사항을 출력한다.</w:t>
            </w:r>
          </w:p>
          <w:p w14:paraId="729AE6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3B9C8A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F8D21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45260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75E994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2C1A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DF9FB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2F5D5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D2E2E74" w14:textId="77777777" w:rsidR="006C134F" w:rsidRDefault="006C134F">
      <w:pPr>
        <w:rPr>
          <w:sz w:val="2"/>
        </w:rPr>
      </w:pPr>
    </w:p>
    <w:p w14:paraId="3FB8E0BF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6B2B71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292D99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7331FA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26FE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0C5AB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0231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40F63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DE7BD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5345C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A8CEE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15D45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812EA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FC0A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C87A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CCCA3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7765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76C8A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UC-A01-059</w:t>
            </w:r>
          </w:p>
        </w:tc>
      </w:tr>
      <w:tr w:rsidR="006C134F" w14:paraId="14FE121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392DC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9E0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배송정보 등록</w:t>
            </w:r>
          </w:p>
        </w:tc>
      </w:tr>
      <w:tr w:rsidR="006C134F" w14:paraId="12E94D0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209390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6DD834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B0139F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14:paraId="591A95E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BF55D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F02031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4B3D76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F325B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DFB3D2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14:paraId="2A656F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 페이지를 출력한다.</w:t>
            </w:r>
          </w:p>
          <w:p w14:paraId="1072C6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배송한 상품을 선택한다.</w:t>
            </w:r>
          </w:p>
          <w:p w14:paraId="1E486A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등록버튼을 클릭한다.</w:t>
            </w:r>
          </w:p>
          <w:p w14:paraId="5B247F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배송업체와 배송정보를 등록한다.</w:t>
            </w:r>
          </w:p>
          <w:p w14:paraId="2242AA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완료버튼을 클릭한다.</w:t>
            </w:r>
          </w:p>
          <w:p w14:paraId="72A023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046FEDC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50272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DED0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F31A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41B94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46C9D1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5D3A18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B3DD9B8" w14:textId="77777777" w:rsidR="006C134F" w:rsidRDefault="006C134F">
      <w:pPr>
        <w:rPr>
          <w:sz w:val="2"/>
        </w:rPr>
      </w:pPr>
    </w:p>
    <w:p w14:paraId="2ED6343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9ADDF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A9D3F8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742FB9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41D7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F5E92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FE3C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71868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B48306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BB27E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F5898E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AAC3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1B3189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BA091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75E5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E83E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C149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2424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UC-A01-060</w:t>
            </w:r>
          </w:p>
        </w:tc>
      </w:tr>
      <w:tr w:rsidR="006C134F" w14:paraId="24DEBFF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FE07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82E02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총매출/상품별 매출 그래프</w:t>
            </w:r>
          </w:p>
        </w:tc>
      </w:tr>
      <w:tr w:rsidR="006C134F" w14:paraId="5E4FEE2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0783C1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FA6A09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66A9C7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총 매출과 상품별 매출을 그래프로 확인한다.</w:t>
            </w:r>
          </w:p>
          <w:p w14:paraId="2301474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318B5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5F224D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14:paraId="157D5D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575E3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6B7F5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총 매출을 그래프로 확인한다.</w:t>
            </w:r>
          </w:p>
          <w:p w14:paraId="2A5860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1B810E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총 매출을 클릭한다.</w:t>
            </w:r>
          </w:p>
          <w:p w14:paraId="411386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총 매출금액과 그래프를 출력한다.</w:t>
            </w:r>
          </w:p>
          <w:p w14:paraId="2517DB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F4261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상품별 매출을 그래프로 확인한다.</w:t>
            </w:r>
          </w:p>
          <w:p w14:paraId="5090B6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5AB974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상품별 매출을 클릭한다.</w:t>
            </w:r>
          </w:p>
          <w:p w14:paraId="17A615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판매자가 등록한 상품별 매출금액과 그래프를 출력한다. </w:t>
            </w:r>
          </w:p>
          <w:p w14:paraId="599696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10913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44E32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6F73C8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DA91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D0F1E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81E528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B6F954C" w14:textId="77777777" w:rsidR="006C134F" w:rsidRDefault="006C134F">
      <w:pPr>
        <w:rPr>
          <w:sz w:val="2"/>
        </w:rPr>
      </w:pPr>
    </w:p>
    <w:p w14:paraId="42BF639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698269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35D8A8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4CE55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0E89D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CABC1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9FC1E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DDE60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7275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BBFA5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7EDA47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88C2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954B31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CA872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1B8C7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E832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DADC9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4D75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UC-A01-061</w:t>
            </w:r>
          </w:p>
        </w:tc>
      </w:tr>
      <w:tr w:rsidR="006C134F" w14:paraId="4EBF05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3C52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3FF5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판매자별 매출그래프</w:t>
            </w:r>
          </w:p>
        </w:tc>
      </w:tr>
      <w:tr w:rsidR="006C134F" w14:paraId="393B9D2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14F051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F82CE8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839A0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14:paraId="55D411E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3C0E8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AADC8F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802B26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83B0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909969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14:paraId="6FE40C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1AB23AF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판매자별 매출을 클릭한다.</w:t>
            </w:r>
          </w:p>
          <w:p w14:paraId="428BC0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판매자별로 매출금액과 그래프를 출력한다.</w:t>
            </w:r>
          </w:p>
          <w:p w14:paraId="067290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4125A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7F1C46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C0D8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33119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DA17D7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7563A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21ADA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B2E45E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F09E2D3" w14:textId="77777777" w:rsidR="006C134F" w:rsidRDefault="006C134F">
      <w:pPr>
        <w:rPr>
          <w:sz w:val="2"/>
        </w:rPr>
      </w:pPr>
    </w:p>
    <w:p w14:paraId="794F8ED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FD533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C26E3C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CFF64F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6F0E1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7BAA5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41E7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4F807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BFDE1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D2140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5638E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환불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D144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2E083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1FFD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D3E06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55D2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709A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D0D24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UC-A01-062</w:t>
            </w:r>
          </w:p>
        </w:tc>
      </w:tr>
      <w:tr w:rsidR="006C134F" w14:paraId="063693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52E6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59203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환불</w:t>
            </w:r>
          </w:p>
        </w:tc>
      </w:tr>
      <w:tr w:rsidR="006C134F" w14:paraId="32D0906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D7090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2812D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0BC56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고객이 물품을 반품하면 포인트를 환불한다.</w:t>
            </w:r>
          </w:p>
          <w:p w14:paraId="744F711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6B39F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3F831D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39C56F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FC086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7ED83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고객이 물품을 반품하면 포인트를 환불한다.</w:t>
            </w:r>
          </w:p>
          <w:p w14:paraId="5DD6E6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주문내역 페이지를 출력한다.</w:t>
            </w:r>
          </w:p>
          <w:p w14:paraId="18492B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반품할 상품을 클릭한다.</w:t>
            </w:r>
          </w:p>
          <w:p w14:paraId="4A1408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반품 버튼을 클릭한다.</w:t>
            </w:r>
          </w:p>
          <w:p w14:paraId="7D85EC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반품한 상품의 금액을 포인트로 환불한다.</w:t>
            </w:r>
          </w:p>
          <w:p w14:paraId="15DE68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064AF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01BB9AA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52821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F9B08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9CE4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2EB61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0857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A192C9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6405021" w14:textId="77777777" w:rsidR="006C134F" w:rsidRDefault="006C134F">
      <w:pPr>
        <w:rPr>
          <w:sz w:val="2"/>
        </w:rPr>
      </w:pPr>
    </w:p>
    <w:p w14:paraId="6C4EC8D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3A0041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57CE66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87048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C8C34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F9A44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21593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68902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B18E1D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AA442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054B7B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2D9A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80B12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A8C59C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9D93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E17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20BBB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CD6AF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6C134F" w14:paraId="276184F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5CB99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4822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모든 회원정보 조회</w:t>
            </w:r>
          </w:p>
        </w:tc>
      </w:tr>
      <w:tr w:rsidR="006C134F" w14:paraId="5036017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3379F9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7F37C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2EB61D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조회한다.</w:t>
            </w:r>
          </w:p>
          <w:p w14:paraId="1B14F11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D70AD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6C200E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BA8C0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EFFB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8A77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조회한다.</w:t>
            </w:r>
          </w:p>
          <w:p w14:paraId="031822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4FF530E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C6149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조회할 회원의 정보를 클릭한다.</w:t>
            </w:r>
          </w:p>
          <w:p w14:paraId="0B4837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회원의 정보를 출력한다.</w:t>
            </w:r>
          </w:p>
          <w:p w14:paraId="6C87C9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04F02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6213465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87EA1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D0829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39D68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E6CB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71D00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E9E768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2E420B4" w14:textId="77777777" w:rsidR="006C134F" w:rsidRDefault="006C134F">
      <w:pPr>
        <w:rPr>
          <w:sz w:val="2"/>
        </w:rPr>
      </w:pPr>
    </w:p>
    <w:p w14:paraId="44C782B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175349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4EF755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D0B893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6E6DB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74443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6B10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5B990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7BB48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9B3E9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BC471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05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3CEF75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284EB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E5A10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5EF28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8B7B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FBFF7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UC-A01-064</w:t>
            </w:r>
          </w:p>
        </w:tc>
      </w:tr>
      <w:tr w:rsidR="006C134F" w14:paraId="31BAF43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3DE5F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AD55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추가</w:t>
            </w:r>
          </w:p>
        </w:tc>
      </w:tr>
      <w:tr w:rsidR="006C134F" w14:paraId="5945BA7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C374C4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07519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76127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추가한다.</w:t>
            </w:r>
          </w:p>
          <w:p w14:paraId="753A58A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A67E0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E20370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4EB11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8F845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79F8A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추가한다.</w:t>
            </w:r>
          </w:p>
          <w:p w14:paraId="0E9FEE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289220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8F6C1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7D7A3D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회원정보를 입력한다.</w:t>
            </w:r>
          </w:p>
          <w:p w14:paraId="558D65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작성완료 버튼을 클릭한다.</w:t>
            </w:r>
          </w:p>
          <w:p w14:paraId="2C73D7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731A2B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DFB45D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BB33D7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664A01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403414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28F6E2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24D04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FC18B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21C88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E17D8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3CA92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733F0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30F8002" w14:textId="77777777" w:rsidR="006C134F" w:rsidRDefault="006C134F">
      <w:pPr>
        <w:rPr>
          <w:sz w:val="2"/>
        </w:rPr>
      </w:pPr>
    </w:p>
    <w:p w14:paraId="64AEB49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C8CBB4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52622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AEA37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F95A5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0BF42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A2649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FAE32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ABC919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5191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3B6148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10039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676C8F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57665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29964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7644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2943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1CF88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UC-A01-065</w:t>
            </w:r>
          </w:p>
        </w:tc>
      </w:tr>
      <w:tr w:rsidR="006C134F" w14:paraId="045815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2C23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5C5C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수정</w:t>
            </w:r>
          </w:p>
        </w:tc>
      </w:tr>
      <w:tr w:rsidR="006C134F" w14:paraId="370EC13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22C363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527BE8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0C635B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수정한다.</w:t>
            </w:r>
          </w:p>
          <w:p w14:paraId="5F08599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E60FB9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99FFF7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A18092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7246C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B51CF6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수정한다.</w:t>
            </w:r>
          </w:p>
          <w:p w14:paraId="4C8E10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0121FB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FB4DB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회원의 정보를 클릭한다.</w:t>
            </w:r>
          </w:p>
          <w:p w14:paraId="285D55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14:paraId="1FAE44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7B7B64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양식에 맞게 회원정보를 작성한다.</w:t>
            </w:r>
          </w:p>
          <w:p w14:paraId="47CF6B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완료 버튼을 클릭한다.        </w:t>
            </w:r>
          </w:p>
          <w:p w14:paraId="7B4CD6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4DCD07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D99F33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1353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4E67DE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01BE1E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75A1C1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7E4C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D523BC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6CC5B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8CDAA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51AC9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FA99039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C16FAAD" w14:textId="77777777" w:rsidR="006C134F" w:rsidRDefault="006C134F">
      <w:pPr>
        <w:rPr>
          <w:sz w:val="2"/>
        </w:rPr>
      </w:pPr>
    </w:p>
    <w:p w14:paraId="289B925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5A8365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349149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E9D99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3A1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63440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3558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A0244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B75B6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11FE4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557E3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D76D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0B4D3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15281C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ED00C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42CF0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CC3A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BB2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UC-A01-066</w:t>
            </w:r>
          </w:p>
        </w:tc>
      </w:tr>
      <w:tr w:rsidR="006C134F" w14:paraId="2662529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494C7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0657C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삭제</w:t>
            </w:r>
          </w:p>
        </w:tc>
      </w:tr>
      <w:tr w:rsidR="006C134F" w14:paraId="471DF64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507813D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BF5C9D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F4D1E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삭제한다.</w:t>
            </w:r>
          </w:p>
          <w:p w14:paraId="1C8FC6E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2CEC4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48723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3351DA6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63587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EAA75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삭제한다.</w:t>
            </w:r>
          </w:p>
          <w:p w14:paraId="5C57EF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34945AC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3A6C7F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회원의 정보를 클릭한다.</w:t>
            </w:r>
          </w:p>
          <w:p w14:paraId="6F617CB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14:paraId="09F99B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47CC41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삭제완료 메시지를 출력한다.            </w:t>
            </w:r>
          </w:p>
          <w:p w14:paraId="01F1C9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3DAFC0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038E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6A7832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02477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2089F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FD4ED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6A334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E22B8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50AB71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37E8365" w14:textId="77777777" w:rsidR="006C134F" w:rsidRDefault="006C134F">
      <w:pPr>
        <w:rPr>
          <w:sz w:val="2"/>
        </w:rPr>
      </w:pPr>
    </w:p>
    <w:p w14:paraId="0783A5F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308BC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082BA4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D98D4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6E6F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AA6D8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37B4F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26766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4D53C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1E6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A57267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22B0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C8223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078342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7AD32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0408B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CF24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A9E30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UC-A01-067</w:t>
            </w:r>
          </w:p>
        </w:tc>
      </w:tr>
      <w:tr w:rsidR="006C134F" w14:paraId="759683B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74979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E9B37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관리자 승인 </w:t>
            </w:r>
          </w:p>
        </w:tc>
      </w:tr>
      <w:tr w:rsidR="006C134F" w14:paraId="1C3206E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A47F91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62CD4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0E6117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관리자의 승인후 판매자가 물품을 등록한다.</w:t>
            </w:r>
          </w:p>
          <w:p w14:paraId="3537AD3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3FCBA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19CB6F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423445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802BD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C3C91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관리자의 승인후 판매자가 물품을 등록한다.</w:t>
            </w:r>
          </w:p>
          <w:p w14:paraId="6AA4C1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4DA59A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653460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미승인 버튼을 클릭한다.</w:t>
            </w:r>
          </w:p>
          <w:p w14:paraId="255739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미승인 판매자의 목록을 출력한다.</w:t>
            </w:r>
          </w:p>
          <w:p w14:paraId="1E5274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승인할 판매자를 선택한다.</w:t>
            </w:r>
          </w:p>
          <w:p w14:paraId="5C4472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승인 버튼을 클릭한다.</w:t>
            </w:r>
          </w:p>
          <w:p w14:paraId="48DF2D7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승인 완료가 되면 미승인에서 승인으로 변한다.</w:t>
            </w:r>
          </w:p>
          <w:p w14:paraId="34E09E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83428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F995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48DF2B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951F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7DBB7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315FC3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7ABC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A6FC1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922EED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63E8582" w14:textId="77777777" w:rsidR="006C134F" w:rsidRDefault="006C134F">
      <w:pPr>
        <w:rPr>
          <w:sz w:val="2"/>
        </w:rPr>
      </w:pPr>
    </w:p>
    <w:p w14:paraId="6794A6AA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607CC5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CAAAD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25E73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37438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27748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AE45F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C011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97FCB7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75BB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A6E6C8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F052D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A7915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0CA58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AE51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6D123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60FD9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EE08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UC-A01-068</w:t>
            </w:r>
          </w:p>
        </w:tc>
      </w:tr>
      <w:tr w:rsidR="006C134F" w14:paraId="4946F89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BE3D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403BE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블랙리스트추가</w:t>
            </w:r>
          </w:p>
        </w:tc>
      </w:tr>
      <w:tr w:rsidR="006C134F" w14:paraId="11D0373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2BB935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111672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3AFDDA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반품횟수 &amp; 댓글신고가 많은 고객을 블랙리스트로 추가한다.</w:t>
            </w:r>
          </w:p>
          <w:p w14:paraId="0CD6FAE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E6442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51D5F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989BD0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2538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2EE4A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반품횟수&amp; 댓글신고가 많은 고객을 블랙리스트로 추가한다.</w:t>
            </w:r>
          </w:p>
          <w:p w14:paraId="5AB1B5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34495"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6E95F6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034495"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0A2989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034495">
              <w:rPr>
                <w:rFonts w:ascii="바탕체" w:eastAsia="바탕체" w:cs="바탕체" w:hint="eastAsia"/>
              </w:rPr>
              <w:t>추가 버튼을 클릭한다</w:t>
            </w:r>
          </w:p>
          <w:p w14:paraId="767ED0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034495">
              <w:rPr>
                <w:rFonts w:ascii="바탕체" w:eastAsia="바탕체" w:cs="바탕체" w:hint="eastAsia"/>
              </w:rPr>
              <w:t>모든 회원의 목록을 출력한다</w:t>
            </w:r>
          </w:p>
          <w:p w14:paraId="7A2377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034495">
              <w:rPr>
                <w:rFonts w:ascii="바탕체" w:eastAsia="바탕체" w:cs="바탕체" w:hint="eastAsia"/>
              </w:rPr>
              <w:t>추가할 블랙리스트 회원을 선택한다.</w:t>
            </w:r>
          </w:p>
          <w:p w14:paraId="3DBED9E3" w14:textId="77777777" w:rsidR="00034495" w:rsidRDefault="00034495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2A0DD0">
              <w:rPr>
                <w:rFonts w:ascii="바탕체" w:eastAsia="바탕체" w:cs="바탕체" w:hint="eastAsia"/>
              </w:rPr>
              <w:t>확인 버튼을 누른다</w:t>
            </w:r>
          </w:p>
          <w:p w14:paraId="5DB99D20" w14:textId="77777777" w:rsidR="002A0DD0" w:rsidRDefault="002A0DD0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 w14:paraId="34CDAF4A" w14:textId="77777777" w:rsidR="00034495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1CA7B7B" w14:textId="77777777" w:rsid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EFF0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2DB0E2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8BADF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342CBD2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36103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BD584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3D2EE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B3E463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F18791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8E9F10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BE3101E" w14:textId="77777777" w:rsidR="006C134F" w:rsidRDefault="006C134F">
      <w:pPr>
        <w:rPr>
          <w:sz w:val="2"/>
        </w:rPr>
      </w:pPr>
    </w:p>
    <w:p w14:paraId="50EE589E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30ED9" w14:paraId="0CB12226" w14:textId="77777777" w:rsidTr="00CD69D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CA79D7" w14:textId="77777777" w:rsidR="00730ED9" w:rsidRDefault="00730ED9" w:rsidP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30ED9" w14:paraId="75487260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77B4A5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59D131" w14:textId="77777777" w:rsidR="00730ED9" w:rsidRDefault="00730ED9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BB27EF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F7D238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730ED9" w14:paraId="59CB38FC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58CA60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58CEAC" w14:textId="77777777" w:rsidR="00730ED9" w:rsidRDefault="003C113E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FD5175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2ADF73" w14:textId="77777777" w:rsidR="00730ED9" w:rsidRDefault="003C113E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730ED9" w14:paraId="310B863B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55FF46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2F1791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A7E82B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82B94D" w14:textId="77777777" w:rsidR="00730ED9" w:rsidRDefault="00034495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</w:tr>
      <w:tr w:rsidR="00730ED9" w14:paraId="5C4C0560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29554F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BA834E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</w:tr>
      <w:tr w:rsidR="00730ED9" w14:paraId="090C52BA" w14:textId="77777777" w:rsidTr="00CD69D9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B771CFF" w14:textId="77777777" w:rsidR="00730ED9" w:rsidRDefault="00730ED9" w:rsidP="00CD69D9">
            <w:pPr>
              <w:pStyle w:val="a8"/>
              <w:spacing w:line="240" w:lineRule="auto"/>
              <w:ind w:firstLine="100"/>
            </w:pPr>
          </w:p>
          <w:p w14:paraId="53A05CC5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13CE67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14:paraId="74E22147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2239529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A1DFCD1" w14:textId="77777777" w:rsidR="00730ED9" w:rsidRDefault="00730ED9" w:rsidP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B78BD3B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00826F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98BBDC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14:paraId="266BB11A" w14:textId="77777777" w:rsidR="002A0DD0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A0DD0">
              <w:rPr>
                <w:rFonts w:ascii="바탕체" w:eastAsia="바탕체" w:cs="바탕체"/>
              </w:rPr>
              <w:t>①</w:t>
            </w:r>
            <w:r w:rsidR="002A0DD0">
              <w:rPr>
                <w:rFonts w:ascii="바탕체" w:eastAsia="바탕체" w:cs="바탕체"/>
              </w:rPr>
              <w:t xml:space="preserve">-1. </w:t>
            </w:r>
            <w:r w:rsidR="002A0DD0"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0C76058B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26BF69D5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반품횟수/ 댓글신고를 선택해 조회한다.</w:t>
            </w:r>
          </w:p>
          <w:p w14:paraId="184BDD09" w14:textId="77777777" w:rsidR="00730ED9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2A0DD0">
              <w:rPr>
                <w:rFonts w:ascii="바탕체" w:eastAsia="바탕체" w:cs="바탕체" w:hint="eastAsia"/>
              </w:rPr>
              <w:t>선택한 블랙리스트회원을 출력한다</w:t>
            </w:r>
          </w:p>
          <w:p w14:paraId="316B4EC7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CB9FE15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6556B03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15F6FD7A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66EB51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A5E4C87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AAC989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02553A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98C5E59" w14:textId="77777777" w:rsidR="00730ED9" w:rsidRPr="00034495" w:rsidRDefault="00730ED9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38CE6D9B" w14:textId="77777777" w:rsidR="00730ED9" w:rsidRDefault="00730E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34495" w14:paraId="254AE122" w14:textId="77777777" w:rsidTr="00DC057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4FAA73" w14:textId="77777777" w:rsidR="00034495" w:rsidRDefault="00034495" w:rsidP="00DC057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034495" w14:paraId="701CCB65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ABA9A5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98060C" w14:textId="77777777" w:rsidR="00034495" w:rsidRDefault="00034495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2CAB70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B9C08E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034495" w14:paraId="1D49DC6C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B3CA4B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646899" w14:textId="77777777" w:rsidR="00034495" w:rsidRDefault="003C113E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DAF1E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03DD34" w14:textId="77777777" w:rsidR="00034495" w:rsidRDefault="003C113E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034495" w14:paraId="0138DF9D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99EE7B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5EB6F4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9D9969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134B33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70</w:t>
            </w:r>
          </w:p>
        </w:tc>
      </w:tr>
      <w:tr w:rsidR="00034495" w14:paraId="0FEF96A4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E735B7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04A9B7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 w:rsidR="002A0DD0">
              <w:rPr>
                <w:rFonts w:ascii="바탕체" w:eastAsia="바탕체" w:cs="바탕체" w:hint="eastAsia"/>
              </w:rPr>
              <w:t>수정</w:t>
            </w:r>
          </w:p>
        </w:tc>
      </w:tr>
      <w:tr w:rsidR="00034495" w14:paraId="7DB33176" w14:textId="77777777" w:rsidTr="00DC057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72DE27" w14:textId="77777777" w:rsidR="00034495" w:rsidRDefault="00034495" w:rsidP="00DC0572">
            <w:pPr>
              <w:pStyle w:val="a8"/>
              <w:spacing w:line="240" w:lineRule="auto"/>
              <w:ind w:firstLine="100"/>
            </w:pPr>
          </w:p>
          <w:p w14:paraId="52C1706F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2032C50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14:paraId="2EC7D8AC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3D00FA2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FF488D4" w14:textId="77777777" w:rsidR="00034495" w:rsidRDefault="00034495" w:rsidP="00DC057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331F1BB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E1335B4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1FFF8A9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14:paraId="43F333B3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64133EBB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515A6A91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수정버튼을 클릭한다.</w:t>
            </w:r>
          </w:p>
          <w:p w14:paraId="14B72654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3E1646">
              <w:rPr>
                <w:rFonts w:ascii="바탕체" w:eastAsia="바탕체" w:cs="바탕체" w:hint="eastAsia"/>
              </w:rPr>
              <w:t>해제할 블랙리스트회원을 선택한다.</w:t>
            </w:r>
          </w:p>
          <w:p w14:paraId="51461C5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3E1646">
              <w:rPr>
                <w:rFonts w:ascii="바탕체" w:eastAsia="바탕체" w:cs="바탕체" w:hint="eastAsia"/>
              </w:rPr>
              <w:t>완료버튼을 클릭한다.</w:t>
            </w:r>
          </w:p>
          <w:p w14:paraId="09B9F573" w14:textId="77777777" w:rsidR="003E1646" w:rsidRDefault="003E1646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6. 선택한 회원이 블랙리스트가 해제되고 일반고객으로 변경된다.</w:t>
            </w:r>
          </w:p>
          <w:p w14:paraId="3E09E6F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CEE4F53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65E277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48ADDBBA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D34902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4A4B4C8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B83B71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FCD2F4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D9B665F" w14:textId="77777777" w:rsidR="00034495" w:rsidRP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5E7D6BE2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sectPr w:rsidR="00034495" w:rsidSect="002F2CB0">
      <w:headerReference w:type="default" r:id="rId8"/>
      <w:footerReference w:type="default" r:id="rId9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1CF16" w14:textId="77777777" w:rsidR="006D0DB5" w:rsidRDefault="006D0DB5">
      <w:r>
        <w:separator/>
      </w:r>
    </w:p>
  </w:endnote>
  <w:endnote w:type="continuationSeparator" w:id="0">
    <w:p w14:paraId="07063D01" w14:textId="77777777" w:rsidR="006D0DB5" w:rsidRDefault="006D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07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44DCF" w14:textId="77777777" w:rsidR="00F55ADB" w:rsidRDefault="00F55ADB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7B3E15A7" wp14:editId="17D1AAB8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9E5FF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7E3wEAAJgDAAAOAAAAZHJzL2Uyb0RvYy54bWysU8tu2zAQvBfoPxC815KMJrYFyzk4TS9p&#10;ayDpOVjzIRHlCyRjyX/fJf1o2t6K6kCQ3N3hzsxqfTcZTQ4iROVsR5tZTYmwzHFl+45+f374sKQk&#10;JrActLOio0cR6d3m/bv16Fsxd4PTXASCIDa2o+/okJJvqyqyQRiIM+eFxaB0wUDCY+grHmBEdKOr&#10;eV3fVqML3AfHRIx4e38K0k3Bl1Kw9E3KKBLRHcXeUllDWfd5rTZraPsAflDs3Ab8QxcGlMVHr1D3&#10;kIC8BvUXlFEsuOhkmjFnKielYqJwQDZN/QebpwG8KFxQnOivMsX/B8u+HnaBKI7eUWLBoEUvU43f&#10;S2xW9apZLla3y6zS6GOLyVu7C5knm+yTf3TsRyTWbQewvSjdPh89QjS5ovqtJB+ix7f24xfHMQde&#10;kyuSTTKYDIlikKk4c7w6I6ZEGF7eLBbz5gYNZJdYBe2l0IeYPgtnSN50VCubRYMWDo8x5UagvaTk&#10;a+selNbFeG3J2NGPzQrJM8DxkxoSbo1HQaLtC0x0WvFckotj6PdbHcgB8kCVr3DFyNs0oxKOtVam&#10;o8trErSDAP7J8vJ2AqVPe+xP27NeWaKT2HvHj7tw0RHtL0TOo5rn6+25VP/6oTY/AQAA//8DAFBL&#10;AwQUAAYACAAAACEAHJ9qq9wAAAAKAQAADwAAAGRycy9kb3ducmV2LnhtbExPy07DMBC8I/EP1iJx&#10;ow4FtVGIU1U8DiA40ILguLWXJCJeR7Hbpn/PVhzgtvPQ7Ey5GH2ndjTENrCBy0kGitgG13Jt4G39&#10;cJGDignZYReYDBwowqI6PSmxcGHPr7RbpVpJCMcCDTQp9YXW0TbkMU5CTyzaVxg8JoFDrd2Aewn3&#10;nZ5m2Ux7bFk+NNjTbUP2e7X1Bto7/pge3q/WL/bJ6/D4+WyX97kx52fj8gZUojH9meFYX6pDJZ02&#10;Ycsuqk7wLL8Wqxy5TDgasvlcmM0vo6tS/59Q/QAAAP//AwBQSwECLQAUAAYACAAAACEAtoM4kv4A&#10;AADhAQAAEwAAAAAAAAAAAAAAAAAAAAAAW0NvbnRlbnRfVHlwZXNdLnhtbFBLAQItABQABgAIAAAA&#10;IQA4/SH/1gAAAJQBAAALAAAAAAAAAAAAAAAAAC8BAABfcmVscy8ucmVsc1BLAQItABQABgAIAAAA&#10;IQADEi7E3wEAAJgDAAAOAAAAAAAAAAAAAAAAAC4CAABkcnMvZTJvRG9jLnhtbFBLAQItABQABgAI&#10;AAAAIQAcn2qr3AAAAAoBAAAPAAAAAAAAAAAAAAAAADkEAABkcnMvZG93bnJldi54bWxQSwUGAAAA&#10;AAQABADzAAAAQgUAAAAA&#10;" strokeweight=".33pt">
              <v:stroke joinstyle="miter"/>
              <w10:wrap anchorx="page" anchory="margin"/>
            </v:line>
          </w:pict>
        </mc:Fallback>
      </mc:AlternateContent>
    </w:r>
  </w:p>
  <w:p w14:paraId="4A99CEF9" w14:textId="77777777" w:rsidR="00F55ADB" w:rsidRDefault="00F55AD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F55ADB" w14:paraId="4213E937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5F8F5" w14:textId="77777777" w:rsidR="00F55ADB" w:rsidRDefault="00F55ADB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C81F5" w14:textId="77777777" w:rsidR="00F55ADB" w:rsidRDefault="00F55ADB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rPr>
              <w:noProof/>
            </w:rPr>
            <w:t>40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25B42" w14:textId="77777777" w:rsidR="00F55ADB" w:rsidRDefault="00F55ADB">
          <w:pPr>
            <w:pStyle w:val="a8"/>
            <w:wordWrap/>
            <w:jc w:val="right"/>
          </w:pPr>
        </w:p>
      </w:tc>
    </w:tr>
  </w:tbl>
  <w:p w14:paraId="10E6AEBC" w14:textId="77777777" w:rsidR="00F55ADB" w:rsidRDefault="00F55ADB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689C" w14:textId="77777777" w:rsidR="006D0DB5" w:rsidRDefault="006D0DB5">
      <w:r>
        <w:separator/>
      </w:r>
    </w:p>
  </w:footnote>
  <w:footnote w:type="continuationSeparator" w:id="0">
    <w:p w14:paraId="0F568C90" w14:textId="77777777" w:rsidR="006D0DB5" w:rsidRDefault="006D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BB2BF" w14:textId="77777777" w:rsidR="00F55ADB" w:rsidRDefault="00F55ADB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F55ADB" w14:paraId="139CACBF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506E8" w14:textId="77777777" w:rsidR="00F55ADB" w:rsidRDefault="00F55ADB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6AAA1" w14:textId="77777777" w:rsidR="00F55ADB" w:rsidRDefault="00F55ADB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7C9BCF15" w14:textId="77777777" w:rsidR="00F55ADB" w:rsidRDefault="00F55AD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95F24" w14:textId="77777777" w:rsidR="00F55ADB" w:rsidRDefault="00F55ADB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F55ADB" w14:paraId="3B61C3B2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3BE65" w14:textId="77777777" w:rsidR="00F55ADB" w:rsidRDefault="00F55ADB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C1A83" w14:textId="77777777" w:rsidR="00F55ADB" w:rsidRDefault="00F55ADB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309D4EAB" w14:textId="77777777" w:rsidR="00F55ADB" w:rsidRDefault="00F55AD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34F"/>
    <w:rsid w:val="00034495"/>
    <w:rsid w:val="000C545F"/>
    <w:rsid w:val="000F5787"/>
    <w:rsid w:val="002455B8"/>
    <w:rsid w:val="002A0DD0"/>
    <w:rsid w:val="002F2CB0"/>
    <w:rsid w:val="003C113E"/>
    <w:rsid w:val="003E1646"/>
    <w:rsid w:val="0042265C"/>
    <w:rsid w:val="006C134F"/>
    <w:rsid w:val="006D0DB5"/>
    <w:rsid w:val="00730ED9"/>
    <w:rsid w:val="0077474B"/>
    <w:rsid w:val="007A2F10"/>
    <w:rsid w:val="007C17F9"/>
    <w:rsid w:val="008320C3"/>
    <w:rsid w:val="00A22B15"/>
    <w:rsid w:val="00A34512"/>
    <w:rsid w:val="00BE59DC"/>
    <w:rsid w:val="00C51173"/>
    <w:rsid w:val="00CD69D9"/>
    <w:rsid w:val="00DC0572"/>
    <w:rsid w:val="00E54F1F"/>
    <w:rsid w:val="00F55ADB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895AE"/>
  <w15:docId w15:val="{930629BE-B47B-4501-AEBE-3A494F9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73</Pages>
  <Words>5370</Words>
  <Characters>30614</Characters>
  <Application>Microsoft Office Word</Application>
  <DocSecurity>0</DocSecurity>
  <Lines>255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35913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70817</cp:lastModifiedBy>
  <cp:revision>7</cp:revision>
  <dcterms:created xsi:type="dcterms:W3CDTF">2018-10-08T07:09:00Z</dcterms:created>
  <dcterms:modified xsi:type="dcterms:W3CDTF">2021-04-13T14:57:00Z</dcterms:modified>
</cp:coreProperties>
</file>