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E569A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</w:rPr>
      </w:pPr>
    </w:p>
    <w:p w14:paraId="1A0D2C63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</w:rPr>
      </w:pPr>
    </w:p>
    <w:p w14:paraId="066C8EA9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</w:rPr>
      </w:pPr>
    </w:p>
    <w:p w14:paraId="0DA9A1D2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</w:rPr>
      </w:pPr>
    </w:p>
    <w:p w14:paraId="3FB1A026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</w:rPr>
      </w:pPr>
    </w:p>
    <w:p w14:paraId="1C59A7C0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</w:rPr>
      </w:pPr>
    </w:p>
    <w:p w14:paraId="36853157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</w:rPr>
      </w:pPr>
    </w:p>
    <w:p w14:paraId="2EC2A01D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</w:rPr>
      </w:pPr>
    </w:p>
    <w:p w14:paraId="7B853347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</w:rPr>
      </w:pPr>
    </w:p>
    <w:p w14:paraId="400D1438" w14:textId="77777777" w:rsidR="00E11D42" w:rsidRDefault="00BC0AF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</w:rPr>
      </w:pPr>
      <w:r>
        <w:rPr>
          <w:rFonts w:ascii="함초롬바탕" w:eastAsia="함초롬바탕" w:hAnsi="함초롬바탕" w:cs="함초롬바탕"/>
          <w:noProof/>
          <w:color w:val="000000"/>
        </w:rPr>
        <mc:AlternateContent>
          <mc:Choice Requires="wpg">
            <w:drawing>
              <wp:inline distT="0" distB="0" distL="0" distR="0" wp14:anchorId="22C61D2C" wp14:editId="2559DDAE">
                <wp:extent cx="3827145" cy="12700"/>
                <wp:effectExtent l="0" t="0" r="0" b="0"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2428" y="3780000"/>
                          <a:ext cx="3827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3827145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7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0CD71B3" w14:textId="77777777" w:rsidR="00E11D42" w:rsidRDefault="00BC0AF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HY신명조" w:eastAsia="HY신명조" w:hAnsi="HY신명조" w:cs="HY신명조"/>
          <w:b/>
          <w:color w:val="000000"/>
          <w:sz w:val="52"/>
          <w:szCs w:val="52"/>
        </w:rPr>
      </w:pPr>
      <w:r>
        <w:rPr>
          <w:rFonts w:ascii="HY신명조" w:eastAsia="HY신명조" w:hAnsi="HY신명조" w:cs="HY신명조"/>
          <w:b/>
          <w:color w:val="000000"/>
          <w:sz w:val="52"/>
          <w:szCs w:val="52"/>
        </w:rPr>
        <w:t>유스케이스 정의서</w:t>
      </w:r>
    </w:p>
    <w:p w14:paraId="748FB332" w14:textId="77777777" w:rsidR="00E11D42" w:rsidRDefault="00BC0AF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HY신명조" w:eastAsia="HY신명조" w:hAnsi="HY신명조" w:cs="HY신명조"/>
          <w:b/>
          <w:color w:val="000000"/>
          <w:sz w:val="52"/>
          <w:szCs w:val="52"/>
        </w:rPr>
      </w:pPr>
      <w:r>
        <w:rPr>
          <w:rFonts w:ascii="HY신명조" w:eastAsia="HY신명조" w:hAnsi="HY신명조" w:cs="HY신명조"/>
          <w:b/>
          <w:color w:val="000000"/>
          <w:sz w:val="52"/>
          <w:szCs w:val="52"/>
        </w:rPr>
        <w:t>V 1.0</w:t>
      </w:r>
    </w:p>
    <w:p w14:paraId="47DA76D5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HY신명조" w:eastAsia="HY신명조" w:hAnsi="HY신명조" w:cs="HY신명조"/>
          <w:color w:val="000000"/>
          <w:sz w:val="52"/>
          <w:szCs w:val="52"/>
        </w:rPr>
      </w:pPr>
    </w:p>
    <w:p w14:paraId="230D91FD" w14:textId="77777777" w:rsidR="00E11D42" w:rsidRDefault="00BC0AF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HY신명조" w:eastAsia="HY신명조" w:hAnsi="HY신명조" w:cs="HY신명조"/>
          <w:color w:val="000000"/>
        </w:rPr>
      </w:pPr>
      <w:r>
        <w:rPr>
          <w:rFonts w:ascii="함초롬바탕" w:eastAsia="함초롬바탕" w:hAnsi="함초롬바탕" w:cs="함초롬바탕"/>
          <w:noProof/>
          <w:color w:val="000000"/>
        </w:rPr>
        <mc:AlternateContent>
          <mc:Choice Requires="wpg">
            <w:drawing>
              <wp:inline distT="0" distB="0" distL="0" distR="0" wp14:anchorId="039A14A3" wp14:editId="49165C13">
                <wp:extent cx="3827145" cy="12700"/>
                <wp:effectExtent l="0" t="0" r="0" b="0"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2428" y="3780000"/>
                          <a:ext cx="3827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3827145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7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AA64AC2" w14:textId="77777777" w:rsidR="00E11D42" w:rsidRDefault="00BC0AF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HY신명조" w:eastAsia="HY신명조" w:hAnsi="HY신명조" w:cs="HY신명조"/>
          <w:b/>
          <w:color w:val="000000"/>
          <w:sz w:val="30"/>
          <w:szCs w:val="30"/>
        </w:rPr>
      </w:pPr>
      <w:r>
        <w:rPr>
          <w:rFonts w:ascii="HY신명조" w:eastAsia="HY신명조" w:hAnsi="HY신명조" w:cs="HY신명조"/>
          <w:b/>
          <w:color w:val="000000"/>
          <w:sz w:val="30"/>
          <w:szCs w:val="30"/>
        </w:rPr>
        <w:t>21년도 H*W(Home War) 구축</w:t>
      </w:r>
    </w:p>
    <w:p w14:paraId="388EE8FE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HY신명조" w:eastAsia="HY신명조" w:hAnsi="HY신명조" w:cs="HY신명조"/>
          <w:b/>
          <w:color w:val="000000"/>
          <w:sz w:val="30"/>
          <w:szCs w:val="30"/>
        </w:rPr>
      </w:pPr>
    </w:p>
    <w:p w14:paraId="5D8D1D0E" w14:textId="77777777" w:rsidR="00E11D42" w:rsidRDefault="00BC0AF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</w:rPr>
      </w:pPr>
      <w:r>
        <w:rPr>
          <w:rFonts w:ascii="함초롬바탕" w:eastAsia="함초롬바탕" w:hAnsi="함초롬바탕" w:cs="함초롬바탕"/>
          <w:noProof/>
          <w:color w:val="000000"/>
        </w:rPr>
        <mc:AlternateContent>
          <mc:Choice Requires="wpg">
            <w:drawing>
              <wp:inline distT="0" distB="0" distL="0" distR="0" wp14:anchorId="79D71AD8" wp14:editId="4C2DB76B">
                <wp:extent cx="3827145" cy="12700"/>
                <wp:effectExtent l="0" t="0" r="0" b="0"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2428" y="3780000"/>
                          <a:ext cx="3827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3827145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7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9A0988D" w14:textId="77777777" w:rsidR="00E11D42" w:rsidRDefault="00BC0AF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  <w:r>
        <w:rPr>
          <w:rFonts w:ascii="바탕체" w:eastAsia="바탕체" w:hAnsi="바탕체" w:cs="바탕체"/>
          <w:color w:val="000000"/>
          <w:sz w:val="28"/>
          <w:szCs w:val="28"/>
        </w:rPr>
        <w:t>2021.04.16.</w:t>
      </w:r>
    </w:p>
    <w:p w14:paraId="7109135D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p w14:paraId="0438D531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p w14:paraId="13577CC4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p w14:paraId="1E5A1504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tbl>
      <w:tblPr>
        <w:tblStyle w:val="a5"/>
        <w:tblW w:w="3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9"/>
        <w:gridCol w:w="2215"/>
      </w:tblGrid>
      <w:tr w:rsidR="00E11D42" w14:paraId="1DDD5AD8" w14:textId="77777777">
        <w:trPr>
          <w:trHeight w:val="369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4FB9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관 리 본 문 서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3BD9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Controlled Copy</w:t>
            </w:r>
          </w:p>
        </w:tc>
      </w:tr>
      <w:tr w:rsidR="00E11D42" w14:paraId="3320B05E" w14:textId="77777777">
        <w:trPr>
          <w:trHeight w:val="369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2E1C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문서 관리 번호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BF91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NTIS14-01-E-341</w:t>
            </w:r>
          </w:p>
        </w:tc>
      </w:tr>
      <w:tr w:rsidR="00E11D42" w14:paraId="587918CE" w14:textId="77777777">
        <w:trPr>
          <w:trHeight w:val="369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AD00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배  포  번  호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B7A2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/</w:t>
            </w:r>
          </w:p>
        </w:tc>
      </w:tr>
      <w:tr w:rsidR="00E11D42" w14:paraId="589B7327" w14:textId="77777777">
        <w:trPr>
          <w:trHeight w:val="369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9885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작 성 자 (PM)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0C5A7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E11D42" w14:paraId="7098E799" w14:textId="77777777">
        <w:trPr>
          <w:trHeight w:val="369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D970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보          안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8BF8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일반 / 대외비 / 극비</w:t>
            </w:r>
          </w:p>
        </w:tc>
      </w:tr>
    </w:tbl>
    <w:p w14:paraId="34F9C9F3" w14:textId="77777777" w:rsidR="00E11D42" w:rsidRDefault="00E11D42">
      <w:pPr>
        <w:rPr>
          <w:sz w:val="2"/>
          <w:szCs w:val="2"/>
        </w:rPr>
      </w:pPr>
    </w:p>
    <w:p w14:paraId="6DC5425F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p w14:paraId="43902136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p w14:paraId="0B56E146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p w14:paraId="1F0CE6F0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p w14:paraId="4D045AFB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p w14:paraId="3B232833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p w14:paraId="4EC9FE46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p w14:paraId="362CA3CA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p w14:paraId="6994467C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p w14:paraId="4CD1D69D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tbl>
      <w:tblPr>
        <w:tblStyle w:val="a6"/>
        <w:tblW w:w="8960" w:type="dxa"/>
        <w:tblInd w:w="-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9"/>
        <w:gridCol w:w="4801"/>
        <w:gridCol w:w="1606"/>
      </w:tblGrid>
      <w:tr w:rsidR="00E11D42" w14:paraId="45417394" w14:textId="77777777">
        <w:trPr>
          <w:trHeight w:val="566"/>
        </w:trPr>
        <w:tc>
          <w:tcPr>
            <w:tcW w:w="896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9232B5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HY견고딕" w:eastAsia="HY견고딕" w:hAnsi="HY견고딕" w:cs="HY견고딕"/>
                <w:color w:val="000000"/>
                <w:sz w:val="26"/>
                <w:szCs w:val="26"/>
              </w:rPr>
              <w:lastRenderedPageBreak/>
              <w:t>문서</w:t>
            </w:r>
            <w:r>
              <w:rPr>
                <w:rFonts w:ascii="함초롬바탕" w:eastAsia="함초롬바탕" w:hAnsi="함초롬바탕" w:cs="함초롬바탕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color w:val="000000"/>
                <w:sz w:val="26"/>
                <w:szCs w:val="26"/>
              </w:rPr>
              <w:t>개정이력표</w:t>
            </w:r>
          </w:p>
        </w:tc>
      </w:tr>
      <w:tr w:rsidR="00E11D42" w14:paraId="6FB84AF9" w14:textId="77777777">
        <w:trPr>
          <w:trHeight w:val="396"/>
        </w:trPr>
        <w:tc>
          <w:tcPr>
            <w:tcW w:w="255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AFBD49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문서명</w:t>
            </w:r>
          </w:p>
        </w:tc>
        <w:tc>
          <w:tcPr>
            <w:tcW w:w="640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17D7A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유스케이스 정의서</w:t>
            </w:r>
          </w:p>
        </w:tc>
      </w:tr>
      <w:tr w:rsidR="00E11D42" w14:paraId="522AE4EE" w14:textId="77777777">
        <w:trPr>
          <w:trHeight w:val="396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C212C9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버전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FB879B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날짜</w:t>
            </w:r>
          </w:p>
        </w:tc>
        <w:tc>
          <w:tcPr>
            <w:tcW w:w="4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321572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내용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119B46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작성자</w:t>
            </w:r>
          </w:p>
        </w:tc>
      </w:tr>
      <w:tr w:rsidR="00E11D42" w14:paraId="645EF19D" w14:textId="77777777">
        <w:trPr>
          <w:trHeight w:val="396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9D4E8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DBAFE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2021.04.16</w:t>
            </w:r>
          </w:p>
        </w:tc>
        <w:tc>
          <w:tcPr>
            <w:tcW w:w="4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F8C0C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최초 제정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07AC0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</w:rPr>
            </w:pPr>
          </w:p>
        </w:tc>
      </w:tr>
      <w:tr w:rsidR="00E11D42" w14:paraId="02985A48" w14:textId="77777777">
        <w:trPr>
          <w:trHeight w:val="10231"/>
        </w:trPr>
        <w:tc>
          <w:tcPr>
            <w:tcW w:w="99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67FE0F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i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8A601E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i/>
                <w:color w:val="000000"/>
              </w:rPr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960A21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i/>
                <w:color w:val="000000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0F8CC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i/>
                <w:color w:val="000000"/>
              </w:rPr>
            </w:pPr>
          </w:p>
        </w:tc>
      </w:tr>
      <w:tr w:rsidR="00E11D42" w14:paraId="1B9FFE53" w14:textId="77777777">
        <w:trPr>
          <w:trHeight w:val="37"/>
        </w:trPr>
        <w:tc>
          <w:tcPr>
            <w:tcW w:w="99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CC212C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i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21647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i/>
                <w:color w:val="000000"/>
              </w:rPr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18CF2C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i/>
                <w:color w:val="000000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D0BAEE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i/>
                <w:color w:val="000000"/>
              </w:rPr>
            </w:pPr>
          </w:p>
        </w:tc>
      </w:tr>
    </w:tbl>
    <w:p w14:paraId="63EC8307" w14:textId="77777777" w:rsidR="00E11D42" w:rsidRDefault="00E11D42"/>
    <w:p w14:paraId="036B8B53" w14:textId="77777777" w:rsidR="00E11D42" w:rsidRDefault="00E11D42"/>
    <w:p w14:paraId="4FCC9238" w14:textId="77777777" w:rsidR="00E11D42" w:rsidRDefault="00E11D42"/>
    <w:p w14:paraId="7612487B" w14:textId="77777777" w:rsidR="00E11D42" w:rsidRDefault="00E11D42">
      <w:pPr>
        <w:sectPr w:rsidR="00E11D42">
          <w:pgSz w:w="11905" w:h="16837"/>
          <w:pgMar w:top="1134" w:right="1134" w:bottom="1134" w:left="1134" w:header="1134" w:footer="851" w:gutter="0"/>
          <w:pgNumType w:start="1"/>
          <w:cols w:space="720"/>
        </w:sectPr>
      </w:pPr>
    </w:p>
    <w:p w14:paraId="3673843B" w14:textId="77777777" w:rsidR="00E11D42" w:rsidRDefault="00E11D42">
      <w:pPr>
        <w:sectPr w:rsidR="00E11D42">
          <w:headerReference w:type="default" r:id="rId9"/>
          <w:type w:val="continuous"/>
          <w:pgSz w:w="11905" w:h="16837"/>
          <w:pgMar w:top="1984" w:right="1700" w:bottom="1700" w:left="1700" w:header="1133" w:footer="850" w:gutter="0"/>
          <w:cols w:space="720"/>
        </w:sectPr>
      </w:pPr>
    </w:p>
    <w:p w14:paraId="08A4947E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tbl>
      <w:tblPr>
        <w:tblStyle w:val="a7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5CBC575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CE15D12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09C0C71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06EF88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41F43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941D3C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65E9A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24E8CCF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3A3868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6C4DC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CF053E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CFE74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2457BE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20BD35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B829A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FR-A01-01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623564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B1640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UC-A01-01</w:t>
            </w:r>
          </w:p>
        </w:tc>
      </w:tr>
      <w:tr w:rsidR="00E11D42" w14:paraId="28B5359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53BEEE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838B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로그인</w:t>
            </w:r>
          </w:p>
        </w:tc>
      </w:tr>
      <w:tr w:rsidR="00E11D42" w14:paraId="1F7291C9" w14:textId="77777777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61C80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1310464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7263C05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282828"/>
              </w:rPr>
              <w:t>H*W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로그인 화면에 접속한다</w:t>
            </w:r>
          </w:p>
          <w:p w14:paraId="77D7BC0C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A5619C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44271BF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결제회원, 트레이너</w:t>
            </w:r>
          </w:p>
          <w:p w14:paraId="2B69A40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EC7A38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1BDA125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로그인</w:t>
            </w:r>
          </w:p>
          <w:p w14:paraId="17FF783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로그인 화면을 출력한다.</w:t>
            </w:r>
          </w:p>
          <w:p w14:paraId="3EB2B3B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①-2. 아이디와 비밀번호를 입력받는다.</w:t>
            </w:r>
          </w:p>
          <w:p w14:paraId="68A4302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아이디와 비밀번호가 일치하면 메인화면이 출력된다.</w:t>
            </w:r>
          </w:p>
          <w:p w14:paraId="7DD7C0A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A-01. 아이디와 비밀번호가 일치하지 않을 때</w:t>
            </w:r>
          </w:p>
          <w:p w14:paraId="5907806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FD56A8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A-01. 아이디와 비밀번호가 일치하지 않을 때</w:t>
            </w:r>
          </w:p>
          <w:p w14:paraId="09655E1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A-01-1. 경고창을 출력해준다.</w:t>
            </w:r>
          </w:p>
          <w:p w14:paraId="10D875E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5B2FB99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0EFC92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1A05655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5C0E8C7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52F3F0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7091667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151530F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  <w:p w14:paraId="6905054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  <w:p w14:paraId="00A8EE9C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  <w:p w14:paraId="6BD67A6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  <w:p w14:paraId="1E2300A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  <w:p w14:paraId="3FDC413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  <w:p w14:paraId="7FBE7FD7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  <w:p w14:paraId="4A3B6965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  <w:p w14:paraId="64471F21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  <w:p w14:paraId="1782343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  <w:p w14:paraId="791A0C27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  <w:p w14:paraId="77511CC4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  <w:p w14:paraId="7DC97AE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  <w:p w14:paraId="357D82F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  <w:p w14:paraId="2B16A98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p w14:paraId="094F9B86" w14:textId="77777777" w:rsidR="00E11D42" w:rsidRDefault="00E11D42">
      <w:pPr>
        <w:rPr>
          <w:sz w:val="2"/>
          <w:szCs w:val="2"/>
        </w:rPr>
      </w:pPr>
    </w:p>
    <w:p w14:paraId="4E0E0C71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tbl>
      <w:tblPr>
        <w:tblStyle w:val="a8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7B801CE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0C001DB3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1A0E8DC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CE2226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4E00A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D7C455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7DBED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4ACCE8A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B61DF1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B7458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5F20D6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F9E4D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0C7F6A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205C1E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EDA5F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FR-A01-02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50410A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FEB08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UC-A01-02</w:t>
            </w:r>
          </w:p>
        </w:tc>
      </w:tr>
      <w:tr w:rsidR="00E11D42" w14:paraId="63AAC19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24F229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EEC93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로그인 - ID/PW찾기</w:t>
            </w:r>
          </w:p>
        </w:tc>
      </w:tr>
      <w:tr w:rsidR="00E11D42" w14:paraId="74E90CB5" w14:textId="77777777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2E98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3E550DC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5FFE2DD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H*W 로그인 화면에 접속한다</w:t>
            </w:r>
          </w:p>
          <w:p w14:paraId="35313A7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C9CCB4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662E8F9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멤버십회원, 트레이너</w:t>
            </w:r>
          </w:p>
          <w:p w14:paraId="2348AF2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673AC8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0EAE969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ID찾기</w:t>
            </w:r>
          </w:p>
          <w:p w14:paraId="5AD375F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로그인 화면을 출력한다.</w:t>
            </w:r>
          </w:p>
          <w:p w14:paraId="7D60980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①-2. ID찾기 버튼을 클릭한다.</w:t>
            </w:r>
          </w:p>
          <w:p w14:paraId="7DB46F6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ID찾기 화면을 출력한다.</w:t>
            </w:r>
          </w:p>
          <w:p w14:paraId="0E23754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①-4  이메일과 이름을 입력 받는다.</w:t>
            </w:r>
          </w:p>
          <w:p w14:paraId="0155EB3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①-5  정보가 일치하면 ID를 이메일로 전송한다. </w:t>
            </w:r>
          </w:p>
          <w:p w14:paraId="582CB9E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A-01. 정보가 일치하지 않을 때                 </w:t>
            </w:r>
          </w:p>
          <w:p w14:paraId="46E58DFE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F8526D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②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PW찾기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</w:p>
          <w:p w14:paraId="62309AB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②-1. 로그인 화면을 출력한다.</w:t>
            </w:r>
          </w:p>
          <w:p w14:paraId="7DAD362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②-2. PW찾기 버튼을 클릭한다.</w:t>
            </w:r>
          </w:p>
          <w:p w14:paraId="79043D4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②-3. PW찾기 화면을 출력한다.</w:t>
            </w:r>
          </w:p>
          <w:p w14:paraId="32B0B4F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②-4  이메일과 휴대폰번호를 입력받는다.</w:t>
            </w:r>
          </w:p>
          <w:p w14:paraId="401B93F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②-5  정보가 일치하면 임시PW를 이메일로 전송한다.  </w:t>
            </w:r>
          </w:p>
          <w:p w14:paraId="7D09417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A-01. 정보가 일치하지 않을 때 </w:t>
            </w:r>
          </w:p>
          <w:p w14:paraId="6720D23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12E329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A-01. 정보가 일치하지 않을 때 </w:t>
            </w:r>
          </w:p>
          <w:p w14:paraId="1456DEA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A-01-1. 정보가 잘못되었다는 경고화면을 출력한다.</w:t>
            </w:r>
          </w:p>
          <w:p w14:paraId="63A8C82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5D13099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E647B2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2FD5DDC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AA9641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F70E56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791D523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</w:tc>
      </w:tr>
    </w:tbl>
    <w:p w14:paraId="23574D69" w14:textId="7777777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tbl>
      <w:tblPr>
        <w:tblStyle w:val="a9"/>
        <w:tblW w:w="87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8"/>
        <w:gridCol w:w="3473"/>
        <w:gridCol w:w="1524"/>
        <w:gridCol w:w="1985"/>
      </w:tblGrid>
      <w:tr w:rsidR="00E11D42" w14:paraId="5557166A" w14:textId="77777777">
        <w:trPr>
          <w:trHeight w:val="520"/>
        </w:trPr>
        <w:tc>
          <w:tcPr>
            <w:tcW w:w="878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74175F5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0942EB24" w14:textId="77777777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903B54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4D42C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508713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EB19A0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55DA99F5" w14:textId="77777777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74379A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9ED0A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회원가입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1B6D64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48470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0B06254" w14:textId="77777777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E513CD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98197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FR-A02-01~ FR-A02-05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F14B7E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DFE71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UC-A01-03</w:t>
            </w:r>
          </w:p>
        </w:tc>
      </w:tr>
      <w:tr w:rsidR="00E11D42" w14:paraId="09125B06" w14:textId="77777777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9B8DA4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69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99A9C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회원가입</w:t>
            </w:r>
          </w:p>
        </w:tc>
      </w:tr>
      <w:tr w:rsidR="00E11D42" w14:paraId="10DB62E9" w14:textId="77777777">
        <w:trPr>
          <w:trHeight w:val="10941"/>
        </w:trPr>
        <w:tc>
          <w:tcPr>
            <w:tcW w:w="878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AA15A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044CC35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1. 개요</w:t>
            </w:r>
          </w:p>
          <w:p w14:paraId="0FEDAC7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color w:val="282828"/>
              </w:rPr>
              <w:t>H*W</w:t>
            </w: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 회원가입 화면에 접속한다.</w:t>
            </w:r>
          </w:p>
          <w:p w14:paraId="2BFD3B1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>2. 관계</w:t>
            </w:r>
          </w:p>
          <w:p w14:paraId="2CD1916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</w:pPr>
            <w:r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 xml:space="preserve">    * 주액터 : </w:t>
            </w:r>
            <w:r>
              <w:rPr>
                <w:rFonts w:ascii="바탕체" w:eastAsia="바탕체" w:hAnsi="바탕체" w:cs="바탕체"/>
                <w:color w:val="0F0F0F"/>
              </w:rPr>
              <w:t>일반회원, 트레이너</w:t>
            </w:r>
          </w:p>
          <w:p w14:paraId="7EC2FD2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976D19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7E537F3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</w:t>
            </w: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* 기본흐름 </w:t>
            </w: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>① 일반회원 회원가입</w:t>
            </w:r>
          </w:p>
          <w:p w14:paraId="644480B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        ①-1. 로그인 화면을 출력한다.</w:t>
            </w:r>
          </w:p>
          <w:p w14:paraId="330B434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        ①-2. 회원가입 버튼을 클릭한다.</w:t>
            </w:r>
          </w:p>
          <w:p w14:paraId="5221B1B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        ①-4. 회원가입 화면을 출력한다.</w:t>
            </w:r>
          </w:p>
          <w:p w14:paraId="71ACBEE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①-5. 일반회원 체크박스에 체크한다..</w:t>
            </w:r>
          </w:p>
          <w:p w14:paraId="0B23BD6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        ①-6. 개인정보를 입력한다.</w:t>
            </w:r>
          </w:p>
          <w:p w14:paraId="7526792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①-7. 신체정보를 입력한다.</w:t>
            </w:r>
          </w:p>
          <w:p w14:paraId="6001B6D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①-8. 아이디 중복확인 검사를 한다.</w:t>
            </w:r>
          </w:p>
          <w:p w14:paraId="3CD1080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A-01. 아이디가 이미 존재 할 때</w:t>
            </w:r>
          </w:p>
          <w:p w14:paraId="3A2E339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        ①-9. 운동에 관한 개인기호를 작성한다.</w:t>
            </w:r>
          </w:p>
          <w:p w14:paraId="197EC88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①-10. 비밀번호 입력 재확인을 진행한다.</w:t>
            </w:r>
          </w:p>
          <w:p w14:paraId="2FE0C41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A-02. 비밀번호가 일치하지 않을 때 </w:t>
            </w:r>
          </w:p>
          <w:p w14:paraId="5CD0157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①-11. 이메일 인증을 진행한다.</w:t>
            </w:r>
          </w:p>
          <w:p w14:paraId="35D3CE3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①-12. 주어진 단어 입력으로 매크로 회원가입 방지를 진행한다.</w:t>
            </w:r>
          </w:p>
          <w:p w14:paraId="199B145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①-13. 수신동의 필수항목을 진행하여 동의 시 다음을 진행한다.</w:t>
            </w:r>
          </w:p>
          <w:p w14:paraId="6D67E07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b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A-03. 입력하지 않은 정보가 있을 때</w:t>
            </w:r>
          </w:p>
          <w:p w14:paraId="451BEC8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①-14. 회원가입이 완료되고 로그인 화면으로 전환된다.</w:t>
            </w:r>
          </w:p>
          <w:p w14:paraId="5B4EF8F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</w:p>
          <w:p w14:paraId="7FB340A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* 기본흐름 </w:t>
            </w: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>① 트레이너 회원가입</w:t>
            </w:r>
          </w:p>
          <w:p w14:paraId="1AC5183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        ①-1. 로그인 화면을 출력한다.</w:t>
            </w:r>
          </w:p>
          <w:p w14:paraId="163F016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        ①-2. 회원가입 버튼을 클릭한다.</w:t>
            </w:r>
          </w:p>
          <w:p w14:paraId="0A26675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        ①-4. 회원가입 화면을 출력한다.</w:t>
            </w:r>
          </w:p>
          <w:p w14:paraId="7E57965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①-5. 트레이너 체크박스에 체크한다..</w:t>
            </w:r>
          </w:p>
          <w:p w14:paraId="0130C0F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        ①-6. 개인정보를 입력한다.</w:t>
            </w:r>
          </w:p>
          <w:p w14:paraId="4666659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①-8. 아이디 중복확인 검사를 한다.</w:t>
            </w:r>
          </w:p>
          <w:p w14:paraId="6153563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A-01. 아이디가 이미 존재 할 때</w:t>
            </w:r>
          </w:p>
          <w:p w14:paraId="551FB94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        ①-9. 운동에 관한 개인기호를 작성한다.</w:t>
            </w:r>
          </w:p>
          <w:p w14:paraId="3D129F5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①-10. 비밀번호 입력 재확인을 진행한다.</w:t>
            </w:r>
          </w:p>
          <w:p w14:paraId="0E77DDA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A-02. 비밀번호가 일치하지 않을 때 </w:t>
            </w:r>
          </w:p>
          <w:p w14:paraId="277FB5C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①-11. 이메일 인증을 진행한다.</w:t>
            </w:r>
          </w:p>
          <w:p w14:paraId="696D3FC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①-12. 주어진 단어 입력으로 매크로 회원가입 방지를 진행한다.</w:t>
            </w:r>
          </w:p>
          <w:p w14:paraId="1F35714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①-13. 수신동의 필수항목을 진행하여 동의 시 다음을 진행한다.</w:t>
            </w:r>
          </w:p>
          <w:p w14:paraId="604716B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b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A-03. 입력하지 않은 정보가 있을 때</w:t>
            </w:r>
          </w:p>
          <w:p w14:paraId="223F629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①-14. 회원가입 대기상태로 로그인 화면으로 전환된다.</w:t>
            </w:r>
          </w:p>
          <w:p w14:paraId="57C93A6C" w14:textId="77777777" w:rsidR="00E11D42" w:rsidRDefault="00E11D42" w:rsidP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</w:p>
          <w:p w14:paraId="5DD3259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* 대안흐름 </w:t>
            </w:r>
          </w:p>
          <w:p w14:paraId="0854E77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0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A-01. 아이디가 이미 존재 할 때</w:t>
            </w:r>
          </w:p>
          <w:p w14:paraId="3C40BE7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ab/>
            </w: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A-01-1.아이디가 중복이라는 경고화면을 출력한다.</w:t>
            </w:r>
          </w:p>
          <w:p w14:paraId="1AD8775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  대안흐름 </w:t>
            </w:r>
          </w:p>
          <w:p w14:paraId="7D67D5D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0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A-02. PW가 일치하지 않을 때</w:t>
            </w:r>
          </w:p>
          <w:p w14:paraId="1384908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ab/>
            </w: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A-02-1. 일치하지 않다는 경고화면을 출력한다.</w:t>
            </w:r>
          </w:p>
          <w:p w14:paraId="5FA832E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  대안흐름</w:t>
            </w:r>
          </w:p>
          <w:p w14:paraId="52B493F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00"/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A-03. 입력하지 않은 정보가 있을 때</w:t>
            </w:r>
          </w:p>
          <w:p w14:paraId="749C52D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ab/>
            </w: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>A-03-1. 입력하지 않은 정보가 있다는 경고화면을 출력한다</w:t>
            </w:r>
          </w:p>
          <w:p w14:paraId="2C2347E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</w:p>
          <w:p w14:paraId="608ACA3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        </w:t>
            </w:r>
          </w:p>
          <w:p w14:paraId="477CF45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</w:p>
          <w:p w14:paraId="1FB60B8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  </w:t>
            </w:r>
          </w:p>
          <w:p w14:paraId="25E487F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</w:pPr>
            <w:r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 xml:space="preserve">4. 비즈니스 규칙 </w:t>
            </w:r>
          </w:p>
          <w:p w14:paraId="4B41E83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8"/>
                <w:szCs w:val="18"/>
              </w:rPr>
            </w:pPr>
            <w:r>
              <w:rPr>
                <w:rFonts w:ascii="바탕체" w:eastAsia="바탕체" w:hAnsi="바탕체" w:cs="바탕체"/>
                <w:color w:val="000000"/>
                <w:sz w:val="18"/>
                <w:szCs w:val="18"/>
              </w:rPr>
              <w:t xml:space="preserve">   N/A</w:t>
            </w:r>
          </w:p>
          <w:p w14:paraId="3A76C17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>5. 특별요구사항</w:t>
            </w:r>
          </w:p>
          <w:p w14:paraId="78E8447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00000"/>
                <w:sz w:val="16"/>
                <w:szCs w:val="16"/>
              </w:rPr>
              <w:t xml:space="preserve">   N/A</w:t>
            </w:r>
          </w:p>
          <w:p w14:paraId="0196CA4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</w:p>
        </w:tc>
      </w:tr>
    </w:tbl>
    <w:p w14:paraId="0D56DD45" w14:textId="4731FF37" w:rsidR="00E11D42" w:rsidRDefault="00E11D4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p w14:paraId="6418B220" w14:textId="22766AF7" w:rsidR="00BC0AFA" w:rsidRDefault="00BC0AF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p w14:paraId="33F24A71" w14:textId="711E9A2E" w:rsidR="00BC0AFA" w:rsidRDefault="00BC0AF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p w14:paraId="2BBDB4B5" w14:textId="27CA5D72" w:rsidR="00BC0AFA" w:rsidRDefault="00BC0AF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p w14:paraId="196FA227" w14:textId="77777777" w:rsidR="00BC0AFA" w:rsidRDefault="00BC0AF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color w:val="000000"/>
          <w:sz w:val="28"/>
          <w:szCs w:val="28"/>
        </w:rPr>
      </w:pPr>
    </w:p>
    <w:tbl>
      <w:tblPr>
        <w:tblStyle w:val="aa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5D3037F5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58735FD4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07793A2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DDF9A1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26D69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B0268B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773D5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18B79F7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0B8B43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E5CDA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310A58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AA84D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1105F7A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76DD49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1E42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FR-A03-01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11A553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44809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UC-A01-04</w:t>
            </w:r>
          </w:p>
        </w:tc>
      </w:tr>
      <w:tr w:rsidR="00E11D42" w14:paraId="48A358C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CF975A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22D71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마이페이지 정보조회</w:t>
            </w:r>
          </w:p>
        </w:tc>
      </w:tr>
      <w:tr w:rsidR="00E11D42" w14:paraId="664EE80C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119F7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029DEC8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7F86C72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마이페이지에 접속한다.</w:t>
            </w:r>
          </w:p>
          <w:p w14:paraId="70944A5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3F5BF1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05B1494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멤버십회원, 트레이너</w:t>
            </w:r>
          </w:p>
          <w:p w14:paraId="7D53D8F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4B6745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3699D88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마이페이지에 접속한다.</w:t>
            </w:r>
          </w:p>
          <w:p w14:paraId="4715030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회원정보 버튼을 클릭한다.</w:t>
            </w:r>
          </w:p>
          <w:p w14:paraId="0C229FD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①-2. PW 입력창을 출력한다.</w:t>
            </w:r>
          </w:p>
          <w:p w14:paraId="275A51E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PW가 일치하면 기본정보를 출력한다.</w:t>
            </w:r>
          </w:p>
          <w:p w14:paraId="4F049BC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      (/기본정보/신체정보/등급/구매횟수)</w:t>
            </w:r>
          </w:p>
          <w:p w14:paraId="7ED8F61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 A-01. PW가 일치하지 않을 때</w:t>
            </w:r>
          </w:p>
          <w:p w14:paraId="646681B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B8A1DF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A-01. PW가 일치하지 않을 때</w:t>
            </w:r>
          </w:p>
          <w:p w14:paraId="0CAC958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A-01-1. 일치하지 않다는 경고화면을 출력한다.</w:t>
            </w:r>
          </w:p>
          <w:p w14:paraId="53F20F9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084E38F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BEBBB9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5D88464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4FFC008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1AC4D5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1A202C2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5F4B497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b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0987B39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340D713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4CEA9F6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60190D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1E013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B21598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751D1C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328670C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FF2F3C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7F420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B1508D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11B7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7BF595E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AA15B0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D37F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FR-A03-01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0C8C93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DBE53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UC-A01-05</w:t>
            </w:r>
          </w:p>
        </w:tc>
      </w:tr>
      <w:tr w:rsidR="00E11D42" w14:paraId="01B2F83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7854CE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E3655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마이페이지 정보수정</w:t>
            </w:r>
          </w:p>
        </w:tc>
      </w:tr>
      <w:tr w:rsidR="00E11D42" w14:paraId="58A613A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958E1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1803961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5CA1E5D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282828"/>
              </w:rPr>
              <w:t>H*W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마이페이지에 접속한다.</w:t>
            </w:r>
          </w:p>
          <w:p w14:paraId="49FB621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BEFD9C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4B82D96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멤버십회원, 트레이너</w:t>
            </w:r>
          </w:p>
          <w:p w14:paraId="75DAEEA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B034DC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78CB603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마이페이지에 접속한다.</w:t>
            </w:r>
          </w:p>
          <w:p w14:paraId="2D36521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회원정보 버튼을 클릭한다.</w:t>
            </w:r>
          </w:p>
          <w:p w14:paraId="17F7A31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①-2. PW 입력창을 출력한다.</w:t>
            </w:r>
          </w:p>
          <w:p w14:paraId="1239147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PW가 일치하면 고객의 기본정보를 출력한다.</w:t>
            </w:r>
          </w:p>
          <w:p w14:paraId="32D38C1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00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(/기본정보/신체정보/등급/구매횟수)</w:t>
            </w:r>
          </w:p>
          <w:p w14:paraId="78B1832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A-01. PW가 일치하지 않을 때</w:t>
            </w:r>
          </w:p>
          <w:p w14:paraId="4D0054B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①-4. 수정버튼을 클릭한다.</w:t>
            </w:r>
          </w:p>
          <w:p w14:paraId="20BFC91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①-5. 아이디를 제외한 기본정보를 수정 할 수 있다.</w:t>
            </w:r>
          </w:p>
          <w:p w14:paraId="7891C5C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B5C4D8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F1670A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A-01. PW가 일치하지 않을 때</w:t>
            </w:r>
          </w:p>
          <w:p w14:paraId="4AEDB81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A-01-1. 일치하지 않다는 경고화면을 출력한다.</w:t>
            </w:r>
          </w:p>
          <w:p w14:paraId="1CBC7EB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0655C79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3D78E0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1F71758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5EB63F4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0A5E64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477FEBB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11828E9F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p w14:paraId="764C8F62" w14:textId="77777777" w:rsidR="00E11D42" w:rsidRDefault="00E11D42">
      <w:pPr>
        <w:rPr>
          <w:sz w:val="2"/>
          <w:szCs w:val="2"/>
        </w:rPr>
      </w:pPr>
    </w:p>
    <w:tbl>
      <w:tblPr>
        <w:tblStyle w:val="ac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27625BE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22598C3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04F7D41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36CE93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BA83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FB1198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2D17D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76F15FE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290596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C2EFE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F7B4EA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86658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5C0D2C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4F910C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05D03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FR-A03-01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41124E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C236E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UC-A01-06</w:t>
            </w:r>
          </w:p>
        </w:tc>
      </w:tr>
      <w:tr w:rsidR="00E11D42" w14:paraId="4E58231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162B8C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5711F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마이페이지 회원탈퇴</w:t>
            </w:r>
          </w:p>
        </w:tc>
      </w:tr>
      <w:tr w:rsidR="00E11D42" w14:paraId="7A8E557D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8043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33D5EB4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30AEBE1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282828"/>
              </w:rPr>
              <w:t>H*W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마이페이지에 접속한다.</w:t>
            </w:r>
          </w:p>
          <w:p w14:paraId="3ABFF311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0DCA42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5B93136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멤버십회원, 트레이너</w:t>
            </w:r>
          </w:p>
          <w:p w14:paraId="345B89E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6C6C4C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0276E56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마이페이지에 접속한다.</w:t>
            </w:r>
          </w:p>
          <w:p w14:paraId="264C3AC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회원탈퇴 버튼을 클릭한다.</w:t>
            </w:r>
          </w:p>
          <w:p w14:paraId="55769B6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①-2. PW 입력창을 출력한다.</w:t>
            </w:r>
          </w:p>
          <w:p w14:paraId="4234FCD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PW가 일치하면 회원탈퇴 화면을 출력한다.</w:t>
            </w:r>
          </w:p>
          <w:p w14:paraId="05D3801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A-01. PW가 일치하지 않을 때</w:t>
            </w:r>
          </w:p>
          <w:p w14:paraId="1DE5EBF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①-4. 탈퇴 버튼을 클릭하면 탈퇴가 된다.</w:t>
            </w:r>
          </w:p>
          <w:p w14:paraId="189A350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①-5. 로그인 화면이 출력된다.</w:t>
            </w:r>
          </w:p>
          <w:p w14:paraId="6EF02BC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ECC1E8E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7BCD5F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A-01. PW가 일치하지 않을 때</w:t>
            </w:r>
          </w:p>
          <w:p w14:paraId="326987A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A-01-1. 일치하지 않다는 경고화면을 출력한다.</w:t>
            </w:r>
          </w:p>
          <w:p w14:paraId="1584DA9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24C3C2E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518FA2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2A4162A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972EBF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8D29B1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0294F56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7978321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d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63CB223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504AE1F4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398402B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2ED346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00671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7802AC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F73A4A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6150564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86944E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84452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25CD13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D2F6B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12184A0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20AB35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8DF5E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FR-A04-01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41E8F3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68AF4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UC-A01-07</w:t>
            </w:r>
          </w:p>
        </w:tc>
      </w:tr>
      <w:tr w:rsidR="00E11D42" w14:paraId="6BEC953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8DB9F5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DA9E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상품 등록</w:t>
            </w:r>
          </w:p>
        </w:tc>
      </w:tr>
      <w:tr w:rsidR="00E11D42" w14:paraId="4926458B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5D1BF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3BEC7A0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7A116EA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관리자가 상품을 등록한다.</w:t>
            </w:r>
          </w:p>
          <w:p w14:paraId="09CFB56C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06FAA4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56E5436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관리자</w:t>
            </w:r>
          </w:p>
          <w:p w14:paraId="3457DB2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97F3B7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111904F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물품 등록 페이지에 접속한다.</w:t>
            </w:r>
          </w:p>
          <w:p w14:paraId="07E0758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①-1. 등록할 물품의 카테고리를 선택한다. </w:t>
            </w:r>
          </w:p>
          <w:p w14:paraId="4909E1A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①-2. 양식에 맞춰 글을 작성한다.</w:t>
            </w:r>
          </w:p>
          <w:p w14:paraId="1B21EE0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하단에 있는 첨부파일 버튼을 클릭하여 이미지를 선택한다,</w:t>
            </w:r>
          </w:p>
          <w:p w14:paraId="7FB544C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①-4. 글 작성이 완료되면 등록버튼을 클릭한다.</w:t>
            </w:r>
          </w:p>
          <w:p w14:paraId="681C760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A-01. 입력되지 않은 정보가 있을 때</w:t>
            </w:r>
          </w:p>
          <w:p w14:paraId="26E8245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2C6C98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F2D915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A-01. 입력되지 않은 정보가 있을 때</w:t>
            </w:r>
          </w:p>
          <w:p w14:paraId="622E706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A-01-1. 입력이 되지 않았다는 경고창을 출력한다.</w:t>
            </w:r>
          </w:p>
          <w:p w14:paraId="2A9B148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1A6F7B9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1E48BE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77D7B3B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91595E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C24512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584917C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072247B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e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1ACFFF8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365FE0D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5608821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88AD0D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7A5FB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1B684E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5B68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6E2748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F73311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2E90C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273F05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D8043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261193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40F039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0913D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FR-A04-01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A4A04A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A2534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UC-A01-08</w:t>
            </w:r>
          </w:p>
        </w:tc>
      </w:tr>
      <w:tr w:rsidR="00E11D42" w14:paraId="7A77106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2103D3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08A38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상품 조회</w:t>
            </w:r>
          </w:p>
        </w:tc>
      </w:tr>
      <w:tr w:rsidR="00E11D42" w14:paraId="53FFA37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DBB8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3DD0F29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13F7EAB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상품을 조회한다.</w:t>
            </w:r>
          </w:p>
          <w:p w14:paraId="28F54AF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54A050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63AFBDD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멤버십회원. 관리자</w:t>
            </w:r>
          </w:p>
          <w:p w14:paraId="6812312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CF4756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694951F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카테고리를 선택하여 클릭한다.</w:t>
            </w:r>
          </w:p>
          <w:p w14:paraId="3CD9CD7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해당 카테고리에 맞는 상품들을 출력한다.</w:t>
            </w:r>
          </w:p>
          <w:p w14:paraId="0AAB2CB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①-2. 원하는 상품을 클릭한다.</w:t>
            </w:r>
          </w:p>
          <w:p w14:paraId="63DE1E1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해당 상품의 상세정보를 조회한다.</w:t>
            </w:r>
          </w:p>
          <w:p w14:paraId="5B358DD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08EFBA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7859C069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6376E9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37994BE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0F00A7B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72FF5E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75FA26A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18AA2FFC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0A4C22A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005CFC6A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2646CFD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5DA710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300F2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6C1228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56FD7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7BD2680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59F5BF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98FBA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0FB5AD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79DE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2494C4A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1EF006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EE900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FR-A04-01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3187A5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1A49F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UC-A01-09</w:t>
            </w:r>
          </w:p>
        </w:tc>
      </w:tr>
      <w:tr w:rsidR="00E11D42" w14:paraId="6DA1520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A49036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2E6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상품 수정</w:t>
            </w:r>
          </w:p>
        </w:tc>
      </w:tr>
      <w:tr w:rsidR="00E11D42" w14:paraId="1D23AD8D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483A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53CB5EA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3BFA32D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관리자가 등록한 상품을 수정한다.</w:t>
            </w:r>
          </w:p>
          <w:p w14:paraId="087D083F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FB21DD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2F2EDF5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관리자</w:t>
            </w:r>
          </w:p>
          <w:p w14:paraId="343A4B6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B6C20A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3E2DD69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관리자 상품등록 페이지에서 등록상품을 클릭한다.</w:t>
            </w:r>
          </w:p>
          <w:p w14:paraId="7F8E984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등록한 상품의 정보를 출력한다.</w:t>
            </w:r>
          </w:p>
          <w:p w14:paraId="1C75B15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①-2. 상품수정 버튼을 클릭한다.</w:t>
            </w:r>
          </w:p>
          <w:p w14:paraId="6A20474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수정하고 싶은 정보를 변경한다.</w:t>
            </w:r>
          </w:p>
          <w:p w14:paraId="735AE98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①-4. 완료 버튼을 클릭한다.</w:t>
            </w:r>
          </w:p>
          <w:p w14:paraId="01BE84A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A-01. 입력되지 않은 정보가 있을 때</w:t>
            </w:r>
          </w:p>
          <w:p w14:paraId="04F346E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3F3855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</w:p>
          <w:p w14:paraId="304EB29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A-01. 입력되지 않은 정보가 있을 때</w:t>
            </w:r>
          </w:p>
          <w:p w14:paraId="5625EF3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A-02-1. 입력이 되지 않았다는 경고창을 출력한다.</w:t>
            </w:r>
          </w:p>
          <w:p w14:paraId="085742A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16A4346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47ABD9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63C90F5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35E7E9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B2BDFC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6D344BC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0A4BE88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0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512C819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4AF26C2B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301BA28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37555A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62C30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2E1A11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EDC14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42E6D4C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F3796B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9E041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30F816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E43C3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0E4C6F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C7CCCF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CFEC1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FR-A04-01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5A0BEF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CBD63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UC-A01-10</w:t>
            </w:r>
          </w:p>
        </w:tc>
      </w:tr>
      <w:tr w:rsidR="00E11D42" w14:paraId="6B2BF72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3B15E7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822E0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상품 삭제</w:t>
            </w:r>
          </w:p>
        </w:tc>
      </w:tr>
      <w:tr w:rsidR="00E11D42" w14:paraId="7440AFE8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5EA71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2DEF9EF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5CB2EA4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관리자가 등록한 상품을 삭제한다.</w:t>
            </w:r>
          </w:p>
          <w:p w14:paraId="56D2C9F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F9ABB3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1E0DB09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관리자</w:t>
            </w:r>
          </w:p>
          <w:p w14:paraId="0E3D12F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80E1DD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309CC31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관리자 상품등록 페이지에서 등록상품을 클릭한다.</w:t>
            </w:r>
          </w:p>
          <w:p w14:paraId="08F4087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등록한 상품의 정보를 출력한다.</w:t>
            </w:r>
          </w:p>
          <w:p w14:paraId="14F68EC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①-2. 상품삭제 버튼을 클릭한다.</w:t>
            </w:r>
          </w:p>
          <w:p w14:paraId="51D073A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상품등록 페이지로 이동한다.</w:t>
            </w:r>
          </w:p>
          <w:p w14:paraId="44F1EE8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1058FD4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0FA2C4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</w:p>
          <w:p w14:paraId="5882115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10E0E7A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F2343A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26E7965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1D80642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18FC58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639981D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1316FEF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1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01E7A92F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B8E01CC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75C27DF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F521AC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DA590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296416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56E600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32735AB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16685A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214DB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9AFA30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0EF25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375D9DA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E6C861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60BEC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FR-A05-01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E83A86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DFE4E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UC-A01-11</w:t>
            </w:r>
          </w:p>
        </w:tc>
      </w:tr>
      <w:tr w:rsidR="00E11D42" w14:paraId="6BE7B40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D75F5C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635CB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카테고리 상품조회</w:t>
            </w:r>
          </w:p>
        </w:tc>
      </w:tr>
      <w:tr w:rsidR="00E11D42" w14:paraId="37BEAAD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1BC65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7ED5385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54DF770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카테고리 목록을 선택하여 상품을 조회한다.</w:t>
            </w:r>
          </w:p>
          <w:p w14:paraId="1BE58F6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0BBFA3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567A59C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멤버십회원, 트레이너, 관리자</w:t>
            </w:r>
          </w:p>
          <w:p w14:paraId="2ED4278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BFD2AE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5A63B6F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카테고리에 있는 해당상품의 상세정보를 검색한다.</w:t>
            </w:r>
          </w:p>
          <w:p w14:paraId="3E6FBDE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해당 카테고리를 선택한다.</w:t>
            </w:r>
          </w:p>
          <w:p w14:paraId="5FD6523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①-2. 해당 카테고리에 해당하는 상품목록을 출력한다.</w:t>
            </w:r>
          </w:p>
          <w:p w14:paraId="3C1DD4E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해당 상품을 선택하면 해당 상품의 상세정보를 출력한다.</w:t>
            </w:r>
          </w:p>
          <w:p w14:paraId="5F7CE36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52DBA11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648067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42D4A2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</w:p>
          <w:p w14:paraId="788310E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572CAAD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7A1C44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43F2D18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555CC85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37E701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049F354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6ACC394A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2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7065B7E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79C4090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20D2CCF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94C8F0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17DA4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31DD4B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768B8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1DC436E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20D652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EDC7E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B1AE11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3A89C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7808972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B7B7B8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3E158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FR-A05-02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7CC93B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4BABB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UC-A01-12</w:t>
            </w:r>
          </w:p>
        </w:tc>
      </w:tr>
      <w:tr w:rsidR="00E11D42" w14:paraId="66E721F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C9C7C8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6319F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상품 검색 </w:t>
            </w:r>
          </w:p>
        </w:tc>
      </w:tr>
      <w:tr w:rsidR="00E11D42" w14:paraId="0B6CA71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F04C1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77363BE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76A4D3F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검색창에 상품명을 검색하여 상품목록을 출력한다.   </w:t>
            </w:r>
          </w:p>
          <w:p w14:paraId="2C63F29C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15F22B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09C38A5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firstLine="2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* 주액터 : 일반회원, 멤버십회원, 트레이너, 관리자</w:t>
            </w:r>
          </w:p>
          <w:p w14:paraId="2DA0015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E60C54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117DA1C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검색창에 상품명을 검색하여 상품목록 출력한다.</w:t>
            </w:r>
          </w:p>
          <w:p w14:paraId="1BB4B09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검색창에 카테고리를 선택한다.</w:t>
            </w:r>
          </w:p>
          <w:p w14:paraId="7DE7E53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①-2. 선택 후 상품명을 입력한다.</w:t>
            </w:r>
          </w:p>
          <w:p w14:paraId="4450CCE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입력한 상품명과 비슷한 상품목록을 출력한다.</w:t>
            </w:r>
          </w:p>
          <w:p w14:paraId="6AD107F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A-01. 일치하는 상품이 없을 때</w:t>
            </w:r>
          </w:p>
          <w:p w14:paraId="702A7C7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8F5F23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E5A1419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0C2076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A-01. 일치하는 상품이 없을 때</w:t>
            </w:r>
          </w:p>
          <w:p w14:paraId="0EA2F23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A-01-1. 일차하는 상품이 없다는 경고창을 출력한다.</w:t>
            </w:r>
          </w:p>
          <w:p w14:paraId="1C3385E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7FA562F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6D2420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4B3AAA2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49F78A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4E5A07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484A261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5FA30110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3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25C34F0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019755CD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1C6B436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0BC545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FBFF1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576963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6D629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6BE9E01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A064B8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8CEE0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F93ACC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571C6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751C6B8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6473E3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2B2FC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FR-A06-01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1D4D70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4A43E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UC-A01-13</w:t>
            </w:r>
          </w:p>
        </w:tc>
      </w:tr>
      <w:tr w:rsidR="00E11D42" w14:paraId="4ECAFD5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E552B9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76709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상품 리뷰 조회</w:t>
            </w:r>
          </w:p>
        </w:tc>
      </w:tr>
      <w:tr w:rsidR="00E11D42" w14:paraId="6EAAC0C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4F4C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2810374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1125CB0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해당상품에 고객이 작성한 리뷰를 조회한다.    </w:t>
            </w:r>
          </w:p>
          <w:p w14:paraId="71EBA24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7BCDDC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2395C5E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멤버십회원, 트레이너</w:t>
            </w:r>
          </w:p>
          <w:p w14:paraId="43D542C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77061D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5D65D41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해당상품에 상품 리뷰를 조회한다. </w:t>
            </w:r>
          </w:p>
          <w:p w14:paraId="26853FA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상품을 클릭한다.</w:t>
            </w:r>
          </w:p>
          <w:p w14:paraId="60E8D63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①-2. 상품의 상세페이지에 있는 상품 리뷰버튼을 클릭한다. </w:t>
            </w:r>
          </w:p>
          <w:p w14:paraId="5F6E09C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상품리뷰 화면을 출력한다.</w:t>
            </w:r>
          </w:p>
          <w:p w14:paraId="1B7A6B1E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26C247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9C0609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74458B5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B00762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4BC2A53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054A0FE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5508BE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7E13C9D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58346F9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4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54F5619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C174D17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19E3587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4ADCFF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104F6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BC4363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6063D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256C40C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1C4D45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141AE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957DF7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494C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41BF8F9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4FDEBC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4A46A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FR-A06-01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885FC1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25D74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UC-A01-14</w:t>
            </w:r>
          </w:p>
        </w:tc>
      </w:tr>
      <w:tr w:rsidR="00E11D42" w14:paraId="6A54A99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CF539F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BCF6C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상품 리뷰 등록</w:t>
            </w:r>
          </w:p>
        </w:tc>
      </w:tr>
      <w:tr w:rsidR="00E11D42" w14:paraId="79C9322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A78D1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3FF9D2E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6E1CADC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해당상품에 회원,트레이너가 작성한 리뷰를 등록한다.    </w:t>
            </w:r>
          </w:p>
          <w:p w14:paraId="5D4283A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BC2777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4E6DCE1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멤버십회원, 트레이너</w:t>
            </w:r>
          </w:p>
          <w:p w14:paraId="6589567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0C655C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33D6025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해당상품에 상품 리뷰를 등록한다.</w:t>
            </w:r>
          </w:p>
          <w:p w14:paraId="3423D8C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상품을 클릭한다.</w:t>
            </w:r>
          </w:p>
          <w:p w14:paraId="5E3F639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①-2. 리뷰버튼을 클릭한다. </w:t>
            </w:r>
          </w:p>
          <w:p w14:paraId="40DB8A6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상품리뷰 화면을 출력한다.</w:t>
            </w:r>
          </w:p>
          <w:p w14:paraId="4158FA9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①-4. 상품리뷰 등록 버튼을 클릭한다.</w:t>
            </w:r>
          </w:p>
          <w:p w14:paraId="0D91572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①-5. 상품리뷰 등록 화면을 출력한다.</w:t>
            </w:r>
          </w:p>
          <w:p w14:paraId="1BC9622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①-6. 상품리뷰 등록 양식에 맞게 입력한다.</w:t>
            </w:r>
          </w:p>
          <w:p w14:paraId="17C6B2E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①-7. 작성완료 버튼을 클릭한다.</w:t>
            </w:r>
          </w:p>
          <w:p w14:paraId="3CCB229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A-01. 등록 양식에 맞지 않을 때</w:t>
            </w:r>
          </w:p>
          <w:p w14:paraId="57FBA5D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</w:t>
            </w:r>
          </w:p>
          <w:p w14:paraId="6C15396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5476B7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FF2D90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A-01. 등록 양식에 맞지 않을 때</w:t>
            </w:r>
          </w:p>
          <w:p w14:paraId="427B98E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A-01-1. 경고창을 출력한다.</w:t>
            </w:r>
          </w:p>
          <w:p w14:paraId="1AA505A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7D75CB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C0CD26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02F00E1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E5A227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72E8DDF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6A990A9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C37975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4BB5108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7C48393F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p w14:paraId="3695DD35" w14:textId="77777777" w:rsidR="00E11D42" w:rsidRDefault="00E11D42">
      <w:pPr>
        <w:rPr>
          <w:sz w:val="2"/>
          <w:szCs w:val="2"/>
        </w:rPr>
      </w:pPr>
    </w:p>
    <w:tbl>
      <w:tblPr>
        <w:tblStyle w:val="af5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68D3429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E540868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122F667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BAD84C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CB807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C0B20B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F369D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1F89755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F7BDB5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9B9F0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631CA3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2813B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10CD1EC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766D82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802D2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FR-A06-01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352413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9C85F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UC-A01-15</w:t>
            </w:r>
          </w:p>
        </w:tc>
      </w:tr>
      <w:tr w:rsidR="00E11D42" w14:paraId="24DD086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8230A2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49E4D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상품 리뷰 수정</w:t>
            </w:r>
          </w:p>
        </w:tc>
      </w:tr>
      <w:tr w:rsidR="00E11D42" w14:paraId="1C3A389A" w14:textId="77777777">
        <w:trPr>
          <w:trHeight w:val="10529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88B1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4D1D079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6DB8E69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해당상품에 회원,트레이너가 작성한 리뷰를 등록한다.    </w:t>
            </w:r>
          </w:p>
          <w:p w14:paraId="69736501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AF6C71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384043C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멤버십회원, 트레이너</w:t>
            </w:r>
          </w:p>
          <w:p w14:paraId="1475DAC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0856CCD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해당상품에 상품 리뷰를 수정한다. </w:t>
            </w:r>
          </w:p>
          <w:p w14:paraId="04FC8DE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상품을 클릭한다.</w:t>
            </w:r>
          </w:p>
          <w:p w14:paraId="67DC82D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①-2. 리뷰버튼을 클릭한다. </w:t>
            </w:r>
          </w:p>
          <w:p w14:paraId="1193C36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상품리뷰 화면을 출력한다.</w:t>
            </w:r>
          </w:p>
          <w:p w14:paraId="6CBD003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①-4. 수정하고 싶은 상품리뷰 수정버튼을 클릭한다.</w:t>
            </w:r>
          </w:p>
          <w:p w14:paraId="29BE331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①-5. 작성자 아이디와 수정하는 아이디가 일치하면 수정화면을 출력한다.</w:t>
            </w:r>
          </w:p>
          <w:p w14:paraId="00BAF5F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A-01. 작성자 아이디와 수정하는 아이디가 일치하지 않을 때</w:t>
            </w:r>
          </w:p>
          <w:p w14:paraId="1F7ABAD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①-6. 상품리뷰를 수정한다.</w:t>
            </w:r>
          </w:p>
          <w:p w14:paraId="425E366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①-7. 수정완료 버튼을 클릭한다. </w:t>
            </w:r>
          </w:p>
          <w:p w14:paraId="3359D52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8536FD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* 대안흐름 A-01. 작성자 아이디와 수정하는 아이디가 일치하지 않을 때</w:t>
            </w:r>
          </w:p>
          <w:p w14:paraId="53F6852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A-01-1. 수정할 수 없다는 경고화면을 출력한다.</w:t>
            </w:r>
          </w:p>
          <w:p w14:paraId="335F71F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FA455D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0E7EFB8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883D71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4DF428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74091A1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</w:tc>
      </w:tr>
      <w:tr w:rsidR="00E11D42" w14:paraId="33414915" w14:textId="77777777"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A1C6E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</w:tbl>
    <w:tbl>
      <w:tblPr>
        <w:tblStyle w:val="af6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5CE3FF3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3D3BC1A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0111EFC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1C2F60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64B5C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59F0B6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8471E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5E96881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829595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54946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8CF05A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19D1E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1AFD107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FF0FB1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DE1F9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FR-A06-01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66EA31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73B53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UC-A01-16</w:t>
            </w:r>
          </w:p>
        </w:tc>
      </w:tr>
      <w:tr w:rsidR="00E11D42" w14:paraId="405D830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96CC81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45230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상품 리뷰 삭제</w:t>
            </w:r>
          </w:p>
        </w:tc>
      </w:tr>
      <w:tr w:rsidR="00E11D42" w14:paraId="2C2723EB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7B7C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31D2DF4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01CD972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해당상품에 회원,트레이너가 작성한 리뷰를 삭제한다.  </w:t>
            </w:r>
          </w:p>
          <w:p w14:paraId="472C17D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19AA1A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2438E77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멤버십회원, 트레이너</w:t>
            </w:r>
          </w:p>
          <w:p w14:paraId="361407D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97C7E2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7800A08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해당상품에 상품 리뷰를 삭제한다. </w:t>
            </w:r>
          </w:p>
          <w:p w14:paraId="4B1BD06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상품을 클릭한다.</w:t>
            </w:r>
          </w:p>
          <w:p w14:paraId="0518075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①-2. 상품 리뷰버튼을 클릭한다. </w:t>
            </w:r>
          </w:p>
          <w:p w14:paraId="05DF813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상품리뷰 화면을 출력한다.</w:t>
            </w:r>
          </w:p>
          <w:p w14:paraId="6A6CA2D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①-4. 수정하고 싶은 상품리뷰 삭제버튼을 클릭한다.</w:t>
            </w:r>
          </w:p>
          <w:p w14:paraId="64B03B7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①-5. 작성자 아이디와 삭제하는 아이디가 일치하면 삭제를 완료한다.</w:t>
            </w:r>
          </w:p>
          <w:p w14:paraId="57E54B5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A-01. 작성자 아이디와 삭제하는 아이디가 일치하지 않을 때</w:t>
            </w:r>
          </w:p>
          <w:p w14:paraId="128955E1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9B04E7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* 대안흐름 A-01. 작성자 아이디와 삭제하는 아이디가 일치하지 않을 때</w:t>
            </w:r>
          </w:p>
          <w:p w14:paraId="3BBEE7C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A-01-1. 삭제할 수 없다는 경고화면을 출력한다.</w:t>
            </w:r>
          </w:p>
          <w:p w14:paraId="25CE67C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A7016C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3925E5A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DE8BF3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64FB8E1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1881481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C87592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6F74012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505D738F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p w14:paraId="7499C895" w14:textId="77777777" w:rsidR="00E11D42" w:rsidRDefault="00E11D42">
      <w:pPr>
        <w:rPr>
          <w:sz w:val="2"/>
          <w:szCs w:val="2"/>
        </w:rPr>
      </w:pPr>
    </w:p>
    <w:tbl>
      <w:tblPr>
        <w:tblStyle w:val="af7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5E9AC58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010CAECE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043FB46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2991B8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C1A13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D51D9F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23109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29678D7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AF823C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80DBF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 리뷰 댓글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6834A5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C749D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D3D718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4AB3DC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6E384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FR-A07-01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7713FE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AE3BE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UC-A01-17</w:t>
            </w:r>
          </w:p>
        </w:tc>
      </w:tr>
      <w:tr w:rsidR="00E11D42" w14:paraId="529F84E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93902A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2702B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해당 상품 리뷰 댓글 조회</w:t>
            </w:r>
          </w:p>
        </w:tc>
      </w:tr>
      <w:tr w:rsidR="00E11D42" w14:paraId="4BAD08E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AD07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35DC155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572B4F3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해당상품에 작성된 리뷰에 댓글을 조회한다.    </w:t>
            </w:r>
          </w:p>
          <w:p w14:paraId="338BF6E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B8C060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65CF71D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</w:t>
            </w:r>
          </w:p>
          <w:p w14:paraId="624FFDC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1C7BAF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565CA9B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해당상품에 상품 리뷰의 댓글을 조회한다. </w:t>
            </w:r>
          </w:p>
          <w:p w14:paraId="3BE7A15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상품을 클릭한다.</w:t>
            </w:r>
          </w:p>
          <w:p w14:paraId="4025EBA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①-2. 상품의 상세페이지에 있는 상품 리뷰버튼을 클릭한다. </w:t>
            </w:r>
          </w:p>
          <w:p w14:paraId="09CE96C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상품리뷰와 댓글을 화면에 출력한다..</w:t>
            </w:r>
          </w:p>
          <w:p w14:paraId="557BF93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015469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B41055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8778EB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0DAAB25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8894FE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76CA707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4F4A27A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AE00D0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305FC95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65BAD5E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8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627879C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5A2BEEE4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6769F66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2E4455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45257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9BA768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6128E0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589DBFE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71FF11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70E75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 리뷰 댓글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9686C6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132C7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2EDE0C0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6D7BF5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D4057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FR-A07-01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9E3253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17672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UC-A01-18</w:t>
            </w:r>
          </w:p>
        </w:tc>
      </w:tr>
      <w:tr w:rsidR="00E11D42" w14:paraId="18BDC37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7804AD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C44CA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해당 상품 리뷰 댓글 등록</w:t>
            </w:r>
          </w:p>
        </w:tc>
      </w:tr>
      <w:tr w:rsidR="00E11D42" w14:paraId="7794FD8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07E6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04FEFF6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4598EA2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해당상품에 작성된 리뷰에 댓글을 등록한다.    </w:t>
            </w:r>
          </w:p>
          <w:p w14:paraId="165BF54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0DD31C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20CAA33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</w:t>
            </w:r>
          </w:p>
          <w:p w14:paraId="18E4304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51BD4B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17BCB65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  <w:color w:val="000000"/>
              </w:rPr>
              <w:t>해당상품에 고객이 작성한 리뷰의 댓글을 등록한다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3DAD02F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상품을 클릭한다.</w:t>
            </w:r>
          </w:p>
          <w:p w14:paraId="3157E79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①-2. 리뷰버튼을 클릭한다. </w:t>
            </w:r>
          </w:p>
          <w:p w14:paraId="145C839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상품리뷰 화면을 출력한다.</w:t>
            </w:r>
          </w:p>
          <w:p w14:paraId="3C311BB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①-4. 상품리뷰 댓글 등록 버튼을 클릭한다.</w:t>
            </w:r>
          </w:p>
          <w:p w14:paraId="4301DA0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①-5. 상품리뷰 댓글 등록 화면을 출력한다.</w:t>
            </w:r>
          </w:p>
          <w:p w14:paraId="391548F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①-6. 상품리뷰 댓글 등록 양식에 맞게 입력한다.</w:t>
            </w:r>
          </w:p>
          <w:p w14:paraId="009D9F4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①-7. 작성완료 버튼을 클릭한다.</w:t>
            </w:r>
          </w:p>
          <w:p w14:paraId="39F31A7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A-01. 등록 양식에 맞지 않을 때</w:t>
            </w:r>
          </w:p>
          <w:p w14:paraId="3E4B144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</w:t>
            </w:r>
          </w:p>
          <w:p w14:paraId="615502C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558DEE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D6CA78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A-01. 등록 양식에 맞지 않을 때</w:t>
            </w:r>
          </w:p>
          <w:p w14:paraId="1C649F5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A-01-1. 경고창을 출력한다.</w:t>
            </w:r>
          </w:p>
          <w:p w14:paraId="5B40D11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0A3854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C3CC7A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42C49A8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B69EC5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799B91C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60345B8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3A83AF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77EABEF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03ABF9A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9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4913A91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194A0E4F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6147648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24AC0A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CCC23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242CC9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B04B5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7551140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AE88F0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C395F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 리뷰 댓글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85C4AA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94F3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4C67993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27A0D9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68F50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FR-A07-01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88C37A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40BB8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UC-A01-19</w:t>
            </w:r>
          </w:p>
        </w:tc>
      </w:tr>
      <w:tr w:rsidR="00E11D42" w14:paraId="479B432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D6DA50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60D36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해당 상품 리뷰 댓글 수정</w:t>
            </w:r>
          </w:p>
        </w:tc>
      </w:tr>
      <w:tr w:rsidR="00E11D42" w14:paraId="6062EAD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B169E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694F65C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25FFFD2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해당상품에 작성된 리뷰에 댓글을 등록한다.    </w:t>
            </w:r>
          </w:p>
          <w:p w14:paraId="689F78B0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8E5E8A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371A498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</w:t>
            </w:r>
          </w:p>
          <w:p w14:paraId="068355C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77E5A5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455C3AB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해당상품에 상품 리뷰의 댓글을 수정한다. </w:t>
            </w:r>
          </w:p>
          <w:p w14:paraId="7E4504B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상품을 클릭한다.</w:t>
            </w:r>
          </w:p>
          <w:p w14:paraId="38D223C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①-2. 리뷰버튼을 클릭한다. </w:t>
            </w:r>
          </w:p>
          <w:p w14:paraId="70B3D16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상품리뷰 화면을 출력한다.</w:t>
            </w:r>
          </w:p>
          <w:p w14:paraId="3D7622A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①-4. 수정하고 싶은 상품리뷰 댓글의 수정버튼을 클릭한다.</w:t>
            </w:r>
          </w:p>
          <w:p w14:paraId="781C5BC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①-5. 작성자 아이디와 수정하는 아이디가 일치하면 수정화면을 출력한다.</w:t>
            </w:r>
          </w:p>
          <w:p w14:paraId="72F9A57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A-01. 작성자 아이디와 수정하는 아이디가 일치하지 않을 때</w:t>
            </w:r>
          </w:p>
          <w:p w14:paraId="6E4E1E8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①-6. 상품리뷰의 댓글을 수정한다.</w:t>
            </w:r>
          </w:p>
          <w:p w14:paraId="45F6C9F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①-7. 수정완료 버튼을 클릭한다. </w:t>
            </w:r>
          </w:p>
          <w:p w14:paraId="27AF9C6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70F8BF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* 대안흐름 A-01. 작성자 아이디와 수정하는 아이디가 일치하지 않을 때</w:t>
            </w:r>
          </w:p>
          <w:p w14:paraId="4A7A0C5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A-01-1. 수정할 수 없다는 경고화면을 출력한다.</w:t>
            </w:r>
          </w:p>
          <w:p w14:paraId="4738AF5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4AA690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788B162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0ADD478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60F02C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68E97CB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 </w:t>
            </w:r>
          </w:p>
        </w:tc>
      </w:tr>
    </w:tbl>
    <w:tbl>
      <w:tblPr>
        <w:tblStyle w:val="afa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74ECC40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6FDE2A6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53F7A6A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A295CE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DE808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5F4CC9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59ED7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7CC0D56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EC125E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D771C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 리뷰 댓글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E34798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26ACD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60B4AFA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CC76D1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B1E14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FR-A07-01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81B4DC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83E35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UC-A01-20</w:t>
            </w:r>
          </w:p>
        </w:tc>
      </w:tr>
      <w:tr w:rsidR="00E11D42" w14:paraId="6FF911B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EC49FD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340D9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해당 상품 리뷰 댓글 삭제</w:t>
            </w:r>
          </w:p>
        </w:tc>
      </w:tr>
      <w:tr w:rsidR="00E11D42" w14:paraId="19287D9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9B9D4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78CAC8C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1684DD6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해당상품에 작성된 리뷰에 댓글을 등록한다.    </w:t>
            </w:r>
          </w:p>
          <w:p w14:paraId="022D5B2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10ED89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5198B2A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</w:t>
            </w:r>
          </w:p>
          <w:p w14:paraId="6A0AF401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13FB8C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44A1ACF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해당상품에 리뷰 댓글을 삭제한다. </w:t>
            </w:r>
          </w:p>
          <w:p w14:paraId="09769DA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상품을 클릭한다.</w:t>
            </w:r>
          </w:p>
          <w:p w14:paraId="268A386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①-2. 상품 리뷰버튼을 클릭한다. </w:t>
            </w:r>
          </w:p>
          <w:p w14:paraId="1FA1A3A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상품리뷰 화면을 출력한다.</w:t>
            </w:r>
          </w:p>
          <w:p w14:paraId="170F086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①-4. 수정하고 싶은 상품리뷰 댓글의 삭제버튼을 클릭한다.</w:t>
            </w:r>
          </w:p>
          <w:p w14:paraId="36C2BBC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①-5. 작성자 아이디와 삭제하는 아이디가 일치하면 삭제를 완료한다.</w:t>
            </w:r>
          </w:p>
          <w:p w14:paraId="67AB738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A-01. 작성자 아이디와 삭제하는 아이디가 일치하지 않을 때</w:t>
            </w:r>
          </w:p>
          <w:p w14:paraId="377BC38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20908C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* 대안흐름 A-01. 작성자 아이디와 삭제하는 아이디가 일치하지 않을 때</w:t>
            </w:r>
          </w:p>
          <w:p w14:paraId="4FA39CD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A-01-1. 삭제할 수 없다는 경고화면을 출력한다.</w:t>
            </w:r>
          </w:p>
          <w:p w14:paraId="52C5451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4F9554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1C498CA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CA52F3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78104CC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45F6B2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B9E9BC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0ECBB8C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87C71DA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b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4B18966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131FEECB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5CD6254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94F7B5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3A69E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0FCB0F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1D872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4B6B2A5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E60ED4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7BD0D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배송문의게시판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408120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A8D11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5824A93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94324A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E2734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FR-A08-01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D6D961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235FF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UC-A01-21</w:t>
            </w:r>
          </w:p>
        </w:tc>
      </w:tr>
      <w:tr w:rsidR="00E11D42" w14:paraId="2C3D8E4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17CAF2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58FF0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배송문의 게시판 조회</w:t>
            </w:r>
          </w:p>
        </w:tc>
      </w:tr>
      <w:tr w:rsidR="00E11D42" w14:paraId="6E2AB55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8440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16A6EBF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1CB7C67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배송문의 게시판을 조회한다.</w:t>
            </w:r>
          </w:p>
          <w:p w14:paraId="514490C0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E71FC5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05E9EF8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멤버십고객, 트레이너, 관리자</w:t>
            </w:r>
          </w:p>
          <w:p w14:paraId="7A9776D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FB7240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4FEDAED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배송문의 게시판을 조회한다.</w:t>
            </w:r>
          </w:p>
          <w:p w14:paraId="6C59D5A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배송문의 게시판을 클릭한다.</w:t>
            </w:r>
          </w:p>
          <w:p w14:paraId="4D658C0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①-2. 배송문의 게시판을 출력한다.</w:t>
            </w:r>
          </w:p>
          <w:p w14:paraId="4BB9E33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조회하고 싶은 게시판 항목을 클릭한다.</w:t>
            </w:r>
          </w:p>
          <w:p w14:paraId="354E02A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①-4. 조회하고 싶은 글을 클릭한다.</w:t>
            </w:r>
          </w:p>
          <w:p w14:paraId="0CC7B1E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①-5. 조회한 글을 출력한다.</w:t>
            </w:r>
          </w:p>
          <w:p w14:paraId="6401D05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4A1EA5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2A75AC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2951677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2FB39C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6AE3DF8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430246C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96153B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35D5B27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622CDD17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c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18AC7C8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5BB70E4D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283EE33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C316D9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45A53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DE163F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C4BAC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39BA358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F9EF31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E1ACB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배송문의게시판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FAB30F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82105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D00832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7A40D9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A9AD9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FR-A08-01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774ACD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7255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UC-A01-22</w:t>
            </w:r>
          </w:p>
        </w:tc>
      </w:tr>
      <w:tr w:rsidR="00E11D42" w14:paraId="51D5202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7B33A8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D8B64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배송문의 게시판 작성</w:t>
            </w:r>
          </w:p>
        </w:tc>
      </w:tr>
      <w:tr w:rsidR="00E11D42" w14:paraId="6FE1B9C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F3CA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2D06AD4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743187A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배송문의 게시판을 조회한다.</w:t>
            </w:r>
          </w:p>
          <w:p w14:paraId="2B2EFBB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47BB60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59042CB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멤버십고객, 트레이너, 관리자</w:t>
            </w:r>
          </w:p>
          <w:p w14:paraId="103495C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C63456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1769F37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배송문의 게시판을 작성한다.</w:t>
            </w:r>
          </w:p>
          <w:p w14:paraId="56AD991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배송문의 게시판을 클릭한다.</w:t>
            </w:r>
          </w:p>
          <w:p w14:paraId="5CD6A2B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①-2. 배송문의 게시판을 출력한다.</w:t>
            </w:r>
          </w:p>
          <w:p w14:paraId="312CB8B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하단에 있는 작성버튼을 클릭한다.</w:t>
            </w:r>
          </w:p>
          <w:p w14:paraId="1BB64E5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①-4. 양식에 맞게 글을 작성한다.</w:t>
            </w:r>
          </w:p>
          <w:p w14:paraId="3BE7687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①-5. 글 작성이 완료되면 작성완료 버튼을 클릭한다.</w:t>
            </w:r>
          </w:p>
          <w:p w14:paraId="379FA4C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A-01. 등록 양식에 맞지 않을 때</w:t>
            </w:r>
          </w:p>
          <w:p w14:paraId="0281305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127A55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8FDBAA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* 대안흐름 A-01. 등록 양식에 맞지 않을 때</w:t>
            </w:r>
          </w:p>
          <w:p w14:paraId="18EE087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A-01-1. 경고창을 띄운다.</w:t>
            </w:r>
          </w:p>
          <w:p w14:paraId="7EC84DE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656123A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AA1B96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09516D7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13E0728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4965CC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3772909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4122D211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d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4725860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3B879CD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440E88A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593FBF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34D28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A7E0CB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BAA9BC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1E30A8E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C9D7C8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BE5B2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배송문의게시판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1BB851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ECA2D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178B157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BCCEE8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E6880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FR-A08-01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9FC709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78561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UC-A01-23</w:t>
            </w:r>
          </w:p>
        </w:tc>
      </w:tr>
      <w:tr w:rsidR="00E11D42" w14:paraId="7CA3E2A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DC2FB5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30867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배송</w:t>
            </w:r>
            <w:r>
              <w:rPr>
                <w:rFonts w:ascii="바탕체" w:eastAsia="바탕체" w:hAnsi="바탕체" w:cs="바탕체"/>
                <w:color w:val="000000"/>
              </w:rPr>
              <w:t xml:space="preserve">문의 게시판 </w:t>
            </w:r>
            <w:r>
              <w:rPr>
                <w:rFonts w:ascii="바탕체" w:eastAsia="바탕체" w:hAnsi="바탕체" w:cs="바탕체"/>
              </w:rPr>
              <w:t>수정</w:t>
            </w:r>
          </w:p>
        </w:tc>
      </w:tr>
      <w:tr w:rsidR="00E11D42" w14:paraId="0F6E3BB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B86A0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24A86D23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6C6F965A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배송문의 게시판을 수정한다.</w:t>
            </w:r>
          </w:p>
          <w:p w14:paraId="0FE7F535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50B6A521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09E9C9A5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멤버십고객, 트레이너, 관리자</w:t>
            </w:r>
          </w:p>
          <w:p w14:paraId="68E96C9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DF70EA1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69F91E69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배송문의 게시판을 수정한다.</w:t>
            </w:r>
          </w:p>
          <w:p w14:paraId="15109FE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배송문의 게시판을 클릭한다.</w:t>
            </w:r>
          </w:p>
          <w:p w14:paraId="39D2264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배송문의 게시판을 출력한다.</w:t>
            </w:r>
          </w:p>
          <w:p w14:paraId="4E13135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수정하고 싶은 글을 클릭한다.</w:t>
            </w:r>
          </w:p>
          <w:p w14:paraId="4CDA98A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게시글이 출력되면 수정버튼을 클릭한다.</w:t>
            </w:r>
          </w:p>
          <w:p w14:paraId="791EE52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작성자와 수정할 아이디가 일치하면 수정화면을 출력한다.</w:t>
            </w:r>
          </w:p>
          <w:p w14:paraId="314AFD7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수정할 아이디가 일치하지 않을 때</w:t>
            </w:r>
          </w:p>
          <w:p w14:paraId="24EB6DE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수정이 완료되면 수정완료 버튼을 클릭한다.</w:t>
            </w:r>
          </w:p>
          <w:p w14:paraId="76E48B1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A-02. 등록 양식에 맞지 않을 때</w:t>
            </w:r>
          </w:p>
          <w:p w14:paraId="38B9C0F6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492C66B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* 대안흐름 A-01. 작성자와 수정할 아이디가 일치하지 않을 때</w:t>
            </w:r>
          </w:p>
          <w:p w14:paraId="476D9A6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수정불가 라는 경고창을 띄운다.</w:t>
            </w:r>
          </w:p>
          <w:p w14:paraId="52C8468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대안흐름 A-02. 등록 양식에 맞지 않을 때</w:t>
            </w:r>
          </w:p>
          <w:p w14:paraId="68470B0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A-02-1. 경고창을 띄운다.</w:t>
            </w:r>
          </w:p>
          <w:p w14:paraId="087EDECB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0635BDA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56B99A71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966B4AC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642DF93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52BF48F7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0F5F013A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4ABECB36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1486B8DA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e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3AC7AA8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547C2C98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56986B0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8E682D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3664F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7CC696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F3FF5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7C9D67F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04FAA8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4D46C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배송문의게시판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EA1C67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47B2A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43B02A6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DAA4AA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FF572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FR-A08-01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6BFC65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27E60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UC-A01-24</w:t>
            </w:r>
          </w:p>
        </w:tc>
      </w:tr>
      <w:tr w:rsidR="00E11D42" w14:paraId="5118D96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85884E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F005B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배송문의 게시판 삭제</w:t>
            </w:r>
          </w:p>
        </w:tc>
      </w:tr>
      <w:tr w:rsidR="00E11D42" w14:paraId="4DF19697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8678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7787B712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2C872D5E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배송문의 게시판을 삭제한다.</w:t>
            </w:r>
          </w:p>
          <w:p w14:paraId="58E4447E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48246B57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3836D314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멤버십고객, 트레이너, 관리자</w:t>
            </w:r>
          </w:p>
          <w:p w14:paraId="2A4C8461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47F361C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2F4BA4D8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배송문의 게시판을 삭제한다.</w:t>
            </w:r>
          </w:p>
          <w:p w14:paraId="03FFAFB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배송문의 게시판을 클릭한다.</w:t>
            </w:r>
          </w:p>
          <w:p w14:paraId="0303B5C7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배송문의 게시판을 출력한다.</w:t>
            </w:r>
          </w:p>
          <w:p w14:paraId="406147A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삭제하고 싶은 글을 클릭한다.</w:t>
            </w:r>
          </w:p>
          <w:p w14:paraId="6F0743B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게시글이 출력되면 삭제버튼을 클릭한다.</w:t>
            </w:r>
          </w:p>
          <w:p w14:paraId="04BC9C3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작성자와 삭제할 아이디가 일치하면 삭제완료를 출력한다.</w:t>
            </w:r>
          </w:p>
          <w:p w14:paraId="52C2C02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삭제할 아이디가 일치하지 않을 때</w:t>
            </w:r>
          </w:p>
          <w:p w14:paraId="14536D65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5F98768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7707499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 w14:paraId="6DA01DE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대안흐름 A-01. 작성자와 삭제할 아이디가 일치하지 않을 때</w:t>
            </w:r>
          </w:p>
          <w:p w14:paraId="32A8B36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삭제불가 라는 경고창을 띄운다.</w:t>
            </w:r>
          </w:p>
          <w:p w14:paraId="0CF6AFE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EC75A6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70E41CA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A2CEB0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2841E8E1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38FB82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3B98CE1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70282AD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000610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3998461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1C6427E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68C5BBB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6F4CF69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24A3D3D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4BF741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D6301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6FF94A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F5E01E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72AF23D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C038D8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58DEB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배송문의게시판 댓글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F63E8B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E2B7B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CB0D2D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3FF2E8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A98E4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FR-A09-01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6C4C07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9752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UC-A01-25</w:t>
            </w:r>
          </w:p>
        </w:tc>
      </w:tr>
      <w:tr w:rsidR="00E11D42" w14:paraId="5AF60B4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694F18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035C3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배송문의 게시판 댓글 조회</w:t>
            </w:r>
          </w:p>
        </w:tc>
      </w:tr>
      <w:tr w:rsidR="00E11D42" w14:paraId="56D91D7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BF724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47E4F113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35014D4E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배송문의게시판에 댓글을 삭제한다.</w:t>
            </w:r>
          </w:p>
          <w:p w14:paraId="0DFF764A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1C69BD44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1F8E9F04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멥버십</w:t>
            </w:r>
          </w:p>
          <w:p w14:paraId="3D77109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BC4CDF9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681E7DC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</w:rPr>
              <w:t>배송문의게시판에 댓글을 조회한다.</w:t>
            </w:r>
          </w:p>
          <w:p w14:paraId="74CB4D1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배송문의게시판을 클릭한다.</w:t>
            </w:r>
          </w:p>
          <w:p w14:paraId="3658A45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배송문의게시판을 출력한다.</w:t>
            </w:r>
          </w:p>
          <w:p w14:paraId="01A4D68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조회하고 싶은 글을 클릭한다.</w:t>
            </w:r>
          </w:p>
          <w:p w14:paraId="2BC5B7E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게시글이 출력되면 하단에 댓글버튼을 클릭한다.</w:t>
            </w:r>
          </w:p>
          <w:p w14:paraId="5B2C023D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①-5. 게시글에 해당되는 댓글을 출력한다.</w:t>
            </w:r>
          </w:p>
          <w:p w14:paraId="425EB8C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46E3D84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DECECC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7544E8C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FA333F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630D9FE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1CBCA05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B60C6C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1AB6CCF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71E0C45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0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43D13AF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AA91681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1BB5073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CCEEE9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3014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D75AB8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4261F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2DB5584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AE3861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9B7BB7" w14:textId="77777777" w:rsidR="00E11D42" w:rsidRDefault="00BC0AFA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배송문의게시판 댓글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8E5FC2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06B0B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4514132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10998A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32233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FR-A09-01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67E126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94EB4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UC-A01-26</w:t>
            </w:r>
          </w:p>
        </w:tc>
      </w:tr>
      <w:tr w:rsidR="00E11D42" w14:paraId="40C2630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E2EEC9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377CFA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배송문의 게시판 댓글 작성</w:t>
            </w:r>
          </w:p>
        </w:tc>
      </w:tr>
      <w:tr w:rsidR="00E11D42" w14:paraId="698C59D7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DE61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39503B46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55FEB449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배송문의게시판에 댓글을 삭제한다.</w:t>
            </w:r>
          </w:p>
          <w:p w14:paraId="275735C7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57B6E44A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1E60D249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멥버십</w:t>
            </w:r>
          </w:p>
          <w:p w14:paraId="0370077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BDB7556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2D314FE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>배송문의게시판에 댓글을 작성한다.</w:t>
            </w:r>
          </w:p>
          <w:p w14:paraId="57D39E9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①-1.배송문의게시판을 클릭한다.</w:t>
            </w:r>
          </w:p>
          <w:p w14:paraId="6C781E3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배송문의게시판을 출력한다.</w:t>
            </w:r>
          </w:p>
          <w:p w14:paraId="572BD42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조회하고 싶은 글을 클릭한다.</w:t>
            </w:r>
          </w:p>
          <w:p w14:paraId="4776FAF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게시글이 출력되면 하단에 댓글버튼을 클릭한다.</w:t>
            </w:r>
          </w:p>
          <w:p w14:paraId="3A85C56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게시글에 해당되는 댓글을 출력한다.</w:t>
            </w:r>
          </w:p>
          <w:p w14:paraId="38F379D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댓글 작성 버튼을 클릭한다.</w:t>
            </w:r>
          </w:p>
          <w:p w14:paraId="6F96942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①-7. 댓글을 작성한다.</w:t>
            </w:r>
          </w:p>
          <w:p w14:paraId="7EBFAFCE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①-8. 작성완료 버튼을 누른다</w:t>
            </w:r>
          </w:p>
          <w:p w14:paraId="1AC85ED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13EBDC7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A76749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0D637BC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C90609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09D6CF9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10E6669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1FA721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2FF6CD6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A325FA7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1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065A52F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11084C0D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52AD3D4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22E533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3BD56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0778C0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4351FE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34B4BC2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B1411D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FCA75E" w14:textId="77777777" w:rsidR="00E11D42" w:rsidRDefault="00BC0AFA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배송문의게시판 댓글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6AD813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42DA1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6F71999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4A224C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6A3B5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FR-A09-01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572556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4385D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UC-A01-27</w:t>
            </w:r>
          </w:p>
        </w:tc>
      </w:tr>
      <w:tr w:rsidR="00E11D42" w14:paraId="2831497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41EEB1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2D76BE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배송문의 게시판 댓글 수정</w:t>
            </w:r>
          </w:p>
        </w:tc>
      </w:tr>
      <w:tr w:rsidR="00E11D42" w14:paraId="4817D50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B358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45A1BF88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693D9A6C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배송문의게시판에 댓글을 삭제한다.</w:t>
            </w:r>
          </w:p>
          <w:p w14:paraId="7B5A0F27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490436EA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41BB90A4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멥버십</w:t>
            </w:r>
          </w:p>
          <w:p w14:paraId="53A8B10E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99D38E3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6F9C04E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</w:rPr>
              <w:t>배송문의게시판에 댓글을 수정한다.</w:t>
            </w:r>
          </w:p>
          <w:p w14:paraId="4F75D53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배송문의게시판을 클릭한다.</w:t>
            </w:r>
          </w:p>
          <w:p w14:paraId="7682303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배송문의게시판을 출력한다.</w:t>
            </w:r>
          </w:p>
          <w:p w14:paraId="7B81A55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조회하고 싶은 글을 클릭한다.</w:t>
            </w:r>
          </w:p>
          <w:p w14:paraId="37B2084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게시글이 출력되면 하단에 댓글버튼을 클릭한다.</w:t>
            </w:r>
          </w:p>
          <w:p w14:paraId="43F357E4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게시글에 해당되는 댓글을 출력한다.</w:t>
            </w:r>
          </w:p>
          <w:p w14:paraId="697F9B1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댓글 수정 버튼을 클릭한다.</w:t>
            </w:r>
          </w:p>
          <w:p w14:paraId="5F6DDCA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①-7. 작성자 아이디와 수정할 아이디가 일치하면 수정화면을 출력한다.</w:t>
            </w:r>
          </w:p>
          <w:p w14:paraId="14B7EDC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수정할 아이디가 일치하지 않을 때</w:t>
            </w:r>
          </w:p>
          <w:p w14:paraId="6F2AD59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①-8. 수정이 완료 되면 완료 버튼을 클릭한다.</w:t>
            </w:r>
          </w:p>
          <w:p w14:paraId="595024CB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72A0692B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0EEF864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작성자와 수정할 아이디가 일치하지 않을 때</w:t>
            </w:r>
          </w:p>
          <w:p w14:paraId="15FEAB0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수정불가 라는 경고창을 띄운다.</w:t>
            </w:r>
          </w:p>
          <w:p w14:paraId="65F5157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6449CB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13C09D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75176C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</w:p>
          <w:p w14:paraId="1B45D68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6143E20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4429FA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0AF3883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BBE32F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0AB657B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1050F35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C93DF8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1FF2AA6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B8067B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2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64F332E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4DB99E1A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3B28A68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0F55BA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CA004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37A02E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CF3B74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419B27E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18A987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08B366" w14:textId="77777777" w:rsidR="00E11D42" w:rsidRDefault="00BC0AFA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배송문의게시판 댓글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1D72E8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213FD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1216935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85661A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ECCE8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FR-A09-01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BBC1E4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E2990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UC-A01-28</w:t>
            </w:r>
          </w:p>
        </w:tc>
      </w:tr>
      <w:tr w:rsidR="00E11D42" w14:paraId="52BC13F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71E4D3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83FE35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배송문의 게시판 댓글 삭제</w:t>
            </w:r>
          </w:p>
        </w:tc>
      </w:tr>
      <w:tr w:rsidR="00E11D42" w14:paraId="1E6E13D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5D27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3B786890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155038C7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배송문의게시판에 댓글을 삭제한다.</w:t>
            </w:r>
          </w:p>
          <w:p w14:paraId="419EE350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078356AC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54A0B975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멥버십</w:t>
            </w:r>
          </w:p>
          <w:p w14:paraId="34F7A77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BDFE0D7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76C1477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</w:rPr>
              <w:t>배송문의게시판에 댓글을 삭제한다.</w:t>
            </w:r>
          </w:p>
          <w:p w14:paraId="6FDF4BE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배송문의게시판을 클릭한다.</w:t>
            </w:r>
          </w:p>
          <w:p w14:paraId="647025F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배송문의게시판을 출력한다.</w:t>
            </w:r>
          </w:p>
          <w:p w14:paraId="3D6CC24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조회하고 싶은 글을 클릭한다.</w:t>
            </w:r>
          </w:p>
          <w:p w14:paraId="1066FAD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게시글이 출력되면 하단에 댓글버튼을 클릭한다.</w:t>
            </w:r>
          </w:p>
          <w:p w14:paraId="59B0B42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게시글에 해당되는 댓글을 출력한다.</w:t>
            </w:r>
          </w:p>
          <w:p w14:paraId="6AFD58D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댓글 삭제 버튼을 클릭한다.</w:t>
            </w:r>
          </w:p>
          <w:p w14:paraId="14474F2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①-7. 작성자 아이디와 수정할 아이디가 일치하면 삭제완료를 출력한다.</w:t>
            </w:r>
          </w:p>
          <w:p w14:paraId="0EB3A964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삭제할 아이디가 일치하지 않을 때</w:t>
            </w:r>
          </w:p>
          <w:p w14:paraId="1D76133C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55CC9739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24D248E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작성자와 삭제할 아이디가 일치하지 않을 때</w:t>
            </w:r>
          </w:p>
          <w:p w14:paraId="3243FF5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삭제불가 라는 경고창을 띄운다.</w:t>
            </w:r>
          </w:p>
          <w:p w14:paraId="75A8822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 w14:paraId="5C9502AE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5B94AD3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71C524C9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3213A1E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1CBF578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738EC770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7860042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7AC4C574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69D7FF67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3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6EB1D40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2082CF6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7976421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71FD14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AC8E9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8E75C7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D26B9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503FB37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8D25C1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23182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2623C1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A78FA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61306B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6D4D15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6FF32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FR-A10-01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ACF5B3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EAE3C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UC-A01-29</w:t>
            </w:r>
          </w:p>
        </w:tc>
      </w:tr>
      <w:tr w:rsidR="00E11D42" w14:paraId="22DC8AE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9A0DD9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62A83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상품문의 게시판 조회</w:t>
            </w:r>
          </w:p>
        </w:tc>
      </w:tr>
      <w:tr w:rsidR="00E11D42" w14:paraId="2F8618DD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9342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1EE2A884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78679C74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상품문의 게시판을 조회한다.</w:t>
            </w:r>
          </w:p>
          <w:p w14:paraId="39EA1071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63859418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168F3CC8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멤버십, 트레이너, 관리자</w:t>
            </w:r>
          </w:p>
          <w:p w14:paraId="101B72E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8134B14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67340538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</w:rPr>
              <w:t>상품문의 게시판</w:t>
            </w:r>
            <w:r>
              <w:rPr>
                <w:rFonts w:ascii="바탕체" w:eastAsia="바탕체" w:hAnsi="바탕체" w:cs="바탕체"/>
                <w:color w:val="0F0F0F"/>
              </w:rPr>
              <w:t>을 조회한다.</w:t>
            </w:r>
          </w:p>
          <w:p w14:paraId="51B9361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①-1.상품문의 게시판을 클릭한다.</w:t>
            </w:r>
          </w:p>
          <w:p w14:paraId="495C2CA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상품문의 게시판을 출력한다.</w:t>
            </w:r>
          </w:p>
          <w:p w14:paraId="7028D907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조회하고 싶은 게시판 항목을 클릭한다.</w:t>
            </w:r>
          </w:p>
          <w:p w14:paraId="6A1AD8C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조회하고 싶은 글을 클릭한다.</w:t>
            </w:r>
          </w:p>
          <w:p w14:paraId="22FA3DA8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①-5. 조회한 글을 출력한다.</w:t>
            </w:r>
          </w:p>
          <w:p w14:paraId="751C0BD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FFEADE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861D0A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</w:p>
          <w:p w14:paraId="5B8D914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610BDE29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F56A4A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59F7B219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E78469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3739031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13798D1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CEE442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0BB91E7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57D207E7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4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20C94535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01F7F6F2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5EA92D0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470CAE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262B0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14CD30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49861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3EB9B77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B31C3E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365F7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3FA636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C43F3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6DE7404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5BFF03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6FAA0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FR-A10-01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9DB8B9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86012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UC-A01-30</w:t>
            </w:r>
          </w:p>
        </w:tc>
      </w:tr>
      <w:tr w:rsidR="00E11D42" w14:paraId="70363C0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B9AFC4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CDFB8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상품문의 게시판 작성</w:t>
            </w:r>
          </w:p>
        </w:tc>
      </w:tr>
      <w:tr w:rsidR="00E11D42" w14:paraId="0D4E6C6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AEE21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177E4A5F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62F7E504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상품문의 게시판에 댓글을 작성한다.</w:t>
            </w:r>
          </w:p>
          <w:p w14:paraId="5B19C7BB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071045C0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1650910C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멤버십, 트레이너, 관리자</w:t>
            </w:r>
          </w:p>
          <w:p w14:paraId="2BD938F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76B8A77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03ABC130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</w:rPr>
              <w:t>상품문의 게시판</w:t>
            </w:r>
            <w:r>
              <w:rPr>
                <w:rFonts w:ascii="바탕체" w:eastAsia="바탕체" w:hAnsi="바탕체" w:cs="바탕체"/>
                <w:color w:val="0F0F0F"/>
              </w:rPr>
              <w:t>을 작성한다.</w:t>
            </w:r>
          </w:p>
          <w:p w14:paraId="6F1F0CA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상품문의 게시판을 클릭한다.</w:t>
            </w:r>
          </w:p>
          <w:p w14:paraId="15344D3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상품문의 게시판을 출력한다.</w:t>
            </w:r>
          </w:p>
          <w:p w14:paraId="1281F60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하단에 있는 작성버튼을 클릭한다.</w:t>
            </w:r>
          </w:p>
          <w:p w14:paraId="1EC8C20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양식에 맞게 글을 작성한다.</w:t>
            </w:r>
          </w:p>
          <w:p w14:paraId="16C8BC6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글 작성이 완료되면 작성완료 버튼을 클릭한다.</w:t>
            </w:r>
          </w:p>
          <w:p w14:paraId="2DF04276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A-01. 등록 양식에 맞지 않을 때</w:t>
            </w:r>
          </w:p>
          <w:p w14:paraId="7532858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E3A668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17B85D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</w:p>
          <w:p w14:paraId="4ACA18D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4627CF7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04FD10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111261C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93E6C5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3ACEDAF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CB2285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9C1BCD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2877336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7FFC4E2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5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2306124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405F146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753E44C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AF7ED6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5B90C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7CE5F5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2C4ACC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44FD1A4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0E284B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0AB10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E3560A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CAF3F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310E2EC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CE5D25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C2FE1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FR-A10-01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E9A91D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D8FA7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UC-A01-31</w:t>
            </w:r>
          </w:p>
        </w:tc>
      </w:tr>
      <w:tr w:rsidR="00E11D42" w14:paraId="6F1B06F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824757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B9FC9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상품문의 게시판 수정</w:t>
            </w:r>
          </w:p>
        </w:tc>
      </w:tr>
      <w:tr w:rsidR="00E11D42" w14:paraId="5040375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705DF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0BD93B9E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27D0DCC3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상품문의 게시판에 댓글을 수정한다.</w:t>
            </w:r>
          </w:p>
          <w:p w14:paraId="12B1FFCE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51AF48F1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4C8E2DDA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멤버십, 트레이너, 관리자</w:t>
            </w:r>
          </w:p>
          <w:p w14:paraId="0581D80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149DB49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696E6FAF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</w:rPr>
              <w:t>상품문의 게시판</w:t>
            </w:r>
            <w:r>
              <w:rPr>
                <w:rFonts w:ascii="바탕체" w:eastAsia="바탕체" w:hAnsi="바탕체" w:cs="바탕체"/>
                <w:color w:val="0F0F0F"/>
              </w:rPr>
              <w:t>을 수정한다.</w:t>
            </w:r>
          </w:p>
          <w:p w14:paraId="4CBF898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상품문의 게시판을 클릭한다.</w:t>
            </w:r>
          </w:p>
          <w:p w14:paraId="6B0CE58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상품문의 게시판을 출력한다.</w:t>
            </w:r>
          </w:p>
          <w:p w14:paraId="68CE36D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수정하고 싶은 글을 클릭한다.</w:t>
            </w:r>
          </w:p>
          <w:p w14:paraId="4A19FAE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게시글이 출력되면 수정버튼을 클릭한다.</w:t>
            </w:r>
          </w:p>
          <w:p w14:paraId="61BBE10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작성자와 수정할 아이디가 일치하면 수정화면을 출력한다.</w:t>
            </w:r>
          </w:p>
          <w:p w14:paraId="7FB5040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수정할 아이디가 일치하지 않을 때</w:t>
            </w:r>
          </w:p>
          <w:p w14:paraId="5E68D17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수정이 완료되면 수정완료 버튼을 클릭한다.</w:t>
            </w:r>
          </w:p>
          <w:p w14:paraId="7637C5C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A-02. 등록 양식에 맞지 않을 때</w:t>
            </w:r>
          </w:p>
          <w:p w14:paraId="54AB2215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444761D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* 대안흐름 A-01. 작성자와 수정할 아이디가 일치하지 않을 때</w:t>
            </w:r>
          </w:p>
          <w:p w14:paraId="018213C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수정불가 라는 경고창을 띄운다.</w:t>
            </w:r>
          </w:p>
          <w:p w14:paraId="763DB7D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대안흐름 A-02. 등록 양식에 맞지 않을 때</w:t>
            </w:r>
          </w:p>
          <w:p w14:paraId="38C2D1A8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A-02-1. 경고창을 띄운다.</w:t>
            </w:r>
          </w:p>
          <w:p w14:paraId="24F1E689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6F25DAB3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1A44096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작성자와 수정할 아이디가 일치하지 않을 때</w:t>
            </w:r>
          </w:p>
          <w:p w14:paraId="3F2A72F0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A-01-1. 수정불가 라는 경고창을 띄운다.</w:t>
            </w:r>
          </w:p>
          <w:p w14:paraId="5A8840F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830630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352BDB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</w:p>
          <w:p w14:paraId="08459AC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714EC69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624641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6D20C83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DAD6AD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20E8FFB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5A6029E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CBF2EA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7D6DB2E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74753A0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6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72ED39B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49B3FD9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53D21CE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1CC82D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C5408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348AE7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59F32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6250240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EAB757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C5AB1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440B9C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23611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2D62DC9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783836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55C6B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FR-A10-01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4B607D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57B26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UC-A01-32</w:t>
            </w:r>
          </w:p>
        </w:tc>
      </w:tr>
      <w:tr w:rsidR="00E11D42" w14:paraId="7CF169C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4B5BD9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37F65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상품문의 게시판 삭제</w:t>
            </w:r>
          </w:p>
        </w:tc>
      </w:tr>
      <w:tr w:rsidR="00E11D42" w14:paraId="6C791D8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4B84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1CCEA80E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3F11EB44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상품문의 게시판에 댓글을 삭제한다.</w:t>
            </w:r>
          </w:p>
          <w:p w14:paraId="2D7B62CD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718A16CE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5999CFDA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멤버십, 트레이너, 관리자</w:t>
            </w:r>
          </w:p>
          <w:p w14:paraId="7CC7B123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13E38ED8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1BEBA327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배송문의/상품문의 게시판을 삭제한다.</w:t>
            </w:r>
          </w:p>
          <w:p w14:paraId="39DEC8D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상품문의 게시판을 클릭한다.</w:t>
            </w:r>
          </w:p>
          <w:p w14:paraId="32CC9AE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상품문의 게시판을 출력한다.</w:t>
            </w:r>
          </w:p>
          <w:p w14:paraId="6E5E865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삭제하고 싶은 글을 클릭한다.</w:t>
            </w:r>
          </w:p>
          <w:p w14:paraId="3B54F1A7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게시글이 출력되면 삭제버튼을 클릭한다.</w:t>
            </w:r>
          </w:p>
          <w:p w14:paraId="44C76E1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작성자와 삭제할 아이디가 일치하면 삭제완료를 출력한다.</w:t>
            </w:r>
          </w:p>
          <w:p w14:paraId="31D7E4D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삭제할 아이디가 일치하지 않을 때</w:t>
            </w:r>
          </w:p>
          <w:p w14:paraId="4273D112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702870C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5A7ABEC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 w14:paraId="31F5E5A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대안흐름 A-01. 작성자와 삭제할 아이디가 일치하지 않을 때</w:t>
            </w:r>
          </w:p>
          <w:p w14:paraId="41793B0C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A-01-1. 삭제불가 라는 경고창을 띄운다.</w:t>
            </w:r>
          </w:p>
          <w:p w14:paraId="62DB185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A41D1C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</w:t>
            </w:r>
          </w:p>
          <w:p w14:paraId="1A19385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492A61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8FB77D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231034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</w:p>
          <w:p w14:paraId="2D5810B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2686065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EAEEC0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17A0FAD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5C3FC8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1ABB622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1B1DC0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F5281D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5B4BB64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029D6D5C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7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3615A605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AB9D463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484905D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78ECF4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B3B3B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503096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8C0FDA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4E51FF5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4712B3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93ECB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상품문의게시판 댓글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9EC2AF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39893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4632174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ABE5A5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CA75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FR-A11-01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BCD092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E5E94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UC-A01-33</w:t>
            </w:r>
          </w:p>
        </w:tc>
      </w:tr>
      <w:tr w:rsidR="00E11D42" w14:paraId="5423A54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AB43FF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067E2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상품문의 게시판 댓글 조회</w:t>
            </w:r>
          </w:p>
        </w:tc>
      </w:tr>
      <w:tr w:rsidR="00E11D42" w14:paraId="6A46B2E8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90E60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02F97ACE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37E8E31D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상품문의 게시판에 댓글을 조회한다.</w:t>
            </w:r>
          </w:p>
          <w:p w14:paraId="7C5DA4CD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2F885871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1CB5A638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멤버십, 트레이너, 관리자</w:t>
            </w:r>
          </w:p>
          <w:p w14:paraId="7FB66A89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42212D1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7A3897F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</w:rPr>
              <w:t>상품문의 게시판에 댓글을 조회한다.</w:t>
            </w:r>
          </w:p>
          <w:p w14:paraId="6829E55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상품문의] 게시판을 클릭한다.</w:t>
            </w:r>
          </w:p>
          <w:p w14:paraId="2A50574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상품문의 게시판을 출력한다.</w:t>
            </w:r>
          </w:p>
          <w:p w14:paraId="673137B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조회하고 싶은 글을 클릭한다.</w:t>
            </w:r>
          </w:p>
          <w:p w14:paraId="6633BAD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게시글이 출력되면 하단에 댓글버튼을 클릭한다.</w:t>
            </w:r>
          </w:p>
          <w:p w14:paraId="699426B1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①-5. 게시글에 해당되는 댓글을 출력한다.</w:t>
            </w:r>
          </w:p>
          <w:p w14:paraId="739D4AE9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44FBB1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</w:t>
            </w:r>
          </w:p>
          <w:p w14:paraId="31C9314E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E754FF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</w:t>
            </w:r>
          </w:p>
          <w:p w14:paraId="458A376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27D82B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</w:p>
          <w:p w14:paraId="040C040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</w:t>
            </w:r>
          </w:p>
          <w:p w14:paraId="5C02D20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733F9EA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6AB60CC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5165E8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2636430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0AB559E7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8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2394B57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E6FD6E9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6036618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B0148D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54B1C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B341BC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1B1D0E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4E48BC6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149324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1B397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상품문의게시판 댓글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F7787D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A3B44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6C21F6C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7715BE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DF1FC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FR-A11-01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4D403D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A43F6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UC-A01-34</w:t>
            </w:r>
          </w:p>
        </w:tc>
      </w:tr>
      <w:tr w:rsidR="00E11D42" w14:paraId="42925CE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E05741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43153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상품문의 게시판 댓글 작성</w:t>
            </w:r>
          </w:p>
        </w:tc>
      </w:tr>
      <w:tr w:rsidR="00E11D42" w14:paraId="06993C0D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346BE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0CBD9050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5F5603C2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상품문의 게시판에 댓글을 작성한다.</w:t>
            </w:r>
          </w:p>
          <w:p w14:paraId="01DB1A3F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4D8AA486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5AD68704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멤버십, 트레이너, 관리자</w:t>
            </w:r>
          </w:p>
          <w:p w14:paraId="7306893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CCB8209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064878C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</w:rPr>
              <w:t>상품문의 게시판에 댓글을 작성한다.</w:t>
            </w:r>
          </w:p>
          <w:p w14:paraId="254F08A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배송문의 게시판을 클릭한다.</w:t>
            </w:r>
          </w:p>
          <w:p w14:paraId="640C6AC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배송문의 게시판을 출력한다.</w:t>
            </w:r>
          </w:p>
          <w:p w14:paraId="4B6A1CC7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조회하고 싶은 글을 클릭한다.</w:t>
            </w:r>
          </w:p>
          <w:p w14:paraId="40DEE41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게시글이 출력되면 하단에 댓글버튼을 클릭한다.</w:t>
            </w:r>
          </w:p>
          <w:p w14:paraId="41E24D5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게시글에 해당되는 댓글을 출력한다.</w:t>
            </w:r>
          </w:p>
          <w:p w14:paraId="21BD8814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댓글 작성 버튼을 클릭한다.</w:t>
            </w:r>
          </w:p>
          <w:p w14:paraId="7F1A24B4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①-7. 댓글을 작성한다.</w:t>
            </w:r>
          </w:p>
          <w:p w14:paraId="28FF0B7F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①-8. 작성완료 버튼을 누른다.</w:t>
            </w:r>
          </w:p>
          <w:p w14:paraId="5B68D59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FD6BC2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</w:t>
            </w:r>
          </w:p>
          <w:p w14:paraId="4BFCE3C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FBB51A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038B0B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9E01AA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</w:p>
          <w:p w14:paraId="556C092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2CA91B9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E94C06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5BA5367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C28069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5691BD0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00C8371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B1B42B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0FDC51D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123B4380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9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60F580C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0FFD0AE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5845575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55AE6E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5A039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7497EF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99B1C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3653224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735563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A38A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상품문의게시판 댓글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89B43A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7ECB8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3315755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E560F8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9D6CF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FR-A11-01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069A31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A3342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UC-A01-35</w:t>
            </w:r>
          </w:p>
        </w:tc>
      </w:tr>
      <w:tr w:rsidR="00E11D42" w14:paraId="0E0DA61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9447AE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2ADA8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상품문의 게시판 댓글 수정</w:t>
            </w:r>
          </w:p>
        </w:tc>
      </w:tr>
      <w:tr w:rsidR="00E11D42" w14:paraId="17AD4054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9734F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4BB964F5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2262DAE1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상품문의 게시판에 댓글을 수정한다.</w:t>
            </w:r>
          </w:p>
          <w:p w14:paraId="4573B557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0300AF03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4C46C8DA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멤버십, 트레이너, 관리자</w:t>
            </w:r>
          </w:p>
          <w:p w14:paraId="529426F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8A7C56C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774D8517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</w:rPr>
              <w:t>상품문의 게시판에 댓글을 수정한다.</w:t>
            </w:r>
          </w:p>
          <w:p w14:paraId="73F7C0C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상품문의 게시판을 클릭한다.</w:t>
            </w:r>
          </w:p>
          <w:p w14:paraId="02ABBB8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상품문의 게시판을 출력한다.</w:t>
            </w:r>
          </w:p>
          <w:p w14:paraId="11471D04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조회하고 싶은 글을 클릭한다.</w:t>
            </w:r>
          </w:p>
          <w:p w14:paraId="7030E18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게시글이 출력되면 하단에 댓글버튼을 클릭한다.</w:t>
            </w:r>
          </w:p>
          <w:p w14:paraId="1E49801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게시글에 해당되는 댓글을 출력한다.</w:t>
            </w:r>
          </w:p>
          <w:p w14:paraId="04C3D01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댓글 수정 버튼을 클릭한다.</w:t>
            </w:r>
          </w:p>
          <w:p w14:paraId="6712E51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①-7. 작성자 아이디와 수정할 아이디가 일치하면 수정화면을 출력한다.</w:t>
            </w:r>
          </w:p>
          <w:p w14:paraId="5AEC4C7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수정할 아이디가 일치하지 않을 때</w:t>
            </w:r>
          </w:p>
          <w:p w14:paraId="363D931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①-8. 수정이 완료 되면 완료 버튼을 클릭한다.</w:t>
            </w:r>
          </w:p>
          <w:p w14:paraId="7341E0B4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41564E6E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270BA15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작성자와 수정할 아이디가 일치하지 않을 때</w:t>
            </w:r>
          </w:p>
          <w:p w14:paraId="04383B4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 xml:space="preserve">        A-01-1. 수정불가 라는 경고창을 띄운다.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14:paraId="7C45E12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FDAE23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B25446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</w:t>
            </w:r>
          </w:p>
          <w:p w14:paraId="4FBDF6E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5B549A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6D6F6F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FCE1CA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</w:p>
          <w:p w14:paraId="712E1D3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1123AC1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08C96A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4C7BC73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396D80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0CE999B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78BA1AC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6A136D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41C13F4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DA46B1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a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2A947CD5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38E064C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26235C2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D85CE8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50A7A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E3D45C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AACA6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612DFBE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5925D3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0EF12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상품문의게시판 댓글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7464DC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2247E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1376B72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C25BEB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1308C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FR-A11-01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844123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7B4E4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UC-A01-36</w:t>
            </w:r>
          </w:p>
        </w:tc>
      </w:tr>
      <w:tr w:rsidR="00E11D42" w14:paraId="2E14E0B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C5D70A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B8229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상품문의 게시판 댓글 삭제</w:t>
            </w:r>
          </w:p>
        </w:tc>
      </w:tr>
      <w:tr w:rsidR="00E11D42" w14:paraId="5DB3829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D93BC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28198989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76BE1885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상품문의 게시판에 댓글을 삭제한다.</w:t>
            </w:r>
          </w:p>
          <w:p w14:paraId="75BF98A7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52504610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6C9CB657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멤버십, 트레이너, 관리자</w:t>
            </w:r>
          </w:p>
          <w:p w14:paraId="530C225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38E2B77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50262F2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</w:rPr>
              <w:t>상품문의 게시판에 댓글을 삭제한다.</w:t>
            </w:r>
          </w:p>
          <w:p w14:paraId="63EAAF9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상품문의 게시판을 클릭한다.</w:t>
            </w:r>
          </w:p>
          <w:p w14:paraId="3D604E2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상품문의 게시판을 출력한다.</w:t>
            </w:r>
          </w:p>
          <w:p w14:paraId="32A36E3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조회하고 싶은 글을 클릭한다.</w:t>
            </w:r>
          </w:p>
          <w:p w14:paraId="42C7D60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게시글이 출력되면 하단에 댓글버튼을 클릭한다.</w:t>
            </w:r>
          </w:p>
          <w:p w14:paraId="0769835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게시글에 해당되는 댓글을 출력한다.</w:t>
            </w:r>
          </w:p>
          <w:p w14:paraId="75DF483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댓글 삭제 버튼을 클릭한다.</w:t>
            </w:r>
          </w:p>
          <w:p w14:paraId="11E229A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①-7. 작성자 아이디와 수정할 아이디가 일치하면 삭제완료를 출력한다.</w:t>
            </w:r>
          </w:p>
          <w:p w14:paraId="2C64535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삭제할 아이디가 일치하지 않을 때</w:t>
            </w:r>
          </w:p>
          <w:p w14:paraId="1FDD22FE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01943894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2E4B322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작성자와 삭제할 아이디가 일치하지 않을 때</w:t>
            </w:r>
          </w:p>
          <w:p w14:paraId="15CEBD7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삭제불가 라는 경고창을 띄운다.</w:t>
            </w:r>
          </w:p>
          <w:p w14:paraId="37480471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 w14:paraId="60DF42B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00E8E8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97E2E59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8C508C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</w:t>
            </w:r>
          </w:p>
          <w:p w14:paraId="39EEFBF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045BAD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E1E21E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507533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</w:p>
          <w:p w14:paraId="150F421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0567242E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0E3B88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1B2BC9C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9E86E8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64E4C9F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82601D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5219CE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158C1C5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B26E1DC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b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2AA59C9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022398B2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24F1D81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E74072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4213B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5FA489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BE9F4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3822C8D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CFAB32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B7DB1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공지사항/자주묻는질문/운동게시판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05D38B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553D7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516A1C5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97F505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B20C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</w:t>
            </w:r>
            <w:r>
              <w:rPr>
                <w:rFonts w:ascii="바탕체" w:eastAsia="바탕체" w:hAnsi="바탕체" w:cs="바탕체"/>
              </w:rPr>
              <w:t>12</w:t>
            </w:r>
            <w:r>
              <w:rPr>
                <w:rFonts w:ascii="바탕체" w:eastAsia="바탕체" w:hAnsi="바탕체" w:cs="바탕체"/>
                <w:color w:val="000000"/>
              </w:rPr>
              <w:t>-0</w:t>
            </w:r>
            <w:r>
              <w:rPr>
                <w:rFonts w:ascii="바탕체" w:eastAsia="바탕체" w:hAnsi="바탕체" w:cs="바탕체"/>
              </w:rPr>
              <w:t>1,FR-A14-01,FR-A28-01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B6665F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617FA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UC-A01-37</w:t>
            </w:r>
          </w:p>
        </w:tc>
      </w:tr>
      <w:tr w:rsidR="00E11D42" w14:paraId="45855B9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ECE92D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E5374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공지사항/자주 묻는 질문 등록/운동게시판</w:t>
            </w:r>
          </w:p>
        </w:tc>
      </w:tr>
      <w:tr w:rsidR="00E11D42" w14:paraId="188CE91C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81C7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400965FD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439A6371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공지사항과 자주묻는 질문과 운동게시판을 등록한다.</w:t>
            </w:r>
          </w:p>
          <w:p w14:paraId="14E5B94D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4C026AE1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13CB2484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관리자</w:t>
            </w:r>
          </w:p>
          <w:p w14:paraId="73448935" w14:textId="77777777" w:rsidR="00E11D42" w:rsidRDefault="00E11D42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</w:p>
          <w:p w14:paraId="2750AB5E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5CCB0B64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공지사항과 자주묻는 질문을 등록한다.</w:t>
            </w:r>
          </w:p>
          <w:p w14:paraId="7480D7C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공지사항을 클릭한다.</w:t>
            </w:r>
          </w:p>
          <w:p w14:paraId="0DE33FC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글 작성을 클릭한다.</w:t>
            </w:r>
          </w:p>
          <w:p w14:paraId="621224E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양식에 맞게 글을 작성한다.</w:t>
            </w:r>
          </w:p>
          <w:p w14:paraId="6D1DD46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작성이 완료되면 완료버튼을 클릭한다.</w:t>
            </w:r>
          </w:p>
          <w:p w14:paraId="2C6A7F9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양식이 맞지 않을 때</w:t>
            </w:r>
          </w:p>
          <w:p w14:paraId="0CAE57D2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176BC61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</w:p>
          <w:p w14:paraId="1C9B400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양식이 맞지 않을 때</w:t>
            </w:r>
          </w:p>
          <w:p w14:paraId="0AF497C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경고창을 띄운다.</w:t>
            </w:r>
          </w:p>
          <w:p w14:paraId="646E6B9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B22DE6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3BA8E4E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6F1F01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</w:t>
            </w:r>
          </w:p>
          <w:p w14:paraId="2A93C30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1AE7B6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DC0E24E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BB6938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</w:p>
          <w:p w14:paraId="764717B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206651C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05C080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35AD9C8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05A137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7AAADB0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07A1B15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11C9AE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216ED93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490229E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c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3C792F3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171FDD4A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7CCBAA5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015D1F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258B7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B6307D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301614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5436360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C53E5B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9F6F6C" w14:textId="77777777" w:rsidR="00E11D42" w:rsidRDefault="00BC0AFA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공지사항/자주묻는질문/운동게시판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4825DF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5AF35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495529C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EC4B53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67E72E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FR-A12-01, FR-A14-01,FR-A28-01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C1C830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DBDA5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UC-A01-38</w:t>
            </w:r>
          </w:p>
        </w:tc>
      </w:tr>
      <w:tr w:rsidR="00E11D42" w14:paraId="6C328C8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330AB3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24EA04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공지사항/자주 묻는 질문 조회 /운동게시판</w:t>
            </w:r>
          </w:p>
        </w:tc>
      </w:tr>
      <w:tr w:rsidR="00E11D42" w14:paraId="084A46D7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5A7D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0D443DDF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0E063CED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공지사항과 자주묻는 질문과 운동게시판을 조회한다.</w:t>
            </w:r>
          </w:p>
          <w:p w14:paraId="205C0A52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0604A470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7B251C73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관리자</w:t>
            </w:r>
          </w:p>
          <w:p w14:paraId="59C157B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94F1611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1A0E7D6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공지사항과 자주묻는 질문을 조회한다.</w:t>
            </w:r>
          </w:p>
          <w:p w14:paraId="38EE334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고객센터 버튼을 클릭한다.</w:t>
            </w:r>
          </w:p>
          <w:p w14:paraId="253240F4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고객센터 화면에서 공지사항 버튼을 클릭한다.</w:t>
            </w:r>
          </w:p>
          <w:p w14:paraId="13F2846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공지사항 화면을 출력한다.</w:t>
            </w:r>
          </w:p>
          <w:p w14:paraId="59CEC40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조회하고 싶은 글을 클릭한다.</w:t>
            </w:r>
          </w:p>
          <w:p w14:paraId="6C4415F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선택한 글을 출력한다.</w:t>
            </w:r>
          </w:p>
          <w:p w14:paraId="0B0C810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9BD9AA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9E3586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1C34FF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CDEB96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</w:t>
            </w:r>
          </w:p>
          <w:p w14:paraId="677A762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012E38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FAF581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4D3E82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</w:p>
          <w:p w14:paraId="207D68E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062D0AE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9081C3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172FD4E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106A69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1731A31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664A2741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5D0E58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7A01F14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79272C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d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16B3DE1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67DE480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5303B84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D5AE44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F54BA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764B5F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A58C4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792AAD8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0C0EA5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EAB2B9" w14:textId="77777777" w:rsidR="00E11D42" w:rsidRDefault="00BC0AFA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공지사항/자주묻는질문/운동게시판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DD70FA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7FD56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4032964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550F1F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5F2809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FR-A12-01, FR-A14-01,FR-A28-01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68FA7A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1E947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UC-A01-39</w:t>
            </w:r>
          </w:p>
        </w:tc>
      </w:tr>
      <w:tr w:rsidR="00E11D42" w14:paraId="3F00CA5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FBC4E6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19989F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공지사항/자주 묻는 질문 수정/운동게시판</w:t>
            </w:r>
          </w:p>
        </w:tc>
      </w:tr>
      <w:tr w:rsidR="00E11D42" w14:paraId="3262DF73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EC5B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7AD2F495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09FDFDCE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공지사항과 자주묻는 질문과 운동게시판을 수정한다.</w:t>
            </w:r>
          </w:p>
          <w:p w14:paraId="6FFE7D1B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11127AA2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0CF75C37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관리자</w:t>
            </w:r>
          </w:p>
          <w:p w14:paraId="089968C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0552FA7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5F11C43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공지사항과 자주묻는 질문을 수정한다.</w:t>
            </w:r>
          </w:p>
          <w:p w14:paraId="47A1C58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공지사항 버튼을 클릭한다.</w:t>
            </w:r>
          </w:p>
          <w:p w14:paraId="2422C55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공지사항 화면을 출력한다.</w:t>
            </w:r>
          </w:p>
          <w:p w14:paraId="64F8C45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수정하고 싶은 글을 클릭한다.</w:t>
            </w:r>
          </w:p>
          <w:p w14:paraId="3691FB0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클릭한 글을 출력한다.</w:t>
            </w:r>
          </w:p>
          <w:p w14:paraId="1957195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수정버튼을 클릭한다.</w:t>
            </w:r>
          </w:p>
          <w:p w14:paraId="3D73555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작성자와 수정아이디가 일치하면 수정화면을 출력한다.</w:t>
            </w:r>
          </w:p>
          <w:p w14:paraId="0C9D38A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수정할 아이디가 일치하지 않을 때</w:t>
            </w:r>
          </w:p>
          <w:p w14:paraId="06924C6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①-7. 수정이 완료되면 완료버튼을 클릭한다.</w:t>
            </w:r>
          </w:p>
          <w:p w14:paraId="358A1C6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A-02. 양식이 맞지 않을 때</w:t>
            </w:r>
          </w:p>
          <w:p w14:paraId="0E708778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0E09B73A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25C6DB2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  대안흐름 A-01. 작성자와 수정할 아이디가 일치하지 않을 때</w:t>
            </w:r>
          </w:p>
          <w:p w14:paraId="58D1372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수정불가 라는 경고창을 띄운다.</w:t>
            </w:r>
          </w:p>
          <w:p w14:paraId="6D3E063F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7F827D5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대안흐름 A-02. 양식이 맞지 않을 때</w:t>
            </w:r>
          </w:p>
          <w:p w14:paraId="4C10814C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A-02-1. 경고창을 띄운다.</w:t>
            </w:r>
          </w:p>
          <w:p w14:paraId="303D2E1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61D9D9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</w:t>
            </w:r>
          </w:p>
          <w:p w14:paraId="2932978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4EBACF9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057964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B2C5EF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</w:p>
          <w:p w14:paraId="6043B5F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20A7CFB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0D79DC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4ACCCB6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DA3649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7057B81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703E617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42EBA2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2FA71CA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9029034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e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72C621A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5C9C49C0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5304D7A6" w14:textId="77777777">
        <w:trPr>
          <w:trHeight w:val="375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6066B9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59A0C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C79928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6897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2B62CC1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BD1DC5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FEB1B3" w14:textId="77777777" w:rsidR="00E11D42" w:rsidRDefault="00BC0AFA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공지사항/자주묻는질문/운동게시판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1F3ED9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EE208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404674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83D2BB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C1A66D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FR-A12-01, FR-A14-01,FR-A28-01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91A72D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B5B59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UC-A01-40</w:t>
            </w:r>
          </w:p>
        </w:tc>
      </w:tr>
      <w:tr w:rsidR="00E11D42" w14:paraId="4419CC1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7FBE21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1C91FF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공지사항/자주 묻는 질문 /운동게시판 삭제</w:t>
            </w:r>
          </w:p>
        </w:tc>
      </w:tr>
      <w:tr w:rsidR="00E11D42" w14:paraId="55E9415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749C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0E960C58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2D645686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공지사항과 자주묻는 질문과 /동게시판을 삭제한다.</w:t>
            </w:r>
          </w:p>
          <w:p w14:paraId="7D582240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3926EDB5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257A075B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관리자</w:t>
            </w:r>
          </w:p>
          <w:p w14:paraId="5578F64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C8D529F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74A75A27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공지사항과 자주묻는 질문을 삭제한다.</w:t>
            </w:r>
          </w:p>
          <w:p w14:paraId="533A737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공지사항 버튼을 클릭한다.</w:t>
            </w:r>
          </w:p>
          <w:p w14:paraId="046B97D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공지사항 화면을 출력한다.</w:t>
            </w:r>
          </w:p>
          <w:p w14:paraId="2EACA1C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삭제하고 싶은 글을 클릭한다.</w:t>
            </w:r>
          </w:p>
          <w:p w14:paraId="2FC7B34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클릭한 글을 출력한다.</w:t>
            </w:r>
          </w:p>
          <w:p w14:paraId="1B36608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삭제버튼을 클릭한다.</w:t>
            </w:r>
          </w:p>
          <w:p w14:paraId="1022B0F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작성자와 삭제할 아이디가 일치하면 삭제완료를 출력한다.</w:t>
            </w:r>
          </w:p>
          <w:p w14:paraId="1DEB4F2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삭제할 아이디가 일치하지 않을 때</w:t>
            </w:r>
          </w:p>
          <w:p w14:paraId="6748E5E2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72A7F0F5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2FD3C96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작성자와 삭제할 아이디가 일치하지 않을 때</w:t>
            </w:r>
          </w:p>
          <w:p w14:paraId="6AE1A178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A-01-1. 삭제불가 라는 경고창을 띄운다.</w:t>
            </w:r>
          </w:p>
          <w:p w14:paraId="6CFC75D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C42E0D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</w:t>
            </w:r>
          </w:p>
          <w:p w14:paraId="1CB7DF6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5019F8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A529BB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E2DB8B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</w:p>
          <w:p w14:paraId="0B14258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1EEFF50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6989AC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5775F6A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384D11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795555E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59CEAD1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8D2D0D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7AA2127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6AAEA3F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47AB6C7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E9E3D88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59099E6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66DC86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AE253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FD5490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5F59E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7C6B40D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10ED64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3FE546" w14:textId="77777777" w:rsidR="00E11D42" w:rsidRDefault="00BC0AFA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공지사항/자주묻는질문/운동게시판 댓글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B4B62B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17718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734E8BC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9A2D75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2CD63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FR-A13-01, FR-A15-01,FR-A29-01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E23B8A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6EC37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UC-A01-41</w:t>
            </w:r>
          </w:p>
        </w:tc>
      </w:tr>
      <w:tr w:rsidR="00E11D42" w14:paraId="008A1E1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755CE7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EEF2C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공지사항/자주 묻는 질문</w:t>
            </w:r>
            <w:r>
              <w:rPr>
                <w:rFonts w:ascii="바탕체" w:eastAsia="바탕체" w:hAnsi="바탕체" w:cs="바탕체"/>
                <w:color w:val="282828"/>
              </w:rPr>
              <w:t>/운동게시판</w:t>
            </w:r>
            <w:r>
              <w:rPr>
                <w:rFonts w:ascii="바탕체" w:eastAsia="바탕체" w:hAnsi="바탕체" w:cs="바탕체"/>
              </w:rPr>
              <w:t xml:space="preserve"> 댓글 등록</w:t>
            </w:r>
          </w:p>
        </w:tc>
      </w:tr>
      <w:tr w:rsidR="00E11D42" w14:paraId="25BBB157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1072F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1B6D8413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53707E5B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공지사항과 자주묻는 질문과 </w:t>
            </w:r>
            <w:r>
              <w:rPr>
                <w:rFonts w:ascii="바탕체" w:eastAsia="바탕체" w:hAnsi="바탕체" w:cs="바탕체"/>
                <w:color w:val="282828"/>
              </w:rPr>
              <w:t>운동게시판</w:t>
            </w:r>
            <w:r>
              <w:rPr>
                <w:rFonts w:ascii="바탕체" w:eastAsia="바탕체" w:hAnsi="바탕체" w:cs="바탕체"/>
              </w:rPr>
              <w:t>의 댓글을 등록한다.</w:t>
            </w:r>
          </w:p>
          <w:p w14:paraId="1DAC3E68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73E2CAFC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5E921005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관리자</w:t>
            </w:r>
          </w:p>
          <w:p w14:paraId="247D6E01" w14:textId="77777777" w:rsidR="00E11D42" w:rsidRDefault="00E11D42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</w:p>
          <w:p w14:paraId="7AF1DC33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2B99877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공지사항과 자주묻는 질문의 댓글을 등록한다.</w:t>
            </w:r>
          </w:p>
          <w:p w14:paraId="3BEDB7B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공지사항을 클릭한다.</w:t>
            </w:r>
          </w:p>
          <w:p w14:paraId="29ADD42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글 작성을 클릭한다.</w:t>
            </w:r>
          </w:p>
          <w:p w14:paraId="0CAFB80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양식에 맞게 댓글을 작성한다.</w:t>
            </w:r>
          </w:p>
          <w:p w14:paraId="4C32B2D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작성이 완료되면 완료버튼을 클릭한다.</w:t>
            </w:r>
          </w:p>
          <w:p w14:paraId="5002B51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양식이 맞지 않을 때</w:t>
            </w:r>
          </w:p>
          <w:p w14:paraId="12EA4A44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412FBF7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</w:p>
          <w:p w14:paraId="5FCFF00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양식이 맞지 않을 때</w:t>
            </w:r>
          </w:p>
          <w:p w14:paraId="4737E2D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경고창을 띄운다.</w:t>
            </w:r>
          </w:p>
          <w:p w14:paraId="4605D84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945E50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</w:t>
            </w:r>
          </w:p>
          <w:p w14:paraId="3970B00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31D34D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280D61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3A26D8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</w:p>
          <w:p w14:paraId="2951865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379C0A2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83E63B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0C85473E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00AD97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6B463A3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00345DF9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405D50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1ECA308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4DB4A21A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0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0873D31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070C9319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2038E88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E76DFB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725E8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BA241F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C91BB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4EB89FD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23CC9C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1679A4" w14:textId="77777777" w:rsidR="00E11D42" w:rsidRDefault="00BC0AFA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공지사항/자주묻는질문/운동게시판 댓글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6455CF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0B9DF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7807F5C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BD9E0E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954B1F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FR-A13-01, FR-A15-01,FR-A29-01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A6F91E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3CC96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UC-A01-42</w:t>
            </w:r>
          </w:p>
        </w:tc>
      </w:tr>
      <w:tr w:rsidR="00E11D42" w14:paraId="4A6D980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46D6A7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9A9C5E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공지사항/자주 묻는 질문</w:t>
            </w:r>
            <w:r>
              <w:rPr>
                <w:rFonts w:ascii="바탕체" w:eastAsia="바탕체" w:hAnsi="바탕체" w:cs="바탕체"/>
                <w:color w:val="282828"/>
              </w:rPr>
              <w:t>/운동게시판</w:t>
            </w:r>
            <w:r>
              <w:rPr>
                <w:rFonts w:ascii="바탕체" w:eastAsia="바탕체" w:hAnsi="바탕체" w:cs="바탕체"/>
              </w:rPr>
              <w:t xml:space="preserve"> 댓글조회</w:t>
            </w:r>
          </w:p>
        </w:tc>
      </w:tr>
      <w:tr w:rsidR="00E11D42" w14:paraId="0315DC9B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DB16F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303CE351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2AE954CC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공지사항과 자주묻는 질문과 </w:t>
            </w:r>
            <w:r>
              <w:rPr>
                <w:rFonts w:ascii="바탕체" w:eastAsia="바탕체" w:hAnsi="바탕체" w:cs="바탕체"/>
                <w:color w:val="282828"/>
              </w:rPr>
              <w:t>운동게시판의</w:t>
            </w:r>
            <w:r>
              <w:rPr>
                <w:rFonts w:ascii="바탕체" w:eastAsia="바탕체" w:hAnsi="바탕체" w:cs="바탕체"/>
              </w:rPr>
              <w:t xml:space="preserve"> 댓글을 조회한다.</w:t>
            </w:r>
          </w:p>
          <w:p w14:paraId="5466DCB1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092D5031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2A6A0BC5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관리자</w:t>
            </w:r>
          </w:p>
          <w:p w14:paraId="41523F3C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0B50C342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345F6204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공지사항과 자주묻는 질문을 조회한다.</w:t>
            </w:r>
          </w:p>
          <w:p w14:paraId="4A3FFF4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고객센터 버튼을 클릭한다.</w:t>
            </w:r>
          </w:p>
          <w:p w14:paraId="1431401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고객센터 화면에서 공지사항 버튼을 클릭한다.</w:t>
            </w:r>
          </w:p>
          <w:p w14:paraId="4075023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공지사항 화면을 출력한다.</w:t>
            </w:r>
          </w:p>
          <w:p w14:paraId="63E2802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조회하고 싶은 댓글을 클릭한다.</w:t>
            </w:r>
          </w:p>
          <w:p w14:paraId="035B03E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선택한 글을 출력한다.</w:t>
            </w:r>
          </w:p>
          <w:p w14:paraId="55B277E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AAFE7B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95818F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13C18C6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333FD6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C8CEB7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53179D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161CF10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6F572F9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EC8DD4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7ADF27D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5E0864F4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1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53A1148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EDF327E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7056462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59CF8D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028D9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6FDE87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CCE41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7338F1A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8CE282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E8104D" w14:textId="77777777" w:rsidR="00E11D42" w:rsidRDefault="00BC0AFA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공지사항/자주묻는질문/운동게시판 댓글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CC63E8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5991B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2E57786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A9A6B8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1C032B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FR-A13-01, FR-A15-01 ,FR-A29-01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AB25C6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8F450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UC-A01-43</w:t>
            </w:r>
          </w:p>
        </w:tc>
      </w:tr>
      <w:tr w:rsidR="00E11D42" w14:paraId="1EA898F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CB1F77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700626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공지사항/자주 묻는 질문 댓글</w:t>
            </w:r>
            <w:r>
              <w:rPr>
                <w:rFonts w:ascii="바탕체" w:eastAsia="바탕체" w:hAnsi="바탕체" w:cs="바탕체"/>
                <w:color w:val="282828"/>
              </w:rPr>
              <w:t>/운동게시판</w:t>
            </w:r>
            <w:r>
              <w:rPr>
                <w:rFonts w:ascii="바탕체" w:eastAsia="바탕체" w:hAnsi="바탕체" w:cs="바탕체"/>
              </w:rPr>
              <w:t xml:space="preserve"> 수정</w:t>
            </w:r>
          </w:p>
        </w:tc>
      </w:tr>
      <w:tr w:rsidR="00E11D42" w14:paraId="6A48873C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17900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648BDF19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64FAA3B6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공지사항과 자주묻는 질문</w:t>
            </w:r>
            <w:r>
              <w:rPr>
                <w:rFonts w:ascii="바탕체" w:eastAsia="바탕체" w:hAnsi="바탕체" w:cs="바탕체"/>
                <w:color w:val="282828"/>
              </w:rPr>
              <w:t>과 운동게시판</w:t>
            </w:r>
            <w:r>
              <w:rPr>
                <w:rFonts w:ascii="바탕체" w:eastAsia="바탕체" w:hAnsi="바탕체" w:cs="바탕체"/>
              </w:rPr>
              <w:t>의 댓글을 수정한다.</w:t>
            </w:r>
          </w:p>
          <w:p w14:paraId="7E6770F4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616539CC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03673C60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관리자</w:t>
            </w:r>
          </w:p>
          <w:p w14:paraId="2A83EC9E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21936A7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3C52628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공지사항과 자주묻는 질문의 댓글을 수정한다.</w:t>
            </w:r>
          </w:p>
          <w:p w14:paraId="3F9BE32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공지사항 버튼을 클릭한다.</w:t>
            </w:r>
          </w:p>
          <w:p w14:paraId="5A6591B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공지사항 화면을 출력한다.</w:t>
            </w:r>
          </w:p>
          <w:p w14:paraId="0594688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수정하고 싶은 댓글을 클릭한다.</w:t>
            </w:r>
          </w:p>
          <w:p w14:paraId="297A183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클릭한 댓글을 출력한다.</w:t>
            </w:r>
          </w:p>
          <w:p w14:paraId="4BFF0F4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수정버튼을 클릭한다.</w:t>
            </w:r>
          </w:p>
          <w:p w14:paraId="12F9095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작성자와 수정아이디가 일치하면 수정화면을 출력한다.</w:t>
            </w:r>
          </w:p>
          <w:p w14:paraId="76E7B7C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수정할 아이디가 일치하지 않을 때</w:t>
            </w:r>
          </w:p>
          <w:p w14:paraId="3281319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①-7. 수정이 완료되면 완료버튼을 클릭한다.</w:t>
            </w:r>
          </w:p>
          <w:p w14:paraId="21585CF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A-02. 양식이 맞지 않을 때</w:t>
            </w:r>
          </w:p>
          <w:p w14:paraId="55F3A49B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7EFEBA94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0D48ABA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  대안흐름 A-01. 작성자와 수정할 아이디가 일치하지 않을 때</w:t>
            </w:r>
          </w:p>
          <w:p w14:paraId="37EE61D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수정불가 라는 경고창을 띄운다.</w:t>
            </w:r>
          </w:p>
          <w:p w14:paraId="4F2B4639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4A31D47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대안흐름 A-02. 양식이 맞지 않을 때</w:t>
            </w:r>
          </w:p>
          <w:p w14:paraId="74B1D32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A-02-1. 경고창을 띄운다.</w:t>
            </w:r>
          </w:p>
          <w:p w14:paraId="64FEF9F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24C7DDA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290467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3EBE61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5BE62C2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8380E4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987E82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DE0C78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7354415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025B8DA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D55506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1CFA3D0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4703726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2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044507E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AE592FE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6D43168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74CAC2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74B3A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F1CC79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21AEF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5797AF6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1C3DAD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AF1A96" w14:textId="77777777" w:rsidR="00E11D42" w:rsidRDefault="00BC0AFA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공지사항/자주묻는질문/운동게시판 댓글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59BB3F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543C3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2FFAE2D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130C19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7F4FAF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FR-A13-01, FR-A15-01 ,FR-A29-01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D20F5C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81508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UC-A01-44</w:t>
            </w:r>
          </w:p>
        </w:tc>
      </w:tr>
      <w:tr w:rsidR="00E11D42" w14:paraId="1F8B816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6DE55B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8AF2A5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 xml:space="preserve">공지사항/자주 묻는 질문 </w:t>
            </w:r>
            <w:r>
              <w:rPr>
                <w:rFonts w:ascii="바탕체" w:eastAsia="바탕체" w:hAnsi="바탕체" w:cs="바탕체"/>
                <w:color w:val="282828"/>
              </w:rPr>
              <w:t xml:space="preserve">/운동게시판 </w:t>
            </w:r>
            <w:r>
              <w:rPr>
                <w:rFonts w:ascii="바탕체" w:eastAsia="바탕체" w:hAnsi="바탕체" w:cs="바탕체"/>
              </w:rPr>
              <w:t>댓글 삭제</w:t>
            </w:r>
          </w:p>
        </w:tc>
      </w:tr>
      <w:tr w:rsidR="00E11D42" w14:paraId="0FAFECC3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F2D1F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03A2D1A9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1851FA3E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공지사항과 자주묻는 질문과 </w:t>
            </w:r>
            <w:r>
              <w:rPr>
                <w:rFonts w:ascii="바탕체" w:eastAsia="바탕체" w:hAnsi="바탕체" w:cs="바탕체"/>
                <w:color w:val="282828"/>
              </w:rPr>
              <w:t>운동게시판</w:t>
            </w:r>
            <w:r>
              <w:rPr>
                <w:rFonts w:ascii="바탕체" w:eastAsia="바탕체" w:hAnsi="바탕체" w:cs="바탕체"/>
              </w:rPr>
              <w:t>의 댓글을 삭제한다.</w:t>
            </w:r>
          </w:p>
          <w:p w14:paraId="1BF9D8B2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5AFAD2AB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6370D830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관리자</w:t>
            </w:r>
          </w:p>
          <w:p w14:paraId="7B22A31E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7AD8B580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66B7D63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공지사항과 자주묻는 질문의 댓글을 삭제한다.</w:t>
            </w:r>
          </w:p>
          <w:p w14:paraId="35A24A1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공지사항 버튼을 클릭한다.</w:t>
            </w:r>
          </w:p>
          <w:p w14:paraId="2E01E24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공지사항 화면을 출력한다.</w:t>
            </w:r>
          </w:p>
          <w:p w14:paraId="19516F1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삭제하고 싶은 댓글을 클릭한다.</w:t>
            </w:r>
          </w:p>
          <w:p w14:paraId="641EB36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클릭한 댓글을 출력한다.</w:t>
            </w:r>
          </w:p>
          <w:p w14:paraId="08D509D4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삭제버튼을 클릭한다.</w:t>
            </w:r>
          </w:p>
          <w:p w14:paraId="6FE6BF3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작성자와 삭제할 아이디가 일치하면 삭제완료를 출력한다.</w:t>
            </w:r>
          </w:p>
          <w:p w14:paraId="0242797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삭제할 아이디가 일치하지 않을 때</w:t>
            </w:r>
          </w:p>
          <w:p w14:paraId="4B3ADE5D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2C717399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176C8EF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작성자와 삭제할 아이디가 일치하지 않을 때</w:t>
            </w:r>
          </w:p>
          <w:p w14:paraId="3AB4B60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삭제불가 라는 경고창을 띄운다.</w:t>
            </w:r>
          </w:p>
          <w:p w14:paraId="41B700E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4AA952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F27EC7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79A6F35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4D1F1E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538EAB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391BEE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095696B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59E1A82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0FDA62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5DDD18C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060BD9D1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3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062AB97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A6169F4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7B0E50D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018EB0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FC861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0B0FC7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D15DF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36AF0E5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F4094A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93F82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장바구니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6A2D0A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2B2EC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4E8F34D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4C51AE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A61C2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FR-A17-01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794121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87B09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UC-A01-45</w:t>
            </w:r>
          </w:p>
        </w:tc>
      </w:tr>
      <w:tr w:rsidR="00E11D42" w14:paraId="1B920E0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6EB637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54998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관심상품 출력</w:t>
            </w:r>
          </w:p>
        </w:tc>
      </w:tr>
      <w:tr w:rsidR="00E11D42" w14:paraId="6E9CB31E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121D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70EC4C9C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3443E127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회원의 장바구니에 주문할 상품을 담는다.</w:t>
            </w:r>
          </w:p>
          <w:p w14:paraId="2B215EF9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3A454D13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0FAAAAD8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</w:t>
            </w:r>
          </w:p>
          <w:p w14:paraId="2168EB40" w14:textId="77777777" w:rsidR="00E11D42" w:rsidRDefault="00E11D42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</w:p>
          <w:p w14:paraId="5115B45D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48B543E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회원의 장바구니에 주문할 상품을 담는다.</w:t>
            </w:r>
          </w:p>
          <w:p w14:paraId="6CF9DE6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상품 상세페이지를 출력한다.</w:t>
            </w:r>
          </w:p>
          <w:p w14:paraId="48D55907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옵션을 선택한다.</w:t>
            </w:r>
          </w:p>
          <w:p w14:paraId="3BC52C1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수량을 선택한다.</w:t>
            </w:r>
          </w:p>
          <w:p w14:paraId="16398AA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장바구니 버튼을 클릭한다.</w:t>
            </w:r>
          </w:p>
          <w:p w14:paraId="3889252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 A-01. 옵션/수량을 선택하지 않았을 때</w:t>
            </w:r>
          </w:p>
          <w:p w14:paraId="00620B27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장바구니에 정상적으로 담겼다는 메시지를 출력한다.</w:t>
            </w:r>
          </w:p>
          <w:p w14:paraId="4C52986E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17AE95D2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1FB663B2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331B654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옵션/수량을 선택하지 않았을 때</w:t>
            </w:r>
          </w:p>
          <w:p w14:paraId="3D0A194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선택필요 라는 경고창을 띄운다.</w:t>
            </w:r>
          </w:p>
          <w:p w14:paraId="4779B97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3CD45A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14F4EFD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3A176A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451A7F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3BA519D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7DC99D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507371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0D9EAC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331020A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0CC2143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C8D6E0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28C1B37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A0DCDC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4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192B156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1F6FA574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172299D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4DFF39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90E16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72384A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A4036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10E479D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574EC1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928C3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장바구니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E1A13F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7CB97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4896A38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82375B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66C47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FR-A17-02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88B054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567A1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UC-A01-46</w:t>
            </w:r>
          </w:p>
        </w:tc>
      </w:tr>
      <w:tr w:rsidR="00E11D42" w14:paraId="1215A0F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60BCCA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B70A5F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장바구니 목록 조회/삭제</w:t>
            </w:r>
          </w:p>
        </w:tc>
      </w:tr>
      <w:tr w:rsidR="00E11D42" w14:paraId="783D11D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D4EB7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7951AFA6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4DCC6618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회원의 장바구니를 조회/삭제한다.</w:t>
            </w:r>
          </w:p>
          <w:p w14:paraId="35758B0C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79642D83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1332F8D9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</w:t>
            </w:r>
          </w:p>
          <w:p w14:paraId="258152DB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D5473F9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5BF1FE2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회원의 장바구니를 조회한다.</w:t>
            </w:r>
          </w:p>
          <w:p w14:paraId="6DB12C1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마이페이지를 출력한다.</w:t>
            </w:r>
          </w:p>
          <w:p w14:paraId="40F6229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장바구니 버튼을 클릭한다.</w:t>
            </w:r>
          </w:p>
          <w:p w14:paraId="3D9A9F0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현재 장바구니 상태를 출력한다.</w:t>
            </w:r>
          </w:p>
          <w:p w14:paraId="6FD2A527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</w:p>
          <w:p w14:paraId="7F16C76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②  고객의 장바구니 목록을 삭제한다.</w:t>
            </w:r>
          </w:p>
          <w:p w14:paraId="27ED569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②-1. 마이페이지를 출력한다</w:t>
            </w:r>
          </w:p>
          <w:p w14:paraId="5720EA4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②-2. 장바구니 버튼을 클릭한다.</w:t>
            </w:r>
          </w:p>
          <w:p w14:paraId="24C786F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②-3. 현재 장바구니 상태를 출력한다.</w:t>
            </w:r>
          </w:p>
          <w:p w14:paraId="1590C8C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②-4. 전체선택/ 일부선택을 사용하여 삭제할 상품을 선택한다.</w:t>
            </w:r>
          </w:p>
          <w:p w14:paraId="6E7281F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②-5. 삭제 버튼을 클릭한다.</w:t>
            </w:r>
          </w:p>
          <w:p w14:paraId="39F078C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②-6. 삭제 완료라는 메시지를 출력한다.</w:t>
            </w:r>
          </w:p>
          <w:p w14:paraId="5956765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506876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684485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5BD7081E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35F45AE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9011BC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A94370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4310D4A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77BBBA59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7E8EFC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3E4474E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634564E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5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432E93D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2E9820A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7F917A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CEAB9F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EDBD5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285362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A5811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09B1B96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B0F203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54ACA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상품주문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1719E5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D3AD7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78ACE0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22310E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4BDE90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FR-A18-1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7A5E4B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4476B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UC-A01-47</w:t>
            </w:r>
          </w:p>
        </w:tc>
      </w:tr>
      <w:tr w:rsidR="00E11D42" w14:paraId="207217B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30DC47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361936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장바구니 상품 주문</w:t>
            </w:r>
          </w:p>
        </w:tc>
      </w:tr>
      <w:tr w:rsidR="00E11D42" w14:paraId="64FEFA0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3AA81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2BB10276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40B83C6A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회원의 장바구니에 있는 목록을 주문한다.</w:t>
            </w:r>
          </w:p>
          <w:p w14:paraId="76F27649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4EB0CF2C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7008A02D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</w:t>
            </w:r>
          </w:p>
          <w:p w14:paraId="15F5CC58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11AD1853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388ADF27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회원의 장바구니에 있는 목록을 주문한다.</w:t>
            </w:r>
          </w:p>
          <w:p w14:paraId="429F9B1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마이페이지를 출력한다.</w:t>
            </w:r>
          </w:p>
          <w:p w14:paraId="000D4C2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장바구니 버튼을 클릭한다.</w:t>
            </w:r>
          </w:p>
          <w:p w14:paraId="192F0747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현재 장바구니 상태를 출력한다.</w:t>
            </w:r>
          </w:p>
          <w:p w14:paraId="3C36EE7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주문할 상품을 선택한다.</w:t>
            </w:r>
          </w:p>
          <w:p w14:paraId="2267DB5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주문버튼을 클릭한다.</w:t>
            </w:r>
          </w:p>
          <w:p w14:paraId="055572A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주문페이지를 출력한다.</w:t>
            </w:r>
          </w:p>
          <w:p w14:paraId="3A1BCA9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7386BA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A86F39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63B760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022B5DF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4C0461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F4CA74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ABA735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0DE77F9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0516731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948F0E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0E4F6BD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17E91CB5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6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449DB1C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F83F6BE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57828A5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0B95E6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678A1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9291A6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E7966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4FE28C7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6032FE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50D4F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상품주문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F077FE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C23E7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5C21AB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134284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F9B3E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FR-A18-2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E76D69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144C5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UC-A01-48</w:t>
            </w:r>
          </w:p>
        </w:tc>
      </w:tr>
      <w:tr w:rsidR="00E11D42" w14:paraId="3324ECF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286FE2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CFD4D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주문 상품 관리</w:t>
            </w:r>
          </w:p>
        </w:tc>
      </w:tr>
      <w:tr w:rsidR="00E11D42" w14:paraId="4777F117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37455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5BB2A7FC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6FE356D8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회원이 주문한 사항을 확인하고 관리한다.</w:t>
            </w:r>
          </w:p>
          <w:p w14:paraId="7F8796AC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0FAC4E95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604F549D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</w:t>
            </w:r>
          </w:p>
          <w:p w14:paraId="5E6DE47F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8E3D7B2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17D68F4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 회원이 주문한 사항을 확인하고 관리한다.</w:t>
            </w:r>
          </w:p>
          <w:p w14:paraId="1D4422F7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관리자 화면에서 주문사항 버튼을 클릭한다.</w:t>
            </w:r>
          </w:p>
          <w:p w14:paraId="59FE14B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회원이 주문한 상품들의 목록을 출력한다.</w:t>
            </w:r>
          </w:p>
          <w:p w14:paraId="036E09D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아직 확인하지 않은 상품들을 클릭한다.</w:t>
            </w:r>
          </w:p>
          <w:p w14:paraId="2F7CA15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주문확인 버튼을 클릭한다.</w:t>
            </w:r>
          </w:p>
          <w:p w14:paraId="5B46B32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미확인 상태를 주문 상태로 변경한다.</w:t>
            </w:r>
          </w:p>
          <w:p w14:paraId="4254384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40117A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8F60DA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0277B12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44D37F41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0C5BDE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3D1316D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061153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7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1DDD2FF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558657A5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0BCF52A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9867E4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A68E2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BA868C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C76DE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41B8E2F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BA31C4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7F8A9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관심상품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6F44CF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39B3F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60D6173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CE8036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D79948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FR-A19-01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920133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8EA17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UC-A01-49</w:t>
            </w:r>
          </w:p>
        </w:tc>
      </w:tr>
      <w:tr w:rsidR="00E11D42" w14:paraId="5D0A443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044AA6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496DE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관심상품 출력</w:t>
            </w:r>
          </w:p>
        </w:tc>
      </w:tr>
      <w:tr w:rsidR="00E11D42" w14:paraId="5196695E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87B4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0ACF1A15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46285AB1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회원이 관심있는 상품을 출력한다.</w:t>
            </w:r>
          </w:p>
          <w:p w14:paraId="152C0195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54457D54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08E5F54E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멤버십회원, 관리자</w:t>
            </w:r>
          </w:p>
          <w:p w14:paraId="7900797D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241AD8B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4CAB6E2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 회원이 관심있는 상품을 출력한다.</w:t>
            </w:r>
          </w:p>
          <w:p w14:paraId="67ADEB5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메인화면을 출력한다.</w:t>
            </w:r>
          </w:p>
          <w:p w14:paraId="162B522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상품을 클릭한다.</w:t>
            </w:r>
          </w:p>
          <w:p w14:paraId="16FACC27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오른쪽 팝업창형식으로 클릭한 상품목록이 출력된다.</w:t>
            </w:r>
          </w:p>
          <w:p w14:paraId="2E76B9E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목록을 클릭하면 해당되는 상품화면으로 전환된다.</w:t>
            </w:r>
          </w:p>
          <w:p w14:paraId="1BC7970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2FAEBB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F32DB4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5D13D57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CF01A01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2227CE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001F141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4351C21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28EFA9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3231069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1DD6B97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8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467018A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4A5C47F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7B914E1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56F64D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C443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35240C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8C1F15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6E6D70C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06D533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1E723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410B73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52AAC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7298D9C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78D354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419F4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</w:t>
            </w:r>
            <w:r>
              <w:rPr>
                <w:rFonts w:ascii="바탕체" w:eastAsia="바탕체" w:hAnsi="바탕체" w:cs="바탕체"/>
              </w:rPr>
              <w:t>20</w:t>
            </w:r>
            <w:r>
              <w:rPr>
                <w:rFonts w:ascii="바탕체" w:eastAsia="바탕체" w:hAnsi="바탕체" w:cs="바탕체"/>
                <w:color w:val="000000"/>
              </w:rPr>
              <w:t>-0</w:t>
            </w:r>
            <w:r>
              <w:rPr>
                <w:rFonts w:ascii="바탕체" w:eastAsia="바탕체" w:hAnsi="바탕체" w:cs="바탕체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38994A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18CDB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UC-A01-50</w:t>
            </w:r>
          </w:p>
        </w:tc>
      </w:tr>
      <w:tr w:rsidR="00E11D42" w14:paraId="7D747FB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CE730C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4851B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카드사 </w:t>
            </w:r>
            <w:r>
              <w:rPr>
                <w:rFonts w:ascii="바탕체" w:eastAsia="바탕체" w:hAnsi="바탕체" w:cs="바탕체"/>
              </w:rPr>
              <w:t>선택 및 충전</w:t>
            </w:r>
          </w:p>
        </w:tc>
      </w:tr>
      <w:tr w:rsidR="00E11D42" w14:paraId="2C00C1AE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4C1B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439927E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659DBF2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카드사를 </w:t>
            </w:r>
            <w:r>
              <w:rPr>
                <w:rFonts w:ascii="바탕체" w:eastAsia="바탕체" w:hAnsi="바탕체" w:cs="바탕체"/>
              </w:rPr>
              <w:t>선택하고 충전한다.</w:t>
            </w:r>
          </w:p>
          <w:p w14:paraId="6FBC533A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6D1BA2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56DF3B2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</w:t>
            </w:r>
          </w:p>
          <w:p w14:paraId="4CEDA1A9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35F9D5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162427B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  </w:t>
            </w:r>
            <w:r>
              <w:rPr>
                <w:rFonts w:ascii="바탕체" w:eastAsia="바탕체" w:hAnsi="바탕체" w:cs="바탕체"/>
              </w:rPr>
              <w:t>회원의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카드사를 </w:t>
            </w:r>
            <w:r>
              <w:rPr>
                <w:rFonts w:ascii="바탕체" w:eastAsia="바탕체" w:hAnsi="바탕체" w:cs="바탕체"/>
              </w:rPr>
              <w:t>선택한다하고 충전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14:paraId="04145CC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>①-1. 관리자 페이지를 출력한다.</w:t>
            </w:r>
          </w:p>
          <w:p w14:paraId="1C388BE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①-2. 카드사버튼을 클릭한다.</w:t>
            </w:r>
          </w:p>
          <w:p w14:paraId="405BBA3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카드사 목록을 출력한다.</w:t>
            </w:r>
          </w:p>
          <w:p w14:paraId="1A03AAA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①-4. 카드사를 선택한다.</w:t>
            </w:r>
          </w:p>
          <w:p w14:paraId="19B64D8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카드사 충전금액을 입력할 화면을 출력한다.</w:t>
            </w:r>
          </w:p>
          <w:p w14:paraId="01C9798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①-4. </w:t>
            </w:r>
            <w:r>
              <w:rPr>
                <w:rFonts w:ascii="바탕체" w:eastAsia="바탕체" w:hAnsi="바탕체" w:cs="바탕체"/>
              </w:rPr>
              <w:t>충전할 금액을 입력한다.</w:t>
            </w:r>
          </w:p>
          <w:p w14:paraId="29490EE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①-5. 양식에 맞게 작성한다.</w:t>
            </w:r>
          </w:p>
          <w:p w14:paraId="72CEB23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①-6. 완료 버튼을 클릭한다.</w:t>
            </w:r>
          </w:p>
          <w:p w14:paraId="7E975B6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A-01. 양식이 맞지않을 때</w:t>
            </w:r>
          </w:p>
          <w:p w14:paraId="0F99F7C1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0C2544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A28AF6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A-01. 양식이 맞지않을 때</w:t>
            </w:r>
          </w:p>
          <w:p w14:paraId="65DD699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A-01-1. 경고창을 띄운다. </w:t>
            </w:r>
          </w:p>
          <w:p w14:paraId="7A29A78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B0C59F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3E4C2B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4A0F63E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4B77E12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1050E9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4A0CF7D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6E8CD62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9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6C8AE28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582DB523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34B7A2B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721DEB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6AD66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2AFC37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E9D5B0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359A175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3EA484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E2D68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 주문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24CEEF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8E94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2D45A0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37D660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C0E29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</w:t>
            </w:r>
            <w:r>
              <w:rPr>
                <w:rFonts w:ascii="바탕체" w:eastAsia="바탕체" w:hAnsi="바탕체" w:cs="바탕체"/>
              </w:rPr>
              <w:t>21</w:t>
            </w:r>
            <w:r>
              <w:rPr>
                <w:rFonts w:ascii="바탕체" w:eastAsia="바탕체" w:hAnsi="바탕체" w:cs="바탕체"/>
                <w:color w:val="000000"/>
              </w:rPr>
              <w:t>-0</w:t>
            </w:r>
            <w:r>
              <w:rPr>
                <w:rFonts w:ascii="바탕체" w:eastAsia="바탕체" w:hAnsi="바탕체" w:cs="바탕체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EC12A4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8079F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UC-A01-51</w:t>
            </w:r>
          </w:p>
        </w:tc>
      </w:tr>
      <w:tr w:rsidR="00E11D42" w14:paraId="121EEE0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78F12E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D485D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캘린더 확인</w:t>
            </w:r>
          </w:p>
        </w:tc>
      </w:tr>
      <w:tr w:rsidR="00E11D42" w14:paraId="3876D0F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F795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4BFEA17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02847E0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마이페이지의 캘린더를 통해 주문일정을 확인한다.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14:paraId="2FE30CA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468910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2A8F77E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일반회원, 멤버십회원</w:t>
            </w:r>
          </w:p>
          <w:p w14:paraId="5CF8B18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BBED671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73357D7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  달력을 통해 주문일정을 확인한다.</w:t>
            </w:r>
          </w:p>
          <w:p w14:paraId="661A7AC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마이페이지를 출력한다.</w:t>
            </w:r>
          </w:p>
          <w:p w14:paraId="20E5ABA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주문내역 버튼을 클릭한다.</w:t>
            </w:r>
          </w:p>
          <w:p w14:paraId="25F7848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주문 목록을 출력한다.</w:t>
            </w:r>
          </w:p>
          <w:p w14:paraId="23A32A5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하단에 달력버튼을 클릭한다.</w:t>
            </w:r>
          </w:p>
          <w:p w14:paraId="459C57DF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①-5. 주문일정이 적혀있는 캘린터를 출력한다.</w:t>
            </w:r>
          </w:p>
          <w:p w14:paraId="19E3E10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563D7DC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00FDF4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4BF5EE1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4BC3B9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446785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0E83070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53B09F0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9D2D94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68E6D9B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7B3B995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a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539AA54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3A9C941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7F028A9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EC410A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BEB6E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97C4BB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704B3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6E57760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F8BCE9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81944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 주문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32259A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D76C0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EA7455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C5884B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E8897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</w:t>
            </w:r>
            <w:r>
              <w:rPr>
                <w:rFonts w:ascii="바탕체" w:eastAsia="바탕체" w:hAnsi="바탕체" w:cs="바탕체"/>
              </w:rPr>
              <w:t>21-01, FR-A21-02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5EDA4E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DBADC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UC-A01-52</w:t>
            </w:r>
          </w:p>
        </w:tc>
      </w:tr>
      <w:tr w:rsidR="00E11D42" w14:paraId="1615FD5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21B4F4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BE281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달력을 통한 주문일정 확인</w:t>
            </w:r>
          </w:p>
        </w:tc>
      </w:tr>
      <w:tr w:rsidR="00E11D42" w14:paraId="75273E0E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592E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3F028C81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5FD4F4BF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마이페이지를 통해 상품별로 주문내역을 확인한다.</w:t>
            </w:r>
          </w:p>
          <w:p w14:paraId="07BE32F5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26B5A63D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21B745B5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고객</w:t>
            </w:r>
          </w:p>
          <w:p w14:paraId="0EF9F88A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6C07A0F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4117669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  상품별로 주문내역을 확인한다.</w:t>
            </w:r>
          </w:p>
          <w:p w14:paraId="39C6AFB4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마이페이지를 출력한다.</w:t>
            </w:r>
          </w:p>
          <w:p w14:paraId="164F5CD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주문내역 버튼을 클릭한다.</w:t>
            </w:r>
          </w:p>
          <w:p w14:paraId="7DAA674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상품별 주문 내역을 출력한다.</w:t>
            </w:r>
          </w:p>
          <w:p w14:paraId="0D48ABD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조회하고 싶은 상품을 클릭한다.</w:t>
            </w:r>
          </w:p>
          <w:p w14:paraId="37F6296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클릭한 상품의 주문내역을 출력한다.</w:t>
            </w:r>
          </w:p>
          <w:p w14:paraId="799F58B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</w:p>
          <w:p w14:paraId="711C425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* 기본흐름 </w:t>
            </w:r>
            <w:r>
              <w:rPr>
                <w:rFonts w:ascii="바탕체" w:eastAsia="바탕체" w:hAnsi="바탕체" w:cs="바탕체"/>
                <w:color w:val="0F0F0F"/>
              </w:rPr>
              <w:t>2</w:t>
            </w:r>
            <w:r>
              <w:rPr>
                <w:rFonts w:ascii="바탕체" w:eastAsia="바탕체" w:hAnsi="바탕체" w:cs="바탕체"/>
              </w:rPr>
              <w:t xml:space="preserve">    7일 이내 주문 취소 및 반품.</w:t>
            </w:r>
          </w:p>
          <w:p w14:paraId="642920C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①-1. 마이페이지를 출력한다.</w:t>
            </w:r>
          </w:p>
          <w:p w14:paraId="18DB35C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주문내역 버튼을 클릭한다.</w:t>
            </w:r>
          </w:p>
          <w:p w14:paraId="2CABEC9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상품별 주문 내역을 출력한다.</w:t>
            </w:r>
          </w:p>
          <w:p w14:paraId="5A9F2A2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조회하고 싶은 상품을 클릭한다.</w:t>
            </w:r>
          </w:p>
          <w:p w14:paraId="2720EBD7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클릭한 상품의 주문내역을 출력한다.</w:t>
            </w:r>
          </w:p>
          <w:p w14:paraId="3504707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7일 이내라면 취소 및 반품 버튼을 클릭한다.</w:t>
            </w:r>
          </w:p>
          <w:p w14:paraId="065C865E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69B698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32C9F1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1E0D60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3980AB9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18442EF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ACA11B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051699D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4F185FF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b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20E905A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23EDE74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4CA7E5D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68A6E4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B62DE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30BDE0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513D4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682ABA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029534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6CB36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12AF30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BAE68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2315D47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A49A0A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A4D38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FR-A22-01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F549A7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B7BE8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UC-A01-53</w:t>
            </w:r>
          </w:p>
        </w:tc>
      </w:tr>
      <w:tr w:rsidR="00E11D42" w14:paraId="2C41584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785417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2C157D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회원정보 추가</w:t>
            </w:r>
          </w:p>
        </w:tc>
      </w:tr>
      <w:tr w:rsidR="00E11D42" w14:paraId="3101430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40C4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04B80F5C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2431F0CC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회원과 트레이너의 정보를 추가한다.</w:t>
            </w:r>
          </w:p>
          <w:p w14:paraId="2AEF9AAD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450DAD26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38B85D87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관리자</w:t>
            </w:r>
          </w:p>
          <w:p w14:paraId="13E8CBE7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4E317CF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7715578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회원과 트레이너의 정보를 추가한다.</w:t>
            </w:r>
          </w:p>
          <w:p w14:paraId="08CCF05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회원정보조회 버튼을 클릭한다.</w:t>
            </w:r>
          </w:p>
          <w:p w14:paraId="392D79A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회원들과 트레이너들의 정보를 출력한다.</w:t>
            </w:r>
          </w:p>
          <w:p w14:paraId="20A09DB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추가 버튼을 클릭한다.</w:t>
            </w:r>
          </w:p>
          <w:p w14:paraId="4CCE2E3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양식에 맞게 회원정보를 입력한다.</w:t>
            </w:r>
          </w:p>
          <w:p w14:paraId="1CD10167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작성완료 버튼을 클릭한다.</w:t>
            </w:r>
          </w:p>
          <w:p w14:paraId="192F901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양식이 맞지않을 때</w:t>
            </w:r>
          </w:p>
          <w:p w14:paraId="50B729E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1DD0610F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5E284ED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양식이 맞지않을 때</w:t>
            </w:r>
          </w:p>
          <w:p w14:paraId="4B66935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경고창을 띄운다. </w:t>
            </w:r>
          </w:p>
          <w:p w14:paraId="392FFBC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0DBB6F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8073D96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8D24FC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74B51A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7F89743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573D193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DFDDAF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6EC5996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D9B11A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c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0ABDBFE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450277E1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0664DED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C78514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D3898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450E83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E9B22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50A6ED8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6C5689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4A798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A2599A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851C9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2A87FA6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EF2322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79BB5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FR-A22-01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5139CB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6F07B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UC-A01-54</w:t>
            </w:r>
          </w:p>
        </w:tc>
      </w:tr>
      <w:tr w:rsidR="00E11D42" w14:paraId="344E115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D9D419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EA1C5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회원정보 수정</w:t>
            </w:r>
          </w:p>
        </w:tc>
      </w:tr>
      <w:tr w:rsidR="00E11D42" w14:paraId="0D6880D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B36D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0D742EA7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3D2E6DE5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회원과 트레이너의 정보를 수정한다.</w:t>
            </w:r>
          </w:p>
          <w:p w14:paraId="393AD0FE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20708235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173FEE3E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관리자</w:t>
            </w:r>
          </w:p>
          <w:p w14:paraId="0AA382D7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DDF1C11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3344873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회원과 트레이너의 정보를 수정한다.</w:t>
            </w:r>
          </w:p>
          <w:p w14:paraId="670487B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회원정보조회 버튼을 클릭한다.</w:t>
            </w:r>
          </w:p>
          <w:p w14:paraId="33D895C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회원들과 트레이너들의 정보를 출력한다.</w:t>
            </w:r>
          </w:p>
          <w:p w14:paraId="16F6187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수정하고 싶은 회원의 정보를 클릭한다.</w:t>
            </w:r>
          </w:p>
          <w:p w14:paraId="7A15FAD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회원의 정보를 출력한다.</w:t>
            </w:r>
          </w:p>
          <w:p w14:paraId="3844702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수정버튼을 클릭한다.</w:t>
            </w:r>
          </w:p>
          <w:p w14:paraId="3490748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양식에 맞게 회원정보를 작성한다.</w:t>
            </w:r>
          </w:p>
          <w:p w14:paraId="24D3DE8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①-7. 완료 버튼을 클릭한다.        </w:t>
            </w:r>
          </w:p>
          <w:p w14:paraId="6F0D89D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양식이 맞지않을 때</w:t>
            </w:r>
          </w:p>
          <w:p w14:paraId="756D9C9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091C9856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290CC22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양식이 맞지않을 때</w:t>
            </w:r>
          </w:p>
          <w:p w14:paraId="6980503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경고창을 띄운다. </w:t>
            </w:r>
          </w:p>
          <w:p w14:paraId="7A9335B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</w:p>
          <w:p w14:paraId="7C80632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467C4E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BFA8D2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6057E2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2BC4D97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9D7480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2F3FFC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35A9369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79FED8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d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2953817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469A5248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6E8E01C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39AFFB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4FB8A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96C0E4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6D70D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6D1F2B3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8E61E4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258469" w14:textId="77777777" w:rsidR="00E11D42" w:rsidRDefault="00BC0AFA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D555D1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E187A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3327F65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FCA241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D66B7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FR-A22-01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4E6163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EF0F3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UC-A01-55</w:t>
            </w:r>
          </w:p>
        </w:tc>
      </w:tr>
      <w:tr w:rsidR="00E11D42" w14:paraId="7A4294A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F22526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BF26DD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회원정보 삭제</w:t>
            </w:r>
          </w:p>
        </w:tc>
      </w:tr>
      <w:tr w:rsidR="00E11D42" w14:paraId="6B2D7F54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E60A7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44DED33D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335AAC91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회원과 트레이너의 정보를 삭제한다.</w:t>
            </w:r>
          </w:p>
          <w:p w14:paraId="389B159C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3098E0D5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73F61914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관리자</w:t>
            </w:r>
          </w:p>
          <w:p w14:paraId="432CFBF7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FCB1B8E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1DECF4D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회원과 트레이너의 정보를 삭제한다.</w:t>
            </w:r>
          </w:p>
          <w:p w14:paraId="2679EFA4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회원정보조회 버튼을 클릭한다.</w:t>
            </w:r>
          </w:p>
          <w:p w14:paraId="2EEB330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회원들과 트레이너들의 정보를 출력한다.</w:t>
            </w:r>
          </w:p>
          <w:p w14:paraId="101091B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삭제하고 싶은 회원의 정보를 클릭한다.</w:t>
            </w:r>
          </w:p>
          <w:p w14:paraId="66B21574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회원의 정보를 출력한다.</w:t>
            </w:r>
          </w:p>
          <w:p w14:paraId="58EE016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삭제버튼을 클릭한다.</w:t>
            </w:r>
          </w:p>
          <w:p w14:paraId="3DB85C01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삭제완료 메시지를 출력한다.            </w:t>
            </w:r>
          </w:p>
          <w:p w14:paraId="64AE63C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1137E70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</w:p>
          <w:p w14:paraId="28A791F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F96E1E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1A6557D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CE70BA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06B5C80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06C7724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C7827C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189A94D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7D4C177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e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6C4BAB2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E8415F8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72692BB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DF1CBC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22D48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3400CF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3E5C57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2D6FDF6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7BE77C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05C99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61447F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1A27A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779E247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7D9381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48EE5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FR-A22-02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FEC7DB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F7D7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UC-A01-56</w:t>
            </w:r>
          </w:p>
        </w:tc>
      </w:tr>
      <w:tr w:rsidR="00E11D42" w14:paraId="29F6440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8E9AD0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A0415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블랙리스트 조회</w:t>
            </w:r>
          </w:p>
        </w:tc>
      </w:tr>
      <w:tr w:rsidR="00E11D42" w14:paraId="1B82A93D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C693A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767DC81C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5272C58B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블랙리스트를 조회한다.</w:t>
            </w:r>
          </w:p>
          <w:p w14:paraId="18114A94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6A66C483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038DD100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관리자</w:t>
            </w:r>
          </w:p>
          <w:p w14:paraId="7297A6B1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EE2CF42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1E35F3A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블랙리스트를 조회한다.</w:t>
            </w:r>
          </w:p>
          <w:p w14:paraId="16D18EB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블랙리스트 버튼을 클릭한다</w:t>
            </w:r>
          </w:p>
          <w:p w14:paraId="005BA5D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블랙리스트 목록을 출력한다</w:t>
            </w:r>
          </w:p>
          <w:p w14:paraId="56F51F6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반품횟수/ 댓글신고를 선택해 조회한다.</w:t>
            </w:r>
          </w:p>
          <w:p w14:paraId="14C1F85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선택한 블랙리스트회원을 출력한다</w:t>
            </w:r>
          </w:p>
          <w:p w14:paraId="70615F5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292C9B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345083B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0FD9B2F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DB44D8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790F280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557F9BA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f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06CF4DD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590097E0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6BF1026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9EAB07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8079E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AD1875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42923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0AB7133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7F5236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5ACF2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0C9C44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7B27E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4969652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C695C0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FC6F14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FR-A22-02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F3E39B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3A01F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UC-A01-57</w:t>
            </w:r>
          </w:p>
        </w:tc>
      </w:tr>
      <w:tr w:rsidR="00E11D42" w14:paraId="305C2F0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B5B350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0E4AE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블랙리스트 수정</w:t>
            </w:r>
          </w:p>
        </w:tc>
      </w:tr>
      <w:tr w:rsidR="00E11D42" w14:paraId="659F822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5C2D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35917A84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2915F8D0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블랙리스트를 수정한다.</w:t>
            </w:r>
          </w:p>
          <w:p w14:paraId="4AF71BC1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04F08CF0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1B5B9427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관리자</w:t>
            </w:r>
          </w:p>
          <w:p w14:paraId="234F6227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7753EAC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27F2116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블랙리스트를 수정한다.</w:t>
            </w:r>
          </w:p>
          <w:p w14:paraId="0C9313E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블랙리스트 버튼을 클릭한다</w:t>
            </w:r>
          </w:p>
          <w:p w14:paraId="016F838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블랙리스트 목록을 출력한다</w:t>
            </w:r>
          </w:p>
          <w:p w14:paraId="2E166AA7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수정버튼을 클릭한다.</w:t>
            </w:r>
          </w:p>
          <w:p w14:paraId="2D06458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해제할 블랙리스트회원을 선택한다.</w:t>
            </w:r>
          </w:p>
          <w:p w14:paraId="64A5847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완료버튼을 클릭한다.</w:t>
            </w:r>
          </w:p>
          <w:p w14:paraId="3CD7076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선택한 회원이 블랙리스트가 해제되고 일반고객으로 변경된다.</w:t>
            </w:r>
          </w:p>
          <w:p w14:paraId="2043F7D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</w:p>
          <w:p w14:paraId="6A881C3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2AF68C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1E52C13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67CAC2DB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8A229A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3025645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587CBB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f0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3FA8580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F08621A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579BC82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845396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7840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551AE9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A34507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5D5F4BA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E5B4DC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C28BB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57640C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9FB13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4F40BE2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BE6EF8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7F28E4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FR-A22-02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A50846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F51C0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UC-A01-58</w:t>
            </w:r>
          </w:p>
        </w:tc>
      </w:tr>
      <w:tr w:rsidR="00E11D42" w14:paraId="7C85039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1CC1CA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368B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블랙리스트 추가</w:t>
            </w:r>
          </w:p>
        </w:tc>
      </w:tr>
      <w:tr w:rsidR="00E11D42" w14:paraId="782FB87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83AF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092AA758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44628262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반품횟수 &amp; 댓글신고가 많은 고객을 블랙리스트로 추가한다.</w:t>
            </w:r>
          </w:p>
          <w:p w14:paraId="1230B1E9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7125F5FB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585AA32E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관리자</w:t>
            </w:r>
          </w:p>
          <w:p w14:paraId="28330570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864587A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4CA32267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반품횟수&amp; 댓글신고가 많은 고객을 블랙리스트로 추가한다.</w:t>
            </w:r>
          </w:p>
          <w:p w14:paraId="296B9A5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블랙리스트 버튼을 클릭한다</w:t>
            </w:r>
          </w:p>
          <w:p w14:paraId="200CDC0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블랙리스트 목록을 출력한다</w:t>
            </w:r>
          </w:p>
          <w:p w14:paraId="28623CB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추가 버튼을 클릭한다</w:t>
            </w:r>
          </w:p>
          <w:p w14:paraId="5BBFB3C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모든 회원의 목록을 출력한다</w:t>
            </w:r>
          </w:p>
          <w:p w14:paraId="646008A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추가할 블랙리스트 회원을 선택한다.</w:t>
            </w:r>
          </w:p>
          <w:p w14:paraId="5339773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①-6. 확인 버튼을 누른다</w:t>
            </w:r>
          </w:p>
          <w:p w14:paraId="5EA0474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①-7. 추가완료 라는 메시지를 출력한다.</w:t>
            </w:r>
          </w:p>
          <w:p w14:paraId="45DC8DF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</w:p>
          <w:p w14:paraId="393F4EFE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CC62F5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6A12872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63D8A52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943F6C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0F5DDEB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1F3610D0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f1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4CA8F05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89D7BF2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5B2D12F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8193C8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33073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FA8A77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2D5BF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0416A1C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B3DE64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B7E30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이벤트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98D1DB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8F83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399455B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348522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84E20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FR-A23-01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CE13A5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87A36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UC-A01-59</w:t>
            </w:r>
          </w:p>
        </w:tc>
      </w:tr>
      <w:tr w:rsidR="00E11D42" w14:paraId="775B59B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AA87F1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108C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할인 행사 제품관리</w:t>
            </w:r>
          </w:p>
        </w:tc>
      </w:tr>
      <w:tr w:rsidR="00E11D42" w14:paraId="38DB5A9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DB8FF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05FEB75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17CBB6D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할인 행사 관리한다.</w:t>
            </w:r>
          </w:p>
          <w:p w14:paraId="7D31CE6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7AC790F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55114E3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관리자</w:t>
            </w:r>
          </w:p>
          <w:p w14:paraId="13F3536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8D356B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5EB231B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할인 행사 관리한다.</w:t>
            </w:r>
          </w:p>
          <w:p w14:paraId="752B5E0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할인 행사 관리 페이지를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출력한다.</w:t>
            </w:r>
          </w:p>
          <w:p w14:paraId="1BC4079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진행중인 행사 페이지를 출력한다.</w:t>
            </w:r>
          </w:p>
          <w:p w14:paraId="4A650BA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</w:t>
            </w:r>
            <w:r>
              <w:rPr>
                <w:rFonts w:ascii="바탕체" w:eastAsia="바탕체" w:hAnsi="바탕체" w:cs="바탕체"/>
              </w:rPr>
              <w:t>수정/추가/등록을 진행한다.</w:t>
            </w:r>
          </w:p>
          <w:p w14:paraId="217C8B3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41F5816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</w:p>
          <w:p w14:paraId="0271ACF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E04B50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75A1A3B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5512699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E6A867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17B5B30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0A158E0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f2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37061C5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01BC7CA3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7760117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07AB02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C53BA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28F8F2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73A3CF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393A132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B8AF73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3A017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이벤트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5573D4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D76B3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508835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3FE5D2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4920D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FR-A23-02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07D0F3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BCFB7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UC-A01-60</w:t>
            </w:r>
          </w:p>
        </w:tc>
      </w:tr>
      <w:tr w:rsidR="00E11D42" w14:paraId="4F8A2B2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2A44CF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A8DA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수수료 설정</w:t>
            </w:r>
          </w:p>
        </w:tc>
      </w:tr>
      <w:tr w:rsidR="00E11D42" w14:paraId="48E77C13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6099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36CB26A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2A966FA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회원들의 추천수 및 활동 감소로인한 트레이너가 받는 금액에 수수료 설정</w:t>
            </w:r>
          </w:p>
          <w:p w14:paraId="6845E667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CA4F8F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3FF0567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관리자, 관리자</w:t>
            </w:r>
          </w:p>
          <w:p w14:paraId="02316C7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D1BFB2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757E2DA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트레이너가 받는 금액에 수수료 설정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14:paraId="04A9680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회원관리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페이지를 출력한다.</w:t>
            </w:r>
          </w:p>
          <w:p w14:paraId="7207EB9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추천수를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클릭한다.</w:t>
            </w:r>
          </w:p>
          <w:p w14:paraId="34E5078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총 </w:t>
            </w:r>
            <w:r>
              <w:rPr>
                <w:rFonts w:ascii="바탕체" w:eastAsia="바탕체" w:hAnsi="바탕체" w:cs="바탕체"/>
              </w:rPr>
              <w:t>추천수와 활동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그래프를 출력한다.</w:t>
            </w:r>
          </w:p>
          <w:p w14:paraId="515E5E3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기준표에 맞는 수수료를 설정한다.</w:t>
            </w:r>
          </w:p>
          <w:p w14:paraId="2C52641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6FD5971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7012796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</w:p>
          <w:p w14:paraId="0FC7CCF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F0EFF4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7D639DE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71ACBA5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A75BAA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618770A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3FA003A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f3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043DF215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B8FBC76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1E0C174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77CC2C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4A34F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1E0048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19E25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3D76595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0E5745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AE219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트레이너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C4B5B2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F48A9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754ABB6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04F24B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3F875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</w:t>
            </w:r>
            <w:r>
              <w:rPr>
                <w:rFonts w:ascii="바탕체" w:eastAsia="바탕체" w:hAnsi="바탕체" w:cs="바탕체"/>
              </w:rPr>
              <w:t>24</w:t>
            </w:r>
            <w:r>
              <w:rPr>
                <w:rFonts w:ascii="바탕체" w:eastAsia="바탕체" w:hAnsi="바탕체" w:cs="바탕체"/>
                <w:color w:val="000000"/>
              </w:rPr>
              <w:t>-0</w:t>
            </w:r>
            <w:r>
              <w:rPr>
                <w:rFonts w:ascii="바탕체" w:eastAsia="바탕체" w:hAnsi="바탕체" w:cs="바탕체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B3739A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AB438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UC-A01-61</w:t>
            </w:r>
          </w:p>
        </w:tc>
      </w:tr>
      <w:tr w:rsidR="00E11D42" w14:paraId="737B2E0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F03658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5BF96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트레이너 추가</w:t>
            </w:r>
          </w:p>
        </w:tc>
      </w:tr>
      <w:tr w:rsidR="00E11D42" w14:paraId="36D71F38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1549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6337693E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5FCD4C6F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트레이너의 정보를 추가한다.</w:t>
            </w:r>
          </w:p>
          <w:p w14:paraId="61FA2127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53D6C569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71602ABA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관리자</w:t>
            </w:r>
          </w:p>
          <w:p w14:paraId="11541CC1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2DFE344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421E88A9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트레이너의 정보를 추가한다.</w:t>
            </w:r>
          </w:p>
          <w:p w14:paraId="286D96E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트레이너정보조회 버튼을 클릭한다.</w:t>
            </w:r>
          </w:p>
          <w:p w14:paraId="0F422DA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트레이너의 정보를 출력한다.</w:t>
            </w:r>
          </w:p>
          <w:p w14:paraId="78DD1E9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추가 버튼을 클릭한다.</w:t>
            </w:r>
          </w:p>
          <w:p w14:paraId="55EAEA3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양식에 맞게 트레이너정보를 입력한다.</w:t>
            </w:r>
          </w:p>
          <w:p w14:paraId="3028CAF4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작성완료 버튼을 클릭한다.</w:t>
            </w:r>
          </w:p>
          <w:p w14:paraId="27FEAD3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양식이 맞지않을 때</w:t>
            </w:r>
          </w:p>
          <w:p w14:paraId="7048B24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2FEC6C0B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1BF9AD74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양식이 맞지않을 때</w:t>
            </w:r>
          </w:p>
          <w:p w14:paraId="547FEB3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경고창을 띄운다. </w:t>
            </w:r>
          </w:p>
          <w:p w14:paraId="4A709AE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5CF2EFD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6EE83B8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</w:t>
            </w:r>
          </w:p>
          <w:p w14:paraId="5E41D41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E7222A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1BA7AE7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0ADCF09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907614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0B2C652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4132042E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f4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7B2D8C1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1A599ECB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656CD2A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D65217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C249B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792F01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123AF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0030154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AD9F7A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FDC6B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트레이너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0BD0B2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62E67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13CC5A5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FAD51E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2B2611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FR-A24-01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D602FA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1196A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UC-A01-62</w:t>
            </w:r>
          </w:p>
        </w:tc>
      </w:tr>
      <w:tr w:rsidR="00E11D42" w14:paraId="6D2BE42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1B333E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DB968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트레이너 삭제</w:t>
            </w:r>
          </w:p>
        </w:tc>
      </w:tr>
      <w:tr w:rsidR="00E11D42" w14:paraId="39D72CE4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BD3AD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57548045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5FC9AA89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트레이너의 정보를 삭제한다.</w:t>
            </w:r>
          </w:p>
          <w:p w14:paraId="56A030F2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5A829253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5E344EE5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관리자</w:t>
            </w:r>
          </w:p>
          <w:p w14:paraId="17C391BE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4BAE4BD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50E601C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트레이너의 정보를 삭제한다.</w:t>
            </w:r>
          </w:p>
          <w:p w14:paraId="22DEDDF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트레이너정보조회 버튼을 클릭한다.</w:t>
            </w:r>
          </w:p>
          <w:p w14:paraId="5AF67984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트레이너들의 정보를 출력한다.</w:t>
            </w:r>
          </w:p>
          <w:p w14:paraId="3CA0918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삭제하고 싶은 트레이너의 정보를 클릭한다.</w:t>
            </w:r>
          </w:p>
          <w:p w14:paraId="76FC847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트레이너의 정보를 출력한다.</w:t>
            </w:r>
          </w:p>
          <w:p w14:paraId="5072DCE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삭제버튼을 클릭한다.</w:t>
            </w:r>
          </w:p>
          <w:p w14:paraId="6191D772" w14:textId="77777777" w:rsidR="00E11D42" w:rsidRDefault="00BC0AFA">
            <w:pPr>
              <w:widowControl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체" w:eastAsia="바탕체" w:hAnsi="바탕체" w:cs="바탕체"/>
              </w:rPr>
              <w:t xml:space="preserve">        ①-6. 삭제완료 메시지를 출력한다.      </w:t>
            </w:r>
          </w:p>
          <w:p w14:paraId="3303137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180EC16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</w:t>
            </w:r>
          </w:p>
          <w:p w14:paraId="091D777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A7CBFC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2ED74F2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150454AD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2312B9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1362294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7D67870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f5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561ED355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0DB0E3C6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47AC1C1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79E4AC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A6B70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CC7D35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02B37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5354B23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0BFB21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1F2A1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트레이너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79E8E1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BF05F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24534C5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346C25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9BAC25" w14:textId="77777777" w:rsidR="00E11D42" w:rsidRDefault="00BC0AF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FR-A24-02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B280E8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C28AC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UC-A01-63</w:t>
            </w:r>
          </w:p>
        </w:tc>
      </w:tr>
      <w:tr w:rsidR="00E11D42" w14:paraId="6CDB67B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AA3663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960F7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트레이너 실적조회</w:t>
            </w:r>
          </w:p>
        </w:tc>
      </w:tr>
      <w:tr w:rsidR="00E11D42" w14:paraId="2C3121BB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6FFD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4B31E10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5391AD8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트레이너</w:t>
            </w:r>
            <w:r>
              <w:rPr>
                <w:rFonts w:ascii="바탕체" w:eastAsia="바탕체" w:hAnsi="바탕체" w:cs="바탕체"/>
                <w:color w:val="000000"/>
              </w:rPr>
              <w:t xml:space="preserve">의 </w:t>
            </w:r>
            <w:r>
              <w:rPr>
                <w:rFonts w:ascii="바탕체" w:eastAsia="바탕체" w:hAnsi="바탕체" w:cs="바탕체"/>
              </w:rPr>
              <w:t>실적을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조회한다.</w:t>
            </w:r>
          </w:p>
          <w:p w14:paraId="16BB809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2410B8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0465133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관리자</w:t>
            </w:r>
          </w:p>
          <w:p w14:paraId="349FDE08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415AEB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7EDBE20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트레이너</w:t>
            </w:r>
            <w:r>
              <w:rPr>
                <w:rFonts w:ascii="바탕체" w:eastAsia="바탕체" w:hAnsi="바탕체" w:cs="바탕체"/>
                <w:color w:val="000000"/>
              </w:rPr>
              <w:t xml:space="preserve">의 </w:t>
            </w:r>
            <w:r>
              <w:rPr>
                <w:rFonts w:ascii="바탕체" w:eastAsia="바탕체" w:hAnsi="바탕체" w:cs="바탕체"/>
              </w:rPr>
              <w:t>실적을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조회한다.</w:t>
            </w:r>
          </w:p>
          <w:p w14:paraId="547B91B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트레이너실적</w:t>
            </w:r>
            <w:r>
              <w:rPr>
                <w:rFonts w:ascii="바탕체" w:eastAsia="바탕체" w:hAnsi="바탕체" w:cs="바탕체"/>
                <w:color w:val="000000"/>
              </w:rPr>
              <w:t>조회 버튼을 클릭한다.</w:t>
            </w:r>
          </w:p>
          <w:p w14:paraId="2393067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트레이너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 xml:space="preserve">실적 </w:t>
            </w:r>
            <w:r>
              <w:rPr>
                <w:rFonts w:ascii="바탕체" w:eastAsia="바탕체" w:hAnsi="바탕체" w:cs="바탕체"/>
                <w:color w:val="000000"/>
              </w:rPr>
              <w:t>정보를 출력한다.</w:t>
            </w:r>
          </w:p>
          <w:p w14:paraId="5A6B879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조회할 </w:t>
            </w:r>
            <w:r>
              <w:rPr>
                <w:rFonts w:ascii="바탕체" w:eastAsia="바탕체" w:hAnsi="바탕체" w:cs="바탕체"/>
              </w:rPr>
              <w:t>트레이너</w:t>
            </w:r>
            <w:r>
              <w:rPr>
                <w:rFonts w:ascii="바탕체" w:eastAsia="바탕체" w:hAnsi="바탕체" w:cs="바탕체"/>
                <w:color w:val="000000"/>
              </w:rPr>
              <w:t xml:space="preserve">의 </w:t>
            </w:r>
            <w:r>
              <w:rPr>
                <w:rFonts w:ascii="바탕체" w:eastAsia="바탕체" w:hAnsi="바탕체" w:cs="바탕체"/>
              </w:rPr>
              <w:t>실적 정보</w:t>
            </w:r>
            <w:r>
              <w:rPr>
                <w:rFonts w:ascii="바탕체" w:eastAsia="바탕체" w:hAnsi="바탕체" w:cs="바탕체"/>
                <w:color w:val="000000"/>
              </w:rPr>
              <w:t>를 클릭한다.</w:t>
            </w:r>
          </w:p>
          <w:p w14:paraId="6A3D00C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①-4. 클릭한 </w:t>
            </w:r>
            <w:r>
              <w:rPr>
                <w:rFonts w:ascii="바탕체" w:eastAsia="바탕체" w:hAnsi="바탕체" w:cs="바탕체"/>
              </w:rPr>
              <w:t>트레이너</w:t>
            </w:r>
            <w:r>
              <w:rPr>
                <w:rFonts w:ascii="바탕체" w:eastAsia="바탕체" w:hAnsi="바탕체" w:cs="바탕체"/>
                <w:color w:val="000000"/>
              </w:rPr>
              <w:t xml:space="preserve">의 </w:t>
            </w:r>
            <w:r>
              <w:rPr>
                <w:rFonts w:ascii="바탕체" w:eastAsia="바탕체" w:hAnsi="바탕체" w:cs="바탕체"/>
              </w:rPr>
              <w:t>실적 정보</w:t>
            </w:r>
            <w:r>
              <w:rPr>
                <w:rFonts w:ascii="바탕체" w:eastAsia="바탕체" w:hAnsi="바탕체" w:cs="바탕체"/>
                <w:color w:val="000000"/>
              </w:rPr>
              <w:t>를 출력한다.</w:t>
            </w:r>
          </w:p>
          <w:p w14:paraId="415374C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39B3259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</w:t>
            </w:r>
          </w:p>
          <w:p w14:paraId="28B6205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E04A26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42D7CEC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6C24249E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19DC56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5CAB9C2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E9318F4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f6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2478DE0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0E24B8B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649184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BEB684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0D01B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B0724E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200CA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43AA57D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D9CF62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9B632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93778C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056B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16800FF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8F9560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674DB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</w:t>
            </w:r>
            <w:r>
              <w:rPr>
                <w:rFonts w:ascii="바탕체" w:eastAsia="바탕체" w:hAnsi="바탕체" w:cs="바탕체"/>
              </w:rPr>
              <w:t>24</w:t>
            </w:r>
            <w:r>
              <w:rPr>
                <w:rFonts w:ascii="바탕체" w:eastAsia="바탕체" w:hAnsi="바탕체" w:cs="바탕체"/>
                <w:color w:val="000000"/>
              </w:rPr>
              <w:t>-0</w:t>
            </w:r>
            <w:r>
              <w:rPr>
                <w:rFonts w:ascii="바탕체" w:eastAsia="바탕체" w:hAnsi="바탕체" w:cs="바탕체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61C942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6DA5D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UC-A01-64</w:t>
            </w:r>
          </w:p>
        </w:tc>
      </w:tr>
      <w:tr w:rsidR="00E11D42" w14:paraId="3A95478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9F1F92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F05FB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트레이너 배정</w:t>
            </w:r>
          </w:p>
        </w:tc>
      </w:tr>
      <w:tr w:rsidR="00E11D42" w14:paraId="523826F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4C6AE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62A6B822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30F2CFA9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가입정보로 추천 트레이너 배정</w:t>
            </w:r>
          </w:p>
          <w:p w14:paraId="6E156208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455EAC5D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5C075582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관리자</w:t>
            </w:r>
          </w:p>
          <w:p w14:paraId="20684162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5AA10851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6EC902B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회원 맞춤 트레이너 배정</w:t>
            </w:r>
          </w:p>
          <w:p w14:paraId="3079E08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회원가입정보 버튼을 클릭한다.</w:t>
            </w:r>
          </w:p>
          <w:p w14:paraId="4EA8525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회원 정보를 출력한다.</w:t>
            </w:r>
          </w:p>
          <w:p w14:paraId="2A6CD57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조회할 회원의 정보를 클릭한다.</w:t>
            </w:r>
          </w:p>
          <w:p w14:paraId="2C46E11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클릭한 회원의 정보를 출력한다.</w:t>
            </w:r>
          </w:p>
          <w:p w14:paraId="36372B6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맞춤 트레이너 배정 버튼을 클릭한다.</w:t>
            </w:r>
          </w:p>
          <w:p w14:paraId="7D887FF4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맞춤 트레이너를 출력한다.</w:t>
            </w:r>
          </w:p>
          <w:p w14:paraId="78A1B1AB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6E29DB0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56C4FA7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A-01-1. 경고창을 띄운다. </w:t>
            </w:r>
          </w:p>
          <w:p w14:paraId="5DC91CA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</w:t>
            </w:r>
          </w:p>
          <w:p w14:paraId="075D8E8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B30E88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0E55014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6E1D99F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0A7740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331B742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F44ECA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f7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3F0EDDB2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163309E2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6E38202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85BD12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396B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E68CFC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F6F59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7D9F1AE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A358B5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309F3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B59DE5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B4BC0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93DDCB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BD739F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D7F89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  <w:color w:val="000000"/>
              </w:rPr>
              <w:t>5-</w:t>
            </w:r>
            <w:r>
              <w:rPr>
                <w:rFonts w:ascii="바탕체" w:eastAsia="바탕체" w:hAnsi="바탕체" w:cs="바탕체"/>
              </w:rPr>
              <w:t>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A69CC9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D9CA9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UC-A01-65</w:t>
            </w:r>
          </w:p>
        </w:tc>
      </w:tr>
      <w:tr w:rsidR="00E11D42" w14:paraId="17839B1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5486A5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243EA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운동관리</w:t>
            </w:r>
          </w:p>
        </w:tc>
      </w:tr>
      <w:tr w:rsidR="00E11D42" w14:paraId="45F743E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11A05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0CAFFDCC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56A835A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개인트레이너 상담을 통한 운동관리</w:t>
            </w:r>
          </w:p>
          <w:p w14:paraId="0E1E360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80AC05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0F82C79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멤버십회원, 트레이너</w:t>
            </w:r>
          </w:p>
          <w:p w14:paraId="272FC5D9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EC5CF1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35A6036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개인트레이너 상담을 통한 운동관리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14:paraId="3CDDC88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1대1 대화기능 버튼을 클릭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14:paraId="2363E1A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상담 후 운동관리 출력</w:t>
            </w:r>
          </w:p>
          <w:p w14:paraId="49D3A27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570DC72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469D843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</w:t>
            </w:r>
          </w:p>
          <w:p w14:paraId="23E657E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6C5E5B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0109B5C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6C8F848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8DB5AA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72326FF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13FF589D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f8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16993F3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3C2E35C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01DB51E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01A6E4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048E9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6DE8AE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827550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2E780DE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5E214E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4A04F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BAE71E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542E1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163698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EBB2F8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1A9C7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</w:t>
            </w:r>
            <w:r>
              <w:rPr>
                <w:rFonts w:ascii="바탕체" w:eastAsia="바탕체" w:hAnsi="바탕체" w:cs="바탕체"/>
              </w:rPr>
              <w:t>25</w:t>
            </w:r>
            <w:r>
              <w:rPr>
                <w:rFonts w:ascii="바탕체" w:eastAsia="바탕체" w:hAnsi="바탕체" w:cs="바탕체"/>
                <w:color w:val="000000"/>
              </w:rPr>
              <w:t>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DF06B7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56F0D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UC-A01-66</w:t>
            </w:r>
          </w:p>
        </w:tc>
      </w:tr>
      <w:tr w:rsidR="00E11D42" w14:paraId="261390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DD4946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4DC88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식단관리</w:t>
            </w:r>
          </w:p>
        </w:tc>
      </w:tr>
      <w:tr w:rsidR="00E11D42" w14:paraId="53502DD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32E2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2A2F0D3A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6A1B293C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개인트레이너 상담을 통한 식단관리</w:t>
            </w:r>
          </w:p>
          <w:p w14:paraId="2F09C15C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244BA2BE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04AF0EF8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멤버십회원, 트레이너</w:t>
            </w:r>
          </w:p>
          <w:p w14:paraId="4ADDFF8F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1A1E505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7ADBC30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개인트레이너 상담을 통한 식단관리.</w:t>
            </w:r>
          </w:p>
          <w:p w14:paraId="5BD52DE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</w:t>
            </w:r>
            <w:r>
              <w:rPr>
                <w:rFonts w:ascii="바탕체" w:eastAsia="바탕체" w:hAnsi="바탕체" w:cs="바탕체"/>
              </w:rPr>
              <w:t>①-1. 1대1 대화기능 버튼을 클릭.</w:t>
            </w:r>
          </w:p>
          <w:p w14:paraId="1C4E81E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상담 후 식단관리 출력</w:t>
            </w:r>
          </w:p>
          <w:p w14:paraId="0ADB7C3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1388A3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</w:t>
            </w:r>
          </w:p>
          <w:p w14:paraId="111B4A1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EF5C2E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1542BF0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3CA768B4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D68903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2F716B1E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2D272F59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f9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6C87A1A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6E0E395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21AAEF3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A52157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0DF88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5052B4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5994B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196A1EC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5A72C4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5A74D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E4115C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EE2E1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56AA803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72BF25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FCCDF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  <w:color w:val="000000"/>
              </w:rPr>
              <w:t>5-02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C767F2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F9EA9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UC-A01-67</w:t>
            </w:r>
          </w:p>
        </w:tc>
      </w:tr>
      <w:tr w:rsidR="00E11D42" w14:paraId="303AF97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606CA5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8DB3E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마이페이지 캘린더 확인</w:t>
            </w:r>
          </w:p>
        </w:tc>
      </w:tr>
      <w:tr w:rsidR="00E11D42" w14:paraId="137381C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0F03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2A8C71B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68F2ECA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트레이너가 정해준 일정을 마이페이지 캘린더로 확인한다.</w:t>
            </w:r>
          </w:p>
          <w:p w14:paraId="4A6E33A3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00BFD40D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5A36B669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멤버십회원</w:t>
            </w:r>
          </w:p>
          <w:p w14:paraId="0000C320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84A4D8F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158E43D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  달력을 통해 일정을 확인한다.</w:t>
            </w:r>
          </w:p>
          <w:p w14:paraId="0DCE3F8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마이페이지를 출력한다.</w:t>
            </w:r>
          </w:p>
          <w:p w14:paraId="3C686B32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일정 버튼을 클릭한다.</w:t>
            </w:r>
          </w:p>
          <w:p w14:paraId="0CE543BF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일정 목록을 출력한다.</w:t>
            </w:r>
          </w:p>
          <w:p w14:paraId="52649D0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하단에 달력버튼을 클릭한다.</w:t>
            </w:r>
          </w:p>
          <w:p w14:paraId="78E9CB12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①-5. 일정이 적혀있는 캘린더를 출력한다.</w:t>
            </w:r>
          </w:p>
          <w:p w14:paraId="3C20591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4006A265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5990CAC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</w:t>
            </w:r>
          </w:p>
          <w:p w14:paraId="22BFA56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D3874D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69E67C6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4A4016C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7B7689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7234A34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6868B1A2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fa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0DE79E6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1137348C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20FC8A6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9B48A1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2288C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DE6B7E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2AD364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5FF5AC4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357756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3FC94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319B955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E7B41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1B38A7B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EDE0CD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A0263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FR-A25-03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5E610B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1C6AC3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UC-A01-68</w:t>
            </w:r>
          </w:p>
        </w:tc>
      </w:tr>
      <w:tr w:rsidR="00E11D42" w14:paraId="0B91A68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786C80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B4CFB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1대1 대화 기능</w:t>
            </w:r>
          </w:p>
        </w:tc>
      </w:tr>
      <w:tr w:rsidR="00E11D42" w14:paraId="61DA835D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D627A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2FA7C45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5223947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개인트레이너 1대1 대화를 진행한다.</w:t>
            </w:r>
          </w:p>
          <w:p w14:paraId="3A03A42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8BD168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49151E6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멤버십회원, 트레이너</w:t>
            </w:r>
          </w:p>
          <w:p w14:paraId="4A3BBFC3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138891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20EFE46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 xml:space="preserve">  개인트레이너 1대1 대화를 진행한다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14:paraId="2E198A4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1대1 대화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버튼을 클릭한다</w:t>
            </w:r>
          </w:p>
          <w:p w14:paraId="24D97C6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양식에 맞는 문장을 입력한다.</w:t>
            </w:r>
          </w:p>
          <w:p w14:paraId="4685B23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 </w:t>
            </w:r>
            <w:r>
              <w:rPr>
                <w:rFonts w:ascii="바탕체" w:eastAsia="바탕체" w:hAnsi="바탕체" w:cs="바탕체"/>
              </w:rPr>
              <w:t>전송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버튼을 클릭한다.</w:t>
            </w:r>
          </w:p>
          <w:p w14:paraId="1212B01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 xml:space="preserve">        ①-4. 수신 메시지가 왔으면 방을 클릭한다.</w:t>
            </w:r>
          </w:p>
          <w:p w14:paraId="71F9259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양식이 맞지않을 때</w:t>
            </w:r>
          </w:p>
          <w:p w14:paraId="7E24BCA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</w:p>
          <w:p w14:paraId="6266D4A5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1DF8A6C5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* 대안흐름 A-01. 양식이 맞지않을 때</w:t>
            </w:r>
          </w:p>
          <w:p w14:paraId="67228B7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경고창을 띄운다.</w:t>
            </w:r>
          </w:p>
          <w:p w14:paraId="334D1B0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0131B1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6801F2C7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DCB9E7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</w:t>
            </w:r>
          </w:p>
          <w:p w14:paraId="778A79A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66A717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0C8E80C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51EEF06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689ED1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0459A2B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7DC3F6A8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  <w:color w:val="000000"/>
              </w:rPr>
            </w:pPr>
          </w:p>
        </w:tc>
      </w:tr>
    </w:tbl>
    <w:tbl>
      <w:tblPr>
        <w:tblStyle w:val="affffb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10ECC24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561F7C34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21D80E3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5E5695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07291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6C116B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90B0B6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46FD77C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8A6DEA6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B871C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상담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2F0BEE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D74EF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261C00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4E8040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EF3D0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FR-A25-04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C0465F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C8B8A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UC-A01-69</w:t>
            </w:r>
          </w:p>
        </w:tc>
      </w:tr>
      <w:tr w:rsidR="00E11D42" w14:paraId="6CC6565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B10BE0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582669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 xml:space="preserve">추천 상품 받기 </w:t>
            </w:r>
          </w:p>
        </w:tc>
      </w:tr>
      <w:tr w:rsidR="00E11D42" w14:paraId="0285666B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B63C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</w:t>
            </w:r>
          </w:p>
          <w:p w14:paraId="545ED1A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549D0A9E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개인트레이너 추천 상품을 받는다.</w:t>
            </w:r>
          </w:p>
          <w:p w14:paraId="27AD3647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3B08045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3D9AEFBF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멤버십 회원</w:t>
            </w:r>
          </w:p>
          <w:p w14:paraId="7BEC351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FBCE6B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7CEB684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개인트레이너 추천 상품을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조회한다.</w:t>
            </w:r>
          </w:p>
          <w:p w14:paraId="6E0C19F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마이페이지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버튼을 클릭한다.</w:t>
            </w:r>
          </w:p>
          <w:p w14:paraId="614C54E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①-1. 트레이너 추천 상품 버튼을 클릭한다</w:t>
            </w:r>
          </w:p>
          <w:p w14:paraId="4862ACE3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①-2. </w:t>
            </w:r>
            <w:r>
              <w:rPr>
                <w:rFonts w:ascii="바탕체" w:eastAsia="바탕체" w:hAnsi="바탕체" w:cs="바탕체"/>
              </w:rPr>
              <w:t>트레이너 추천 상품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목록을 출력한다</w:t>
            </w:r>
          </w:p>
          <w:p w14:paraId="0C8F616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14:paraId="739947B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5A6155BA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322B262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</w:t>
            </w:r>
          </w:p>
          <w:p w14:paraId="4522566F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15AAB5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1E6B888A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1E61D380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9FBA64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36269DE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</w:tc>
      </w:tr>
    </w:tbl>
    <w:tbl>
      <w:tblPr>
        <w:tblStyle w:val="affffc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1BEDA3E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46B4AA14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1452F50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6B47D5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39A948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02002D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1A3AEB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2AD237A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D8FEFF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F543A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영상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D301EC0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188C7B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4BAAD23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DACF95F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E7A234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FR-A</w:t>
            </w:r>
            <w:r>
              <w:rPr>
                <w:rFonts w:ascii="바탕체" w:eastAsia="바탕체" w:hAnsi="바탕체" w:cs="바탕체"/>
              </w:rPr>
              <w:t>26</w:t>
            </w:r>
            <w:r>
              <w:rPr>
                <w:rFonts w:ascii="바탕체" w:eastAsia="바탕체" w:hAnsi="바탕체" w:cs="바탕체"/>
                <w:color w:val="000000"/>
              </w:rPr>
              <w:t>-0</w:t>
            </w:r>
            <w:r>
              <w:rPr>
                <w:rFonts w:ascii="바탕체" w:eastAsia="바탕체" w:hAnsi="바탕체" w:cs="바탕체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44685ED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8C913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UC-A01-70</w:t>
            </w:r>
          </w:p>
        </w:tc>
      </w:tr>
      <w:tr w:rsidR="00E11D42" w14:paraId="5C23B33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34EE0B7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b/>
                <w:color w:val="000000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0FC5CA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</w:rPr>
              <w:t>영상 시청</w:t>
            </w:r>
          </w:p>
        </w:tc>
      </w:tr>
      <w:tr w:rsidR="00E11D42" w14:paraId="67438F3D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F4734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597B8A41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14:paraId="7373BCD2" w14:textId="77777777" w:rsidR="00E11D42" w:rsidRDefault="00BC0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PT영상 시청을 시청한다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14:paraId="3A1FC2FE" w14:textId="77777777" w:rsidR="00E11D42" w:rsidRDefault="00E1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6F886A1B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5F5B73D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멤버십회원</w:t>
            </w:r>
          </w:p>
          <w:p w14:paraId="5278A80C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9D3A820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47E5D6A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PT영상 시청을 시청한다.</w:t>
            </w:r>
          </w:p>
          <w:p w14:paraId="576978D9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바탕체" w:eastAsia="바탕체" w:hAnsi="바탕체" w:cs="바탕체"/>
                <w:color w:val="000000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PT영상 시청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버튼을 클릭한다</w:t>
            </w:r>
          </w:p>
          <w:p w14:paraId="044DFA0C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영상</w:t>
            </w:r>
            <w:r>
              <w:rPr>
                <w:rFonts w:ascii="바탕체" w:eastAsia="바탕체" w:hAnsi="바탕체" w:cs="바탕체"/>
                <w:color w:val="000000"/>
              </w:rPr>
              <w:t>리스트 목록을 출력한다</w:t>
            </w:r>
          </w:p>
          <w:p w14:paraId="3E7E5056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①-3.</w:t>
            </w:r>
            <w:r>
              <w:rPr>
                <w:rFonts w:ascii="바탕체" w:eastAsia="바탕체" w:hAnsi="바탕체" w:cs="바탕체"/>
              </w:rPr>
              <w:t xml:space="preserve"> 선택한 영상을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클릭한다.</w:t>
            </w:r>
          </w:p>
          <w:p w14:paraId="0EDCD301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①-4. </w:t>
            </w:r>
            <w:r>
              <w:rPr>
                <w:rFonts w:ascii="바탕체" w:eastAsia="바탕체" w:hAnsi="바탕체" w:cs="바탕체"/>
              </w:rPr>
              <w:t>영상을 출력한다.</w:t>
            </w:r>
          </w:p>
          <w:p w14:paraId="4897861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14:paraId="77FFC0B9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</w:p>
          <w:p w14:paraId="29916508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</w:t>
            </w:r>
          </w:p>
          <w:p w14:paraId="49DDA611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738C2ED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379AD564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  <w:p w14:paraId="49F92842" w14:textId="77777777" w:rsidR="00E11D42" w:rsidRDefault="00E11D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68A3807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2F944C65" w14:textId="77777777" w:rsidR="00E11D42" w:rsidRDefault="00BC0A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N/A</w:t>
            </w:r>
          </w:p>
        </w:tc>
      </w:tr>
    </w:tbl>
    <w:tbl>
      <w:tblPr>
        <w:tblStyle w:val="affffd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28CA9D1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5CE06D36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7715F6C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FFA3BF8" w14:textId="77777777" w:rsidR="00E11D42" w:rsidRDefault="00BC0AFA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DBA283" w14:textId="77777777" w:rsidR="00E11D42" w:rsidRDefault="00BC0AFA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DF65A87" w14:textId="77777777" w:rsidR="00E11D42" w:rsidRDefault="00BC0AFA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FBA5D6" w14:textId="77777777" w:rsidR="00E11D42" w:rsidRDefault="00E11D42">
            <w:pP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68AC103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0AA248A" w14:textId="77777777" w:rsidR="00E11D42" w:rsidRDefault="00BC0AFA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488498" w14:textId="77777777" w:rsidR="00E11D42" w:rsidRDefault="00BC0AFA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미션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B13997B" w14:textId="77777777" w:rsidR="00E11D42" w:rsidRDefault="00BC0AFA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F3CA7F" w14:textId="77777777" w:rsidR="00E11D42" w:rsidRDefault="00BC0AFA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8A7E31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BF658DC" w14:textId="77777777" w:rsidR="00E11D42" w:rsidRDefault="00BC0AFA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BBABB7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FR-A27-01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EB7635F" w14:textId="77777777" w:rsidR="00E11D42" w:rsidRDefault="00BC0AFA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6C0FD2" w14:textId="63BB3AFD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UC-A01-7</w:t>
            </w:r>
            <w:r w:rsidR="00C405C3">
              <w:rPr>
                <w:rFonts w:ascii="바탕체" w:eastAsia="바탕체" w:hAnsi="바탕체" w:cs="바탕체"/>
              </w:rPr>
              <w:t>1</w:t>
            </w:r>
          </w:p>
        </w:tc>
      </w:tr>
      <w:tr w:rsidR="00E11D42" w14:paraId="2F2C983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BC02102" w14:textId="77777777" w:rsidR="00E11D42" w:rsidRDefault="00BC0AFA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BF04ED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체크리스트</w:t>
            </w:r>
          </w:p>
        </w:tc>
      </w:tr>
      <w:tr w:rsidR="00E11D42" w14:paraId="6DD98043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95970" w14:textId="77777777" w:rsidR="00E11D42" w:rsidRDefault="00E11D42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19491281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23579929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미션 체크리스트를 관리한다.</w:t>
            </w:r>
          </w:p>
          <w:p w14:paraId="729B7982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5191523B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관계 </w:t>
            </w:r>
          </w:p>
          <w:p w14:paraId="4F0C91C0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멤버십회원,관리자</w:t>
            </w:r>
          </w:p>
          <w:p w14:paraId="3040574E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F621C09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61DA50C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미션 체크리스트를 관리한다.</w:t>
            </w:r>
          </w:p>
          <w:p w14:paraId="0F5A7F8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회원관리 버튼을 클릭한다</w:t>
            </w:r>
          </w:p>
          <w:p w14:paraId="1DDBE4BE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회원 목록을 출력한다</w:t>
            </w:r>
          </w:p>
          <w:p w14:paraId="17E3206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회원을 선택하여 클릭한다.</w:t>
            </w:r>
          </w:p>
          <w:p w14:paraId="7F5F891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미션 수행 내역을 출력한다.</w:t>
            </w:r>
          </w:p>
          <w:p w14:paraId="0F1AA6C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20일 이상 성공시 결제 기간을 2주 연장한다.</w:t>
            </w:r>
          </w:p>
          <w:p w14:paraId="0C7DB48F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4D847A4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6E532B89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07BA26C0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 w14:paraId="0B6D5085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7BB6BDB4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2C9895D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74B9C8F3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165EFCAE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55104FFD" w14:textId="77777777" w:rsidR="00E11D42" w:rsidRDefault="00BC0AFA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tbl>
      <w:tblPr>
        <w:tblStyle w:val="affffe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E11D42" w14:paraId="635136F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06D11D0" w14:textId="77777777" w:rsidR="00E11D42" w:rsidRDefault="00BC0AFA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11D42" w14:paraId="19EB33A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DB6C334" w14:textId="77777777" w:rsidR="00E11D42" w:rsidRDefault="00BC0AFA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6B6614" w14:textId="77777777" w:rsidR="00E11D42" w:rsidRDefault="00BC0AFA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H*W(Home 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E37CBFB" w14:textId="77777777" w:rsidR="00E11D42" w:rsidRDefault="00BC0AFA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99374C" w14:textId="77777777" w:rsidR="00E11D42" w:rsidRDefault="00E11D42">
            <w:pP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E11D42" w14:paraId="7F735B5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F296DB9" w14:textId="77777777" w:rsidR="00E11D42" w:rsidRDefault="00BC0AFA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634D2B" w14:textId="77777777" w:rsidR="00E11D42" w:rsidRDefault="00BC0AFA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미션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39420F2" w14:textId="77777777" w:rsidR="00E11D42" w:rsidRDefault="00BC0AFA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C0B1D7" w14:textId="77777777" w:rsidR="00E11D42" w:rsidRDefault="00BC0AFA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2021-04-16</w:t>
            </w:r>
          </w:p>
        </w:tc>
      </w:tr>
      <w:tr w:rsidR="00E11D42" w14:paraId="02D267C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78441CC" w14:textId="77777777" w:rsidR="00E11D42" w:rsidRDefault="00BC0AFA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DCE847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FR-A27-02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0C7DC55" w14:textId="77777777" w:rsidR="00E11D42" w:rsidRDefault="00BC0AFA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5CA27D" w14:textId="53E8F23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UC-A01-7</w:t>
            </w:r>
            <w:r w:rsidR="00C405C3">
              <w:rPr>
                <w:rFonts w:ascii="바탕체" w:eastAsia="바탕체" w:hAnsi="바탕체" w:cs="바탕체"/>
              </w:rPr>
              <w:t>2</w:t>
            </w:r>
          </w:p>
        </w:tc>
      </w:tr>
      <w:tr w:rsidR="00E11D42" w14:paraId="33242A9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CE348DA" w14:textId="77777777" w:rsidR="00E11D42" w:rsidRDefault="00BC0AFA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6EC910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가입미션</w:t>
            </w:r>
          </w:p>
        </w:tc>
      </w:tr>
      <w:tr w:rsidR="00E11D42" w14:paraId="54A0074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23959" w14:textId="77777777" w:rsidR="00E11D42" w:rsidRDefault="00E11D42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57DECD0B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196D044D" w14:textId="77777777" w:rsidR="00E11D42" w:rsidRDefault="00BC0AFA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가입 미션을 관리한다..</w:t>
            </w:r>
          </w:p>
          <w:p w14:paraId="064AC7A2" w14:textId="77777777" w:rsidR="00E11D42" w:rsidRDefault="00E11D42">
            <w:pPr>
              <w:rPr>
                <w:rFonts w:ascii="바탕체" w:eastAsia="바탕체" w:hAnsi="바탕체" w:cs="바탕체"/>
              </w:rPr>
            </w:pPr>
          </w:p>
          <w:p w14:paraId="7DD9342A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관계 </w:t>
            </w:r>
          </w:p>
          <w:p w14:paraId="10B336CE" w14:textId="77777777" w:rsidR="00E11D42" w:rsidRDefault="00BC0AFA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멤버십회원,관리자</w:t>
            </w:r>
          </w:p>
          <w:p w14:paraId="464A46F1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A9057AE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7E8076AA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미션 체크리스트를 관리한다.</w:t>
            </w:r>
          </w:p>
          <w:p w14:paraId="21554A6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①-1. 회원관리 버튼을 클릭한다</w:t>
            </w:r>
          </w:p>
          <w:p w14:paraId="60140198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회원 목록을 출력한다</w:t>
            </w:r>
          </w:p>
          <w:p w14:paraId="7A8E1C8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회원을 선택하여 클릭한다.</w:t>
            </w:r>
          </w:p>
          <w:p w14:paraId="38EA427C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가입미션 수행 내역을 출력한다.</w:t>
            </w:r>
          </w:p>
          <w:p w14:paraId="0E05733B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가입미션 성공시 3일 무료체험 권한을 준다.</w:t>
            </w:r>
          </w:p>
          <w:p w14:paraId="02224C4B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78D59303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3475DC05" w14:textId="77777777" w:rsidR="00E11D42" w:rsidRDefault="00E11D42">
            <w:pPr>
              <w:widowControl/>
              <w:rPr>
                <w:rFonts w:ascii="바탕체" w:eastAsia="바탕체" w:hAnsi="바탕체" w:cs="바탕체"/>
              </w:rPr>
            </w:pPr>
          </w:p>
          <w:p w14:paraId="28867506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 w14:paraId="49442C6A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5768B20D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66838ADD" w14:textId="77777777" w:rsidR="00E11D42" w:rsidRDefault="00BC0AFA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5F7340EF" w14:textId="77777777" w:rsidR="00E11D42" w:rsidRDefault="00E11D42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38F0C4E" w14:textId="77777777" w:rsidR="00E11D42" w:rsidRDefault="00BC0AFA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01D7F35E" w14:textId="77777777" w:rsidR="00E11D42" w:rsidRDefault="00BC0AFA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1A434BF8" w14:textId="77777777" w:rsidR="00E11D42" w:rsidRDefault="00E11D42">
      <w:pP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sectPr w:rsidR="00E11D42">
      <w:headerReference w:type="default" r:id="rId10"/>
      <w:footerReference w:type="default" r:id="rId11"/>
      <w:type w:val="continuous"/>
      <w:pgSz w:w="11905" w:h="16837"/>
      <w:pgMar w:top="1134" w:right="1134" w:bottom="1134" w:left="1134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91401" w14:textId="77777777" w:rsidR="00B77AE4" w:rsidRDefault="00B77AE4">
      <w:r>
        <w:separator/>
      </w:r>
    </w:p>
  </w:endnote>
  <w:endnote w:type="continuationSeparator" w:id="0">
    <w:p w14:paraId="01DB519A" w14:textId="77777777" w:rsidR="00B77AE4" w:rsidRDefault="00B77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FC15A" w14:textId="77777777" w:rsidR="00BC0AFA" w:rsidRDefault="00BC0AFA">
    <w:pPr>
      <w:pBdr>
        <w:top w:val="nil"/>
        <w:left w:val="nil"/>
        <w:bottom w:val="nil"/>
        <w:right w:val="nil"/>
        <w:between w:val="nil"/>
      </w:pBdr>
      <w:rPr>
        <w:rFonts w:ascii="함초롬돋움" w:eastAsia="함초롬돋움" w:hAnsi="함초롬돋움" w:cs="함초롬돋움"/>
        <w:color w:val="000000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B02D767" wp14:editId="270E44F0">
              <wp:simplePos x="0" y="0"/>
              <wp:positionH relativeFrom="column">
                <wp:posOffset>342900</wp:posOffset>
              </wp:positionH>
              <wp:positionV relativeFrom="paragraph">
                <wp:posOffset>101600</wp:posOffset>
              </wp:positionV>
              <wp:extent cx="5772150" cy="12700"/>
              <wp:effectExtent l="0" t="0" r="0" b="0"/>
              <wp:wrapNone/>
              <wp:docPr id="1" name="직선 화살표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9925" y="378000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342900</wp:posOffset>
              </wp:positionH>
              <wp:positionV relativeFrom="paragraph">
                <wp:posOffset>101600</wp:posOffset>
              </wp:positionV>
              <wp:extent cx="577215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21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6497AA8" w14:textId="77777777" w:rsidR="00BC0AFA" w:rsidRDefault="00BC0AFA">
    <w:pPr>
      <w:pBdr>
        <w:top w:val="nil"/>
        <w:left w:val="nil"/>
        <w:bottom w:val="nil"/>
        <w:right w:val="nil"/>
        <w:between w:val="nil"/>
      </w:pBdr>
      <w:rPr>
        <w:rFonts w:ascii="함초롬돋움" w:eastAsia="함초롬돋움" w:hAnsi="함초롬돋움" w:cs="함초롬돋움"/>
        <w:color w:val="000000"/>
        <w:sz w:val="18"/>
        <w:szCs w:val="18"/>
      </w:rPr>
    </w:pPr>
  </w:p>
  <w:tbl>
    <w:tblPr>
      <w:tblStyle w:val="afffff1"/>
      <w:tblW w:w="89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799"/>
      <w:gridCol w:w="1220"/>
      <w:gridCol w:w="3937"/>
    </w:tblGrid>
    <w:tr w:rsidR="00BC0AFA" w14:paraId="7317ACAC" w14:textId="77777777">
      <w:trPr>
        <w:trHeight w:val="56"/>
      </w:trPr>
      <w:tc>
        <w:tcPr>
          <w:tcW w:w="37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BF33427" w14:textId="77777777" w:rsidR="00BC0AFA" w:rsidRDefault="00BC0AF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9" w:lineRule="auto"/>
            <w:rPr>
              <w:rFonts w:ascii="함초롬바탕" w:eastAsia="함초롬바탕" w:hAnsi="함초롬바탕" w:cs="함초롬바탕"/>
              <w:color w:val="000000"/>
            </w:rPr>
          </w:pPr>
        </w:p>
      </w:tc>
      <w:tc>
        <w:tcPr>
          <w:tcW w:w="122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C24B40D" w14:textId="77777777" w:rsidR="00BC0AFA" w:rsidRDefault="00BC0AF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9" w:lineRule="auto"/>
            <w:jc w:val="center"/>
            <w:rPr>
              <w:rFonts w:ascii="함초롬바탕" w:eastAsia="함초롬바탕" w:hAnsi="함초롬바탕" w:cs="함초롬바탕"/>
              <w:color w:val="000000"/>
            </w:rPr>
          </w:pPr>
          <w:r>
            <w:rPr>
              <w:rFonts w:ascii="함초롬바탕" w:eastAsia="함초롬바탕" w:hAnsi="함초롬바탕" w:cs="함초롬바탕"/>
              <w:color w:val="000000"/>
            </w:rPr>
            <w:fldChar w:fldCharType="begin"/>
          </w:r>
          <w:r>
            <w:rPr>
              <w:rFonts w:ascii="함초롬바탕" w:eastAsia="함초롬바탕" w:hAnsi="함초롬바탕" w:cs="함초롬바탕"/>
              <w:color w:val="000000"/>
            </w:rPr>
            <w:instrText>PAGE</w:instrText>
          </w:r>
          <w:r>
            <w:rPr>
              <w:rFonts w:ascii="함초롬바탕" w:eastAsia="함초롬바탕" w:hAnsi="함초롬바탕" w:cs="함초롬바탕"/>
              <w:color w:val="000000"/>
            </w:rPr>
            <w:fldChar w:fldCharType="separate"/>
          </w:r>
          <w:r>
            <w:rPr>
              <w:rFonts w:ascii="함초롬바탕" w:eastAsia="함초롬바탕" w:hAnsi="함초롬바탕" w:cs="함초롬바탕"/>
              <w:noProof/>
              <w:color w:val="000000"/>
            </w:rPr>
            <w:t>4</w:t>
          </w:r>
          <w:r>
            <w:rPr>
              <w:rFonts w:ascii="함초롬바탕" w:eastAsia="함초롬바탕" w:hAnsi="함초롬바탕" w:cs="함초롬바탕"/>
              <w:color w:val="000000"/>
            </w:rPr>
            <w:fldChar w:fldCharType="end"/>
          </w:r>
          <w:r>
            <w:rPr>
              <w:rFonts w:ascii="함초롬바탕" w:eastAsia="함초롬바탕" w:hAnsi="함초롬바탕" w:cs="함초롬바탕"/>
              <w:color w:val="000000"/>
            </w:rPr>
            <w:t>/</w:t>
          </w:r>
        </w:p>
      </w:tc>
      <w:tc>
        <w:tcPr>
          <w:tcW w:w="393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71C488A" w14:textId="77777777" w:rsidR="00BC0AFA" w:rsidRDefault="00BC0AF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9" w:lineRule="auto"/>
            <w:jc w:val="right"/>
            <w:rPr>
              <w:rFonts w:ascii="함초롬바탕" w:eastAsia="함초롬바탕" w:hAnsi="함초롬바탕" w:cs="함초롬바탕"/>
              <w:color w:val="000000"/>
            </w:rPr>
          </w:pPr>
        </w:p>
      </w:tc>
    </w:tr>
  </w:tbl>
  <w:p w14:paraId="6E483AD1" w14:textId="77777777" w:rsidR="00BC0AFA" w:rsidRDefault="00BC0AFA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B177F" w14:textId="77777777" w:rsidR="00B77AE4" w:rsidRDefault="00B77AE4">
      <w:r>
        <w:separator/>
      </w:r>
    </w:p>
  </w:footnote>
  <w:footnote w:type="continuationSeparator" w:id="0">
    <w:p w14:paraId="2B2A857E" w14:textId="77777777" w:rsidR="00B77AE4" w:rsidRDefault="00B77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8F80B" w14:textId="77777777" w:rsidR="00BC0AFA" w:rsidRDefault="00BC0AFA">
    <w:pPr>
      <w:pBdr>
        <w:top w:val="nil"/>
        <w:left w:val="nil"/>
        <w:bottom w:val="nil"/>
        <w:right w:val="nil"/>
        <w:between w:val="nil"/>
      </w:pBdr>
      <w:rPr>
        <w:rFonts w:ascii="함초롬돋움" w:eastAsia="함초롬돋움" w:hAnsi="함초롬돋움" w:cs="함초롬돋움"/>
        <w:color w:val="000000"/>
        <w:sz w:val="18"/>
        <w:szCs w:val="18"/>
      </w:rPr>
    </w:pPr>
  </w:p>
  <w:tbl>
    <w:tblPr>
      <w:tblStyle w:val="afffff0"/>
      <w:tblW w:w="9014" w:type="dxa"/>
      <w:tblInd w:w="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07"/>
      <w:gridCol w:w="4507"/>
    </w:tblGrid>
    <w:tr w:rsidR="00BC0AFA" w14:paraId="24078692" w14:textId="77777777">
      <w:trPr>
        <w:trHeight w:val="56"/>
      </w:trPr>
      <w:tc>
        <w:tcPr>
          <w:tcW w:w="4507" w:type="dxa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1FC09344" w14:textId="77777777" w:rsidR="00BC0AFA" w:rsidRDefault="00BC0AF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굴림체" w:eastAsia="굴림체" w:hAnsi="굴림체" w:cs="굴림체"/>
              <w:color w:val="000000"/>
              <w:sz w:val="18"/>
              <w:szCs w:val="18"/>
            </w:rPr>
          </w:pPr>
          <w:r>
            <w:rPr>
              <w:rFonts w:ascii="굴림체" w:eastAsia="굴림체" w:hAnsi="굴림체" w:cs="굴림체"/>
              <w:color w:val="000000"/>
              <w:sz w:val="18"/>
              <w:szCs w:val="18"/>
            </w:rPr>
            <w:t>유스케이스 정의서(V1.0)</w:t>
          </w:r>
          <w:r>
            <w:rPr>
              <w:rFonts w:ascii="함초롬돋움" w:eastAsia="함초롬돋움" w:hAnsi="함초롬돋움" w:cs="함초롬돋움"/>
              <w:color w:val="000000"/>
              <w:sz w:val="18"/>
              <w:szCs w:val="18"/>
            </w:rPr>
            <w:tab/>
          </w:r>
        </w:p>
      </w:tc>
      <w:tc>
        <w:tcPr>
          <w:tcW w:w="4507" w:type="dxa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39DE664E" w14:textId="77777777" w:rsidR="00BC0AFA" w:rsidRDefault="00BC0AFA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굴림체" w:eastAsia="굴림체" w:hAnsi="굴림체" w:cs="굴림체"/>
              <w:color w:val="000000"/>
              <w:sz w:val="18"/>
              <w:szCs w:val="18"/>
            </w:rPr>
          </w:pPr>
          <w:r>
            <w:rPr>
              <w:rFonts w:ascii="굴림체" w:eastAsia="굴림체" w:hAnsi="굴림체" w:cs="굴림체"/>
              <w:color w:val="000000"/>
              <w:sz w:val="18"/>
              <w:szCs w:val="18"/>
            </w:rPr>
            <w:t>2021-04-16</w:t>
          </w:r>
        </w:p>
      </w:tc>
    </w:tr>
  </w:tbl>
  <w:p w14:paraId="4FC24669" w14:textId="77777777" w:rsidR="00BC0AFA" w:rsidRDefault="00BC0AFA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FBCD3" w14:textId="77777777" w:rsidR="00BC0AFA" w:rsidRDefault="00BC0AFA">
    <w:pPr>
      <w:pBdr>
        <w:top w:val="nil"/>
        <w:left w:val="nil"/>
        <w:bottom w:val="nil"/>
        <w:right w:val="nil"/>
        <w:between w:val="nil"/>
      </w:pBdr>
      <w:rPr>
        <w:rFonts w:ascii="함초롬돋움" w:eastAsia="함초롬돋움" w:hAnsi="함초롬돋움" w:cs="함초롬돋움"/>
        <w:color w:val="000000"/>
        <w:sz w:val="18"/>
        <w:szCs w:val="18"/>
      </w:rPr>
    </w:pPr>
  </w:p>
  <w:tbl>
    <w:tblPr>
      <w:tblStyle w:val="afffff"/>
      <w:tblW w:w="9014" w:type="dxa"/>
      <w:tblInd w:w="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07"/>
      <w:gridCol w:w="4507"/>
    </w:tblGrid>
    <w:tr w:rsidR="00BC0AFA" w14:paraId="39D35A1B" w14:textId="77777777">
      <w:trPr>
        <w:trHeight w:val="56"/>
      </w:trPr>
      <w:tc>
        <w:tcPr>
          <w:tcW w:w="4507" w:type="dxa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573BF2CC" w14:textId="77777777" w:rsidR="00BC0AFA" w:rsidRDefault="00BC0AF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굴림체" w:eastAsia="굴림체" w:hAnsi="굴림체" w:cs="굴림체"/>
              <w:color w:val="000000"/>
              <w:sz w:val="18"/>
              <w:szCs w:val="18"/>
            </w:rPr>
          </w:pPr>
          <w:r>
            <w:rPr>
              <w:rFonts w:ascii="굴림체" w:eastAsia="굴림체" w:hAnsi="굴림체" w:cs="굴림체"/>
              <w:color w:val="000000"/>
              <w:sz w:val="18"/>
              <w:szCs w:val="18"/>
            </w:rPr>
            <w:t>유스케이스 정의서(V1.0)</w:t>
          </w:r>
          <w:r>
            <w:rPr>
              <w:rFonts w:ascii="함초롬돋움" w:eastAsia="함초롬돋움" w:hAnsi="함초롬돋움" w:cs="함초롬돋움"/>
              <w:color w:val="000000"/>
              <w:sz w:val="18"/>
              <w:szCs w:val="18"/>
            </w:rPr>
            <w:tab/>
          </w:r>
        </w:p>
      </w:tc>
      <w:tc>
        <w:tcPr>
          <w:tcW w:w="4507" w:type="dxa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31DE5799" w14:textId="77777777" w:rsidR="00BC0AFA" w:rsidRDefault="00BC0AFA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굴림체" w:eastAsia="굴림체" w:hAnsi="굴림체" w:cs="굴림체"/>
              <w:color w:val="000000"/>
              <w:sz w:val="18"/>
              <w:szCs w:val="18"/>
            </w:rPr>
          </w:pPr>
          <w:r>
            <w:rPr>
              <w:rFonts w:ascii="굴림체" w:eastAsia="굴림체" w:hAnsi="굴림체" w:cs="굴림체"/>
              <w:color w:val="000000"/>
              <w:sz w:val="18"/>
              <w:szCs w:val="18"/>
            </w:rPr>
            <w:t>2021-04-16</w:t>
          </w:r>
        </w:p>
      </w:tc>
    </w:tr>
  </w:tbl>
  <w:p w14:paraId="7C348942" w14:textId="77777777" w:rsidR="00BC0AFA" w:rsidRDefault="00BC0AFA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D42"/>
    <w:rsid w:val="00167342"/>
    <w:rsid w:val="00364D16"/>
    <w:rsid w:val="00823A86"/>
    <w:rsid w:val="00B77AE4"/>
    <w:rsid w:val="00BC0AFA"/>
    <w:rsid w:val="00C405C3"/>
    <w:rsid w:val="00E11D42"/>
    <w:rsid w:val="00E8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1866"/>
  <w15:docId w15:val="{D8AA8BA2-3104-4406-8983-8FDCF441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paragraph" w:styleId="afffff2">
    <w:name w:val="header"/>
    <w:basedOn w:val="a"/>
    <w:link w:val="Char"/>
    <w:uiPriority w:val="99"/>
    <w:unhideWhenUsed/>
    <w:rsid w:val="00BC0A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2"/>
    <w:uiPriority w:val="99"/>
    <w:rsid w:val="00BC0AFA"/>
  </w:style>
  <w:style w:type="paragraph" w:styleId="afffff3">
    <w:name w:val="footer"/>
    <w:basedOn w:val="a"/>
    <w:link w:val="Char0"/>
    <w:uiPriority w:val="99"/>
    <w:unhideWhenUsed/>
    <w:rsid w:val="00BC0A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3"/>
    <w:uiPriority w:val="99"/>
    <w:rsid w:val="00BC0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76</Pages>
  <Words>5708</Words>
  <Characters>32540</Characters>
  <Application>Microsoft Office Word</Application>
  <DocSecurity>0</DocSecurity>
  <Lines>271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70817</cp:lastModifiedBy>
  <cp:revision>5</cp:revision>
  <dcterms:created xsi:type="dcterms:W3CDTF">2021-04-17T02:57:00Z</dcterms:created>
  <dcterms:modified xsi:type="dcterms:W3CDTF">2021-04-17T06:37:00Z</dcterms:modified>
</cp:coreProperties>
</file>