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실세계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유즈케이스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 인터액션,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0C8D97FD" w:rsidR="00C03760" w:rsidRPr="00C03760" w:rsidRDefault="00C03760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 xml:space="preserve">: </w:t>
      </w:r>
      <w:r w:rsidR="005B7D9A">
        <w:rPr>
          <w:rFonts w:hint="eastAsia"/>
          <w:sz w:val="16"/>
          <w:szCs w:val="16"/>
        </w:rPr>
        <w:t>오류가 적고 의사소통을 용이하게 한다.</w:t>
      </w:r>
    </w:p>
    <w:sectPr w:rsidR="00C03760" w:rsidRPr="00C03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62647"/>
    <w:rsid w:val="000B781D"/>
    <w:rsid w:val="001052D2"/>
    <w:rsid w:val="00284172"/>
    <w:rsid w:val="00416968"/>
    <w:rsid w:val="00432122"/>
    <w:rsid w:val="00463348"/>
    <w:rsid w:val="00591DC2"/>
    <w:rsid w:val="005B7D9A"/>
    <w:rsid w:val="00732618"/>
    <w:rsid w:val="007D5A6B"/>
    <w:rsid w:val="007D6BC0"/>
    <w:rsid w:val="008A7BBF"/>
    <w:rsid w:val="00997A55"/>
    <w:rsid w:val="00A120A7"/>
    <w:rsid w:val="00B67A09"/>
    <w:rsid w:val="00BA7652"/>
    <w:rsid w:val="00BB67D1"/>
    <w:rsid w:val="00C03760"/>
    <w:rsid w:val="00C05D89"/>
    <w:rsid w:val="00C357EC"/>
    <w:rsid w:val="00CB3D30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9</cp:revision>
  <dcterms:created xsi:type="dcterms:W3CDTF">2021-02-12T12:35:00Z</dcterms:created>
  <dcterms:modified xsi:type="dcterms:W3CDTF">2021-02-13T03:41:00Z</dcterms:modified>
</cp:coreProperties>
</file>