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E16C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플랫폼의</w:t>
      </w:r>
      <w:r w:rsidRPr="00416968">
        <w:rPr>
          <w:sz w:val="16"/>
          <w:szCs w:val="16"/>
        </w:rPr>
        <w:t xml:space="preserve"> 기능</w:t>
      </w:r>
    </w:p>
    <w:p w14:paraId="137CDF41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1. 소프트웨어 운영 환경 제공</w:t>
      </w:r>
    </w:p>
    <w:p w14:paraId="388D6D32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2. 소프트웨어 개발 및 운영 비용 감소</w:t>
      </w:r>
    </w:p>
    <w:p w14:paraId="24A2F3ED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3. 소프트웨어 개발 생산성 향상</w:t>
      </w:r>
    </w:p>
    <w:p w14:paraId="1A749FFE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4. 동일 플랫폼간 네트워크 효과 유발</w:t>
      </w:r>
    </w:p>
    <w:p w14:paraId="072AA566" w14:textId="77777777" w:rsidR="008A7BBF" w:rsidRPr="00416968" w:rsidRDefault="008A7BBF" w:rsidP="008A7BBF">
      <w:pPr>
        <w:rPr>
          <w:sz w:val="16"/>
          <w:szCs w:val="16"/>
        </w:rPr>
      </w:pPr>
    </w:p>
    <w:p w14:paraId="0A17F088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플랫폼</w:t>
      </w:r>
      <w:r w:rsidRPr="00416968">
        <w:rPr>
          <w:sz w:val="16"/>
          <w:szCs w:val="16"/>
        </w:rPr>
        <w:t xml:space="preserve"> 성능 측정 주요 지표</w:t>
      </w:r>
    </w:p>
    <w:p w14:paraId="537346E7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 xml:space="preserve">1. 응답시간 2. </w:t>
      </w:r>
      <w:proofErr w:type="gramStart"/>
      <w:r w:rsidRPr="00416968">
        <w:rPr>
          <w:sz w:val="16"/>
          <w:szCs w:val="16"/>
        </w:rPr>
        <w:t>업무량/ 처리량</w:t>
      </w:r>
      <w:proofErr w:type="gramEnd"/>
      <w:r w:rsidRPr="00416968">
        <w:rPr>
          <w:sz w:val="16"/>
          <w:szCs w:val="16"/>
        </w:rPr>
        <w:t xml:space="preserve"> 3. 가용성 4. 사용률</w:t>
      </w:r>
    </w:p>
    <w:p w14:paraId="08740049" w14:textId="77777777" w:rsidR="008A7BBF" w:rsidRPr="00416968" w:rsidRDefault="008A7BBF" w:rsidP="008A7BBF">
      <w:pPr>
        <w:rPr>
          <w:sz w:val="16"/>
          <w:szCs w:val="16"/>
        </w:rPr>
      </w:pPr>
    </w:p>
    <w:p w14:paraId="653BA75D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데이터베이스의</w:t>
      </w:r>
      <w:r w:rsidRPr="00416968">
        <w:rPr>
          <w:sz w:val="16"/>
          <w:szCs w:val="16"/>
        </w:rPr>
        <w:t xml:space="preserve"> 기능</w:t>
      </w:r>
    </w:p>
    <w:p w14:paraId="3C90997D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1. 데이터 저장과 개발 및 유지보수 측면에서 중복성 통제</w:t>
      </w:r>
    </w:p>
    <w:p w14:paraId="125D302C" w14:textId="180112D8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2. 다중 사용자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간의 데이터 공유</w:t>
      </w:r>
    </w:p>
    <w:p w14:paraId="1C0DC0B5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3. 권한 없는 사용자의 데이터 접근 통제</w:t>
      </w:r>
    </w:p>
    <w:p w14:paraId="56A6A67C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4. 다양한 사용자에게 다양한 형태의 인터페이스 제공</w:t>
      </w:r>
    </w:p>
    <w:p w14:paraId="524DCEDE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5. 데이터 사이에 존재하는 복잡한 관련성 표현</w:t>
      </w:r>
    </w:p>
    <w:p w14:paraId="0E06031A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6. 데이터베이스의 무결성 보장</w:t>
      </w:r>
    </w:p>
    <w:p w14:paraId="17B1B7DE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7. 백업과 복구 기능 제공</w:t>
      </w:r>
    </w:p>
    <w:p w14:paraId="17E774B3" w14:textId="77777777" w:rsidR="008A7BBF" w:rsidRPr="00416968" w:rsidRDefault="008A7BBF" w:rsidP="008A7BBF">
      <w:pPr>
        <w:rPr>
          <w:sz w:val="16"/>
          <w:szCs w:val="16"/>
        </w:rPr>
      </w:pPr>
    </w:p>
    <w:p w14:paraId="2574C195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트랜잭션</w:t>
      </w:r>
      <w:r w:rsidRPr="00416968">
        <w:rPr>
          <w:sz w:val="16"/>
          <w:szCs w:val="16"/>
        </w:rPr>
        <w:t xml:space="preserve"> 특성</w:t>
      </w:r>
    </w:p>
    <w:p w14:paraId="0B3340B5" w14:textId="008CB436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1. Atomicity(</w:t>
      </w:r>
      <w:proofErr w:type="spellStart"/>
      <w:r w:rsidRPr="00416968">
        <w:rPr>
          <w:sz w:val="16"/>
          <w:szCs w:val="16"/>
        </w:rPr>
        <w:t>원자성</w:t>
      </w:r>
      <w:proofErr w:type="spellEnd"/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한가지라도 실</w:t>
      </w:r>
      <w:r w:rsidRPr="00416968">
        <w:rPr>
          <w:rFonts w:hint="eastAsia"/>
          <w:sz w:val="16"/>
          <w:szCs w:val="16"/>
        </w:rPr>
        <w:t>패</w:t>
      </w:r>
      <w:r w:rsidRPr="00416968">
        <w:rPr>
          <w:sz w:val="16"/>
          <w:szCs w:val="16"/>
        </w:rPr>
        <w:t>할 경우 전체가 취소되어 무결성 보장</w:t>
      </w:r>
    </w:p>
    <w:p w14:paraId="48460F7C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2. Consistency(일관성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실행 성공 후 항상 모순 없이 일관성 있는 DB 상태 보존</w:t>
      </w:r>
    </w:p>
    <w:p w14:paraId="64BB8CCD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3. Isolation(고립성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현재 수행 중인 트랜잭션이 완료될 때까지 트랜잭션이 </w:t>
      </w:r>
    </w:p>
    <w:p w14:paraId="475086AA" w14:textId="055338ED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생성한 중간 연산 결과에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다른 트랜잭션들이 접근할 수 없음을 의미</w:t>
      </w:r>
    </w:p>
    <w:p w14:paraId="774B099C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sz w:val="16"/>
          <w:szCs w:val="16"/>
        </w:rPr>
        <w:t>4. Durability(영속성</w:t>
      </w:r>
      <w:proofErr w:type="gramStart"/>
      <w:r w:rsidRPr="00416968">
        <w:rPr>
          <w:sz w:val="16"/>
          <w:szCs w:val="16"/>
        </w:rPr>
        <w:t>) :</w:t>
      </w:r>
      <w:proofErr w:type="gramEnd"/>
      <w:r w:rsidRPr="00416968">
        <w:rPr>
          <w:sz w:val="16"/>
          <w:szCs w:val="16"/>
        </w:rPr>
        <w:t xml:space="preserve"> 성공이 완료된 트랜잭션의 결과는 영구적으로 데이터베이스에 저장됨.</w:t>
      </w:r>
    </w:p>
    <w:p w14:paraId="69DF78C4" w14:textId="69CE50A2" w:rsidR="008A7BBF" w:rsidRDefault="008A7BBF" w:rsidP="008A7BBF">
      <w:pPr>
        <w:rPr>
          <w:sz w:val="16"/>
          <w:szCs w:val="16"/>
        </w:rPr>
      </w:pPr>
    </w:p>
    <w:p w14:paraId="2AF85110" w14:textId="134A901B" w:rsidR="007D6BC0" w:rsidRDefault="007D6BC0" w:rsidP="008A7BBF">
      <w:pPr>
        <w:rPr>
          <w:sz w:val="16"/>
          <w:szCs w:val="16"/>
        </w:rPr>
      </w:pPr>
    </w:p>
    <w:p w14:paraId="2E87259D" w14:textId="11BACEA8" w:rsidR="007D6BC0" w:rsidRDefault="007D6BC0" w:rsidP="008A7BBF">
      <w:pPr>
        <w:rPr>
          <w:sz w:val="16"/>
          <w:szCs w:val="16"/>
        </w:rPr>
      </w:pPr>
    </w:p>
    <w:p w14:paraId="4696B59C" w14:textId="1EC1EC74" w:rsidR="007D6BC0" w:rsidRDefault="007D6BC0" w:rsidP="008A7BBF">
      <w:pPr>
        <w:rPr>
          <w:sz w:val="16"/>
          <w:szCs w:val="16"/>
        </w:rPr>
      </w:pPr>
    </w:p>
    <w:p w14:paraId="1098DC42" w14:textId="534699B5" w:rsidR="007D6BC0" w:rsidRDefault="007D6BC0" w:rsidP="008A7BBF">
      <w:pPr>
        <w:rPr>
          <w:sz w:val="16"/>
          <w:szCs w:val="16"/>
        </w:rPr>
      </w:pPr>
    </w:p>
    <w:p w14:paraId="56838467" w14:textId="77777777" w:rsidR="007D6BC0" w:rsidRPr="00416968" w:rsidRDefault="007D6BC0" w:rsidP="008A7BBF">
      <w:pPr>
        <w:rPr>
          <w:rFonts w:hint="eastAsia"/>
          <w:sz w:val="16"/>
          <w:szCs w:val="16"/>
        </w:rPr>
      </w:pPr>
    </w:p>
    <w:p w14:paraId="257C0561" w14:textId="77777777" w:rsidR="008A7BBF" w:rsidRPr="00416968" w:rsidRDefault="008A7BBF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lastRenderedPageBreak/>
        <w:t>가상화</w:t>
      </w:r>
      <w:r w:rsidRPr="00416968">
        <w:rPr>
          <w:sz w:val="16"/>
          <w:szCs w:val="16"/>
        </w:rPr>
        <w:t xml:space="preserve"> 기능 분석</w:t>
      </w:r>
    </w:p>
    <w:p w14:paraId="412FBFB5" w14:textId="0A1570DD" w:rsidR="001052D2" w:rsidRPr="00416968" w:rsidRDefault="008A7BBF" w:rsidP="008A7BBF">
      <w:pPr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가상화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프로세서, 메모리, 스토리지, 네트워크를 포함하여, 이들로 구성된 서버나 장치들을 가상화 함으로써</w:t>
      </w:r>
      <w:r w:rsidRPr="00416968">
        <w:rPr>
          <w:rFonts w:hint="eastAsia"/>
          <w:sz w:val="16"/>
          <w:szCs w:val="16"/>
        </w:rPr>
        <w:t xml:space="preserve"> </w:t>
      </w:r>
      <w:r w:rsidRPr="00416968">
        <w:rPr>
          <w:sz w:val="16"/>
          <w:szCs w:val="16"/>
        </w:rPr>
        <w:t>높은 수준의 자원 사용율과 분산 처리능력을 제공한다.</w:t>
      </w:r>
    </w:p>
    <w:p w14:paraId="73978056" w14:textId="162349F9" w:rsidR="008A7BBF" w:rsidRPr="00416968" w:rsidRDefault="008A7BBF" w:rsidP="008A7BBF">
      <w:pPr>
        <w:rPr>
          <w:sz w:val="16"/>
          <w:szCs w:val="16"/>
        </w:rPr>
      </w:pPr>
    </w:p>
    <w:p w14:paraId="62D98A21" w14:textId="19E4C280" w:rsidR="008A7BBF" w:rsidRPr="00416968" w:rsidRDefault="00284172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클라우드 컴퓨팅 서비스 유형</w:t>
      </w:r>
    </w:p>
    <w:p w14:paraId="78067260" w14:textId="57BF110F" w:rsidR="00284172" w:rsidRPr="00416968" w:rsidRDefault="00284172" w:rsidP="008A7BBF">
      <w:pPr>
        <w:rPr>
          <w:sz w:val="16"/>
          <w:szCs w:val="16"/>
        </w:rPr>
      </w:pPr>
      <w:proofErr w:type="gramStart"/>
      <w:r w:rsidRPr="00416968">
        <w:rPr>
          <w:sz w:val="16"/>
          <w:szCs w:val="16"/>
        </w:rPr>
        <w:t>IaaS :</w:t>
      </w:r>
      <w:proofErr w:type="gramEnd"/>
      <w:r w:rsidRPr="00416968">
        <w:rPr>
          <w:sz w:val="16"/>
          <w:szCs w:val="16"/>
        </w:rPr>
        <w:t xml:space="preserve"> </w:t>
      </w:r>
      <w:proofErr w:type="spellStart"/>
      <w:r w:rsidRPr="00416968">
        <w:rPr>
          <w:rFonts w:hint="eastAsia"/>
          <w:sz w:val="16"/>
          <w:szCs w:val="16"/>
        </w:rPr>
        <w:t>가상머신환경</w:t>
      </w:r>
      <w:proofErr w:type="spellEnd"/>
      <w:r w:rsidRPr="00416968">
        <w:rPr>
          <w:rFonts w:hint="eastAsia"/>
          <w:sz w:val="16"/>
          <w:szCs w:val="16"/>
        </w:rPr>
        <w:t xml:space="preserve"> 제공</w:t>
      </w:r>
    </w:p>
    <w:p w14:paraId="57FE49CF" w14:textId="37DE6D80" w:rsidR="00284172" w:rsidRPr="00416968" w:rsidRDefault="00284172" w:rsidP="008A7BBF">
      <w:pPr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P</w:t>
      </w:r>
      <w:r w:rsidRPr="00416968">
        <w:rPr>
          <w:sz w:val="16"/>
          <w:szCs w:val="16"/>
        </w:rPr>
        <w:t>aaS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자원 및 개발도구 제공</w:t>
      </w:r>
    </w:p>
    <w:p w14:paraId="6B1B9BA4" w14:textId="4BE14671" w:rsidR="00284172" w:rsidRPr="00416968" w:rsidRDefault="00284172" w:rsidP="008A7BBF">
      <w:pPr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>aaS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클라우드 상에서 소프트웨어와 데이터베이스 제공</w:t>
      </w:r>
    </w:p>
    <w:p w14:paraId="1C583744" w14:textId="7F4CF9DA" w:rsidR="00A120A7" w:rsidRPr="00416968" w:rsidRDefault="00A120A7" w:rsidP="008A7BBF">
      <w:pPr>
        <w:rPr>
          <w:sz w:val="16"/>
          <w:szCs w:val="16"/>
        </w:rPr>
      </w:pPr>
    </w:p>
    <w:p w14:paraId="2A06802C" w14:textId="77777777" w:rsidR="00A120A7" w:rsidRPr="00416968" w:rsidRDefault="00A120A7" w:rsidP="008A7BBF">
      <w:pPr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 xml:space="preserve">요구공학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</w:p>
    <w:p w14:paraId="471A0B58" w14:textId="566FE9CE" w:rsidR="00A120A7" w:rsidRPr="00416968" w:rsidRDefault="00A120A7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시스템 요구사항 문서를 생성,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검증,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관리하기 위하여 수행되는 구조화된 활동의 집합을 의미한다.</w:t>
      </w:r>
    </w:p>
    <w:p w14:paraId="1E696B2A" w14:textId="6915A1E8" w:rsidR="00A120A7" w:rsidRPr="00416968" w:rsidRDefault="00A120A7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개발절차</w:t>
      </w:r>
    </w:p>
    <w:p w14:paraId="7DF13E68" w14:textId="1AAA47A6" w:rsidR="00A120A7" w:rsidRPr="00416968" w:rsidRDefault="00A120A7" w:rsidP="008A7BBF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타당성조사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도출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분석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 xml:space="preserve">– </w:t>
      </w:r>
      <w:r w:rsidRPr="00416968">
        <w:rPr>
          <w:rFonts w:hint="eastAsia"/>
          <w:sz w:val="16"/>
          <w:szCs w:val="16"/>
        </w:rPr>
        <w:t>확인/검증</w:t>
      </w:r>
    </w:p>
    <w:p w14:paraId="118B6C92" w14:textId="7E00675E" w:rsidR="00A120A7" w:rsidRPr="00416968" w:rsidRDefault="00A120A7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 요구사항 분석</w:t>
      </w:r>
      <w:r w:rsidR="00416968" w:rsidRPr="00416968">
        <w:rPr>
          <w:rFonts w:hint="eastAsia"/>
          <w:sz w:val="16"/>
          <w:szCs w:val="16"/>
        </w:rPr>
        <w:t xml:space="preserve"> </w:t>
      </w:r>
    </w:p>
    <w:p w14:paraId="708A6EEA" w14:textId="14DCDD17" w:rsidR="00416968" w:rsidRPr="00416968" w:rsidRDefault="00416968" w:rsidP="00A120A7">
      <w:pPr>
        <w:rPr>
          <w:rFonts w:hint="eastAsia"/>
          <w:sz w:val="16"/>
          <w:szCs w:val="16"/>
        </w:rPr>
      </w:pP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요구사항들 간의 상충을 해결,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소프트웨어가 환경과 어떻게 상호작용하는지 분석</w:t>
      </w:r>
    </w:p>
    <w:p w14:paraId="065A4E0A" w14:textId="0727BBB8" w:rsidR="00A120A7" w:rsidRPr="00416968" w:rsidRDefault="00CB3D30" w:rsidP="00CB3D30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="00A120A7" w:rsidRPr="00416968">
        <w:rPr>
          <w:rFonts w:hint="eastAsia"/>
          <w:sz w:val="16"/>
          <w:szCs w:val="16"/>
        </w:rPr>
        <w:t>구조적 분석 방법론</w:t>
      </w:r>
    </w:p>
    <w:p w14:paraId="3724A772" w14:textId="4F694358" w:rsidR="00A120A7" w:rsidRPr="00416968" w:rsidRDefault="00CB3D30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흐름도의 구성요소</w:t>
      </w:r>
    </w:p>
    <w:p w14:paraId="0B63CFBA" w14:textId="57FA6032" w:rsidR="00CB3D30" w:rsidRPr="00416968" w:rsidRDefault="00CB3D30" w:rsidP="00A120A7">
      <w:pPr>
        <w:rPr>
          <w:sz w:val="16"/>
          <w:szCs w:val="16"/>
        </w:rPr>
      </w:pPr>
      <w:r w:rsidRPr="00416968">
        <w:rPr>
          <w:sz w:val="16"/>
          <w:szCs w:val="16"/>
        </w:rPr>
        <w:t>Process(</w:t>
      </w:r>
      <w:r w:rsidRPr="00416968">
        <w:rPr>
          <w:rFonts w:hint="eastAsia"/>
          <w:sz w:val="16"/>
          <w:szCs w:val="16"/>
        </w:rPr>
        <w:t>프로세스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처리/변환 과정,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Flow(</w:t>
      </w:r>
      <w:r w:rsidRPr="00416968">
        <w:rPr>
          <w:rFonts w:hint="eastAsia"/>
          <w:sz w:val="16"/>
          <w:szCs w:val="16"/>
        </w:rPr>
        <w:t>자료흐름)</w:t>
      </w:r>
      <w:r w:rsidRPr="00416968">
        <w:rPr>
          <w:sz w:val="16"/>
          <w:szCs w:val="16"/>
        </w:rPr>
        <w:t xml:space="preserve"> : </w:t>
      </w:r>
      <w:r w:rsidRPr="00416968">
        <w:rPr>
          <w:rFonts w:hint="eastAsia"/>
          <w:sz w:val="16"/>
          <w:szCs w:val="16"/>
        </w:rPr>
        <w:t>자료의 흐름.</w:t>
      </w:r>
    </w:p>
    <w:p w14:paraId="36025BDD" w14:textId="2B2DEA96" w:rsidR="00CB3D30" w:rsidRPr="00416968" w:rsidRDefault="00CB3D30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D</w:t>
      </w:r>
      <w:r w:rsidRPr="00416968">
        <w:rPr>
          <w:sz w:val="16"/>
          <w:szCs w:val="16"/>
        </w:rPr>
        <w:t>ata Store(</w:t>
      </w:r>
      <w:r w:rsidRPr="00416968">
        <w:rPr>
          <w:rFonts w:hint="eastAsia"/>
          <w:sz w:val="16"/>
          <w:szCs w:val="16"/>
        </w:rPr>
        <w:t>자료저장소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파일,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데이터 베이스 등 저장소의 위치</w:t>
      </w:r>
    </w:p>
    <w:p w14:paraId="6C8C0444" w14:textId="68F4CAB9" w:rsidR="00CB3D30" w:rsidRPr="00416968" w:rsidRDefault="00CB3D30" w:rsidP="00A120A7">
      <w:pPr>
        <w:rPr>
          <w:sz w:val="16"/>
          <w:szCs w:val="16"/>
        </w:rPr>
      </w:pPr>
      <w:r w:rsidRPr="00416968">
        <w:rPr>
          <w:sz w:val="16"/>
          <w:szCs w:val="16"/>
        </w:rPr>
        <w:t>Terminator(</w:t>
      </w:r>
      <w:r w:rsidRPr="00416968">
        <w:rPr>
          <w:rFonts w:hint="eastAsia"/>
          <w:sz w:val="16"/>
          <w:szCs w:val="16"/>
        </w:rPr>
        <w:t>단말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출처와 도착지</w:t>
      </w:r>
    </w:p>
    <w:p w14:paraId="4982A9FE" w14:textId="79593FF9" w:rsidR="00CB3D30" w:rsidRPr="00416968" w:rsidRDefault="00CB3D30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 사전</w:t>
      </w:r>
    </w:p>
    <w:p w14:paraId="28CE4778" w14:textId="77777777" w:rsidR="00CB3D30" w:rsidRPr="00416968" w:rsidRDefault="00CB3D30" w:rsidP="00A120A7">
      <w:pPr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=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정의,</w:t>
      </w:r>
      <w:r w:rsidRPr="00416968">
        <w:rPr>
          <w:sz w:val="16"/>
          <w:szCs w:val="16"/>
        </w:rPr>
        <w:t xml:space="preserve"> + : </w:t>
      </w:r>
      <w:r w:rsidRPr="00416968">
        <w:rPr>
          <w:rFonts w:hint="eastAsia"/>
          <w:sz w:val="16"/>
          <w:szCs w:val="16"/>
        </w:rPr>
        <w:t>자료의 연결,</w:t>
      </w:r>
      <w:r w:rsidRPr="00416968">
        <w:rPr>
          <w:sz w:val="16"/>
          <w:szCs w:val="16"/>
        </w:rPr>
        <w:t xml:space="preserve"> () : </w:t>
      </w:r>
      <w:r w:rsidRPr="00416968">
        <w:rPr>
          <w:rFonts w:hint="eastAsia"/>
          <w:sz w:val="16"/>
          <w:szCs w:val="16"/>
        </w:rPr>
        <w:t>자료의 생략,</w:t>
      </w:r>
      <w:r w:rsidRPr="00416968">
        <w:rPr>
          <w:sz w:val="16"/>
          <w:szCs w:val="16"/>
        </w:rPr>
        <w:t xml:space="preserve"> </w:t>
      </w:r>
    </w:p>
    <w:p w14:paraId="6FF82B1D" w14:textId="0C98A083" w:rsidR="00CB3D30" w:rsidRPr="00416968" w:rsidRDefault="00CB3D30" w:rsidP="00A120A7">
      <w:pPr>
        <w:rPr>
          <w:sz w:val="16"/>
          <w:szCs w:val="16"/>
        </w:rPr>
      </w:pPr>
      <w:proofErr w:type="gramStart"/>
      <w:r w:rsidRPr="00416968">
        <w:rPr>
          <w:sz w:val="16"/>
          <w:szCs w:val="16"/>
        </w:rPr>
        <w:t>[ |</w:t>
      </w:r>
      <w:proofErr w:type="gramEnd"/>
      <w:r w:rsidRPr="00416968">
        <w:rPr>
          <w:sz w:val="16"/>
          <w:szCs w:val="16"/>
        </w:rPr>
        <w:t xml:space="preserve"> ] </w:t>
      </w:r>
      <w:r w:rsidRPr="00416968">
        <w:rPr>
          <w:rFonts w:hint="eastAsia"/>
          <w:sz w:val="16"/>
          <w:szCs w:val="16"/>
        </w:rPr>
        <w:t>: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자료의 선택</w:t>
      </w:r>
      <w:r w:rsidRPr="00416968">
        <w:rPr>
          <w:sz w:val="16"/>
          <w:szCs w:val="16"/>
        </w:rPr>
        <w:t xml:space="preserve">, {} : </w:t>
      </w:r>
      <w:r w:rsidRPr="00416968">
        <w:rPr>
          <w:rFonts w:hint="eastAsia"/>
          <w:sz w:val="16"/>
          <w:szCs w:val="16"/>
        </w:rPr>
        <w:t>자료의 반복</w:t>
      </w:r>
      <w:r w:rsidRPr="00416968">
        <w:rPr>
          <w:sz w:val="16"/>
          <w:szCs w:val="16"/>
        </w:rPr>
        <w:t xml:space="preserve">, ** : </w:t>
      </w:r>
      <w:r w:rsidRPr="00416968">
        <w:rPr>
          <w:rFonts w:hint="eastAsia"/>
          <w:sz w:val="16"/>
          <w:szCs w:val="16"/>
        </w:rPr>
        <w:t>자료의 설명</w:t>
      </w:r>
    </w:p>
    <w:p w14:paraId="565273DE" w14:textId="38897579" w:rsidR="00CB3D30" w:rsidRPr="00416968" w:rsidRDefault="00CB3D30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다.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상태전이도의 구성요소</w:t>
      </w:r>
    </w:p>
    <w:p w14:paraId="0C6C6CFD" w14:textId="7CE79233" w:rsidR="00CB3D30" w:rsidRPr="00416968" w:rsidRDefault="007D5A6B" w:rsidP="00A120A7">
      <w:pPr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0A151" wp14:editId="573F8C87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161925" cy="104775"/>
                <wp:effectExtent l="0" t="0" r="28575" b="2857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4BA40" id="직사각형 1" o:spid="_x0000_s1026" style="position:absolute;left:0;text-align:left;margin-left:163.5pt;margin-top:.45pt;width:12.7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" fillcolor="#4472c4 [3204]" strokecolor="#1f3763 [1604]" strokeweight="1pt"/>
            </w:pict>
          </mc:Fallback>
        </mc:AlternateContent>
      </w:r>
      <w:r w:rsidR="00CB3D30" w:rsidRPr="00416968">
        <w:rPr>
          <w:rFonts w:hint="eastAsia"/>
          <w:sz w:val="16"/>
          <w:szCs w:val="16"/>
        </w:rPr>
        <w:t xml:space="preserve">시스템의 </w:t>
      </w:r>
      <w:proofErr w:type="gramStart"/>
      <w:r w:rsidR="00CB3D30" w:rsidRPr="00416968">
        <w:rPr>
          <w:rFonts w:hint="eastAsia"/>
          <w:sz w:val="16"/>
          <w:szCs w:val="16"/>
        </w:rPr>
        <w:t xml:space="preserve">상태 </w:t>
      </w:r>
      <w:r w:rsidR="00CB3D30" w:rsidRPr="00416968">
        <w:rPr>
          <w:sz w:val="16"/>
          <w:szCs w:val="16"/>
        </w:rPr>
        <w:t>:</w:t>
      </w:r>
      <w:proofErr w:type="gramEnd"/>
      <w:r w:rsidR="00CB3D30"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시스템의 수행중인 상태 </w:t>
      </w:r>
    </w:p>
    <w:p w14:paraId="4D389CAB" w14:textId="3A8BA43A" w:rsidR="007D5A6B" w:rsidRPr="00416968" w:rsidRDefault="007D5A6B" w:rsidP="00A120A7">
      <w:pPr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A8698" wp14:editId="621A846C">
                <wp:simplePos x="0" y="0"/>
                <wp:positionH relativeFrom="column">
                  <wp:posOffset>3133725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3" name="직선 화살표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CB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" o:spid="_x0000_s1026" type="#_x0000_t32" style="position:absolute;left:0;text-align:left;margin-left:246.75pt;margin-top:6.75pt;width:29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416968">
        <w:rPr>
          <w:rFonts w:hint="eastAsia"/>
          <w:sz w:val="16"/>
          <w:szCs w:val="16"/>
        </w:rPr>
        <w:t xml:space="preserve">상태 </w:t>
      </w:r>
      <w:proofErr w:type="gramStart"/>
      <w:r w:rsidRPr="00416968">
        <w:rPr>
          <w:rFonts w:hint="eastAsia"/>
          <w:sz w:val="16"/>
          <w:szCs w:val="16"/>
        </w:rPr>
        <w:t xml:space="preserve">변화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시스템이 어떤 상태에서 다른 상태로 변환하는 과정</w:t>
      </w:r>
    </w:p>
    <w:p w14:paraId="6DA203FC" w14:textId="1F3A4CB5" w:rsidR="007D5A6B" w:rsidRPr="00416968" w:rsidRDefault="007D5A6B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 xml:space="preserve">조건과 </w:t>
      </w:r>
      <w:proofErr w:type="gramStart"/>
      <w:r w:rsidRPr="00416968">
        <w:rPr>
          <w:rFonts w:hint="eastAsia"/>
          <w:sz w:val="16"/>
          <w:szCs w:val="16"/>
        </w:rPr>
        <w:t xml:space="preserve">행동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="00E758FE" w:rsidRPr="00416968">
        <w:rPr>
          <w:rFonts w:hint="eastAsia"/>
          <w:sz w:val="16"/>
          <w:szCs w:val="16"/>
        </w:rPr>
        <w:t>조건과 상태를 변화시킬 때 시스템이 취하는 행동</w:t>
      </w:r>
      <w:r w:rsidR="00BB67D1" w:rsidRPr="00416968">
        <w:rPr>
          <w:rFonts w:hint="eastAsia"/>
          <w:sz w:val="16"/>
          <w:szCs w:val="16"/>
        </w:rPr>
        <w:t>을 명시</w:t>
      </w:r>
    </w:p>
    <w:p w14:paraId="6E920302" w14:textId="186960A9" w:rsidR="00BB67D1" w:rsidRPr="00416968" w:rsidRDefault="00BB67D1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2</w:t>
      </w:r>
      <w:r w:rsidRPr="00416968">
        <w:rPr>
          <w:sz w:val="16"/>
          <w:szCs w:val="16"/>
        </w:rPr>
        <w:t xml:space="preserve">.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Pr="00416968">
        <w:rPr>
          <w:rFonts w:hint="eastAsia"/>
          <w:sz w:val="16"/>
          <w:szCs w:val="16"/>
        </w:rPr>
        <w:t>(U</w:t>
      </w:r>
      <w:r w:rsidRPr="00416968">
        <w:rPr>
          <w:sz w:val="16"/>
          <w:szCs w:val="16"/>
        </w:rPr>
        <w:t xml:space="preserve">se Case) </w:t>
      </w:r>
      <w:r w:rsidRPr="00416968">
        <w:rPr>
          <w:rFonts w:hint="eastAsia"/>
          <w:sz w:val="16"/>
          <w:szCs w:val="16"/>
        </w:rPr>
        <w:t>기반 방법론</w:t>
      </w:r>
    </w:p>
    <w:p w14:paraId="3202C2E9" w14:textId="3FCB0983" w:rsidR="00BB67D1" w:rsidRPr="00416968" w:rsidRDefault="00BB67D1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Pr="00416968">
        <w:rPr>
          <w:rFonts w:hint="eastAsia"/>
          <w:sz w:val="16"/>
          <w:szCs w:val="16"/>
        </w:rPr>
        <w:t xml:space="preserve"> 다이어그램의 구성요소</w:t>
      </w:r>
    </w:p>
    <w:p w14:paraId="1276602F" w14:textId="2994F259" w:rsidR="00BB67D1" w:rsidRPr="00416968" w:rsidRDefault="00BB67D1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A</w:t>
      </w:r>
      <w:r w:rsidRPr="00416968">
        <w:rPr>
          <w:sz w:val="16"/>
          <w:szCs w:val="16"/>
        </w:rPr>
        <w:t>ctor(</w:t>
      </w:r>
      <w:r w:rsidRPr="00416968">
        <w:rPr>
          <w:rFonts w:hint="eastAsia"/>
          <w:sz w:val="16"/>
          <w:szCs w:val="16"/>
        </w:rPr>
        <w:t>행위자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시스템과 상호작용하는 사람 또는 사물</w:t>
      </w:r>
    </w:p>
    <w:p w14:paraId="3FF805F1" w14:textId="4910F19A" w:rsidR="00C05D89" w:rsidRPr="00416968" w:rsidRDefault="00C05D89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lastRenderedPageBreak/>
        <w:t>U</w:t>
      </w:r>
      <w:r w:rsidRPr="00416968">
        <w:rPr>
          <w:sz w:val="16"/>
          <w:szCs w:val="16"/>
        </w:rPr>
        <w:t xml:space="preserve">se </w:t>
      </w:r>
      <w:proofErr w:type="gramStart"/>
      <w:r w:rsidRPr="00416968">
        <w:rPr>
          <w:sz w:val="16"/>
          <w:szCs w:val="16"/>
        </w:rPr>
        <w:t>Case :</w:t>
      </w:r>
      <w:proofErr w:type="gramEnd"/>
      <w:r w:rsidRPr="00416968">
        <w:rPr>
          <w:sz w:val="16"/>
          <w:szCs w:val="16"/>
        </w:rPr>
        <w:t xml:space="preserve"> Actor</w:t>
      </w:r>
      <w:r w:rsidRPr="00416968">
        <w:rPr>
          <w:rFonts w:hint="eastAsia"/>
          <w:sz w:val="16"/>
          <w:szCs w:val="16"/>
        </w:rPr>
        <w:t>가 시스템을 통한 일련의 행위</w:t>
      </w:r>
    </w:p>
    <w:p w14:paraId="3D3D2DB6" w14:textId="39DD1666" w:rsidR="00C05D89" w:rsidRPr="00416968" w:rsidRDefault="00C05D89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R</w:t>
      </w:r>
      <w:r w:rsidRPr="00416968">
        <w:rPr>
          <w:sz w:val="16"/>
          <w:szCs w:val="16"/>
        </w:rPr>
        <w:t>elation(</w:t>
      </w:r>
      <w:r w:rsidRPr="00416968">
        <w:rPr>
          <w:rFonts w:hint="eastAsia"/>
          <w:sz w:val="16"/>
          <w:szCs w:val="16"/>
        </w:rPr>
        <w:t>관계</w:t>
      </w:r>
      <w:proofErr w:type="gramStart"/>
      <w:r w:rsidRPr="00416968">
        <w:rPr>
          <w:rFonts w:hint="eastAsia"/>
          <w:sz w:val="16"/>
          <w:szCs w:val="16"/>
        </w:rPr>
        <w:t>)</w:t>
      </w:r>
      <w:r w:rsidRPr="00416968">
        <w:rPr>
          <w:sz w:val="16"/>
          <w:szCs w:val="16"/>
        </w:rPr>
        <w:t xml:space="preserve"> :</w:t>
      </w:r>
      <w:proofErr w:type="gramEnd"/>
      <w:r w:rsidRPr="00416968">
        <w:rPr>
          <w:sz w:val="16"/>
          <w:szCs w:val="16"/>
        </w:rPr>
        <w:t xml:space="preserve"> Actor</w:t>
      </w:r>
      <w:r w:rsidRPr="00416968">
        <w:rPr>
          <w:rFonts w:hint="eastAsia"/>
          <w:sz w:val="16"/>
          <w:szCs w:val="16"/>
        </w:rPr>
        <w:t>와 U</w:t>
      </w:r>
      <w:r w:rsidRPr="00416968">
        <w:rPr>
          <w:sz w:val="16"/>
          <w:szCs w:val="16"/>
        </w:rPr>
        <w:t>se Case</w:t>
      </w:r>
      <w:r w:rsidRPr="00416968">
        <w:rPr>
          <w:rFonts w:hint="eastAsia"/>
          <w:sz w:val="16"/>
          <w:szCs w:val="16"/>
        </w:rPr>
        <w:t>간의 관계</w:t>
      </w:r>
    </w:p>
    <w:p w14:paraId="4B984F08" w14:textId="7780E5C2" w:rsidR="00732618" w:rsidRPr="00416968" w:rsidRDefault="00BA7652" w:rsidP="00A120A7">
      <w:pPr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4BC6" wp14:editId="1A78038E">
                <wp:simplePos x="0" y="0"/>
                <wp:positionH relativeFrom="column">
                  <wp:posOffset>1238250</wp:posOffset>
                </wp:positionH>
                <wp:positionV relativeFrom="paragraph">
                  <wp:posOffset>93345</wp:posOffset>
                </wp:positionV>
                <wp:extent cx="4191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C1BEE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35pt" to="130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05D89" w:rsidRPr="00416968">
        <w:rPr>
          <w:rFonts w:hint="eastAsia"/>
          <w:sz w:val="16"/>
          <w:szCs w:val="16"/>
        </w:rPr>
        <w:t xml:space="preserve">- </w:t>
      </w:r>
      <w:proofErr w:type="gramStart"/>
      <w:r w:rsidR="00C05D89" w:rsidRPr="00416968">
        <w:rPr>
          <w:rFonts w:hint="eastAsia"/>
          <w:sz w:val="16"/>
          <w:szCs w:val="16"/>
        </w:rPr>
        <w:t xml:space="preserve">연관 </w:t>
      </w:r>
      <w:r w:rsidR="00C05D89" w:rsidRPr="00416968">
        <w:rPr>
          <w:sz w:val="16"/>
          <w:szCs w:val="16"/>
        </w:rPr>
        <w:t>:</w:t>
      </w:r>
      <w:proofErr w:type="gramEnd"/>
      <w:r w:rsidR="00C05D89"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상호작용</w:t>
      </w:r>
      <w:r w:rsidR="00732618" w:rsidRPr="00416968">
        <w:rPr>
          <w:rFonts w:hint="eastAsia"/>
          <w:sz w:val="16"/>
          <w:szCs w:val="16"/>
        </w:rPr>
        <w:t xml:space="preserve"> 관계 </w:t>
      </w:r>
    </w:p>
    <w:p w14:paraId="45A9164A" w14:textId="1BB48782" w:rsidR="00732618" w:rsidRPr="00416968" w:rsidRDefault="00732618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="00C05D89" w:rsidRPr="00416968">
        <w:rPr>
          <w:rFonts w:hint="eastAsia"/>
          <w:sz w:val="16"/>
          <w:szCs w:val="16"/>
        </w:rPr>
        <w:t xml:space="preserve">확장 </w:t>
      </w:r>
      <w:r w:rsidR="00C05D89" w:rsidRPr="00416968">
        <w:rPr>
          <w:sz w:val="16"/>
          <w:szCs w:val="16"/>
        </w:rPr>
        <w:t>:</w:t>
      </w:r>
      <w:proofErr w:type="gramEnd"/>
      <w:r w:rsidR="00C05D89" w:rsidRPr="00416968">
        <w:rPr>
          <w:sz w:val="16"/>
          <w:szCs w:val="16"/>
        </w:rPr>
        <w:t xml:space="preserve"> </w:t>
      </w:r>
      <w:r w:rsidR="00C05D89" w:rsidRPr="00416968">
        <w:rPr>
          <w:rFonts w:hint="eastAsia"/>
          <w:sz w:val="16"/>
          <w:szCs w:val="16"/>
        </w:rPr>
        <w:t>특정조건을 만족하면 수행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667D5552" w14:textId="4FD330C7" w:rsidR="00C05D89" w:rsidRPr="00416968" w:rsidRDefault="00732618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="00C05D89" w:rsidRPr="00416968">
        <w:rPr>
          <w:rFonts w:hint="eastAsia"/>
          <w:sz w:val="16"/>
          <w:szCs w:val="16"/>
        </w:rPr>
        <w:t>포함</w:t>
      </w:r>
      <w:r w:rsidR="00C05D89" w:rsidRPr="00416968">
        <w:rPr>
          <w:sz w:val="16"/>
          <w:szCs w:val="16"/>
        </w:rPr>
        <w:t xml:space="preserve"> :</w:t>
      </w:r>
      <w:proofErr w:type="gramEnd"/>
      <w:r w:rsidR="00C05D89" w:rsidRPr="00416968">
        <w:rPr>
          <w:sz w:val="16"/>
          <w:szCs w:val="16"/>
        </w:rPr>
        <w:t xml:space="preserve"> </w:t>
      </w:r>
      <w:proofErr w:type="spellStart"/>
      <w:r w:rsidR="00C05D89" w:rsidRPr="00416968">
        <w:rPr>
          <w:rFonts w:hint="eastAsia"/>
          <w:sz w:val="16"/>
          <w:szCs w:val="16"/>
        </w:rPr>
        <w:t>유즈케이스를</w:t>
      </w:r>
      <w:proofErr w:type="spellEnd"/>
      <w:r w:rsidR="00C05D89" w:rsidRPr="00416968">
        <w:rPr>
          <w:rFonts w:hint="eastAsia"/>
          <w:sz w:val="16"/>
          <w:szCs w:val="16"/>
        </w:rPr>
        <w:t xml:space="preserve"> 실행하기 위해 반드시 포함해서 실행되어야 할 </w:t>
      </w:r>
      <w:proofErr w:type="spellStart"/>
      <w:r w:rsidRPr="00416968">
        <w:rPr>
          <w:rFonts w:hint="eastAsia"/>
          <w:sz w:val="16"/>
          <w:szCs w:val="16"/>
        </w:rPr>
        <w:t>유즈케이스</w:t>
      </w:r>
      <w:proofErr w:type="spellEnd"/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- - - -&gt;</w:t>
      </w:r>
    </w:p>
    <w:p w14:paraId="5B0F8005" w14:textId="542AE14B" w:rsidR="00732618" w:rsidRPr="00416968" w:rsidRDefault="00416968" w:rsidP="00A120A7">
      <w:pPr>
        <w:rPr>
          <w:sz w:val="16"/>
          <w:szCs w:val="16"/>
        </w:rPr>
      </w:pPr>
      <w:r w:rsidRPr="00416968">
        <w:rPr>
          <w:rFonts w:hint="eastAsia"/>
          <w:noProof/>
          <w:sz w:val="16"/>
          <w:szCs w:val="16"/>
          <w:lang w:val="ko-K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BCFF0F" wp14:editId="738AAE18">
                <wp:simplePos x="0" y="0"/>
                <wp:positionH relativeFrom="column">
                  <wp:posOffset>2905125</wp:posOffset>
                </wp:positionH>
                <wp:positionV relativeFrom="paragraph">
                  <wp:posOffset>85725</wp:posOffset>
                </wp:positionV>
                <wp:extent cx="371475" cy="0"/>
                <wp:effectExtent l="0" t="76200" r="9525" b="952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4CD45" id="직선 화살표 연결선 2" o:spid="_x0000_s1026" type="#_x0000_t32" style="position:absolute;left:0;text-align:left;margin-left:228.75pt;margin-top:6.75pt;width:29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732618" w:rsidRPr="00416968">
        <w:rPr>
          <w:sz w:val="16"/>
          <w:szCs w:val="16"/>
        </w:rPr>
        <w:t xml:space="preserve">- </w:t>
      </w:r>
      <w:proofErr w:type="gramStart"/>
      <w:r w:rsidR="00732618" w:rsidRPr="00416968">
        <w:rPr>
          <w:rFonts w:hint="eastAsia"/>
          <w:sz w:val="16"/>
          <w:szCs w:val="16"/>
        </w:rPr>
        <w:t xml:space="preserve">일반화 </w:t>
      </w:r>
      <w:r w:rsidR="00732618" w:rsidRPr="00416968">
        <w:rPr>
          <w:sz w:val="16"/>
          <w:szCs w:val="16"/>
        </w:rPr>
        <w:t>:</w:t>
      </w:r>
      <w:proofErr w:type="gramEnd"/>
      <w:r w:rsidR="00732618" w:rsidRPr="00416968">
        <w:rPr>
          <w:sz w:val="16"/>
          <w:szCs w:val="16"/>
        </w:rPr>
        <w:t xml:space="preserve"> </w:t>
      </w:r>
      <w:r w:rsidR="00732618" w:rsidRPr="00416968">
        <w:rPr>
          <w:rFonts w:hint="eastAsia"/>
          <w:sz w:val="16"/>
          <w:szCs w:val="16"/>
        </w:rPr>
        <w:t xml:space="preserve">유사한 </w:t>
      </w:r>
      <w:proofErr w:type="spellStart"/>
      <w:r w:rsidR="00732618" w:rsidRPr="00416968">
        <w:rPr>
          <w:rFonts w:hint="eastAsia"/>
          <w:sz w:val="16"/>
          <w:szCs w:val="16"/>
        </w:rPr>
        <w:t>유즈케이스들이나</w:t>
      </w:r>
      <w:proofErr w:type="spellEnd"/>
      <w:r w:rsidR="00732618" w:rsidRPr="00416968">
        <w:rPr>
          <w:rFonts w:hint="eastAsia"/>
          <w:sz w:val="16"/>
          <w:szCs w:val="16"/>
        </w:rPr>
        <w:t xml:space="preserve"> 액터들을 모아 추상화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 xml:space="preserve"> </w:t>
      </w:r>
    </w:p>
    <w:p w14:paraId="6ECBF950" w14:textId="41C85DAF" w:rsidR="00732618" w:rsidRPr="00416968" w:rsidRDefault="00732618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-</w:t>
      </w:r>
      <w:r w:rsidRPr="00416968">
        <w:rPr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그룹화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 xml:space="preserve">여러 개의 </w:t>
      </w:r>
      <w:proofErr w:type="spellStart"/>
      <w:r w:rsidRPr="00416968">
        <w:rPr>
          <w:rFonts w:hint="eastAsia"/>
          <w:sz w:val="16"/>
          <w:szCs w:val="16"/>
        </w:rPr>
        <w:t>유즈</w:t>
      </w:r>
      <w:proofErr w:type="spellEnd"/>
      <w:r w:rsidRPr="00416968">
        <w:rPr>
          <w:rFonts w:hint="eastAsia"/>
          <w:sz w:val="16"/>
          <w:szCs w:val="16"/>
        </w:rPr>
        <w:t xml:space="preserve"> 케이스를 단순화</w:t>
      </w:r>
      <w:r w:rsidR="00BA7652" w:rsidRPr="00416968">
        <w:rPr>
          <w:rFonts w:hint="eastAsia"/>
          <w:sz w:val="16"/>
          <w:szCs w:val="16"/>
        </w:rPr>
        <w:t xml:space="preserve"> </w:t>
      </w:r>
      <w:r w:rsidR="00BA7652" w:rsidRPr="00416968">
        <w:rPr>
          <w:sz w:val="16"/>
          <w:szCs w:val="16"/>
        </w:rPr>
        <w:t>(</w:t>
      </w:r>
      <w:r w:rsidR="00BA7652" w:rsidRPr="00416968">
        <w:rPr>
          <w:rFonts w:hint="eastAsia"/>
          <w:sz w:val="16"/>
          <w:szCs w:val="16"/>
        </w:rPr>
        <w:t>p</w:t>
      </w:r>
      <w:r w:rsidR="00BA7652" w:rsidRPr="00416968">
        <w:rPr>
          <w:sz w:val="16"/>
          <w:szCs w:val="16"/>
        </w:rPr>
        <w:t>ackage)</w:t>
      </w:r>
    </w:p>
    <w:p w14:paraId="3EBEEABA" w14:textId="59C87016" w:rsidR="00BA7652" w:rsidRPr="00416968" w:rsidRDefault="00BA7652" w:rsidP="00A120A7">
      <w:pPr>
        <w:rPr>
          <w:sz w:val="16"/>
          <w:szCs w:val="16"/>
        </w:rPr>
      </w:pPr>
      <w:proofErr w:type="gramStart"/>
      <w:r w:rsidRPr="00416968">
        <w:rPr>
          <w:rFonts w:hint="eastAsia"/>
          <w:sz w:val="16"/>
          <w:szCs w:val="16"/>
        </w:rPr>
        <w:t>S</w:t>
      </w:r>
      <w:r w:rsidRPr="00416968">
        <w:rPr>
          <w:sz w:val="16"/>
          <w:szCs w:val="16"/>
        </w:rPr>
        <w:t>ystem 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전체 시스템의 영역</w:t>
      </w:r>
    </w:p>
    <w:p w14:paraId="7DD9C260" w14:textId="0B5EFD08" w:rsidR="00416968" w:rsidRPr="00416968" w:rsidRDefault="00416968" w:rsidP="00A120A7">
      <w:pPr>
        <w:rPr>
          <w:sz w:val="16"/>
          <w:szCs w:val="16"/>
        </w:rPr>
      </w:pPr>
      <w:r w:rsidRPr="00416968">
        <w:rPr>
          <w:sz w:val="16"/>
          <w:szCs w:val="16"/>
        </w:rPr>
        <w:t xml:space="preserve">- </w:t>
      </w:r>
      <w:r w:rsidRPr="00416968">
        <w:rPr>
          <w:rFonts w:hint="eastAsia"/>
          <w:sz w:val="16"/>
          <w:szCs w:val="16"/>
        </w:rPr>
        <w:t xml:space="preserve">요구사항 </w:t>
      </w:r>
      <w:proofErr w:type="gramStart"/>
      <w:r w:rsidRPr="00416968">
        <w:rPr>
          <w:rFonts w:hint="eastAsia"/>
          <w:sz w:val="16"/>
          <w:szCs w:val="16"/>
        </w:rPr>
        <w:t xml:space="preserve">명세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도출된 요구사항을 분석하여 정의하는 단계</w:t>
      </w:r>
    </w:p>
    <w:p w14:paraId="5A546D02" w14:textId="008EA366" w:rsidR="00416968" w:rsidRPr="00416968" w:rsidRDefault="00416968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1</w:t>
      </w:r>
      <w:r w:rsidRPr="00416968">
        <w:rPr>
          <w:sz w:val="16"/>
          <w:szCs w:val="16"/>
        </w:rPr>
        <w:t xml:space="preserve">. </w:t>
      </w:r>
      <w:r w:rsidRPr="00416968">
        <w:rPr>
          <w:rFonts w:hint="eastAsia"/>
          <w:sz w:val="16"/>
          <w:szCs w:val="16"/>
        </w:rPr>
        <w:t>요구사항 명세서(S</w:t>
      </w:r>
      <w:r w:rsidRPr="00416968">
        <w:rPr>
          <w:sz w:val="16"/>
          <w:szCs w:val="16"/>
        </w:rPr>
        <w:t>RS)</w:t>
      </w:r>
    </w:p>
    <w:p w14:paraId="7B1F3BB2" w14:textId="0E7B407B" w:rsidR="00416968" w:rsidRDefault="00416968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가.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시스템에서 제공되어야 할 특정기능</w:t>
      </w:r>
    </w:p>
    <w:p w14:paraId="29657917" w14:textId="7B12F842" w:rsidR="007D6BC0" w:rsidRPr="00416968" w:rsidRDefault="007D6BC0" w:rsidP="00A120A7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데이터 모델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데이터 흐름 처리 모델,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프로세스 모델</w:t>
      </w:r>
    </w:p>
    <w:p w14:paraId="104DE11A" w14:textId="21CB0014" w:rsidR="00416968" w:rsidRDefault="00416968" w:rsidP="00A120A7">
      <w:pPr>
        <w:rPr>
          <w:sz w:val="16"/>
          <w:szCs w:val="16"/>
        </w:rPr>
      </w:pPr>
      <w:r w:rsidRPr="00416968">
        <w:rPr>
          <w:rFonts w:hint="eastAsia"/>
          <w:sz w:val="16"/>
          <w:szCs w:val="16"/>
        </w:rPr>
        <w:t>나.</w:t>
      </w:r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비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기능적</w:t>
      </w:r>
      <w:r>
        <w:rPr>
          <w:rFonts w:hint="eastAsia"/>
          <w:sz w:val="16"/>
          <w:szCs w:val="16"/>
        </w:rPr>
        <w:t xml:space="preserve"> </w:t>
      </w:r>
      <w:proofErr w:type="gramStart"/>
      <w:r w:rsidRPr="00416968">
        <w:rPr>
          <w:rFonts w:hint="eastAsia"/>
          <w:sz w:val="16"/>
          <w:szCs w:val="16"/>
        </w:rPr>
        <w:t xml:space="preserve">요구사항 </w:t>
      </w:r>
      <w:r w:rsidRPr="00416968">
        <w:rPr>
          <w:sz w:val="16"/>
          <w:szCs w:val="16"/>
        </w:rPr>
        <w:t>:</w:t>
      </w:r>
      <w:proofErr w:type="gramEnd"/>
      <w:r w:rsidRPr="00416968">
        <w:rPr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시스템의 전체적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품질이나 기능적</w:t>
      </w:r>
      <w:r>
        <w:rPr>
          <w:rFonts w:hint="eastAsia"/>
          <w:sz w:val="16"/>
          <w:szCs w:val="16"/>
        </w:rPr>
        <w:t xml:space="preserve"> </w:t>
      </w:r>
      <w:r w:rsidRPr="00416968">
        <w:rPr>
          <w:rFonts w:hint="eastAsia"/>
          <w:sz w:val="16"/>
          <w:szCs w:val="16"/>
        </w:rPr>
        <w:t>요구사항의 구현 시 고려해야 하는 제약사항</w:t>
      </w:r>
    </w:p>
    <w:p w14:paraId="03CEBBBD" w14:textId="04974AE4" w:rsidR="007D6BC0" w:rsidRDefault="007D6BC0" w:rsidP="00A120A7">
      <w:pPr>
        <w:rPr>
          <w:sz w:val="16"/>
          <w:szCs w:val="16"/>
        </w:rPr>
      </w:pPr>
      <w:r>
        <w:rPr>
          <w:sz w:val="16"/>
          <w:szCs w:val="16"/>
        </w:rPr>
        <w:t>S/W</w:t>
      </w:r>
      <w:r>
        <w:rPr>
          <w:rFonts w:hint="eastAsia"/>
          <w:sz w:val="16"/>
          <w:szCs w:val="16"/>
        </w:rPr>
        <w:t>뿐만아니라 시스템 전체에 대한 요구사항,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성능,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보안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 xml:space="preserve"> 아키텍처,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안정성</w:t>
      </w:r>
    </w:p>
    <w:p w14:paraId="3B20BA9C" w14:textId="6225C3C1" w:rsidR="007D6BC0" w:rsidRDefault="007D6BC0" w:rsidP="00A120A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요구사항 검토 방법</w:t>
      </w:r>
    </w:p>
    <w:p w14:paraId="5DD3AF9C" w14:textId="68CBC07D" w:rsidR="007D6BC0" w:rsidRDefault="007D6BC0" w:rsidP="00A120A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동료 </w:t>
      </w:r>
      <w:proofErr w:type="gramStart"/>
      <w:r>
        <w:rPr>
          <w:rFonts w:hint="eastAsia"/>
          <w:sz w:val="16"/>
          <w:szCs w:val="16"/>
        </w:rPr>
        <w:t xml:space="preserve">검토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2~3</w:t>
      </w:r>
      <w:r>
        <w:rPr>
          <w:rFonts w:hint="eastAsia"/>
          <w:sz w:val="16"/>
          <w:szCs w:val="16"/>
        </w:rPr>
        <w:t>명이 진행하는 리뷰의 형태</w:t>
      </w:r>
    </w:p>
    <w:p w14:paraId="06E2023E" w14:textId="428013C3" w:rsidR="007D6BC0" w:rsidRDefault="007D6BC0" w:rsidP="00A120A7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워크 </w:t>
      </w:r>
      <w:proofErr w:type="spellStart"/>
      <w:proofErr w:type="gramStart"/>
      <w:r>
        <w:rPr>
          <w:rFonts w:hint="eastAsia"/>
          <w:sz w:val="16"/>
          <w:szCs w:val="16"/>
        </w:rPr>
        <w:t>스루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소프트웨어 시스템 개발 단계마다 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실시하는 비정형 검토 회의</w:t>
      </w:r>
    </w:p>
    <w:p w14:paraId="4682F0C3" w14:textId="0378E631" w:rsidR="007D6BC0" w:rsidRDefault="007D6BC0" w:rsidP="00A120A7">
      <w:pPr>
        <w:rPr>
          <w:sz w:val="16"/>
          <w:szCs w:val="16"/>
        </w:rPr>
      </w:pPr>
      <w:proofErr w:type="spellStart"/>
      <w:proofErr w:type="gramStart"/>
      <w:r>
        <w:rPr>
          <w:rFonts w:hint="eastAsia"/>
          <w:sz w:val="16"/>
          <w:szCs w:val="16"/>
        </w:rPr>
        <w:t>인스펙션</w:t>
      </w:r>
      <w:proofErr w:type="spellEnd"/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>:</w:t>
      </w:r>
      <w:proofErr w:type="gram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소프트웨어 요구,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설계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원시코드 등의 저작자 외의 전문가/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팀이 검사하여 오류를 찾는 공식적 검토 방법</w:t>
      </w:r>
    </w:p>
    <w:p w14:paraId="50239FA5" w14:textId="77777777" w:rsidR="007D6BC0" w:rsidRPr="00416968" w:rsidRDefault="007D6BC0" w:rsidP="00A120A7">
      <w:pPr>
        <w:rPr>
          <w:rFonts w:hint="eastAsia"/>
          <w:sz w:val="16"/>
          <w:szCs w:val="16"/>
        </w:rPr>
      </w:pPr>
    </w:p>
    <w:sectPr w:rsidR="007D6BC0" w:rsidRPr="004169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82904"/>
    <w:multiLevelType w:val="hybridMultilevel"/>
    <w:tmpl w:val="6ACA3266"/>
    <w:lvl w:ilvl="0" w:tplc="7B4CA8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BF"/>
    <w:rsid w:val="001052D2"/>
    <w:rsid w:val="00284172"/>
    <w:rsid w:val="00416968"/>
    <w:rsid w:val="00732618"/>
    <w:rsid w:val="007D5A6B"/>
    <w:rsid w:val="007D6BC0"/>
    <w:rsid w:val="008A7BBF"/>
    <w:rsid w:val="00A120A7"/>
    <w:rsid w:val="00BA7652"/>
    <w:rsid w:val="00BB67D1"/>
    <w:rsid w:val="00C05D89"/>
    <w:rsid w:val="00CB3D30"/>
    <w:rsid w:val="00E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D4C"/>
  <w15:chartTrackingRefBased/>
  <w15:docId w15:val="{8341C1F3-1AFA-4808-BE5C-084B9770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0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70817</dc:creator>
  <cp:keywords/>
  <dc:description/>
  <cp:lastModifiedBy>70817</cp:lastModifiedBy>
  <cp:revision>6</cp:revision>
  <dcterms:created xsi:type="dcterms:W3CDTF">2021-02-12T12:35:00Z</dcterms:created>
  <dcterms:modified xsi:type="dcterms:W3CDTF">2021-02-12T14:05:00Z</dcterms:modified>
</cp:coreProperties>
</file>