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E16C" w14:textId="77777777" w:rsidR="008A7BBF" w:rsidRDefault="008A7BBF" w:rsidP="008A7BBF">
      <w:r>
        <w:rPr>
          <w:rFonts w:hint="eastAsia"/>
        </w:rPr>
        <w:t>플랫폼의</w:t>
      </w:r>
      <w:r>
        <w:t xml:space="preserve"> 기능</w:t>
      </w:r>
    </w:p>
    <w:p w14:paraId="137CDF41" w14:textId="77777777" w:rsidR="008A7BBF" w:rsidRDefault="008A7BBF" w:rsidP="008A7BBF">
      <w:r>
        <w:t>1. 소프트웨어 운영 환경 제공</w:t>
      </w:r>
    </w:p>
    <w:p w14:paraId="388D6D32" w14:textId="77777777" w:rsidR="008A7BBF" w:rsidRDefault="008A7BBF" w:rsidP="008A7BBF">
      <w:r>
        <w:t>2. 소프트웨어 개발 및 운영 비용 감소</w:t>
      </w:r>
    </w:p>
    <w:p w14:paraId="24A2F3ED" w14:textId="77777777" w:rsidR="008A7BBF" w:rsidRDefault="008A7BBF" w:rsidP="008A7BBF">
      <w:r>
        <w:t>3. 소프트웨어 개발 생산성 향상</w:t>
      </w:r>
    </w:p>
    <w:p w14:paraId="1A749FFE" w14:textId="77777777" w:rsidR="008A7BBF" w:rsidRDefault="008A7BBF" w:rsidP="008A7BBF">
      <w:r>
        <w:t>4. 동일 플랫폼간 네트워크 효과 유발</w:t>
      </w:r>
    </w:p>
    <w:p w14:paraId="072AA566" w14:textId="77777777" w:rsidR="008A7BBF" w:rsidRDefault="008A7BBF" w:rsidP="008A7BBF"/>
    <w:p w14:paraId="0A17F088" w14:textId="77777777" w:rsidR="008A7BBF" w:rsidRDefault="008A7BBF" w:rsidP="008A7BBF">
      <w:r>
        <w:rPr>
          <w:rFonts w:hint="eastAsia"/>
        </w:rPr>
        <w:t>플랫폼</w:t>
      </w:r>
      <w:r>
        <w:t xml:space="preserve"> 성능 측정 주요 지표</w:t>
      </w:r>
    </w:p>
    <w:p w14:paraId="537346E7" w14:textId="77777777" w:rsidR="008A7BBF" w:rsidRDefault="008A7BBF" w:rsidP="008A7BBF">
      <w:r>
        <w:t>1. 응답시간 2. 업무량/ 처리량 3. 가용성 4. 사용률</w:t>
      </w:r>
    </w:p>
    <w:p w14:paraId="08740049" w14:textId="77777777" w:rsidR="008A7BBF" w:rsidRDefault="008A7BBF" w:rsidP="008A7BBF"/>
    <w:p w14:paraId="653BA75D" w14:textId="77777777" w:rsidR="008A7BBF" w:rsidRDefault="008A7BBF" w:rsidP="008A7BBF">
      <w:r>
        <w:rPr>
          <w:rFonts w:hint="eastAsia"/>
        </w:rPr>
        <w:t>데이터베이스의</w:t>
      </w:r>
      <w:r>
        <w:t xml:space="preserve"> 기능</w:t>
      </w:r>
    </w:p>
    <w:p w14:paraId="3C90997D" w14:textId="77777777" w:rsidR="008A7BBF" w:rsidRDefault="008A7BBF" w:rsidP="008A7BBF">
      <w:r>
        <w:t>1. 데이터 저장과 개발 및 유지보수 측면에서 중복성 통제</w:t>
      </w:r>
    </w:p>
    <w:p w14:paraId="125D302C" w14:textId="180112D8" w:rsidR="008A7BBF" w:rsidRDefault="008A7BBF" w:rsidP="008A7BBF">
      <w:r>
        <w:t>2. 다중 사용자</w:t>
      </w:r>
      <w:r>
        <w:rPr>
          <w:rFonts w:hint="eastAsia"/>
        </w:rPr>
        <w:t xml:space="preserve"> </w:t>
      </w:r>
      <w:r>
        <w:t>간의 데이터 공유</w:t>
      </w:r>
    </w:p>
    <w:p w14:paraId="1C0DC0B5" w14:textId="77777777" w:rsidR="008A7BBF" w:rsidRDefault="008A7BBF" w:rsidP="008A7BBF">
      <w:r>
        <w:t>3. 권한 없는 사용자의 데이터 접근 통제</w:t>
      </w:r>
    </w:p>
    <w:p w14:paraId="56A6A67C" w14:textId="77777777" w:rsidR="008A7BBF" w:rsidRDefault="008A7BBF" w:rsidP="008A7BBF">
      <w:r>
        <w:t>4. 다양한 사용자에게 다양한 형태의 인터페이스 제공</w:t>
      </w:r>
    </w:p>
    <w:p w14:paraId="524DCEDE" w14:textId="77777777" w:rsidR="008A7BBF" w:rsidRDefault="008A7BBF" w:rsidP="008A7BBF">
      <w:r>
        <w:t>5. 데이터 사이에 존재하는 복잡한 관련성 표현</w:t>
      </w:r>
    </w:p>
    <w:p w14:paraId="0E06031A" w14:textId="77777777" w:rsidR="008A7BBF" w:rsidRDefault="008A7BBF" w:rsidP="008A7BBF">
      <w:r>
        <w:t>6. 데이터베이스의 무결성 보장</w:t>
      </w:r>
    </w:p>
    <w:p w14:paraId="17B1B7DE" w14:textId="77777777" w:rsidR="008A7BBF" w:rsidRDefault="008A7BBF" w:rsidP="008A7BBF">
      <w:r>
        <w:t>7. 백업과 복구 기능 제공</w:t>
      </w:r>
    </w:p>
    <w:p w14:paraId="17E774B3" w14:textId="77777777" w:rsidR="008A7BBF" w:rsidRDefault="008A7BBF" w:rsidP="008A7BBF"/>
    <w:p w14:paraId="2574C195" w14:textId="77777777" w:rsidR="008A7BBF" w:rsidRDefault="008A7BBF" w:rsidP="008A7BBF">
      <w:r>
        <w:rPr>
          <w:rFonts w:hint="eastAsia"/>
        </w:rPr>
        <w:t>트랜잭션</w:t>
      </w:r>
      <w:r>
        <w:t xml:space="preserve"> 특성</w:t>
      </w:r>
    </w:p>
    <w:p w14:paraId="0B3340B5" w14:textId="008CB436" w:rsidR="008A7BBF" w:rsidRDefault="008A7BBF" w:rsidP="008A7BBF">
      <w:r>
        <w:t>1. Atomicity(원자성) : 한가지라도 실</w:t>
      </w:r>
      <w:r>
        <w:rPr>
          <w:rFonts w:hint="eastAsia"/>
        </w:rPr>
        <w:t>패</w:t>
      </w:r>
      <w:r>
        <w:t>할 경우 전체가 취소되어 무결성 보장</w:t>
      </w:r>
    </w:p>
    <w:p w14:paraId="48460F7C" w14:textId="77777777" w:rsidR="008A7BBF" w:rsidRDefault="008A7BBF" w:rsidP="008A7BBF">
      <w:r>
        <w:t>2. Consistency(일관성) : 실행 성공 후 항상 모순 없이 일관성 있는 DB 상태 보존</w:t>
      </w:r>
    </w:p>
    <w:p w14:paraId="64BB8CCD" w14:textId="77777777" w:rsidR="008A7BBF" w:rsidRDefault="008A7BBF" w:rsidP="008A7BBF">
      <w:r>
        <w:t>3. Isolation(고립성)</w:t>
      </w:r>
      <w:r>
        <w:t xml:space="preserve"> </w:t>
      </w:r>
      <w:r>
        <w:t xml:space="preserve">: 현재 수행 중인 트랜잭션이 완료될 때까지 트랜잭션이 </w:t>
      </w:r>
    </w:p>
    <w:p w14:paraId="475086AA" w14:textId="055338ED" w:rsidR="008A7BBF" w:rsidRDefault="008A7BBF" w:rsidP="008A7BBF">
      <w:r>
        <w:t>생성한 중간 연산 결과에</w:t>
      </w:r>
      <w:r>
        <w:rPr>
          <w:rFonts w:hint="eastAsia"/>
        </w:rPr>
        <w:t xml:space="preserve"> </w:t>
      </w:r>
      <w:r>
        <w:t>다른 트랜잭션들이 접근할 수 없음을 의미</w:t>
      </w:r>
    </w:p>
    <w:p w14:paraId="774B099C" w14:textId="77777777" w:rsidR="008A7BBF" w:rsidRDefault="008A7BBF" w:rsidP="008A7BBF">
      <w:r>
        <w:t>4. Durability(영속성) : 성공이 완료된 트랜잭션의 결과는 영구적으로 데이터베이스에 저장됨.</w:t>
      </w:r>
    </w:p>
    <w:p w14:paraId="14BCAE6B" w14:textId="25FCAF58" w:rsidR="008A7BBF" w:rsidRDefault="008A7BBF" w:rsidP="008A7BBF"/>
    <w:p w14:paraId="69DF78C4" w14:textId="77777777" w:rsidR="008A7BBF" w:rsidRDefault="008A7BBF" w:rsidP="008A7BBF">
      <w:pPr>
        <w:rPr>
          <w:rFonts w:hint="eastAsia"/>
        </w:rPr>
      </w:pPr>
    </w:p>
    <w:p w14:paraId="257C0561" w14:textId="77777777" w:rsidR="008A7BBF" w:rsidRDefault="008A7BBF" w:rsidP="008A7BBF">
      <w:r>
        <w:rPr>
          <w:rFonts w:hint="eastAsia"/>
        </w:rPr>
        <w:lastRenderedPageBreak/>
        <w:t>가상화</w:t>
      </w:r>
      <w:r>
        <w:t xml:space="preserve"> 기능 분석</w:t>
      </w:r>
    </w:p>
    <w:p w14:paraId="412FBFB5" w14:textId="0A1570DD" w:rsidR="001052D2" w:rsidRDefault="008A7BBF" w:rsidP="008A7BBF">
      <w:r>
        <w:rPr>
          <w:rFonts w:hint="eastAsia"/>
        </w:rPr>
        <w:t>가상화</w:t>
      </w:r>
      <w:r>
        <w:t xml:space="preserve"> : 프로세서, 메모리, 스토리지, 네트워크를 포함하여, 이들로 구성된 서버나 장치들을 가상화 함으로써</w:t>
      </w:r>
      <w:r>
        <w:rPr>
          <w:rFonts w:hint="eastAsia"/>
        </w:rPr>
        <w:t xml:space="preserve"> </w:t>
      </w:r>
      <w:r>
        <w:t>높은 수준의 자원 사용율과 분산 처리능력을 제공한다.</w:t>
      </w:r>
    </w:p>
    <w:p w14:paraId="73978056" w14:textId="162349F9" w:rsidR="008A7BBF" w:rsidRDefault="008A7BBF" w:rsidP="008A7BBF"/>
    <w:p w14:paraId="62D98A21" w14:textId="19E4C280" w:rsidR="008A7BBF" w:rsidRDefault="00284172" w:rsidP="008A7BBF">
      <w:r>
        <w:rPr>
          <w:rFonts w:hint="eastAsia"/>
        </w:rPr>
        <w:t>클라우드 컴퓨팅 서비스 유형</w:t>
      </w:r>
    </w:p>
    <w:p w14:paraId="78067260" w14:textId="57BF110F" w:rsidR="00284172" w:rsidRDefault="00284172" w:rsidP="008A7BBF">
      <w:r>
        <w:t xml:space="preserve">IaaS : </w:t>
      </w:r>
      <w:r>
        <w:rPr>
          <w:rFonts w:hint="eastAsia"/>
        </w:rPr>
        <w:t>가상머신환경 제공</w:t>
      </w:r>
    </w:p>
    <w:p w14:paraId="57FE49CF" w14:textId="37DE6D80" w:rsidR="00284172" w:rsidRDefault="00284172" w:rsidP="008A7BBF">
      <w:r>
        <w:rPr>
          <w:rFonts w:hint="eastAsia"/>
        </w:rPr>
        <w:t>P</w:t>
      </w:r>
      <w:r>
        <w:t xml:space="preserve">aaS : </w:t>
      </w:r>
      <w:r>
        <w:rPr>
          <w:rFonts w:hint="eastAsia"/>
        </w:rPr>
        <w:t>자원 및 개발도구 제공</w:t>
      </w:r>
    </w:p>
    <w:p w14:paraId="6B1B9BA4" w14:textId="43402339" w:rsidR="00284172" w:rsidRDefault="00284172" w:rsidP="008A7BBF">
      <w:pPr>
        <w:rPr>
          <w:rFonts w:hint="eastAsia"/>
        </w:rPr>
      </w:pPr>
      <w:r>
        <w:rPr>
          <w:rFonts w:hint="eastAsia"/>
        </w:rPr>
        <w:t>S</w:t>
      </w:r>
      <w:r>
        <w:t xml:space="preserve">aaS : </w:t>
      </w:r>
      <w:r>
        <w:rPr>
          <w:rFonts w:hint="eastAsia"/>
        </w:rPr>
        <w:t>클라우드 상에서 소프트웨어와 데이터베이스 제공</w:t>
      </w:r>
    </w:p>
    <w:sectPr w:rsidR="002841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F"/>
    <w:rsid w:val="001052D2"/>
    <w:rsid w:val="00284172"/>
    <w:rsid w:val="008A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D4C"/>
  <w15:chartTrackingRefBased/>
  <w15:docId w15:val="{8341C1F3-1AFA-4808-BE5C-084B977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2</cp:revision>
  <dcterms:created xsi:type="dcterms:W3CDTF">2021-02-12T12:35:00Z</dcterms:created>
  <dcterms:modified xsi:type="dcterms:W3CDTF">2021-02-12T12:43:00Z</dcterms:modified>
</cp:coreProperties>
</file>