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94B3E" w14:textId="2AF86A68" w:rsidR="00E238CE" w:rsidRPr="009C4E1A" w:rsidRDefault="00A0465E" w:rsidP="009C4E1A">
      <w:pPr>
        <w:jc w:val="center"/>
        <w:rPr>
          <w:b/>
          <w:bCs/>
          <w:sz w:val="40"/>
          <w:szCs w:val="44"/>
        </w:rPr>
      </w:pPr>
      <w:r w:rsidRPr="009C4E1A">
        <w:rPr>
          <w:rFonts w:hint="eastAsia"/>
          <w:b/>
          <w:bCs/>
          <w:sz w:val="40"/>
          <w:szCs w:val="44"/>
        </w:rPr>
        <w:t>프로젝트 수행 계획서</w:t>
      </w:r>
    </w:p>
    <w:tbl>
      <w:tblPr>
        <w:tblStyle w:val="a3"/>
        <w:tblW w:w="9062" w:type="dxa"/>
        <w:tblLook w:val="04A0" w:firstRow="1" w:lastRow="0" w:firstColumn="1" w:lastColumn="0" w:noHBand="0" w:noVBand="1"/>
      </w:tblPr>
      <w:tblGrid>
        <w:gridCol w:w="1645"/>
        <w:gridCol w:w="2886"/>
        <w:gridCol w:w="2516"/>
        <w:gridCol w:w="2015"/>
      </w:tblGrid>
      <w:tr w:rsidR="00E8294E" w:rsidRPr="009C4E1A" w14:paraId="2DF4D2B4" w14:textId="77777777" w:rsidTr="009C4E1A">
        <w:trPr>
          <w:trHeight w:val="372"/>
        </w:trPr>
        <w:tc>
          <w:tcPr>
            <w:tcW w:w="1645" w:type="dxa"/>
            <w:vMerge w:val="restart"/>
            <w:shd w:val="clear" w:color="auto" w:fill="F7CAAC" w:themeFill="accent2" w:themeFillTint="66"/>
          </w:tcPr>
          <w:p w14:paraId="4AD74B19" w14:textId="4E49F2F6" w:rsidR="00E8294E" w:rsidRPr="009C4E1A" w:rsidRDefault="00E8294E" w:rsidP="009C4E1A">
            <w:pPr>
              <w:jc w:val="center"/>
              <w:rPr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프로젝트명</w:t>
            </w:r>
          </w:p>
        </w:tc>
        <w:tc>
          <w:tcPr>
            <w:tcW w:w="2886" w:type="dxa"/>
            <w:vMerge w:val="restart"/>
          </w:tcPr>
          <w:p w14:paraId="0C459C83" w14:textId="22B8B3A9" w:rsidR="00E8294E" w:rsidRPr="009C4E1A" w:rsidRDefault="00E8294E" w:rsidP="009C4E1A">
            <w:pPr>
              <w:jc w:val="center"/>
              <w:rPr>
                <w:rFonts w:hint="eastAsia"/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T</w:t>
            </w:r>
            <w:r w:rsidRPr="009C4E1A">
              <w:rPr>
                <w:b/>
                <w:bCs/>
              </w:rPr>
              <w:t>rain Reservation System</w:t>
            </w:r>
          </w:p>
        </w:tc>
        <w:tc>
          <w:tcPr>
            <w:tcW w:w="2516" w:type="dxa"/>
            <w:shd w:val="clear" w:color="auto" w:fill="F7CAAC" w:themeFill="accent2" w:themeFillTint="66"/>
          </w:tcPr>
          <w:p w14:paraId="3A0F2A23" w14:textId="253D6503" w:rsidR="00E8294E" w:rsidRPr="009C4E1A" w:rsidRDefault="00E8294E" w:rsidP="009C4E1A">
            <w:pPr>
              <w:jc w:val="center"/>
              <w:rPr>
                <w:b/>
                <w:bCs/>
              </w:rPr>
            </w:pPr>
            <w:proofErr w:type="spellStart"/>
            <w:r w:rsidRPr="009C4E1A">
              <w:rPr>
                <w:rFonts w:hint="eastAsia"/>
                <w:b/>
                <w:bCs/>
              </w:rPr>
              <w:t>팀명</w:t>
            </w:r>
            <w:proofErr w:type="spellEnd"/>
          </w:p>
        </w:tc>
        <w:tc>
          <w:tcPr>
            <w:tcW w:w="2015" w:type="dxa"/>
          </w:tcPr>
          <w:p w14:paraId="659205C9" w14:textId="7835912C" w:rsidR="00E8294E" w:rsidRPr="009C4E1A" w:rsidRDefault="00E8294E" w:rsidP="009C4E1A">
            <w:pPr>
              <w:jc w:val="center"/>
              <w:rPr>
                <w:b/>
                <w:bCs/>
              </w:rPr>
            </w:pPr>
          </w:p>
        </w:tc>
      </w:tr>
      <w:tr w:rsidR="00E8294E" w:rsidRPr="009C4E1A" w14:paraId="0A73E500" w14:textId="77777777" w:rsidTr="002F2209">
        <w:trPr>
          <w:trHeight w:val="127"/>
        </w:trPr>
        <w:tc>
          <w:tcPr>
            <w:tcW w:w="1645" w:type="dxa"/>
            <w:vMerge/>
            <w:shd w:val="clear" w:color="auto" w:fill="F7CAAC" w:themeFill="accent2" w:themeFillTint="66"/>
          </w:tcPr>
          <w:p w14:paraId="5CB68FB1" w14:textId="77777777" w:rsidR="00E8294E" w:rsidRPr="009C4E1A" w:rsidRDefault="00E8294E" w:rsidP="009C4E1A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886" w:type="dxa"/>
            <w:vMerge/>
          </w:tcPr>
          <w:p w14:paraId="62B35606" w14:textId="77777777" w:rsidR="00E8294E" w:rsidRPr="009C4E1A" w:rsidRDefault="00E8294E" w:rsidP="009C4E1A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516" w:type="dxa"/>
            <w:shd w:val="clear" w:color="auto" w:fill="F7CAAC" w:themeFill="accent2" w:themeFillTint="66"/>
          </w:tcPr>
          <w:p w14:paraId="35898810" w14:textId="7244C844" w:rsidR="00E8294E" w:rsidRPr="009C4E1A" w:rsidRDefault="00E8294E" w:rsidP="009C4E1A">
            <w:pPr>
              <w:jc w:val="center"/>
              <w:rPr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인원</w:t>
            </w:r>
          </w:p>
        </w:tc>
        <w:tc>
          <w:tcPr>
            <w:tcW w:w="2015" w:type="dxa"/>
          </w:tcPr>
          <w:p w14:paraId="14F808BD" w14:textId="3557AE24" w:rsidR="00E8294E" w:rsidRPr="009C4E1A" w:rsidRDefault="00E8294E" w:rsidP="009C4E1A">
            <w:pPr>
              <w:jc w:val="center"/>
              <w:rPr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3명</w:t>
            </w:r>
          </w:p>
        </w:tc>
      </w:tr>
      <w:tr w:rsidR="00A0465E" w:rsidRPr="009C4E1A" w14:paraId="2F2A04D3" w14:textId="77777777" w:rsidTr="009C4E1A">
        <w:trPr>
          <w:trHeight w:val="538"/>
        </w:trPr>
        <w:tc>
          <w:tcPr>
            <w:tcW w:w="1645" w:type="dxa"/>
            <w:shd w:val="clear" w:color="auto" w:fill="F7CAAC" w:themeFill="accent2" w:themeFillTint="66"/>
          </w:tcPr>
          <w:p w14:paraId="2443FF56" w14:textId="6DAA344C" w:rsidR="00A0465E" w:rsidRPr="009C4E1A" w:rsidRDefault="00E8294E" w:rsidP="009C4E1A">
            <w:pPr>
              <w:jc w:val="center"/>
              <w:rPr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7417" w:type="dxa"/>
            <w:gridSpan w:val="3"/>
          </w:tcPr>
          <w:p w14:paraId="5FA745B4" w14:textId="53D5FF4C" w:rsidR="00A0465E" w:rsidRPr="009C4E1A" w:rsidRDefault="009C4E1A" w:rsidP="009C4E1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정영인 김민지 서주형</w:t>
            </w:r>
            <w:r w:rsidR="002D0201">
              <w:rPr>
                <w:rFonts w:hint="eastAsia"/>
                <w:b/>
                <w:bCs/>
              </w:rPr>
              <w:t>(조장)</w:t>
            </w:r>
          </w:p>
        </w:tc>
      </w:tr>
    </w:tbl>
    <w:p w14:paraId="40F1DEF2" w14:textId="4B3C9FA8" w:rsidR="00A0465E" w:rsidRPr="009C4E1A" w:rsidRDefault="00A0465E" w:rsidP="009C4E1A">
      <w:pPr>
        <w:jc w:val="center"/>
        <w:rPr>
          <w:b/>
          <w:bCs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96"/>
        <w:gridCol w:w="1134"/>
        <w:gridCol w:w="426"/>
        <w:gridCol w:w="5953"/>
      </w:tblGrid>
      <w:tr w:rsidR="00E8294E" w:rsidRPr="009C4E1A" w14:paraId="7CE14E1C" w14:textId="77777777" w:rsidTr="008522C7">
        <w:trPr>
          <w:trHeight w:val="899"/>
        </w:trPr>
        <w:tc>
          <w:tcPr>
            <w:tcW w:w="1696" w:type="dxa"/>
            <w:vMerge w:val="restart"/>
            <w:shd w:val="clear" w:color="auto" w:fill="F7CAAC" w:themeFill="accent2" w:themeFillTint="66"/>
          </w:tcPr>
          <w:p w14:paraId="3601AD2E" w14:textId="5345D7A4" w:rsidR="00E8294E" w:rsidRPr="009C4E1A" w:rsidRDefault="000445F8" w:rsidP="009C4E1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1560" w:type="dxa"/>
            <w:gridSpan w:val="2"/>
          </w:tcPr>
          <w:p w14:paraId="795D8424" w14:textId="323D1FC8" w:rsidR="00E8294E" w:rsidRPr="009C4E1A" w:rsidRDefault="00E8294E" w:rsidP="009C4E1A">
            <w:pPr>
              <w:jc w:val="center"/>
              <w:rPr>
                <w:rFonts w:hint="eastAsia"/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선정이유</w:t>
            </w:r>
          </w:p>
        </w:tc>
        <w:tc>
          <w:tcPr>
            <w:tcW w:w="5953" w:type="dxa"/>
          </w:tcPr>
          <w:p w14:paraId="13A35ADB" w14:textId="288726DE" w:rsidR="00E8294E" w:rsidRPr="009C4E1A" w:rsidRDefault="002D0201" w:rsidP="002D020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AVA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DB</w:t>
            </w:r>
            <w:r>
              <w:rPr>
                <w:rFonts w:hint="eastAsia"/>
                <w:b/>
                <w:bCs/>
              </w:rPr>
              <w:t xml:space="preserve"> 언어를 활용하여 학습한 내용을 바탕으로 구현하기에 적합한 주제라 생각하여 선정</w:t>
            </w:r>
          </w:p>
        </w:tc>
      </w:tr>
      <w:tr w:rsidR="00E8294E" w:rsidRPr="009C4E1A" w14:paraId="4506CD7A" w14:textId="77777777" w:rsidTr="008522C7">
        <w:trPr>
          <w:trHeight w:val="899"/>
        </w:trPr>
        <w:tc>
          <w:tcPr>
            <w:tcW w:w="1696" w:type="dxa"/>
            <w:vMerge/>
            <w:shd w:val="clear" w:color="auto" w:fill="F7CAAC" w:themeFill="accent2" w:themeFillTint="66"/>
          </w:tcPr>
          <w:p w14:paraId="6A7E7E1B" w14:textId="77777777" w:rsidR="00E8294E" w:rsidRPr="009C4E1A" w:rsidRDefault="00E8294E" w:rsidP="009C4E1A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60" w:type="dxa"/>
            <w:gridSpan w:val="2"/>
          </w:tcPr>
          <w:p w14:paraId="11B8CE6B" w14:textId="0DF0DDC1" w:rsidR="00E8294E" w:rsidRPr="009C4E1A" w:rsidRDefault="00E8294E" w:rsidP="009C4E1A">
            <w:pPr>
              <w:jc w:val="center"/>
              <w:rPr>
                <w:rFonts w:hint="eastAsia"/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개발목표</w:t>
            </w:r>
          </w:p>
        </w:tc>
        <w:tc>
          <w:tcPr>
            <w:tcW w:w="5953" w:type="dxa"/>
          </w:tcPr>
          <w:p w14:paraId="79D394F7" w14:textId="23935FF1" w:rsidR="00E8294E" w:rsidRPr="009C4E1A" w:rsidRDefault="000445F8" w:rsidP="002D020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코레일의 열차 예매 시스템</w:t>
            </w:r>
            <w:r w:rsidR="002D0201">
              <w:rPr>
                <w:rFonts w:hint="eastAsia"/>
                <w:b/>
                <w:bCs/>
              </w:rPr>
              <w:t>의 구조를 이해하고,</w:t>
            </w:r>
            <w:r w:rsidR="002D0201">
              <w:rPr>
                <w:b/>
                <w:bCs/>
              </w:rPr>
              <w:t xml:space="preserve"> JAVA</w:t>
            </w:r>
            <w:r w:rsidR="002D0201">
              <w:rPr>
                <w:rFonts w:hint="eastAsia"/>
                <w:b/>
                <w:bCs/>
              </w:rPr>
              <w:t xml:space="preserve">와 </w:t>
            </w:r>
            <w:r w:rsidR="002D0201">
              <w:rPr>
                <w:b/>
                <w:bCs/>
              </w:rPr>
              <w:t>DB</w:t>
            </w:r>
            <w:r w:rsidR="002D0201">
              <w:rPr>
                <w:rFonts w:hint="eastAsia"/>
                <w:b/>
                <w:bCs/>
              </w:rPr>
              <w:t>통해 콘솔로 동일 시스템 구현</w:t>
            </w:r>
          </w:p>
        </w:tc>
      </w:tr>
      <w:tr w:rsidR="002D0201" w:rsidRPr="009C4E1A" w14:paraId="5B107C3B" w14:textId="77777777" w:rsidTr="008522C7">
        <w:trPr>
          <w:trHeight w:val="5100"/>
        </w:trPr>
        <w:tc>
          <w:tcPr>
            <w:tcW w:w="1696" w:type="dxa"/>
            <w:vMerge w:val="restart"/>
            <w:shd w:val="clear" w:color="auto" w:fill="F7CAAC" w:themeFill="accent2" w:themeFillTint="66"/>
          </w:tcPr>
          <w:p w14:paraId="6A88D27F" w14:textId="6DFBEF50" w:rsidR="002D0201" w:rsidRPr="009C4E1A" w:rsidRDefault="002D0201" w:rsidP="009C4E1A">
            <w:pPr>
              <w:jc w:val="center"/>
              <w:rPr>
                <w:rFonts w:hint="eastAsia"/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7513" w:type="dxa"/>
            <w:gridSpan w:val="3"/>
          </w:tcPr>
          <w:p w14:paraId="67694704" w14:textId="7BB78CE6" w:rsidR="00A37150" w:rsidRDefault="00A37150" w:rsidP="002D0201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주체</w:t>
            </w:r>
          </w:p>
          <w:p w14:paraId="4E8329A0" w14:textId="645F67AA" w:rsidR="00A37150" w:rsidRDefault="00A37150" w:rsidP="00A37150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 프로그램은 기차 예매를 사용하는 사용자와 기차 예매 프로그램을 관리하는 관리자가 존재</w:t>
            </w:r>
          </w:p>
          <w:p w14:paraId="3B18CEDB" w14:textId="77777777" w:rsidR="00A37150" w:rsidRPr="00A37150" w:rsidRDefault="00A37150" w:rsidP="00A37150">
            <w:pPr>
              <w:pStyle w:val="a4"/>
              <w:ind w:leftChars="0" w:left="1120"/>
              <w:rPr>
                <w:rFonts w:hint="eastAsia"/>
                <w:b/>
                <w:bCs/>
              </w:rPr>
            </w:pPr>
          </w:p>
          <w:p w14:paraId="587F2509" w14:textId="22350764" w:rsidR="002D0201" w:rsidRDefault="002D0201" w:rsidP="002D0201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</w:rPr>
            </w:pPr>
            <w:r w:rsidRPr="002D0201">
              <w:rPr>
                <w:rFonts w:hint="eastAsia"/>
                <w:b/>
                <w:bCs/>
              </w:rPr>
              <w:t>주요 기능</w:t>
            </w:r>
          </w:p>
          <w:p w14:paraId="71923CF8" w14:textId="513EEA95" w:rsidR="002D0201" w:rsidRDefault="002D0201" w:rsidP="002D0201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사용자 관점</w:t>
            </w:r>
          </w:p>
          <w:p w14:paraId="2B08A01C" w14:textId="470B5E69" w:rsidR="00F70C71" w:rsidRDefault="00F70C71" w:rsidP="00F70C71">
            <w:pPr>
              <w:pStyle w:val="a4"/>
              <w:numPr>
                <w:ilvl w:val="1"/>
                <w:numId w:val="2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로그인 </w:t>
            </w:r>
          </w:p>
          <w:p w14:paraId="3B4ECF1A" w14:textId="38AD8703" w:rsidR="00F70C71" w:rsidRDefault="00F70C71" w:rsidP="00F70C71">
            <w:pPr>
              <w:pStyle w:val="a4"/>
              <w:numPr>
                <w:ilvl w:val="1"/>
                <w:numId w:val="2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공지사항</w:t>
            </w:r>
          </w:p>
          <w:p w14:paraId="6D88E9A9" w14:textId="2E3170ED" w:rsidR="00F70C71" w:rsidRDefault="00F70C71" w:rsidP="00F70C71">
            <w:pPr>
              <w:pStyle w:val="a4"/>
              <w:numPr>
                <w:ilvl w:val="1"/>
                <w:numId w:val="2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승차권 예매</w:t>
            </w:r>
          </w:p>
          <w:p w14:paraId="39C6040C" w14:textId="0E79A8EE" w:rsidR="00F70C71" w:rsidRDefault="00F70C71" w:rsidP="00F70C71">
            <w:pPr>
              <w:pStyle w:val="a4"/>
              <w:numPr>
                <w:ilvl w:val="1"/>
                <w:numId w:val="2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기차 일정표</w:t>
            </w:r>
          </w:p>
          <w:p w14:paraId="6C527405" w14:textId="3EE3DEFC" w:rsidR="00F70C71" w:rsidRDefault="00F70C71" w:rsidP="00F70C71">
            <w:pPr>
              <w:pStyle w:val="a4"/>
              <w:numPr>
                <w:ilvl w:val="1"/>
                <w:numId w:val="2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마이페이지</w:t>
            </w:r>
          </w:p>
          <w:p w14:paraId="46EE33A7" w14:textId="1C09A10A" w:rsidR="00F70C71" w:rsidRDefault="00F70C71" w:rsidP="00F70C71">
            <w:pPr>
              <w:pStyle w:val="a4"/>
              <w:numPr>
                <w:ilvl w:val="1"/>
                <w:numId w:val="2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고객센터</w:t>
            </w:r>
          </w:p>
          <w:p w14:paraId="3873BF05" w14:textId="77777777" w:rsidR="00F70C71" w:rsidRPr="00F70C71" w:rsidRDefault="00F70C71" w:rsidP="00F70C71">
            <w:pPr>
              <w:pStyle w:val="a4"/>
              <w:ind w:leftChars="0" w:left="1504"/>
              <w:rPr>
                <w:rFonts w:hint="eastAsia"/>
                <w:b/>
                <w:bCs/>
              </w:rPr>
            </w:pPr>
          </w:p>
          <w:p w14:paraId="23D17037" w14:textId="7B91BEC6" w:rsidR="002D0201" w:rsidRDefault="002D0201" w:rsidP="002D0201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 관점</w:t>
            </w:r>
          </w:p>
          <w:p w14:paraId="2150B4E8" w14:textId="619B8371" w:rsidR="00F70C71" w:rsidRDefault="00F70C71" w:rsidP="00F70C71">
            <w:pPr>
              <w:pStyle w:val="a4"/>
              <w:numPr>
                <w:ilvl w:val="1"/>
                <w:numId w:val="5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로그인</w:t>
            </w:r>
          </w:p>
          <w:p w14:paraId="45290E63" w14:textId="6E242348" w:rsidR="00F70C71" w:rsidRPr="00F70C71" w:rsidRDefault="00F70C71" w:rsidP="00F70C71">
            <w:pPr>
              <w:pStyle w:val="a4"/>
              <w:numPr>
                <w:ilvl w:val="1"/>
                <w:numId w:val="5"/>
              </w:numPr>
              <w:ind w:leftChars="0"/>
              <w:rPr>
                <w:b/>
                <w:bCs/>
              </w:rPr>
            </w:pPr>
            <w:r w:rsidRPr="00F70C71">
              <w:rPr>
                <w:rFonts w:hint="eastAsia"/>
                <w:b/>
                <w:bCs/>
              </w:rPr>
              <w:t>역 정보</w:t>
            </w:r>
          </w:p>
          <w:p w14:paraId="769DA33A" w14:textId="4148AC5F" w:rsidR="00F70C71" w:rsidRPr="00F70C71" w:rsidRDefault="00F70C71" w:rsidP="00F70C71">
            <w:pPr>
              <w:ind w:left="1120"/>
              <w:rPr>
                <w:b/>
                <w:bCs/>
              </w:rPr>
            </w:pPr>
            <w:r w:rsidRPr="00F70C71">
              <w:rPr>
                <w:rFonts w:hint="eastAsia"/>
                <w:b/>
                <w:bCs/>
              </w:rPr>
              <w:t>1</w:t>
            </w:r>
            <w:r w:rsidRPr="00F70C71">
              <w:rPr>
                <w:b/>
                <w:bCs/>
              </w:rPr>
              <w:t>.3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</w:t>
            </w:r>
            <w:r w:rsidRPr="00F70C71">
              <w:rPr>
                <w:rFonts w:hint="eastAsia"/>
                <w:b/>
                <w:bCs/>
              </w:rPr>
              <w:t>차 정보</w:t>
            </w:r>
          </w:p>
          <w:p w14:paraId="097B5249" w14:textId="490F9A42" w:rsidR="00F70C71" w:rsidRPr="00F70C71" w:rsidRDefault="00F70C71" w:rsidP="00F70C71">
            <w:pPr>
              <w:ind w:left="1120"/>
              <w:rPr>
                <w:rFonts w:hint="eastAsia"/>
                <w:b/>
                <w:bCs/>
              </w:rPr>
            </w:pPr>
            <w:r w:rsidRPr="00F70C71">
              <w:rPr>
                <w:rFonts w:hint="eastAsia"/>
                <w:b/>
                <w:bCs/>
              </w:rPr>
              <w:t>1</w:t>
            </w:r>
            <w:r w:rsidRPr="00F70C71">
              <w:rPr>
                <w:b/>
                <w:bCs/>
              </w:rPr>
              <w:t xml:space="preserve">.4 </w:t>
            </w:r>
            <w:r w:rsidRPr="00F70C71">
              <w:rPr>
                <w:rFonts w:hint="eastAsia"/>
                <w:b/>
                <w:bCs/>
              </w:rPr>
              <w:t>사용자 관점</w:t>
            </w:r>
          </w:p>
        </w:tc>
      </w:tr>
      <w:tr w:rsidR="006701B8" w:rsidRPr="009C4E1A" w14:paraId="023F6390" w14:textId="77777777" w:rsidTr="002F2209">
        <w:trPr>
          <w:trHeight w:val="10717"/>
        </w:trPr>
        <w:tc>
          <w:tcPr>
            <w:tcW w:w="1696" w:type="dxa"/>
            <w:vMerge/>
            <w:shd w:val="clear" w:color="auto" w:fill="F7CAAC" w:themeFill="accent2" w:themeFillTint="66"/>
          </w:tcPr>
          <w:p w14:paraId="7A90B64D" w14:textId="77777777" w:rsidR="006701B8" w:rsidRPr="009C4E1A" w:rsidRDefault="006701B8" w:rsidP="00E8294E">
            <w:pPr>
              <w:rPr>
                <w:rFonts w:hint="eastAsia"/>
                <w:b/>
                <w:bCs/>
              </w:rPr>
            </w:pPr>
          </w:p>
        </w:tc>
        <w:tc>
          <w:tcPr>
            <w:tcW w:w="7513" w:type="dxa"/>
            <w:gridSpan w:val="3"/>
          </w:tcPr>
          <w:p w14:paraId="3A4ECEEF" w14:textId="77777777" w:rsidR="006701B8" w:rsidRDefault="006701B8" w:rsidP="00F70C71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r w:rsidRPr="002D0201">
              <w:rPr>
                <w:rFonts w:hint="eastAsia"/>
                <w:b/>
                <w:bCs/>
              </w:rPr>
              <w:t>기능 세부 설명</w:t>
            </w:r>
          </w:p>
          <w:p w14:paraId="06E05F9F" w14:textId="7924C6B9" w:rsidR="006701B8" w:rsidRDefault="006701B8" w:rsidP="00C34425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사용자 관점</w:t>
            </w:r>
          </w:p>
          <w:p w14:paraId="12E89DE6" w14:textId="2BA34C0E" w:rsidR="006701B8" w:rsidRDefault="006701B8" w:rsidP="008522C7">
            <w:pPr>
              <w:pStyle w:val="a4"/>
              <w:ind w:leftChars="0" w:left="7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.1</w:t>
            </w:r>
            <w:r>
              <w:rPr>
                <w:rFonts w:hint="eastAsia"/>
                <w:b/>
                <w:bCs/>
              </w:rPr>
              <w:t>사용자에게 처음 보여주는 메뉴는 로그인과 공지사항을 볼 수 있다.</w:t>
            </w:r>
            <w:r>
              <w:rPr>
                <w:b/>
                <w:bCs/>
              </w:rPr>
              <w:t xml:space="preserve"> </w:t>
            </w:r>
          </w:p>
          <w:p w14:paraId="540481F7" w14:textId="7CC33EA3" w:rsidR="006701B8" w:rsidRPr="00942A9F" w:rsidRDefault="006701B8" w:rsidP="00C34425">
            <w:pPr>
              <w:pStyle w:val="a4"/>
              <w:ind w:leftChars="0" w:left="720"/>
            </w:pPr>
            <w:r w:rsidRPr="00942A9F">
              <w:rPr>
                <w:rFonts w:hint="eastAsia"/>
                <w:shd w:val="pct15" w:color="auto" w:fill="FFFFFF"/>
              </w:rPr>
              <w:t>로그인</w:t>
            </w:r>
            <w:r w:rsidRPr="00942A9F">
              <w:rPr>
                <w:rFonts w:hint="eastAsia"/>
              </w:rPr>
              <w:t xml:space="preserve"> </w:t>
            </w:r>
            <w:r w:rsidRPr="00942A9F">
              <w:t>– ID/</w:t>
            </w:r>
            <w:r w:rsidRPr="00942A9F">
              <w:rPr>
                <w:rFonts w:hint="eastAsia"/>
              </w:rPr>
              <w:t>P</w:t>
            </w:r>
            <w:r w:rsidRPr="00942A9F">
              <w:t xml:space="preserve">W </w:t>
            </w:r>
            <w:r w:rsidRPr="00942A9F">
              <w:rPr>
                <w:rFonts w:hint="eastAsia"/>
              </w:rPr>
              <w:t>입력</w:t>
            </w:r>
            <w:r w:rsidRPr="00942A9F">
              <w:t xml:space="preserve">, </w:t>
            </w:r>
            <w:r w:rsidRPr="00942A9F">
              <w:rPr>
                <w:rFonts w:hint="eastAsia"/>
              </w:rPr>
              <w:t>I</w:t>
            </w:r>
            <w:r w:rsidRPr="00942A9F">
              <w:t xml:space="preserve">D/PW </w:t>
            </w:r>
            <w:r w:rsidRPr="00942A9F">
              <w:rPr>
                <w:rFonts w:hint="eastAsia"/>
              </w:rPr>
              <w:t xml:space="preserve">찾기 기능 </w:t>
            </w:r>
          </w:p>
          <w:p w14:paraId="6946E9C0" w14:textId="1926EAFF" w:rsidR="006701B8" w:rsidRPr="00942A9F" w:rsidRDefault="006701B8" w:rsidP="00C34425">
            <w:pPr>
              <w:pStyle w:val="a4"/>
              <w:ind w:leftChars="0" w:left="720"/>
            </w:pPr>
            <w:r w:rsidRPr="00942A9F">
              <w:rPr>
                <w:rFonts w:hint="eastAsia"/>
                <w:shd w:val="pct15" w:color="auto" w:fill="FFFFFF"/>
              </w:rPr>
              <w:t>회원가입</w:t>
            </w:r>
            <w:r w:rsidRPr="00942A9F">
              <w:rPr>
                <w:rFonts w:hint="eastAsia"/>
              </w:rPr>
              <w:t xml:space="preserve"> </w:t>
            </w:r>
            <w:r w:rsidRPr="00942A9F">
              <w:t xml:space="preserve">– ID/PW, </w:t>
            </w:r>
            <w:r w:rsidRPr="00942A9F">
              <w:rPr>
                <w:rFonts w:hint="eastAsia"/>
              </w:rPr>
              <w:t>이름,</w:t>
            </w:r>
            <w:r w:rsidRPr="00942A9F">
              <w:t xml:space="preserve"> </w:t>
            </w:r>
            <w:r w:rsidRPr="00942A9F">
              <w:rPr>
                <w:rFonts w:hint="eastAsia"/>
              </w:rPr>
              <w:t>생년월일,</w:t>
            </w:r>
            <w:r w:rsidRPr="00942A9F">
              <w:t xml:space="preserve"> HP, </w:t>
            </w:r>
            <w:r w:rsidRPr="00942A9F">
              <w:rPr>
                <w:rFonts w:hint="eastAsia"/>
              </w:rPr>
              <w:t>카드</w:t>
            </w:r>
            <w:r w:rsidR="009C26AF">
              <w:rPr>
                <w:rFonts w:hint="eastAsia"/>
              </w:rPr>
              <w:t xml:space="preserve"> </w:t>
            </w:r>
            <w:r w:rsidRPr="00942A9F">
              <w:rPr>
                <w:rFonts w:hint="eastAsia"/>
              </w:rPr>
              <w:t>정보입력</w:t>
            </w:r>
          </w:p>
          <w:p w14:paraId="13113E7B" w14:textId="19BCBAB2" w:rsidR="006701B8" w:rsidRDefault="006701B8" w:rsidP="00C34425">
            <w:pPr>
              <w:pStyle w:val="a4"/>
              <w:ind w:leftChars="0" w:left="7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.2 </w:t>
            </w:r>
            <w:r>
              <w:rPr>
                <w:rFonts w:hint="eastAsia"/>
                <w:b/>
                <w:bCs/>
              </w:rPr>
              <w:t>로그인을 하면 승차권 예매,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기차 일정표,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마이페이지,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고객센터 메뉴의 항목들이 출력된다.</w:t>
            </w:r>
          </w:p>
          <w:p w14:paraId="78530D09" w14:textId="7116B537" w:rsidR="006701B8" w:rsidRPr="00942A9F" w:rsidRDefault="006701B8" w:rsidP="00C34425">
            <w:pPr>
              <w:pStyle w:val="a4"/>
              <w:ind w:leftChars="0" w:left="720"/>
            </w:pPr>
            <w:r w:rsidRPr="00942A9F">
              <w:rPr>
                <w:rFonts w:hint="eastAsia"/>
                <w:shd w:val="pct15" w:color="auto" w:fill="FFFFFF"/>
              </w:rPr>
              <w:t>승차권 예매</w:t>
            </w:r>
            <w:r w:rsidRPr="00942A9F">
              <w:rPr>
                <w:rFonts w:hint="eastAsia"/>
              </w:rPr>
              <w:t xml:space="preserve"> </w:t>
            </w:r>
            <w:r w:rsidRPr="00942A9F">
              <w:t xml:space="preserve">– </w:t>
            </w:r>
            <w:r w:rsidRPr="00942A9F">
              <w:rPr>
                <w:rFonts w:hint="eastAsia"/>
              </w:rPr>
              <w:t>왕복/편도 선택 후 출발지와 도착지 선택,</w:t>
            </w:r>
            <w:r w:rsidRPr="00942A9F">
              <w:t xml:space="preserve"> </w:t>
            </w:r>
            <w:r w:rsidRPr="00942A9F">
              <w:rPr>
                <w:rFonts w:hint="eastAsia"/>
              </w:rPr>
              <w:t>인원수,</w:t>
            </w:r>
            <w:r w:rsidRPr="00942A9F">
              <w:t xml:space="preserve"> </w:t>
            </w:r>
            <w:r w:rsidRPr="00942A9F">
              <w:rPr>
                <w:rFonts w:hint="eastAsia"/>
              </w:rPr>
              <w:t>좌석을 선택하고 결제까지 하게 되면 예매 정보를 확인할 수 있다.</w:t>
            </w:r>
          </w:p>
          <w:p w14:paraId="38E0FC6E" w14:textId="5DEF91CA" w:rsidR="006701B8" w:rsidRPr="00942A9F" w:rsidRDefault="006701B8" w:rsidP="00C34425">
            <w:pPr>
              <w:pStyle w:val="a4"/>
              <w:ind w:leftChars="0" w:left="720"/>
            </w:pPr>
            <w:r w:rsidRPr="00942A9F">
              <w:rPr>
                <w:rFonts w:hint="eastAsia"/>
              </w:rPr>
              <w:t xml:space="preserve">기차 일정표 </w:t>
            </w:r>
            <w:r w:rsidRPr="00942A9F">
              <w:t xml:space="preserve">– </w:t>
            </w:r>
            <w:r w:rsidRPr="00942A9F">
              <w:rPr>
                <w:rFonts w:hint="eastAsia"/>
              </w:rPr>
              <w:t>전체 기차 노선과 기차 시간을 확인할 수 있다.</w:t>
            </w:r>
          </w:p>
          <w:p w14:paraId="72B3AF7E" w14:textId="4AB8DE6E" w:rsidR="006701B8" w:rsidRPr="00942A9F" w:rsidRDefault="006701B8" w:rsidP="008522C7">
            <w:pPr>
              <w:pStyle w:val="a4"/>
              <w:ind w:leftChars="0" w:left="720"/>
            </w:pPr>
            <w:r w:rsidRPr="00942A9F">
              <w:rPr>
                <w:rFonts w:hint="eastAsia"/>
                <w:shd w:val="pct15" w:color="auto" w:fill="FFFFFF"/>
              </w:rPr>
              <w:t>마이페이지</w:t>
            </w:r>
            <w:r w:rsidRPr="00942A9F">
              <w:rPr>
                <w:rFonts w:hint="eastAsia"/>
              </w:rPr>
              <w:t xml:space="preserve"> </w:t>
            </w:r>
            <w:r w:rsidRPr="00942A9F">
              <w:t xml:space="preserve">– </w:t>
            </w:r>
            <w:r w:rsidRPr="00942A9F">
              <w:rPr>
                <w:rFonts w:hint="eastAsia"/>
              </w:rPr>
              <w:t>내 정보 확인 탭에서는 회원가입 시 작성했던 정보를 출력하고 내 정보를 수정할 수 있다.</w:t>
            </w:r>
          </w:p>
          <w:p w14:paraId="7B6FEF5A" w14:textId="10451D9E" w:rsidR="006701B8" w:rsidRPr="00942A9F" w:rsidRDefault="006701B8" w:rsidP="008522C7">
            <w:pPr>
              <w:pStyle w:val="a4"/>
              <w:ind w:leftChars="0" w:left="720"/>
            </w:pPr>
            <w:r w:rsidRPr="00942A9F">
              <w:rPr>
                <w:rFonts w:hint="eastAsia"/>
              </w:rPr>
              <w:t>승차권을 구매한 이력이 있다면,</w:t>
            </w:r>
            <w:r w:rsidRPr="00942A9F">
              <w:t xml:space="preserve"> </w:t>
            </w:r>
            <w:r w:rsidRPr="00942A9F">
              <w:rPr>
                <w:rFonts w:hint="eastAsia"/>
              </w:rPr>
              <w:t>승차권을 확인할 수 있다.</w:t>
            </w:r>
          </w:p>
          <w:p w14:paraId="468DE138" w14:textId="359157C4" w:rsidR="006701B8" w:rsidRPr="00942A9F" w:rsidRDefault="006701B8" w:rsidP="008522C7">
            <w:pPr>
              <w:pStyle w:val="a4"/>
              <w:ind w:leftChars="0" w:left="720"/>
            </w:pPr>
            <w:r w:rsidRPr="00942A9F">
              <w:rPr>
                <w:rFonts w:hint="eastAsia"/>
              </w:rPr>
              <w:t>승차 이력은 현재까지 이용한 승차 이력을 나타낸다.</w:t>
            </w:r>
          </w:p>
          <w:p w14:paraId="23E0B9AB" w14:textId="27F74D16" w:rsidR="006701B8" w:rsidRPr="00942A9F" w:rsidRDefault="006701B8" w:rsidP="008522C7">
            <w:pPr>
              <w:pStyle w:val="a4"/>
              <w:ind w:leftChars="0" w:left="720"/>
            </w:pPr>
            <w:r w:rsidRPr="00942A9F">
              <w:rPr>
                <w:rFonts w:hint="eastAsia"/>
              </w:rPr>
              <w:t>마일리지는 지역별,</w:t>
            </w:r>
            <w:r w:rsidRPr="00942A9F">
              <w:t xml:space="preserve"> </w:t>
            </w:r>
            <w:r w:rsidRPr="00942A9F">
              <w:rPr>
                <w:rFonts w:hint="eastAsia"/>
              </w:rPr>
              <w:t>가격별로 마일리지가 적립된다.</w:t>
            </w:r>
          </w:p>
          <w:p w14:paraId="555513F7" w14:textId="17B29B9B" w:rsidR="006701B8" w:rsidRPr="00942A9F" w:rsidRDefault="006701B8" w:rsidP="008522C7">
            <w:pPr>
              <w:pStyle w:val="a4"/>
              <w:ind w:leftChars="0" w:left="720"/>
            </w:pPr>
            <w:r w:rsidRPr="00942A9F">
              <w:rPr>
                <w:rFonts w:hint="eastAsia"/>
              </w:rPr>
              <w:t>할인권은 나이에 따라 어린이,</w:t>
            </w:r>
            <w:r w:rsidRPr="00942A9F">
              <w:t xml:space="preserve"> </w:t>
            </w:r>
            <w:r w:rsidRPr="00942A9F">
              <w:rPr>
                <w:rFonts w:hint="eastAsia"/>
              </w:rPr>
              <w:t>성인,</w:t>
            </w:r>
            <w:r w:rsidRPr="00942A9F">
              <w:t xml:space="preserve"> </w:t>
            </w:r>
            <w:r w:rsidRPr="00942A9F">
              <w:rPr>
                <w:rFonts w:hint="eastAsia"/>
              </w:rPr>
              <w:t>노인 별로 부여된다.</w:t>
            </w:r>
          </w:p>
          <w:p w14:paraId="3A0853F0" w14:textId="0511F69B" w:rsidR="006701B8" w:rsidRPr="00942A9F" w:rsidRDefault="006701B8" w:rsidP="008522C7">
            <w:pPr>
              <w:pStyle w:val="a4"/>
              <w:ind w:leftChars="0" w:left="720"/>
            </w:pPr>
            <w:r w:rsidRPr="00942A9F">
              <w:rPr>
                <w:rFonts w:hint="eastAsia"/>
                <w:shd w:val="pct15" w:color="auto" w:fill="FFFFFF"/>
              </w:rPr>
              <w:t>고객센터</w:t>
            </w:r>
            <w:r w:rsidRPr="00942A9F">
              <w:rPr>
                <w:rFonts w:hint="eastAsia"/>
              </w:rPr>
              <w:t xml:space="preserve"> </w:t>
            </w:r>
            <w:r w:rsidRPr="00942A9F">
              <w:t xml:space="preserve">– </w:t>
            </w:r>
            <w:r w:rsidRPr="00942A9F">
              <w:rPr>
                <w:rFonts w:hint="eastAsia"/>
              </w:rPr>
              <w:t>분실물 신고 작성 및 고객 문의 탭에서 문의</w:t>
            </w:r>
            <w:r w:rsidR="009C26AF">
              <w:rPr>
                <w:rFonts w:hint="eastAsia"/>
              </w:rPr>
              <w:t xml:space="preserve"> </w:t>
            </w:r>
            <w:r w:rsidRPr="00942A9F">
              <w:rPr>
                <w:rFonts w:hint="eastAsia"/>
              </w:rPr>
              <w:t>사항을 작성할 수 있다.</w:t>
            </w:r>
          </w:p>
          <w:p w14:paraId="0C823F1F" w14:textId="3140453D" w:rsidR="006701B8" w:rsidRDefault="006701B8" w:rsidP="00942A9F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 관점</w:t>
            </w:r>
          </w:p>
          <w:p w14:paraId="09AD11A0" w14:textId="35A05C8E" w:rsidR="006701B8" w:rsidRPr="00942A9F" w:rsidRDefault="006701B8" w:rsidP="00942A9F">
            <w:pPr>
              <w:pStyle w:val="a4"/>
              <w:numPr>
                <w:ilvl w:val="1"/>
                <w:numId w:val="8"/>
              </w:numPr>
              <w:ind w:leftChars="0"/>
              <w:rPr>
                <w:b/>
                <w:bCs/>
              </w:rPr>
            </w:pPr>
            <w:r w:rsidRPr="00942A9F">
              <w:rPr>
                <w:rFonts w:hint="eastAsia"/>
                <w:b/>
                <w:bCs/>
              </w:rPr>
              <w:t xml:space="preserve">관리자 입장에서 로그인하면 </w:t>
            </w:r>
            <w:proofErr w:type="spellStart"/>
            <w:r w:rsidRPr="00942A9F">
              <w:rPr>
                <w:rFonts w:hint="eastAsia"/>
                <w:b/>
                <w:bCs/>
              </w:rPr>
              <w:t>역정보</w:t>
            </w:r>
            <w:proofErr w:type="spellEnd"/>
            <w:r w:rsidRPr="00942A9F">
              <w:rPr>
                <w:rFonts w:hint="eastAsia"/>
                <w:b/>
                <w:bCs/>
              </w:rPr>
              <w:t>,</w:t>
            </w:r>
            <w:r w:rsidRPr="00942A9F">
              <w:rPr>
                <w:b/>
                <w:bCs/>
              </w:rPr>
              <w:t xml:space="preserve"> </w:t>
            </w:r>
            <w:r w:rsidRPr="00942A9F">
              <w:rPr>
                <w:rFonts w:hint="eastAsia"/>
                <w:b/>
                <w:bCs/>
              </w:rPr>
              <w:t>기차 정보,</w:t>
            </w:r>
            <w:r w:rsidRPr="00942A9F">
              <w:rPr>
                <w:b/>
                <w:bCs/>
              </w:rPr>
              <w:t xml:space="preserve"> </w:t>
            </w:r>
            <w:r w:rsidRPr="00942A9F">
              <w:rPr>
                <w:rFonts w:hint="eastAsia"/>
                <w:b/>
                <w:bCs/>
              </w:rPr>
              <w:t>사용자 관리를 할 수 있는 메뉴가 나온다.</w:t>
            </w:r>
          </w:p>
          <w:p w14:paraId="6047A350" w14:textId="50D4BCB3" w:rsidR="006701B8" w:rsidRPr="006701B8" w:rsidRDefault="006701B8" w:rsidP="00942A9F">
            <w:pPr>
              <w:ind w:left="720"/>
            </w:pPr>
            <w:proofErr w:type="spellStart"/>
            <w:r w:rsidRPr="006701B8">
              <w:rPr>
                <w:rFonts w:hint="eastAsia"/>
                <w:shd w:val="pct15" w:color="auto" w:fill="FFFFFF"/>
              </w:rPr>
              <w:t>역정보</w:t>
            </w:r>
            <w:proofErr w:type="spellEnd"/>
            <w:r w:rsidRPr="006701B8">
              <w:rPr>
                <w:rFonts w:hint="eastAsia"/>
              </w:rPr>
              <w:t xml:space="preserve"> </w:t>
            </w:r>
            <w:r w:rsidRPr="006701B8">
              <w:t xml:space="preserve">– </w:t>
            </w:r>
            <w:proofErr w:type="spellStart"/>
            <w:r w:rsidRPr="006701B8">
              <w:rPr>
                <w:rFonts w:hint="eastAsia"/>
              </w:rPr>
              <w:t>역정보</w:t>
            </w:r>
            <w:proofErr w:type="spellEnd"/>
            <w:r w:rsidRPr="006701B8">
              <w:rPr>
                <w:rFonts w:hint="eastAsia"/>
              </w:rPr>
              <w:t xml:space="preserve"> 탭에서는 역을 추가 및 삭제가 가능하며,</w:t>
            </w:r>
            <w:r w:rsidRPr="006701B8">
              <w:t xml:space="preserve"> </w:t>
            </w:r>
            <w:r w:rsidRPr="006701B8">
              <w:rPr>
                <w:rFonts w:hint="eastAsia"/>
              </w:rPr>
              <w:t>추가할 경우 역 이름,</w:t>
            </w:r>
            <w:r w:rsidRPr="006701B8">
              <w:t xml:space="preserve"> </w:t>
            </w:r>
            <w:r w:rsidRPr="006701B8">
              <w:rPr>
                <w:rFonts w:hint="eastAsia"/>
              </w:rPr>
              <w:t>출발지점,</w:t>
            </w:r>
            <w:r w:rsidRPr="006701B8">
              <w:t xml:space="preserve"> </w:t>
            </w:r>
            <w:r w:rsidRPr="006701B8">
              <w:rPr>
                <w:rFonts w:hint="eastAsia"/>
              </w:rPr>
              <w:t>도착지점,</w:t>
            </w:r>
            <w:r w:rsidRPr="006701B8">
              <w:t xml:space="preserve"> </w:t>
            </w:r>
            <w:r w:rsidRPr="006701B8">
              <w:rPr>
                <w:rFonts w:hint="eastAsia"/>
              </w:rPr>
              <w:t>운행</w:t>
            </w:r>
            <w:r w:rsidR="009C26AF">
              <w:rPr>
                <w:rFonts w:hint="eastAsia"/>
              </w:rPr>
              <w:t xml:space="preserve"> </w:t>
            </w:r>
            <w:r w:rsidRPr="006701B8">
              <w:rPr>
                <w:rFonts w:hint="eastAsia"/>
              </w:rPr>
              <w:t>시간,</w:t>
            </w:r>
            <w:r w:rsidRPr="006701B8">
              <w:t xml:space="preserve"> </w:t>
            </w:r>
            <w:r w:rsidRPr="006701B8">
              <w:rPr>
                <w:rFonts w:hint="eastAsia"/>
              </w:rPr>
              <w:t>운행요금을 작성한다.</w:t>
            </w:r>
          </w:p>
          <w:p w14:paraId="5EF0AD55" w14:textId="296B665C" w:rsidR="006701B8" w:rsidRPr="006701B8" w:rsidRDefault="006701B8" w:rsidP="00942A9F">
            <w:pPr>
              <w:ind w:left="720"/>
            </w:pPr>
            <w:r w:rsidRPr="006701B8">
              <w:rPr>
                <w:rFonts w:hint="eastAsia"/>
                <w:shd w:val="pct15" w:color="auto" w:fill="FFFFFF"/>
              </w:rPr>
              <w:t>기차 정보</w:t>
            </w:r>
            <w:r w:rsidRPr="006701B8">
              <w:rPr>
                <w:rFonts w:hint="eastAsia"/>
              </w:rPr>
              <w:t xml:space="preserve"> </w:t>
            </w:r>
            <w:r w:rsidRPr="006701B8">
              <w:t xml:space="preserve">– </w:t>
            </w:r>
            <w:r w:rsidRPr="006701B8">
              <w:rPr>
                <w:rFonts w:hint="eastAsia"/>
              </w:rPr>
              <w:t xml:space="preserve">기차 정보에서는 현재 열차들이 </w:t>
            </w:r>
            <w:proofErr w:type="spellStart"/>
            <w:r w:rsidRPr="006701B8">
              <w:rPr>
                <w:rFonts w:hint="eastAsia"/>
              </w:rPr>
              <w:t>배차되어있는</w:t>
            </w:r>
            <w:proofErr w:type="spellEnd"/>
            <w:r w:rsidRPr="006701B8">
              <w:rPr>
                <w:rFonts w:hint="eastAsia"/>
              </w:rPr>
              <w:t xml:space="preserve"> 현황과</w:t>
            </w:r>
            <w:r w:rsidRPr="006701B8">
              <w:t xml:space="preserve"> </w:t>
            </w:r>
            <w:r w:rsidRPr="006701B8">
              <w:rPr>
                <w:rFonts w:hint="eastAsia"/>
              </w:rPr>
              <w:t>기차 상태, 전체 열차 노선로를 확인할 수 있다.</w:t>
            </w:r>
          </w:p>
          <w:p w14:paraId="67B4DE02" w14:textId="5B11D10C" w:rsidR="006701B8" w:rsidRPr="006701B8" w:rsidRDefault="006701B8" w:rsidP="006701B8">
            <w:pPr>
              <w:ind w:left="720"/>
            </w:pPr>
            <w:r w:rsidRPr="006701B8">
              <w:rPr>
                <w:rFonts w:hint="eastAsia"/>
                <w:shd w:val="pct15" w:color="auto" w:fill="FFFFFF"/>
              </w:rPr>
              <w:t>사용자 관리</w:t>
            </w:r>
            <w:r w:rsidRPr="006701B8">
              <w:rPr>
                <w:rFonts w:hint="eastAsia"/>
              </w:rPr>
              <w:t>-</w:t>
            </w:r>
            <w:r w:rsidRPr="006701B8">
              <w:t xml:space="preserve"> </w:t>
            </w:r>
            <w:r w:rsidRPr="006701B8">
              <w:rPr>
                <w:rFonts w:hint="eastAsia"/>
              </w:rPr>
              <w:t>사용자 관리에서는 이용 고객 정보를 이용하여 열차 이용 현황을 통계를 낼 수 있다.</w:t>
            </w:r>
          </w:p>
          <w:p w14:paraId="73CFB428" w14:textId="685C75BF" w:rsidR="006701B8" w:rsidRPr="006701B8" w:rsidRDefault="006701B8" w:rsidP="006701B8">
            <w:pPr>
              <w:ind w:left="720"/>
              <w:rPr>
                <w:rFonts w:hint="eastAsia"/>
                <w:b/>
                <w:bCs/>
              </w:rPr>
            </w:pPr>
            <w:r w:rsidRPr="006701B8">
              <w:rPr>
                <w:rFonts w:hint="eastAsia"/>
              </w:rPr>
              <w:t>고객이 작성한 고객 민원을 확인하며,</w:t>
            </w:r>
            <w:r w:rsidRPr="006701B8">
              <w:t xml:space="preserve"> </w:t>
            </w:r>
            <w:r w:rsidRPr="006701B8">
              <w:rPr>
                <w:rFonts w:hint="eastAsia"/>
              </w:rPr>
              <w:t>답변 또는 고객 개인 번호(</w:t>
            </w:r>
            <w:r w:rsidRPr="006701B8">
              <w:t>HP)</w:t>
            </w:r>
            <w:r w:rsidRPr="006701B8">
              <w:rPr>
                <w:rFonts w:hint="eastAsia"/>
              </w:rPr>
              <w:t>에 따로 연락하여 답</w:t>
            </w:r>
            <w:r w:rsidR="009C26AF">
              <w:rPr>
                <w:rFonts w:hint="eastAsia"/>
              </w:rPr>
              <w:t>변할 수 있다.</w:t>
            </w:r>
            <w:r w:rsidR="009C26AF">
              <w:t xml:space="preserve"> </w:t>
            </w:r>
          </w:p>
        </w:tc>
      </w:tr>
      <w:tr w:rsidR="00E8294E" w:rsidRPr="009C4E1A" w14:paraId="16565AF0" w14:textId="77777777" w:rsidTr="00A37150">
        <w:trPr>
          <w:trHeight w:val="742"/>
        </w:trPr>
        <w:tc>
          <w:tcPr>
            <w:tcW w:w="1696" w:type="dxa"/>
            <w:shd w:val="clear" w:color="auto" w:fill="F7CAAC" w:themeFill="accent2" w:themeFillTint="66"/>
          </w:tcPr>
          <w:p w14:paraId="68E44CB8" w14:textId="568922A1" w:rsidR="00E8294E" w:rsidRPr="009C4E1A" w:rsidRDefault="009C4E1A" w:rsidP="009C4E1A">
            <w:pPr>
              <w:jc w:val="center"/>
              <w:rPr>
                <w:rFonts w:hint="eastAsia"/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기대효과</w:t>
            </w:r>
          </w:p>
        </w:tc>
        <w:tc>
          <w:tcPr>
            <w:tcW w:w="7513" w:type="dxa"/>
            <w:gridSpan w:val="3"/>
          </w:tcPr>
          <w:p w14:paraId="196016C6" w14:textId="590648F8" w:rsidR="00E8294E" w:rsidRPr="009C4E1A" w:rsidRDefault="00A37150" w:rsidP="009C4E1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협업을 통해 </w:t>
            </w:r>
            <w:r>
              <w:rPr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와 D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를 활용하여 심화학습의 효과를 가질 수 있다.</w:t>
            </w:r>
            <w:r>
              <w:rPr>
                <w:b/>
                <w:bCs/>
              </w:rPr>
              <w:t xml:space="preserve"> </w:t>
            </w:r>
          </w:p>
        </w:tc>
      </w:tr>
      <w:tr w:rsidR="009C4E1A" w:rsidRPr="009C4E1A" w14:paraId="2EB7F7F1" w14:textId="77777777" w:rsidTr="00A37150">
        <w:trPr>
          <w:trHeight w:val="697"/>
        </w:trPr>
        <w:tc>
          <w:tcPr>
            <w:tcW w:w="1696" w:type="dxa"/>
            <w:vMerge w:val="restart"/>
            <w:shd w:val="clear" w:color="auto" w:fill="F7CAAC" w:themeFill="accent2" w:themeFillTint="66"/>
          </w:tcPr>
          <w:p w14:paraId="09EB54B9" w14:textId="4129A5CB" w:rsidR="009C4E1A" w:rsidRPr="009C4E1A" w:rsidRDefault="009C4E1A" w:rsidP="009C4E1A">
            <w:pPr>
              <w:jc w:val="center"/>
              <w:rPr>
                <w:rFonts w:hint="eastAsia"/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>기타</w:t>
            </w:r>
          </w:p>
        </w:tc>
        <w:tc>
          <w:tcPr>
            <w:tcW w:w="7513" w:type="dxa"/>
            <w:gridSpan w:val="3"/>
          </w:tcPr>
          <w:p w14:paraId="241E0524" w14:textId="709D7BA2" w:rsidR="009C4E1A" w:rsidRPr="006701B8" w:rsidRDefault="006701B8" w:rsidP="006701B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개발 환경</w:t>
            </w:r>
            <w:r>
              <w:rPr>
                <w:b/>
                <w:bCs/>
              </w:rPr>
              <w:t xml:space="preserve">: JDK1.7, 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 xml:space="preserve">R-Master, 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racle</w:t>
            </w:r>
            <w:r w:rsidR="00A37150">
              <w:rPr>
                <w:b/>
                <w:bCs/>
              </w:rPr>
              <w:t xml:space="preserve"> 11</w:t>
            </w:r>
            <w:r w:rsidR="00A37150">
              <w:rPr>
                <w:rFonts w:hint="eastAsia"/>
                <w:b/>
                <w:bCs/>
              </w:rPr>
              <w:t>g</w:t>
            </w:r>
            <w:r w:rsidR="00A37150">
              <w:rPr>
                <w:b/>
                <w:bCs/>
              </w:rPr>
              <w:t xml:space="preserve"> client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sql</w:t>
            </w:r>
            <w:proofErr w:type="spellEnd"/>
            <w:r>
              <w:rPr>
                <w:b/>
                <w:bCs/>
              </w:rPr>
              <w:t xml:space="preserve"> developer</w:t>
            </w:r>
          </w:p>
        </w:tc>
      </w:tr>
      <w:tr w:rsidR="00A37150" w:rsidRPr="009C4E1A" w14:paraId="20667A63" w14:textId="77777777" w:rsidTr="00A37150">
        <w:trPr>
          <w:trHeight w:val="565"/>
        </w:trPr>
        <w:tc>
          <w:tcPr>
            <w:tcW w:w="1696" w:type="dxa"/>
            <w:vMerge/>
            <w:shd w:val="clear" w:color="auto" w:fill="F7CAAC" w:themeFill="accent2" w:themeFillTint="66"/>
          </w:tcPr>
          <w:p w14:paraId="592DA12A" w14:textId="77777777" w:rsidR="00A37150" w:rsidRPr="009C4E1A" w:rsidRDefault="00A37150" w:rsidP="009C4E1A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7513" w:type="dxa"/>
            <w:gridSpan w:val="3"/>
          </w:tcPr>
          <w:p w14:paraId="468CBE1F" w14:textId="5FEA9A55" w:rsidR="00A37150" w:rsidRPr="00A37150" w:rsidRDefault="00A37150" w:rsidP="00A3715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선수 지식:</w:t>
            </w:r>
            <w:r>
              <w:rPr>
                <w:b/>
                <w:bCs/>
              </w:rPr>
              <w:t xml:space="preserve"> JAVA, DB</w:t>
            </w:r>
          </w:p>
        </w:tc>
      </w:tr>
      <w:tr w:rsidR="00E8294E" w:rsidRPr="009C4E1A" w14:paraId="0F81E24F" w14:textId="77777777" w:rsidTr="00A37150">
        <w:trPr>
          <w:trHeight w:val="409"/>
        </w:trPr>
        <w:tc>
          <w:tcPr>
            <w:tcW w:w="2830" w:type="dxa"/>
            <w:gridSpan w:val="2"/>
            <w:shd w:val="clear" w:color="auto" w:fill="F7CAAC" w:themeFill="accent2" w:themeFillTint="66"/>
          </w:tcPr>
          <w:p w14:paraId="62AFA56D" w14:textId="0836FE95" w:rsidR="00E8294E" w:rsidRPr="009C4E1A" w:rsidRDefault="009C4E1A" w:rsidP="009C4E1A">
            <w:pPr>
              <w:jc w:val="center"/>
              <w:rPr>
                <w:rFonts w:hint="eastAsia"/>
                <w:b/>
                <w:bCs/>
              </w:rPr>
            </w:pPr>
            <w:r w:rsidRPr="009C4E1A">
              <w:rPr>
                <w:rFonts w:hint="eastAsia"/>
                <w:b/>
                <w:bCs/>
              </w:rPr>
              <w:t xml:space="preserve">프로젝트 예상 소요 </w:t>
            </w:r>
            <w:r w:rsidR="00A37150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6379" w:type="dxa"/>
            <w:gridSpan w:val="2"/>
          </w:tcPr>
          <w:p w14:paraId="076A2E61" w14:textId="09434750" w:rsidR="00E8294E" w:rsidRPr="00A37150" w:rsidRDefault="00A37150" w:rsidP="00A3715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021 /02/18 ~ 2021/ 02/ 26 </w:t>
            </w:r>
          </w:p>
        </w:tc>
      </w:tr>
    </w:tbl>
    <w:p w14:paraId="6FC5CD3D" w14:textId="77777777" w:rsidR="00E8294E" w:rsidRPr="009C4E1A" w:rsidRDefault="00E8294E">
      <w:pPr>
        <w:rPr>
          <w:rFonts w:hint="eastAsia"/>
          <w:b/>
          <w:bCs/>
        </w:rPr>
      </w:pPr>
    </w:p>
    <w:sectPr w:rsidR="00E8294E" w:rsidRPr="009C4E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15B4"/>
    <w:multiLevelType w:val="multilevel"/>
    <w:tmpl w:val="88BCF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60" w:hanging="1800"/>
      </w:pPr>
      <w:rPr>
        <w:rFonts w:hint="default"/>
      </w:rPr>
    </w:lvl>
  </w:abstractNum>
  <w:abstractNum w:abstractNumId="1" w15:restartNumberingAfterBreak="0">
    <w:nsid w:val="3E8239B3"/>
    <w:multiLevelType w:val="hybridMultilevel"/>
    <w:tmpl w:val="7074702A"/>
    <w:lvl w:ilvl="0" w:tplc="3440F5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3F6B2CB2"/>
    <w:multiLevelType w:val="multilevel"/>
    <w:tmpl w:val="EB1C4D32"/>
    <w:lvl w:ilvl="0">
      <w:start w:val="1"/>
      <w:numFmt w:val="decimal"/>
      <w:lvlText w:val="%1"/>
      <w:lvlJc w:val="left"/>
      <w:pPr>
        <w:ind w:left="396" w:hanging="396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3" w15:restartNumberingAfterBreak="0">
    <w:nsid w:val="405B28D9"/>
    <w:multiLevelType w:val="hybridMultilevel"/>
    <w:tmpl w:val="F8AA43BA"/>
    <w:lvl w:ilvl="0" w:tplc="779044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2F15B51"/>
    <w:multiLevelType w:val="multilevel"/>
    <w:tmpl w:val="F2C640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5" w15:restartNumberingAfterBreak="0">
    <w:nsid w:val="47055339"/>
    <w:multiLevelType w:val="hybridMultilevel"/>
    <w:tmpl w:val="8408974E"/>
    <w:lvl w:ilvl="0" w:tplc="9C96C2E0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487D3496"/>
    <w:multiLevelType w:val="multilevel"/>
    <w:tmpl w:val="21DE92A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60" w:hanging="1800"/>
      </w:pPr>
      <w:rPr>
        <w:rFonts w:hint="default"/>
      </w:rPr>
    </w:lvl>
  </w:abstractNum>
  <w:abstractNum w:abstractNumId="7" w15:restartNumberingAfterBreak="0">
    <w:nsid w:val="5C724CC7"/>
    <w:multiLevelType w:val="hybridMultilevel"/>
    <w:tmpl w:val="72DA7A28"/>
    <w:lvl w:ilvl="0" w:tplc="67C8E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A10761"/>
    <w:multiLevelType w:val="hybridMultilevel"/>
    <w:tmpl w:val="2B3AD7D6"/>
    <w:lvl w:ilvl="0" w:tplc="25E4FF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5E"/>
    <w:rsid w:val="000445F8"/>
    <w:rsid w:val="002D0201"/>
    <w:rsid w:val="002F2209"/>
    <w:rsid w:val="006701B8"/>
    <w:rsid w:val="008522C7"/>
    <w:rsid w:val="00942A9F"/>
    <w:rsid w:val="009C26AF"/>
    <w:rsid w:val="009C4E1A"/>
    <w:rsid w:val="00A0465E"/>
    <w:rsid w:val="00A37150"/>
    <w:rsid w:val="00C34425"/>
    <w:rsid w:val="00E238CE"/>
    <w:rsid w:val="00E8294E"/>
    <w:rsid w:val="00F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B866"/>
  <w15:chartTrackingRefBased/>
  <w15:docId w15:val="{D7C2AC08-1C31-492A-8D0F-58865482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29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</dc:creator>
  <cp:keywords/>
  <dc:description/>
  <cp:lastModifiedBy>민지</cp:lastModifiedBy>
  <cp:revision>2</cp:revision>
  <dcterms:created xsi:type="dcterms:W3CDTF">2021-02-19T00:50:00Z</dcterms:created>
  <dcterms:modified xsi:type="dcterms:W3CDTF">2021-02-19T02:51:00Z</dcterms:modified>
</cp:coreProperties>
</file>