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0E194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center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E3 SDD (</w:t>
      </w:r>
      <w:proofErr w:type="spellStart"/>
      <w:r w:rsidRPr="00BC0C7A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로보카</w:t>
      </w:r>
      <w:proofErr w:type="spellEnd"/>
      <w:r w:rsidRPr="00BC0C7A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폴리) 상세 평가</w:t>
      </w:r>
    </w:p>
    <w:p w14:paraId="750AAF06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1. 개요 및 시스템 설명</w:t>
      </w:r>
    </w:p>
    <w:p w14:paraId="35E9653A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 문서는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자율 이동 로봇(AMR)을 활용한 "</w:t>
      </w:r>
      <w:proofErr w:type="spellStart"/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로보카</w:t>
      </w:r>
      <w:proofErr w:type="spellEnd"/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폴리 시스템</w:t>
      </w:r>
      <w:proofErr w:type="gramStart"/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"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을</w:t>
      </w:r>
      <w:proofErr w:type="gramEnd"/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설명합니다.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  <w:t>시스템은 고객(Callers)의 안전을 보장하기 위해 호출한 위치를 찾아가 일정 구간 동행하는 기능을 제공합니다.</w:t>
      </w:r>
    </w:p>
    <w:p w14:paraId="55DD3936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강점: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✅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기능 정의가 비교적 명확함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:</w:t>
      </w:r>
    </w:p>
    <w:p w14:paraId="22E8AFF9" w14:textId="77777777" w:rsidR="00BC0C7A" w:rsidRPr="00BC0C7A" w:rsidRDefault="00BC0C7A" w:rsidP="00BC0C7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“AMR이 요청에 맞게 작동할 수 있도록 필요한 하드웨어 및 소프트웨어로 구성됩니다.”</w:t>
      </w:r>
    </w:p>
    <w:p w14:paraId="53B3B7C0" w14:textId="77777777" w:rsidR="00BC0C7A" w:rsidRPr="00BC0C7A" w:rsidRDefault="00BC0C7A" w:rsidP="00BC0C7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"caller의 요청으로 로컬에서 수행되며, AMR은 위치 모니터링, 도착 알림을 보내며, caller 인터페이스에 정보 전달을 위해 서버와 통신을 합니다."</w:t>
      </w:r>
    </w:p>
    <w:p w14:paraId="309D27DA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그러나,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보안성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및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긴급 상황 대응 로직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이 언급되지 않음.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  <w:t>예를 들어, Caller가 목적지 도착 전 긴급 상황을 겪을 경우 AMR이 어떤 조치를 취하는지 설명이 없음.</w:t>
      </w:r>
    </w:p>
    <w:p w14:paraId="180EADA4" w14:textId="77777777" w:rsidR="00BC0C7A" w:rsidRPr="00BC0C7A" w:rsidRDefault="00BC0C7A" w:rsidP="00BC0C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F20F26C">
          <v:rect id="_x0000_i1025" style="width:0;height:1.5pt" o:hralign="center" o:hrstd="t" o:hr="t" fillcolor="#a0a0a0" stroked="f"/>
        </w:pict>
      </w:r>
    </w:p>
    <w:p w14:paraId="06281F15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2. 시스템 아키텍처</w:t>
      </w:r>
    </w:p>
    <w:p w14:paraId="4C3D2C70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AMR과 Caller, 모니터링 PC를 중심으로 구성되어 있음.</w:t>
      </w:r>
    </w:p>
    <w:p w14:paraId="61DEAD49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✅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설계 방식이 직관적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:</w:t>
      </w:r>
    </w:p>
    <w:p w14:paraId="36AAB93D" w14:textId="77777777" w:rsidR="00BC0C7A" w:rsidRPr="00BC0C7A" w:rsidRDefault="00BC0C7A" w:rsidP="00BC0C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ROS2 기반 AMR이 Wi-Fi를 통해 Caller PC와 모니터링 PC와 통신.</w:t>
      </w:r>
    </w:p>
    <w:p w14:paraId="4E912C54" w14:textId="77777777" w:rsidR="00BC0C7A" w:rsidRPr="00BC0C7A" w:rsidRDefault="00BC0C7A" w:rsidP="00BC0C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"AMR은 위치 모니터링, 도착 알림을 보내며, caller 인터페이스에 정보 전달을 위해 서버와 통신을 합니다."</w:t>
      </w:r>
    </w:p>
    <w:p w14:paraId="325E842F" w14:textId="77777777" w:rsidR="00BC0C7A" w:rsidRPr="00BC0C7A" w:rsidRDefault="00BC0C7A" w:rsidP="00BC0C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그러나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구체적인 데이터 흐름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(예: 호출 시 패킷 구조, 네트워크 부하 대응 등)은 부족함.</w:t>
      </w:r>
    </w:p>
    <w:p w14:paraId="6F01C79A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보완할 점:</w:t>
      </w:r>
    </w:p>
    <w:p w14:paraId="3253588E" w14:textId="77777777" w:rsidR="00BC0C7A" w:rsidRPr="00BC0C7A" w:rsidRDefault="00BC0C7A" w:rsidP="00BC0C7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Caller가 AMR을 호출하는 방식이 명확하지 않음.</w:t>
      </w:r>
    </w:p>
    <w:p w14:paraId="427911EF" w14:textId="77777777" w:rsidR="00BC0C7A" w:rsidRPr="00BC0C7A" w:rsidRDefault="00BC0C7A" w:rsidP="00BC0C7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AMR이 네트워크 장애 발생 시 얼마나 오래 대기하며, 연결 복구 후 </w:t>
      </w:r>
      <w:proofErr w:type="spellStart"/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재시작하는지</w:t>
      </w:r>
      <w:proofErr w:type="spellEnd"/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설명 없음.</w:t>
      </w:r>
    </w:p>
    <w:p w14:paraId="39B1C934" w14:textId="77777777" w:rsidR="00BC0C7A" w:rsidRPr="00BC0C7A" w:rsidRDefault="00BC0C7A" w:rsidP="00BC0C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2E0126ED">
          <v:rect id="_x0000_i1026" style="width:0;height:1.5pt" o:hralign="center" o:hrstd="t" o:hr="t" fillcolor="#a0a0a0" stroked="f"/>
        </w:pict>
      </w:r>
    </w:p>
    <w:p w14:paraId="74809F63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 구성 요소 설계</w:t>
      </w:r>
    </w:p>
    <w:p w14:paraId="056F8E75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3.1 하드웨어 구성 요소</w:t>
      </w:r>
    </w:p>
    <w:p w14:paraId="23B8CACA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✅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필수 요소 포함:</w:t>
      </w:r>
    </w:p>
    <w:p w14:paraId="03486846" w14:textId="77777777" w:rsidR="00BC0C7A" w:rsidRPr="00BC0C7A" w:rsidRDefault="00BC0C7A" w:rsidP="00BC0C7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Jetson-Orin (</w:t>
      </w:r>
      <w:proofErr w:type="spellStart"/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온보드</w:t>
      </w:r>
      <w:proofErr w:type="spellEnd"/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AI 및 데이터 처리)</w:t>
      </w:r>
    </w:p>
    <w:p w14:paraId="0BD50473" w14:textId="77777777" w:rsidR="00BC0C7A" w:rsidRPr="00BC0C7A" w:rsidRDefault="00BC0C7A" w:rsidP="00BC0C7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Ubuntu 22.04 및 ROS2</w:t>
      </w:r>
    </w:p>
    <w:p w14:paraId="06185A0B" w14:textId="77777777" w:rsidR="00BC0C7A" w:rsidRPr="00BC0C7A" w:rsidRDefault="00BC0C7A" w:rsidP="00BC0C7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LiDAR 및 USB 카메라</w:t>
      </w:r>
    </w:p>
    <w:p w14:paraId="6F430D2F" w14:textId="77777777" w:rsidR="00BC0C7A" w:rsidRPr="00BC0C7A" w:rsidRDefault="00BC0C7A" w:rsidP="00BC0C7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Wi-Fi 6 지원</w:t>
      </w:r>
    </w:p>
    <w:p w14:paraId="7A5DB3AB" w14:textId="77777777" w:rsidR="00BC0C7A" w:rsidRPr="00BC0C7A" w:rsidRDefault="00BC0C7A" w:rsidP="00BC0C7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Caller PC와 Server PC 구분</w:t>
      </w:r>
    </w:p>
    <w:p w14:paraId="77C29A22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🚨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 지속 시간 문제가 있음</w:t>
      </w:r>
    </w:p>
    <w:p w14:paraId="7FA003A8" w14:textId="77777777" w:rsidR="00BC0C7A" w:rsidRPr="00BC0C7A" w:rsidRDefault="00BC0C7A" w:rsidP="00BC0C7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"배터리: 최소 10분 배터리 수명" → 실용적으로 너무 짧음.</w:t>
      </w:r>
    </w:p>
    <w:p w14:paraId="38B9473B" w14:textId="77777777" w:rsidR="00BC0C7A" w:rsidRPr="00BC0C7A" w:rsidRDefault="00BC0C7A" w:rsidP="00BC0C7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만약 장거리 이동이 필요한 경우 시스템 지속 시간이 부족하여 충전 관련 정책이 필수.</w:t>
      </w:r>
    </w:p>
    <w:p w14:paraId="36EE7E5F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 소프트웨어 구성 요소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✅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주요 기능 포함:</w:t>
      </w:r>
    </w:p>
    <w:p w14:paraId="7672D77A" w14:textId="77777777" w:rsidR="00BC0C7A" w:rsidRPr="00BC0C7A" w:rsidRDefault="00BC0C7A" w:rsidP="00BC0C7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Python3, Flask 기반 UI</w:t>
      </w:r>
    </w:p>
    <w:p w14:paraId="2EC162C6" w14:textId="77777777" w:rsidR="00BC0C7A" w:rsidRPr="00BC0C7A" w:rsidRDefault="00BC0C7A" w:rsidP="00BC0C7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SQLite3 로그 기록</w:t>
      </w:r>
    </w:p>
    <w:p w14:paraId="4BF71EB8" w14:textId="77777777" w:rsidR="00BC0C7A" w:rsidRPr="00BC0C7A" w:rsidRDefault="00BC0C7A" w:rsidP="00BC0C7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OpenCV, YOLO를 통한 객체 탐지</w:t>
      </w:r>
    </w:p>
    <w:p w14:paraId="62625C0C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🚨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객체 인식이 단순함</w:t>
      </w:r>
    </w:p>
    <w:p w14:paraId="72722514" w14:textId="77777777" w:rsidR="00BC0C7A" w:rsidRPr="00BC0C7A" w:rsidRDefault="00BC0C7A" w:rsidP="00BC0C7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Caller만 추적하도록 설계되어 있으며, 다수의 Caller 요청을 처리하는 로직이 없음.</w:t>
      </w:r>
    </w:p>
    <w:p w14:paraId="20055F9D" w14:textId="77777777" w:rsidR="00BC0C7A" w:rsidRPr="00BC0C7A" w:rsidRDefault="00BC0C7A" w:rsidP="00BC0C7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"객체 감지 및 </w:t>
      </w:r>
      <w:proofErr w:type="spellStart"/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트래킹</w:t>
      </w:r>
      <w:proofErr w:type="spellEnd"/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 이라고만 명시되어 있으며, 구체적인 모델 학습 방식, fine-tuning 방법론이 부족.</w:t>
      </w:r>
    </w:p>
    <w:p w14:paraId="0931BA84" w14:textId="77777777" w:rsidR="00BC0C7A" w:rsidRPr="00BC0C7A" w:rsidRDefault="00BC0C7A" w:rsidP="00BC0C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D3F1827">
          <v:rect id="_x0000_i1027" style="width:0;height:1.5pt" o:hralign="center" o:hrstd="t" o:hr="t" fillcolor="#a0a0a0" stroked="f"/>
        </w:pict>
      </w:r>
    </w:p>
    <w:p w14:paraId="53CD216F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 데이터 흐름 설계</w:t>
      </w:r>
    </w:p>
    <w:p w14:paraId="7F888419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✅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기본적인 흐름 포함:</w:t>
      </w:r>
    </w:p>
    <w:p w14:paraId="3340BF0D" w14:textId="77777777" w:rsidR="00BC0C7A" w:rsidRPr="00BC0C7A" w:rsidRDefault="00BC0C7A" w:rsidP="00BC0C7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"AMR 카메라: caller 이동을 확인하며 </w:t>
      </w:r>
      <w:proofErr w:type="spellStart"/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트래킹</w:t>
      </w:r>
      <w:proofErr w:type="spellEnd"/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</w:t>
      </w:r>
    </w:p>
    <w:p w14:paraId="55EE14E3" w14:textId="77777777" w:rsidR="00BC0C7A" w:rsidRPr="00BC0C7A" w:rsidRDefault="00BC0C7A" w:rsidP="00BC0C7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</w:t>
      </w:r>
      <w:proofErr w:type="spellStart"/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온보드</w:t>
      </w:r>
      <w:proofErr w:type="spellEnd"/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처리: 비디오 및 센서 데이터는 AMR에서 YOLO를 사용해 로컬로 처리되어 객체 감지 및 이미지 분석이 이루어집니다."</w:t>
      </w:r>
    </w:p>
    <w:p w14:paraId="29A42707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🚨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실시간 동작 방식이 부족함</w:t>
      </w:r>
    </w:p>
    <w:p w14:paraId="1979F3DD" w14:textId="77777777" w:rsidR="00BC0C7A" w:rsidRPr="00BC0C7A" w:rsidRDefault="00BC0C7A" w:rsidP="00BC0C7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ROS2에서 데이터 송수신이 얼마나 빠르게 수행되는지 설명 없음.</w:t>
      </w:r>
    </w:p>
    <w:p w14:paraId="768D213A" w14:textId="77777777" w:rsidR="00BC0C7A" w:rsidRPr="00BC0C7A" w:rsidRDefault="00BC0C7A" w:rsidP="00BC0C7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AMR과 Caller 간 거리 측정 방식이 설명되지 않음.</w:t>
      </w:r>
    </w:p>
    <w:p w14:paraId="1F4093E6" w14:textId="77777777" w:rsidR="00BC0C7A" w:rsidRPr="00BC0C7A" w:rsidRDefault="00BC0C7A" w:rsidP="00BC0C7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Caller가 갑자기 멈출 경우, AMR이 즉시 멈추는지, 일정 거리를 유지하는지 설명 부족.</w:t>
      </w:r>
    </w:p>
    <w:p w14:paraId="0B76B2B4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예시 추가 가능:</w:t>
      </w:r>
    </w:p>
    <w:p w14:paraId="63B25631" w14:textId="77777777" w:rsidR="00BC0C7A" w:rsidRPr="00BC0C7A" w:rsidRDefault="00BC0C7A" w:rsidP="00BC0C7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“AMR은 0.5초마다 Caller의 위치를 업데이트하고, Caller의 속도 변화에 맞춰 이동 속도를 조정한다.” 같은 내용이 필요함.</w:t>
      </w:r>
    </w:p>
    <w:p w14:paraId="4BA1757C" w14:textId="77777777" w:rsidR="00BC0C7A" w:rsidRPr="00BC0C7A" w:rsidRDefault="00BC0C7A" w:rsidP="00BC0C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88E8A00">
          <v:rect id="_x0000_i1028" style="width:0;height:1.5pt" o:hralign="center" o:hrstd="t" o:hr="t" fillcolor="#a0a0a0" stroked="f"/>
        </w:pict>
      </w:r>
    </w:p>
    <w:p w14:paraId="0C24EE2B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 상세 설계</w:t>
      </w:r>
    </w:p>
    <w:p w14:paraId="7FD18C1C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✅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주요 기능 포함:</w:t>
      </w:r>
    </w:p>
    <w:p w14:paraId="24F8F99F" w14:textId="77777777" w:rsidR="00BC0C7A" w:rsidRPr="00BC0C7A" w:rsidRDefault="00BC0C7A" w:rsidP="00BC0C7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"네비게이션: ROS2와 SLAM(동시 위치 추정 및 매핑)을 사용하여 AMR 내에서 자율적으로 이동하고 장애물을 회피합니다."</w:t>
      </w:r>
    </w:p>
    <w:p w14:paraId="7E8D0E84" w14:textId="77777777" w:rsidR="00BC0C7A" w:rsidRPr="00BC0C7A" w:rsidRDefault="00BC0C7A" w:rsidP="00BC0C7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"Caller 보호: Jetson-Orin에서 실행되는 YOLO 기반 객체 감지를 통해 caller의 경로를 함께 이동하며 주변 환경 촬영과 동행을 통해 보호"</w:t>
      </w:r>
    </w:p>
    <w:p w14:paraId="0472E248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🚨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 네비게이션 동작 방식이 설명 부족</w:t>
      </w:r>
    </w:p>
    <w:p w14:paraId="465F8F3D" w14:textId="77777777" w:rsidR="00BC0C7A" w:rsidRPr="00BC0C7A" w:rsidRDefault="00BC0C7A" w:rsidP="00BC0C7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"장애물을 회피한다"고 명시했지만,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어떤 방식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으로 회피하는지(예: DWA, TEB </w:t>
      </w:r>
      <w:proofErr w:type="spellStart"/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플래너</w:t>
      </w:r>
      <w:proofErr w:type="spellEnd"/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활용 등) 설명이 없음.</w:t>
      </w:r>
    </w:p>
    <w:p w14:paraId="5B070202" w14:textId="77777777" w:rsidR="00BC0C7A" w:rsidRPr="00BC0C7A" w:rsidRDefault="00BC0C7A" w:rsidP="00BC0C7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AMR이 경로를 벗어나면 복구하는 방법이 설명되지 않음.</w:t>
      </w:r>
    </w:p>
    <w:p w14:paraId="36E4E151" w14:textId="77777777" w:rsidR="00BC0C7A" w:rsidRPr="00BC0C7A" w:rsidRDefault="00BC0C7A" w:rsidP="00BC0C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F510954">
          <v:rect id="_x0000_i1029" style="width:0;height:1.5pt" o:hralign="center" o:hrstd="t" o:hr="t" fillcolor="#a0a0a0" stroked="f"/>
        </w:pict>
      </w:r>
    </w:p>
    <w:p w14:paraId="05A4AB0F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6. 보안 설계</w:t>
      </w:r>
    </w:p>
    <w:p w14:paraId="19430EA1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✅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기본적인 암호화 적용:</w:t>
      </w:r>
    </w:p>
    <w:p w14:paraId="3C950876" w14:textId="77777777" w:rsidR="00BC0C7A" w:rsidRPr="00BC0C7A" w:rsidRDefault="00BC0C7A" w:rsidP="00BC0C7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"TLS 1.3을 사용해 암호화됩니다."</w:t>
      </w:r>
    </w:p>
    <w:p w14:paraId="3C7265C4" w14:textId="77777777" w:rsidR="00BC0C7A" w:rsidRPr="00BC0C7A" w:rsidRDefault="00BC0C7A" w:rsidP="00BC0C7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"대시보드는 다중 요소 인증을 통해 접근이 제한되어 있습니다."</w:t>
      </w:r>
    </w:p>
    <w:p w14:paraId="0BB6F450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🚨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네트워크 보안 상세 부족</w:t>
      </w:r>
    </w:p>
    <w:p w14:paraId="04C747F4" w14:textId="77777777" w:rsidR="00BC0C7A" w:rsidRPr="00BC0C7A" w:rsidRDefault="00BC0C7A" w:rsidP="00BC0C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Caller의 요청이 AMR에 어떻게 인증되는지 설명 없음.</w:t>
      </w:r>
    </w:p>
    <w:p w14:paraId="6C201987" w14:textId="77777777" w:rsidR="00BC0C7A" w:rsidRPr="00BC0C7A" w:rsidRDefault="00BC0C7A" w:rsidP="00BC0C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Caller가 아닌 사용자가 임의로 AMR을 호출하는 보안 문제에 대한 고려 부족.</w:t>
      </w:r>
    </w:p>
    <w:p w14:paraId="26805199" w14:textId="77777777" w:rsidR="00BC0C7A" w:rsidRPr="00BC0C7A" w:rsidRDefault="00BC0C7A" w:rsidP="00BC0C7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대시보드 인증 방식이 명확하지 않음 (예: OAuth, JWT 등).</w:t>
      </w:r>
    </w:p>
    <w:p w14:paraId="23C7104F" w14:textId="77777777" w:rsidR="00BC0C7A" w:rsidRPr="00BC0C7A" w:rsidRDefault="00BC0C7A" w:rsidP="00BC0C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32DFA193">
          <v:rect id="_x0000_i1030" style="width:0;height:1.5pt" o:hralign="center" o:hrstd="t" o:hr="t" fillcolor="#a0a0a0" stroked="f"/>
        </w:pict>
      </w:r>
    </w:p>
    <w:p w14:paraId="26C9633E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7. 성능 요구사항</w:t>
      </w:r>
    </w:p>
    <w:p w14:paraId="16F11260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필수 요구사항 명시:</w:t>
      </w:r>
    </w:p>
    <w:p w14:paraId="395A9FFA" w14:textId="77777777" w:rsidR="00BC0C7A" w:rsidRPr="00BC0C7A" w:rsidRDefault="00BC0C7A" w:rsidP="00BC0C7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"알림은 1초 미만의 지연 시간으로 모니터링 PC에 도달해야 합니다."</w:t>
      </w:r>
    </w:p>
    <w:p w14:paraId="64B80F03" w14:textId="77777777" w:rsidR="00BC0C7A" w:rsidRPr="00BC0C7A" w:rsidRDefault="00BC0C7A" w:rsidP="00BC0C7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"AMR은 최소 10분 동안 연속 운영" → </w:t>
      </w: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🚨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너무 짧음</w:t>
      </w:r>
    </w:p>
    <w:p w14:paraId="0424D417" w14:textId="77777777" w:rsidR="00BC0C7A" w:rsidRPr="00BC0C7A" w:rsidRDefault="00BC0C7A" w:rsidP="00BC0C7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"확장성: 단일 AMR 운영에 맞춰 설계되었으나, 추가 유닛이 필요할 경우 최소한의 아키텍처 변경으로 지원 가능합니다."</w:t>
      </w:r>
    </w:p>
    <w:p w14:paraId="13E91C59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🚨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 수명 문제</w:t>
      </w:r>
    </w:p>
    <w:p w14:paraId="70F13954" w14:textId="77777777" w:rsidR="00BC0C7A" w:rsidRPr="00BC0C7A" w:rsidRDefault="00BC0C7A" w:rsidP="00BC0C7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"최소 10분 동안 연속 운영" → 일반적인 서비스로는 실용성이 부족함.</w:t>
      </w:r>
    </w:p>
    <w:p w14:paraId="713131CA" w14:textId="77777777" w:rsidR="00BC0C7A" w:rsidRPr="00BC0C7A" w:rsidRDefault="00BC0C7A" w:rsidP="00BC0C7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충전 방식, 에너지 절약 모드 등에 대한 설명 추가 필요.</w:t>
      </w:r>
    </w:p>
    <w:p w14:paraId="07501057" w14:textId="77777777" w:rsidR="00BC0C7A" w:rsidRPr="00BC0C7A" w:rsidRDefault="00BC0C7A" w:rsidP="00BC0C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484657DF">
          <v:rect id="_x0000_i1031" style="width:0;height:1.5pt" o:hralign="center" o:hrstd="t" o:hr="t" fillcolor="#a0a0a0" stroked="f"/>
        </w:pict>
      </w:r>
    </w:p>
    <w:p w14:paraId="258F9A1F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8. 오류 처리 및 복구</w:t>
      </w:r>
    </w:p>
    <w:p w14:paraId="111859CD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✅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기본적인 장애 처리 포함:</w:t>
      </w:r>
    </w:p>
    <w:p w14:paraId="6E39CC56" w14:textId="77777777" w:rsidR="00BC0C7A" w:rsidRPr="00BC0C7A" w:rsidRDefault="00BC0C7A" w:rsidP="00BC0C7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"네트워크 손실: Wi-Fi 연결이 끊기면 AMR은 제한된 기능으로 자율적으로 작동을 유지하며, 연결이 복원되면 데이터 전송을 재개합니다."</w:t>
      </w:r>
    </w:p>
    <w:p w14:paraId="3A60E84B" w14:textId="77777777" w:rsidR="00BC0C7A" w:rsidRPr="00BC0C7A" w:rsidRDefault="00BC0C7A" w:rsidP="00BC0C7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"하드웨어 오류: AMR은 정기적으로 센서 및 하드웨어 상태를 점검합니다."</w:t>
      </w:r>
    </w:p>
    <w:p w14:paraId="32BC5233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🚨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자세한 복구 방법 설명 부족</w:t>
      </w:r>
    </w:p>
    <w:p w14:paraId="7DAA36E8" w14:textId="77777777" w:rsidR="00BC0C7A" w:rsidRPr="00BC0C7A" w:rsidRDefault="00BC0C7A" w:rsidP="00BC0C7A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"제한된 기능"이 무엇인지 설명 없음.</w:t>
      </w:r>
    </w:p>
    <w:p w14:paraId="06094DF5" w14:textId="77777777" w:rsidR="00BC0C7A" w:rsidRPr="00BC0C7A" w:rsidRDefault="00BC0C7A" w:rsidP="00BC0C7A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Wi-Fi 연결이 장시간 끊길 경우 AMR이 어떻게 행동하는지 설명 없음.</w:t>
      </w:r>
    </w:p>
    <w:p w14:paraId="2E00643B" w14:textId="77777777" w:rsidR="00BC0C7A" w:rsidRPr="00BC0C7A" w:rsidRDefault="00BC0C7A" w:rsidP="00BC0C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4DA5ED30">
          <v:rect id="_x0000_i1032" style="width:0;height:1.5pt" o:hralign="center" o:hrstd="t" o:hr="t" fillcolor="#a0a0a0" stroked="f"/>
        </w:pict>
      </w:r>
    </w:p>
    <w:p w14:paraId="6011F60F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9. 테스트 및 검증</w:t>
      </w:r>
    </w:p>
    <w:p w14:paraId="2C199A5B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✅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테스트 계획 포함:</w:t>
      </w:r>
    </w:p>
    <w:p w14:paraId="6D436707" w14:textId="77777777" w:rsidR="00BC0C7A" w:rsidRPr="00BC0C7A" w:rsidRDefault="00BC0C7A" w:rsidP="00BC0C7A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"단위 테스트: ROS2 노드 및 Flask 서버를 포함한 모든 소프트웨어 구성 요소를 개별적으로 테스트하여 기능을 검증합니다."</w:t>
      </w:r>
    </w:p>
    <w:p w14:paraId="4DD46CCE" w14:textId="77777777" w:rsidR="00BC0C7A" w:rsidRPr="00BC0C7A" w:rsidRDefault="00BC0C7A" w:rsidP="00BC0C7A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"통합 테스트: AMR과 모니터링 PC를 통합하여 원활한 데이터 흐름과 명령 실행을 보장합니다."</w:t>
      </w:r>
    </w:p>
    <w:p w14:paraId="695EFF03" w14:textId="77777777" w:rsidR="00BC0C7A" w:rsidRPr="00BC0C7A" w:rsidRDefault="00BC0C7A" w:rsidP="00BC0C7A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"현장 테스트: 목표 보안 구역에서 AMR을 테스트하여 자율 네비게이션, 상태 알림 및 도착 알림 기능을 실제 조건에서 검증합니다."</w:t>
      </w:r>
    </w:p>
    <w:p w14:paraId="7C6A10AB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🚨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정량적 평가 방식 부족</w:t>
      </w:r>
    </w:p>
    <w:p w14:paraId="0C0E769F" w14:textId="77777777" w:rsidR="00BC0C7A" w:rsidRPr="00BC0C7A" w:rsidRDefault="00BC0C7A" w:rsidP="00BC0C7A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예를 들어, </w:t>
      </w:r>
    </w:p>
    <w:p w14:paraId="21E9670A" w14:textId="77777777" w:rsidR="00BC0C7A" w:rsidRPr="00BC0C7A" w:rsidRDefault="00BC0C7A" w:rsidP="00BC0C7A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"장애물 회피 성공률 95% 이상"</w:t>
      </w:r>
    </w:p>
    <w:p w14:paraId="1222A3BB" w14:textId="77777777" w:rsidR="00BC0C7A" w:rsidRPr="00BC0C7A" w:rsidRDefault="00BC0C7A" w:rsidP="00BC0C7A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"Caller 추적 성공률 90% 이상"</w:t>
      </w:r>
    </w:p>
    <w:p w14:paraId="55F00025" w14:textId="77777777" w:rsidR="00BC0C7A" w:rsidRPr="00BC0C7A" w:rsidRDefault="00BC0C7A" w:rsidP="00BC0C7A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>"Wi-Fi 연결 끊김 후 복구 속도 3초 이내"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  <w:t>같은 수치적 목표가 없어 명확한 평가 기준이 부족함.</w:t>
      </w:r>
    </w:p>
    <w:p w14:paraId="734262A8" w14:textId="77777777" w:rsidR="00BC0C7A" w:rsidRPr="00BC0C7A" w:rsidRDefault="00BC0C7A" w:rsidP="00BC0C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18928D8">
          <v:rect id="_x0000_i1033" style="width:0;height:1.5pt" o:hralign="center" o:hrstd="t" o:hr="t" fillcolor="#a0a0a0" stroked="f"/>
        </w:pict>
      </w:r>
    </w:p>
    <w:p w14:paraId="54CFB15B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종합 평가</w:t>
      </w:r>
    </w:p>
    <w:p w14:paraId="3ED3C04F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✅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강점:</w:t>
      </w:r>
    </w:p>
    <w:p w14:paraId="5C855EC7" w14:textId="77777777" w:rsidR="00BC0C7A" w:rsidRPr="00BC0C7A" w:rsidRDefault="00BC0C7A" w:rsidP="00BC0C7A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기능 정의가 비교적 명확하고, ROS2 기반 설계가 포함됨</w:t>
      </w:r>
    </w:p>
    <w:p w14:paraId="0391EE75" w14:textId="77777777" w:rsidR="00BC0C7A" w:rsidRPr="00BC0C7A" w:rsidRDefault="00BC0C7A" w:rsidP="00BC0C7A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기본적인 보안 및 네트워크 기능을 포함함</w:t>
      </w:r>
    </w:p>
    <w:p w14:paraId="1075C324" w14:textId="77777777" w:rsidR="00BC0C7A" w:rsidRPr="00BC0C7A" w:rsidRDefault="00BC0C7A" w:rsidP="00BC0C7A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객체 탐지 및 Caller 보호 기능을 고려함</w:t>
      </w:r>
    </w:p>
    <w:p w14:paraId="10CBFE3E" w14:textId="77777777" w:rsidR="00BC0C7A" w:rsidRPr="00BC0C7A" w:rsidRDefault="00BC0C7A" w:rsidP="00BC0C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Segoe UI Emoji" w:eastAsia="굴림" w:hAnsi="Segoe UI Emoji" w:cs="Segoe UI Emoji"/>
          <w:kern w:val="0"/>
          <w:sz w:val="24"/>
          <w:szCs w:val="24"/>
          <w14:ligatures w14:val="none"/>
        </w:rPr>
        <w:t>🚨</w:t>
      </w:r>
      <w:r w:rsidRPr="00BC0C7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보완할 점:</w:t>
      </w:r>
    </w:p>
    <w:p w14:paraId="7CE552E8" w14:textId="77777777" w:rsidR="00BC0C7A" w:rsidRPr="00BC0C7A" w:rsidRDefault="00BC0C7A" w:rsidP="00BC0C7A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 지속 시간이 너무 짧아 실용성이 낮음.</w:t>
      </w:r>
    </w:p>
    <w:p w14:paraId="04AA8BF1" w14:textId="77777777" w:rsidR="00BC0C7A" w:rsidRPr="00BC0C7A" w:rsidRDefault="00BC0C7A" w:rsidP="00BC0C7A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흐름 및 네비게이션 세부 동작이 부족함.</w:t>
      </w:r>
    </w:p>
    <w:p w14:paraId="1DC74131" w14:textId="77777777" w:rsidR="00BC0C7A" w:rsidRPr="00BC0C7A" w:rsidRDefault="00BC0C7A" w:rsidP="00BC0C7A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Wi-Fi 장애 및 Caller 인증에 대한 보안이 미흡함.</w:t>
      </w:r>
    </w:p>
    <w:p w14:paraId="001CC7D3" w14:textId="77777777" w:rsidR="00BC0C7A" w:rsidRPr="00BC0C7A" w:rsidRDefault="00BC0C7A" w:rsidP="00BC0C7A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BC0C7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테스트 및 검증에서 정량적 평가 기준이 부족함.</w:t>
      </w:r>
    </w:p>
    <w:p w14:paraId="5370D900" w14:textId="77777777" w:rsidR="00655419" w:rsidRPr="00BC0C7A" w:rsidRDefault="00655419"/>
    <w:sectPr w:rsidR="00655419" w:rsidRPr="00BC0C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A4C3C" w14:textId="77777777" w:rsidR="00921512" w:rsidRDefault="00921512" w:rsidP="00921512">
      <w:pPr>
        <w:spacing w:after="0" w:line="240" w:lineRule="auto"/>
      </w:pPr>
      <w:r>
        <w:separator/>
      </w:r>
    </w:p>
  </w:endnote>
  <w:endnote w:type="continuationSeparator" w:id="0">
    <w:p w14:paraId="0F4E5004" w14:textId="77777777" w:rsidR="00921512" w:rsidRDefault="00921512" w:rsidP="0092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63250" w14:textId="77777777" w:rsidR="00921512" w:rsidRDefault="00921512" w:rsidP="00921512">
      <w:pPr>
        <w:spacing w:after="0" w:line="240" w:lineRule="auto"/>
      </w:pPr>
      <w:r>
        <w:separator/>
      </w:r>
    </w:p>
  </w:footnote>
  <w:footnote w:type="continuationSeparator" w:id="0">
    <w:p w14:paraId="6E06648B" w14:textId="77777777" w:rsidR="00921512" w:rsidRDefault="00921512" w:rsidP="00921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A3463"/>
    <w:multiLevelType w:val="multilevel"/>
    <w:tmpl w:val="116A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83C1C"/>
    <w:multiLevelType w:val="multilevel"/>
    <w:tmpl w:val="9C9A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250B3"/>
    <w:multiLevelType w:val="multilevel"/>
    <w:tmpl w:val="5610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536C6"/>
    <w:multiLevelType w:val="multilevel"/>
    <w:tmpl w:val="207E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8710B"/>
    <w:multiLevelType w:val="multilevel"/>
    <w:tmpl w:val="F262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52737"/>
    <w:multiLevelType w:val="multilevel"/>
    <w:tmpl w:val="29B2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017B4"/>
    <w:multiLevelType w:val="multilevel"/>
    <w:tmpl w:val="F2E8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8551B"/>
    <w:multiLevelType w:val="multilevel"/>
    <w:tmpl w:val="8B40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A6A6A"/>
    <w:multiLevelType w:val="multilevel"/>
    <w:tmpl w:val="4118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90DB3"/>
    <w:multiLevelType w:val="multilevel"/>
    <w:tmpl w:val="8CA6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52FD0"/>
    <w:multiLevelType w:val="multilevel"/>
    <w:tmpl w:val="06CA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060DD"/>
    <w:multiLevelType w:val="multilevel"/>
    <w:tmpl w:val="8B1A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32C75"/>
    <w:multiLevelType w:val="multilevel"/>
    <w:tmpl w:val="A558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713F6"/>
    <w:multiLevelType w:val="multilevel"/>
    <w:tmpl w:val="16C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76B2D"/>
    <w:multiLevelType w:val="multilevel"/>
    <w:tmpl w:val="CFC2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27ECB"/>
    <w:multiLevelType w:val="multilevel"/>
    <w:tmpl w:val="F406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B0D0E"/>
    <w:multiLevelType w:val="multilevel"/>
    <w:tmpl w:val="218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55F43"/>
    <w:multiLevelType w:val="multilevel"/>
    <w:tmpl w:val="CBB2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979B1"/>
    <w:multiLevelType w:val="multilevel"/>
    <w:tmpl w:val="AFD8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775861"/>
    <w:multiLevelType w:val="multilevel"/>
    <w:tmpl w:val="A39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45899"/>
    <w:multiLevelType w:val="multilevel"/>
    <w:tmpl w:val="6398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3F1DE1"/>
    <w:multiLevelType w:val="multilevel"/>
    <w:tmpl w:val="EAD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822315">
    <w:abstractNumId w:val="5"/>
  </w:num>
  <w:num w:numId="2" w16cid:durableId="929586034">
    <w:abstractNumId w:val="7"/>
  </w:num>
  <w:num w:numId="3" w16cid:durableId="1373381503">
    <w:abstractNumId w:val="14"/>
  </w:num>
  <w:num w:numId="4" w16cid:durableId="1418400304">
    <w:abstractNumId w:val="18"/>
  </w:num>
  <w:num w:numId="5" w16cid:durableId="956908448">
    <w:abstractNumId w:val="15"/>
  </w:num>
  <w:num w:numId="6" w16cid:durableId="514613673">
    <w:abstractNumId w:val="4"/>
  </w:num>
  <w:num w:numId="7" w16cid:durableId="21785930">
    <w:abstractNumId w:val="16"/>
  </w:num>
  <w:num w:numId="8" w16cid:durableId="950015850">
    <w:abstractNumId w:val="2"/>
  </w:num>
  <w:num w:numId="9" w16cid:durableId="1296519350">
    <w:abstractNumId w:val="21"/>
  </w:num>
  <w:num w:numId="10" w16cid:durableId="1365328399">
    <w:abstractNumId w:val="3"/>
  </w:num>
  <w:num w:numId="11" w16cid:durableId="374476475">
    <w:abstractNumId w:val="0"/>
  </w:num>
  <w:num w:numId="12" w16cid:durableId="1888712190">
    <w:abstractNumId w:val="12"/>
  </w:num>
  <w:num w:numId="13" w16cid:durableId="638530858">
    <w:abstractNumId w:val="20"/>
  </w:num>
  <w:num w:numId="14" w16cid:durableId="253251743">
    <w:abstractNumId w:val="10"/>
  </w:num>
  <w:num w:numId="15" w16cid:durableId="1666088302">
    <w:abstractNumId w:val="6"/>
  </w:num>
  <w:num w:numId="16" w16cid:durableId="801464552">
    <w:abstractNumId w:val="9"/>
  </w:num>
  <w:num w:numId="17" w16cid:durableId="63458842">
    <w:abstractNumId w:val="19"/>
  </w:num>
  <w:num w:numId="18" w16cid:durableId="1187017496">
    <w:abstractNumId w:val="17"/>
  </w:num>
  <w:num w:numId="19" w16cid:durableId="306402256">
    <w:abstractNumId w:val="11"/>
  </w:num>
  <w:num w:numId="20" w16cid:durableId="1548370315">
    <w:abstractNumId w:val="1"/>
  </w:num>
  <w:num w:numId="21" w16cid:durableId="903951274">
    <w:abstractNumId w:val="13"/>
  </w:num>
  <w:num w:numId="22" w16cid:durableId="13887988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61"/>
    <w:rsid w:val="00411261"/>
    <w:rsid w:val="00655419"/>
    <w:rsid w:val="00921512"/>
    <w:rsid w:val="00B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9525A"/>
  <w15:chartTrackingRefBased/>
  <w15:docId w15:val="{64BF8461-91C0-41B6-8903-3E9CCDE7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C0C7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BC0C7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5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1512"/>
  </w:style>
  <w:style w:type="paragraph" w:styleId="a4">
    <w:name w:val="footer"/>
    <w:basedOn w:val="a"/>
    <w:link w:val="Char0"/>
    <w:uiPriority w:val="99"/>
    <w:unhideWhenUsed/>
    <w:rsid w:val="009215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1512"/>
  </w:style>
  <w:style w:type="character" w:customStyle="1" w:styleId="3Char">
    <w:name w:val="제목 3 Char"/>
    <w:basedOn w:val="a0"/>
    <w:link w:val="3"/>
    <w:uiPriority w:val="9"/>
    <w:rsid w:val="00BC0C7A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customStyle="1" w:styleId="4Char">
    <w:name w:val="제목 4 Char"/>
    <w:basedOn w:val="a0"/>
    <w:link w:val="4"/>
    <w:uiPriority w:val="9"/>
    <w:rsid w:val="00BC0C7A"/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BC0C7A"/>
    <w:rPr>
      <w:b/>
      <w:bCs/>
    </w:rPr>
  </w:style>
  <w:style w:type="paragraph" w:styleId="a6">
    <w:name w:val="Normal (Web)"/>
    <w:basedOn w:val="a"/>
    <w:uiPriority w:val="99"/>
    <w:semiHidden/>
    <w:unhideWhenUsed/>
    <w:rsid w:val="00BC0C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4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Kim</dc:creator>
  <cp:keywords/>
  <dc:description/>
  <cp:lastModifiedBy>Andreas Kim</cp:lastModifiedBy>
  <cp:revision>3</cp:revision>
  <dcterms:created xsi:type="dcterms:W3CDTF">2025-02-23T05:32:00Z</dcterms:created>
  <dcterms:modified xsi:type="dcterms:W3CDTF">2025-02-23T05:43:00Z</dcterms:modified>
</cp:coreProperties>
</file>