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6769100" cy="100583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005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660" w:h="15840"/>
      <w:pgMar w:top="1820" w:bottom="28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2024-11-24T13:22:56Z</dcterms:created>
  <dcterms:modified xsi:type="dcterms:W3CDTF">2024-11-24T13:22:56Z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24.09.12-google-dynamic</vt:lpwstr>
  </property>
  <property fmtid="{D5CDD505-2E9C-101B-9397-08002B2CF9AE}" pid="3" name="Producer">
    <vt:lpwstr>Adobe Scan for Android 24.09.12-google-dynamic</vt:lpwstr>
  </property>
</Properties>
</file>