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'y' 종속변수0-3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5593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5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3914775" cy="2324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4800600" cy="25812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581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