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9F8FB" w14:textId="06D6B18B" w:rsidR="0011326A" w:rsidRDefault="0011326A" w:rsidP="0011326A">
      <w:pPr>
        <w:spacing w:line="240" w:lineRule="auto"/>
        <w:contextualSpacing/>
      </w:pPr>
      <w:r>
        <w:t>Pyung Lee</w:t>
      </w:r>
    </w:p>
    <w:p w14:paraId="7565DC89" w14:textId="62058784" w:rsidR="0011326A" w:rsidRDefault="0011326A" w:rsidP="0011326A">
      <w:pPr>
        <w:spacing w:line="240" w:lineRule="auto"/>
        <w:contextualSpacing/>
      </w:pPr>
      <w:r>
        <w:t>Pkl4fr</w:t>
      </w:r>
    </w:p>
    <w:p w14:paraId="092CBFD4" w14:textId="7D0D632C" w:rsidR="0011326A" w:rsidRDefault="0011326A" w:rsidP="0011326A">
      <w:pPr>
        <w:spacing w:line="240" w:lineRule="auto"/>
        <w:contextualSpacing/>
      </w:pPr>
      <w:r>
        <w:t>HW 3</w:t>
      </w:r>
    </w:p>
    <w:p w14:paraId="05A27F4E" w14:textId="148F48CE" w:rsidR="0011326A" w:rsidRDefault="0011326A" w:rsidP="0011326A">
      <w:pPr>
        <w:spacing w:line="240" w:lineRule="auto"/>
        <w:contextualSpacing/>
      </w:pPr>
      <w:r>
        <w:t>CHE2216</w:t>
      </w:r>
    </w:p>
    <w:p w14:paraId="5B66328E" w14:textId="77777777" w:rsidR="0011326A" w:rsidRDefault="0011326A"/>
    <w:p w14:paraId="0B5F8879" w14:textId="77777777" w:rsidR="0011326A" w:rsidRDefault="0011326A"/>
    <w:p w14:paraId="15D53751" w14:textId="2DB84E5C" w:rsidR="00B335EE" w:rsidRDefault="0039361B">
      <w:r>
        <w:t>HW3</w:t>
      </w:r>
      <w:r w:rsidR="0011326A">
        <w:t xml:space="preserve"> Text Solutions</w:t>
      </w:r>
      <w:bookmarkStart w:id="0" w:name="_GoBack"/>
      <w:bookmarkEnd w:id="0"/>
    </w:p>
    <w:p w14:paraId="0D2A37BB" w14:textId="195B5AFD" w:rsidR="003F4F9B" w:rsidRDefault="0039361B">
      <w:r>
        <w:t xml:space="preserve">Q2) </w:t>
      </w:r>
      <w:r w:rsidR="003F4F9B">
        <w:t xml:space="preserve">Relative Absolute Errors: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4F9B" w14:paraId="6EE54774" w14:textId="77777777" w:rsidTr="003F4F9B">
        <w:tc>
          <w:tcPr>
            <w:tcW w:w="9350" w:type="dxa"/>
          </w:tcPr>
          <w:p w14:paraId="0D96D7E6" w14:textId="0BBA8D76" w:rsidR="003F4F9B" w:rsidRDefault="003F4F9B">
            <w:r w:rsidRPr="003F4F9B">
              <w:t>3.97304148738315</w:t>
            </w:r>
            <w:r w:rsidRPr="003F4F9B">
              <w:tab/>
            </w:r>
          </w:p>
        </w:tc>
      </w:tr>
      <w:tr w:rsidR="003F4F9B" w14:paraId="43BE4D27" w14:textId="77777777" w:rsidTr="003F4F9B">
        <w:tc>
          <w:tcPr>
            <w:tcW w:w="9350" w:type="dxa"/>
          </w:tcPr>
          <w:p w14:paraId="6CF3101E" w14:textId="5DEA9748" w:rsidR="003F4F9B" w:rsidRDefault="003F4F9B">
            <w:r w:rsidRPr="003F4F9B">
              <w:t>0.622371187308916</w:t>
            </w:r>
            <w:r w:rsidRPr="003F4F9B">
              <w:tab/>
            </w:r>
          </w:p>
        </w:tc>
      </w:tr>
      <w:tr w:rsidR="003F4F9B" w14:paraId="59E8F900" w14:textId="77777777" w:rsidTr="003F4F9B">
        <w:tc>
          <w:tcPr>
            <w:tcW w:w="9350" w:type="dxa"/>
          </w:tcPr>
          <w:p w14:paraId="76A2AD8D" w14:textId="098C1411" w:rsidR="003F4F9B" w:rsidRDefault="003F4F9B">
            <w:r w:rsidRPr="003F4F9B">
              <w:t>0.0508540577644015</w:t>
            </w:r>
            <w:r w:rsidRPr="003F4F9B">
              <w:tab/>
            </w:r>
          </w:p>
        </w:tc>
      </w:tr>
      <w:tr w:rsidR="003F4F9B" w14:paraId="37BCC989" w14:textId="77777777" w:rsidTr="003F4F9B">
        <w:tc>
          <w:tcPr>
            <w:tcW w:w="9350" w:type="dxa"/>
          </w:tcPr>
          <w:p w14:paraId="59A55BBA" w14:textId="31E717E2" w:rsidR="003F4F9B" w:rsidRDefault="003F4F9B">
            <w:r w:rsidRPr="003F4F9B">
              <w:t>0.00306080340020605</w:t>
            </w:r>
            <w:r w:rsidRPr="003F4F9B">
              <w:tab/>
            </w:r>
          </w:p>
        </w:tc>
      </w:tr>
      <w:tr w:rsidR="003F4F9B" w14:paraId="027AA0AE" w14:textId="77777777" w:rsidTr="003F4F9B">
        <w:tc>
          <w:tcPr>
            <w:tcW w:w="9350" w:type="dxa"/>
          </w:tcPr>
          <w:p w14:paraId="608C53E0" w14:textId="67689348" w:rsidR="003F4F9B" w:rsidRDefault="003F4F9B">
            <w:r w:rsidRPr="003F4F9B">
              <w:t>1.76539256812815e-05</w:t>
            </w:r>
          </w:p>
        </w:tc>
      </w:tr>
      <w:tr w:rsidR="003F4F9B" w14:paraId="1322C9F6" w14:textId="77777777" w:rsidTr="003F4F9B">
        <w:tc>
          <w:tcPr>
            <w:tcW w:w="9350" w:type="dxa"/>
          </w:tcPr>
          <w:p w14:paraId="3572E0B2" w14:textId="6A98992E" w:rsidR="003F4F9B" w:rsidRDefault="003F4F9B">
            <w:r>
              <w:t>0</w:t>
            </w:r>
          </w:p>
        </w:tc>
      </w:tr>
      <w:tr w:rsidR="003F4F9B" w14:paraId="044EA51E" w14:textId="77777777" w:rsidTr="003F4F9B">
        <w:tc>
          <w:tcPr>
            <w:tcW w:w="9350" w:type="dxa"/>
          </w:tcPr>
          <w:p w14:paraId="38AA9CD0" w14:textId="7B397C75" w:rsidR="003F4F9B" w:rsidRDefault="003F4F9B">
            <w:r>
              <w:t>0</w:t>
            </w:r>
          </w:p>
        </w:tc>
      </w:tr>
    </w:tbl>
    <w:p w14:paraId="7EBA62EC" w14:textId="3E26FFB9" w:rsidR="0039361B" w:rsidRDefault="0039361B"/>
    <w:p w14:paraId="7877FDBF" w14:textId="39CB0581" w:rsidR="00B05157" w:rsidRDefault="00B05157">
      <w:r>
        <w:t xml:space="preserve">Q3) The range that I picked was </w:t>
      </w:r>
      <w:r w:rsidR="00603054">
        <w:t xml:space="preserve">0.5 – 0.99. </w:t>
      </w:r>
      <w:r w:rsidR="007569BC">
        <w:t>If the range is below 0.5 the R value becomes infinity</w:t>
      </w:r>
      <w:r w:rsidR="0018717A">
        <w:t>, cannot be evaluated.</w:t>
      </w:r>
      <w:r w:rsidR="006543E1">
        <w:t xml:space="preserve"> In reality, this means nothing is leaving the reactor. </w:t>
      </w:r>
      <w:r w:rsidR="007569BC">
        <w:t>While, if the range hits 1, the value of range becomes undefined because a zero appears in the denominator.</w:t>
      </w:r>
    </w:p>
    <w:p w14:paraId="512D30C0" w14:textId="4ABEBE7C" w:rsidR="0039361B" w:rsidRDefault="0039361B">
      <w:r>
        <w:t>Q5) The first plot was a comparison of the function with varying alphas, using both parabolic and fminbnd functions. They both show the same data points and plot an exponential graph. In the second plot was a comparison of the function with varying width2 using both parabolic and fminbnd functions. The graph showed a linear like function.</w:t>
      </w:r>
    </w:p>
    <w:p w14:paraId="129E8214" w14:textId="65F0E360" w:rsidR="00B05157" w:rsidRDefault="00B05157"/>
    <w:p w14:paraId="654FB6DC" w14:textId="77777777" w:rsidR="00B05157" w:rsidRDefault="00B05157"/>
    <w:sectPr w:rsidR="00B0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1B"/>
    <w:rsid w:val="0011326A"/>
    <w:rsid w:val="0018717A"/>
    <w:rsid w:val="0039361B"/>
    <w:rsid w:val="003F4F9B"/>
    <w:rsid w:val="00603054"/>
    <w:rsid w:val="006543E1"/>
    <w:rsid w:val="007569BC"/>
    <w:rsid w:val="00854227"/>
    <w:rsid w:val="00B05157"/>
    <w:rsid w:val="00B335EE"/>
    <w:rsid w:val="00D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E064"/>
  <w15:chartTrackingRefBased/>
  <w15:docId w15:val="{8777EBDF-3092-443D-A460-9296C879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Pyung Lee</dc:creator>
  <cp:keywords/>
  <dc:description/>
  <cp:lastModifiedBy>Pyung Lee</cp:lastModifiedBy>
  <cp:revision>7</cp:revision>
  <dcterms:created xsi:type="dcterms:W3CDTF">2020-02-13T22:10:00Z</dcterms:created>
  <dcterms:modified xsi:type="dcterms:W3CDTF">2020-02-14T17:08:00Z</dcterms:modified>
</cp:coreProperties>
</file>