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D1F9" w14:textId="77777777" w:rsidR="00082B67" w:rsidRDefault="005E4FD6">
      <w:r>
        <w:t>Pyung Lee</w:t>
      </w:r>
    </w:p>
    <w:p w14:paraId="69D823F5" w14:textId="77777777" w:rsidR="005E4FD6" w:rsidRDefault="005E4FD6">
      <w:r>
        <w:t xml:space="preserve">Homework 6 </w:t>
      </w:r>
    </w:p>
    <w:p w14:paraId="23E85A6D" w14:textId="77777777" w:rsidR="005E4FD6" w:rsidRDefault="005E4FD6">
      <w:r>
        <w:t>HW6_textsolutions</w:t>
      </w:r>
    </w:p>
    <w:p w14:paraId="23E1DB12" w14:textId="2151445F" w:rsidR="005E4FD6" w:rsidRDefault="003F0C03">
      <w:r>
        <w:t>Q4) Central first was used because the error propagation is O(h2).</w:t>
      </w:r>
      <w:bookmarkStart w:id="0" w:name="_GoBack"/>
      <w:bookmarkEnd w:id="0"/>
    </w:p>
    <w:p w14:paraId="2A9E025B" w14:textId="409F57D0" w:rsidR="005E4FD6" w:rsidRDefault="005E4FD6">
      <w:r>
        <w:t>Q6) For this problem, I used trapezoidal rule, 1/3, and 3/8 in that order. Out of the three methods I tried to maximize the use of 3/8 because it holds the less error. But because of the intervals I could only use 3/8</w:t>
      </w:r>
      <w:r w:rsidRPr="005E4FD6">
        <w:rPr>
          <w:vertAlign w:val="superscript"/>
        </w:rPr>
        <w:t>th</w:t>
      </w:r>
      <w:r>
        <w:t xml:space="preserve"> once. I used trapezoidal rule first because the first interval was from 0-4. Then I used 1/3th because the next three points had a step size of 2. Then I used 3/8</w:t>
      </w:r>
      <w:r w:rsidRPr="005E4FD6">
        <w:rPr>
          <w:vertAlign w:val="superscript"/>
        </w:rPr>
        <w:t>th</w:t>
      </w:r>
      <w:r>
        <w:t xml:space="preserve"> because the next four step sizes were 4.</w:t>
      </w:r>
    </w:p>
    <w:p w14:paraId="0ACD151C" w14:textId="5C395942" w:rsidR="005B720C" w:rsidRDefault="005B720C">
      <w:r>
        <w:t xml:space="preserve">Q7) Out of </w:t>
      </w:r>
      <w:proofErr w:type="spellStart"/>
      <w:r>
        <w:t>simpsons</w:t>
      </w:r>
      <w:proofErr w:type="spellEnd"/>
      <w:r>
        <w:t xml:space="preserve"> 1/3, trapezoidal, quad the method that took the least number of calls was </w:t>
      </w:r>
      <w:proofErr w:type="spellStart"/>
      <w:r>
        <w:t>simpsons</w:t>
      </w:r>
      <w:proofErr w:type="spellEnd"/>
      <w:r>
        <w:t xml:space="preserve"> 1/3. This used a total of 19 function calls as opposed to the others which were 225 and 29. </w:t>
      </w:r>
    </w:p>
    <w:sectPr w:rsidR="005B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6"/>
    <w:rsid w:val="00082B67"/>
    <w:rsid w:val="003F0C03"/>
    <w:rsid w:val="005B720C"/>
    <w:rsid w:val="005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FECC"/>
  <w15:chartTrackingRefBased/>
  <w15:docId w15:val="{FCE13757-1A19-4E4D-9337-586C45DD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Pyung Lee</dc:creator>
  <cp:keywords/>
  <dc:description/>
  <cp:lastModifiedBy>Pyung Lee</cp:lastModifiedBy>
  <cp:revision>3</cp:revision>
  <dcterms:created xsi:type="dcterms:W3CDTF">2020-03-27T01:44:00Z</dcterms:created>
  <dcterms:modified xsi:type="dcterms:W3CDTF">2020-03-28T00:09:00Z</dcterms:modified>
</cp:coreProperties>
</file>