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별첨 4 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보조사업 집행결과 제출 양식 ( ㈜제일엔지니어링종합건축사사무소 )</w:t>
      </w:r>
    </w:p>
    <w:p>
      <w:pPr>
        <w:shd w:fill="FFF2CC" w:color="auto" w:val="clear"/>
        <w:spacing w:after="160"/>
      </w:pPr>
      <w:r>
        <w:rPr>
          <w:rFonts w:ascii="맑은 고딕" w:cs="맑은 고딕" w:eastAsia="맑은 고딕" w:hAnsi="맑은 고딕"/>
          <w:b/>
          <w:bCs/>
          <w:color w:val="C00000"/>
          <w:sz w:val="16"/>
          <w:szCs w:val="16"/>
        </w:rPr>
        <w:t xml:space="preserve">※ [초안] 기준정보 미확정: 총사업비, 2026년 교부액 — 협약서·교부결정통지서 확정 후 재생성 필요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1. 사업개요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400"/>
        <w:gridCol w:w="3439"/>
      </w:tblGrid>
      <w:tr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사업명</w:t>
            </w:r>
          </w:p>
        </w:tc>
        <w:tc>
          <w:tcPr>
            <w:tcW w:type="dxa" w:w="8239"/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세부사업명</w:t>
            </w:r>
          </w:p>
        </w:tc>
        <w:tc>
          <w:tcPr>
            <w:tcW w:type="dxa" w:w="8239"/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구현을 통한 지역 경제 활성화 및 데이터 기반 스마트시티 조성</w:t>
            </w:r>
          </w:p>
        </w:tc>
      </w:tr>
      <w:tr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사업기간</w:t>
            </w:r>
          </w:p>
        </w:tc>
        <w:tc>
          <w:tcPr>
            <w:tcW w:type="dxa" w:w="8239"/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2023.12.11 ~ 2026.12.31</w:t>
            </w:r>
          </w:p>
        </w:tc>
      </w:tr>
      <w:tr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기 관 명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㈜제일엔지니어링종합건축사사무소</w:t>
            </w:r>
          </w:p>
        </w:tc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총괄책임자</w:t>
            </w:r>
          </w:p>
        </w:tc>
        <w:tc>
          <w:tcPr>
            <w:tcW w:type="dxa" w:w="34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상무 이성호   (인)</w:t>
            </w:r>
          </w:p>
        </w:tc>
      </w:tr>
      <w:tr>
        <w:tc>
          <w:tcPr>
            <w:tcW w:type="dxa" w:w="140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총 사업예산</w:t>
            </w:r>
          </w:p>
        </w:tc>
        <w:tc>
          <w:tcPr>
            <w:tcW w:type="dxa" w:w="8239"/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24,000,000,000 원</w:t>
            </w:r>
          </w:p>
        </w:tc>
      </w:tr>
    </w:tbl>
    <w:p>
      <w:pPr>
        <w:spacing w:after="20" w:before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교부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1928"/>
        <w:gridCol w:w="1928"/>
        <w:gridCol w:w="2506"/>
      </w:tblGrid>
      <w:tr>
        <w:trPr>
          <w:tblHeader/>
        </w:trP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'24년</w:t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'25년</w:t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'26년</w:t>
            </w:r>
          </w:p>
        </w:tc>
        <w:tc>
          <w:tcPr>
            <w:tcW w:type="dxa" w:w="2506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합계</w:t>
            </w:r>
          </w:p>
        </w:tc>
      </w:tr>
      <w:t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국비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9,000,000,000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3,000,000,000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12,000,000,000</w:t>
            </w:r>
          </w:p>
        </w:tc>
      </w:tr>
      <w:t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지방비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3,550,000,000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4,550,000,000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8,100,000,000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계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12,550,000,000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7,550,000,000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20,100,000,000</w:t>
            </w:r>
          </w:p>
        </w:tc>
      </w:tr>
    </w:tbl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2. 집행내역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1928"/>
        <w:gridCol w:w="1928"/>
        <w:gridCol w:w="2506"/>
      </w:tblGrid>
      <w:tr>
        <w:trPr>
          <w:tblHeader/>
        </w:trP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'24년</w:t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'25년</w:t>
            </w:r>
          </w:p>
        </w:tc>
        <w:tc>
          <w:tcPr>
            <w:tcW w:type="dxa" w:w="192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'26년</w:t>
            </w:r>
          </w:p>
        </w:tc>
        <w:tc>
          <w:tcPr>
            <w:tcW w:type="dxa" w:w="2506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합계</w:t>
            </w:r>
          </w:p>
        </w:tc>
      </w:tr>
      <w:t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국비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796,864,419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3,917,360,754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859,957,316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5,574,182,489</w:t>
            </w:r>
          </w:p>
        </w:tc>
      </w:tr>
      <w:tr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지방비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1,456,606,179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3,565,743,063</w:t>
            </w:r>
          </w:p>
        </w:tc>
        <w:tc>
          <w:tcPr>
            <w:tcW w:type="dxa" w:w="192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360,266,304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5,382,615,546</w:t>
            </w:r>
          </w:p>
        </w:tc>
      </w:tr>
      <w:tr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계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2,253,470,598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7,483,103,817</w:t>
            </w:r>
          </w:p>
        </w:tc>
        <w:tc>
          <w:tcPr>
            <w:tcW w:type="dxa" w:w="192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1,220,223,620</w:t>
            </w:r>
          </w:p>
        </w:tc>
        <w:tc>
          <w:tcPr>
            <w:tcW w:type="dxa" w:w="2506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10,956,798,035</w:t>
            </w:r>
          </w:p>
        </w:tc>
      </w:tr>
    </w:tbl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3. 보조비목별 총괄명세서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735"/>
        <w:gridCol w:w="1735"/>
        <w:gridCol w:w="1735"/>
        <w:gridCol w:w="1735"/>
        <w:gridCol w:w="1157"/>
      </w:tblGrid>
      <w:tr>
        <w:trPr>
          <w:tblHeader/>
        </w:trPr>
        <w:tc>
          <w:tcPr>
            <w:tcW w:type="dxa" w:w="1542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보조비목</w:t>
            </w:r>
          </w:p>
        </w:tc>
        <w:tc>
          <w:tcPr>
            <w:tcW w:type="dxa" w:w="173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보조세목</w:t>
            </w:r>
          </w:p>
        </w:tc>
        <w:tc>
          <w:tcPr>
            <w:tcW w:type="dxa" w:w="173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예산집행계획(A)</w:t>
            </w:r>
          </w:p>
        </w:tc>
        <w:tc>
          <w:tcPr>
            <w:tcW w:type="dxa" w:w="173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집행액(B)</w:t>
            </w:r>
          </w:p>
        </w:tc>
        <w:tc>
          <w:tcPr>
            <w:tcW w:type="dxa" w:w="173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집행잔액(A-B)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집행률(B/A)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1,532,733,000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1,532,733,000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인건비(110)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368,767,000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368,767,000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315,400,000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128,656,328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186,743,672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40.8%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공공요금및제세(02)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36,100,000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20,194,190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15,905,810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55.9%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13,524,000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6,476,000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67.6%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182,000,000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182,000,000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일반용역비(14)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195,000,000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144,534,545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50,465,455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74.1%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여비(220)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106,737,841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23,262,159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82.1%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연구개발비(260)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연구개발비(01)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90,000,000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40.0%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민간이전(320)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1,500,000,000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1,500,000,000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100.0%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건설비(420)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9,935,000,000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2,644,087,597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7,290,912,403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26.6%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유형자산(430)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625,000,000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16,413,534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608,586,466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2.6%</w:t>
            </w:r>
          </w:p>
        </w:tc>
      </w:tr>
      <w:tr>
        <w:tc>
          <w:tcPr>
            <w:tcW w:type="dxa" w:w="154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무형자산(440)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무형자산(01)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9,010,000,000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4,239,150,000</w:t>
            </w:r>
          </w:p>
        </w:tc>
        <w:tc>
          <w:tcPr>
            <w:tcW w:type="dxa" w:w="173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4,770,850,000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47.0%</w:t>
            </w:r>
          </w:p>
        </w:tc>
      </w:tr>
      <w:tr>
        <w:tc>
          <w:tcPr>
            <w:tcW w:type="dxa" w:w="1542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합계</w:t>
            </w:r>
          </w:p>
        </w:tc>
        <w:tc>
          <w:tcPr>
            <w:tcW w:type="dxa" w:w="173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24,000,000,000</w:t>
            </w:r>
          </w:p>
        </w:tc>
        <w:tc>
          <w:tcPr>
            <w:tcW w:type="dxa" w:w="173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10,956,798,035</w:t>
            </w:r>
          </w:p>
        </w:tc>
        <w:tc>
          <w:tcPr>
            <w:tcW w:type="dxa" w:w="173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13,043,201,965</w:t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45.7%</w:t>
            </w:r>
          </w:p>
        </w:tc>
      </w:tr>
    </w:tbl>
    <w:p>
      <w:pPr>
        <w:spacing w:after="2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5"/>
          <w:szCs w:val="15"/>
        </w:rPr>
        <w:t xml:space="preserve">※ 집행액은 검토상태 [확정, 제출완료, 검토중, 보완필요] 증빙 2364건의 합계임</w:t>
      </w:r>
    </w:p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 보조비목별 일자별 집행내역</w:t>
      </w:r>
    </w:p>
    <w:p>
      <w:pPr>
        <w:spacing w:after="100" w:before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5"/>
          <w:szCs w:val="15"/>
        </w:rPr>
        <w:t xml:space="preserve">(대상기간: 2023.12.01 ~ 2026.12.31)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253"/>
        <w:gridCol w:w="1060"/>
        <w:gridCol w:w="1253"/>
        <w:gridCol w:w="3470"/>
        <w:gridCol w:w="1350"/>
      </w:tblGrid>
      <w:tr>
        <w:trPr>
          <w:tblHeader/>
        </w:trPr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보조비목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보조세목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347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35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인건비(110)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271,127,250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23.12~4월분 급여 소급, 참여인력 인건비(정규직) — 23.12~4월분 퇴직금 소급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46,497,413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23.12~4월분 급여 소급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46,376,505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24년 5월분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24년 5월분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46,495,186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2406+정규급여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2406+계약직급여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2024.07.01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16,049,442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24상반기+퇴직금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56,281,774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2407+인건비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2407+인건비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2408+정규급여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2408+계약급여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2409+정규급여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2409+계약급여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2410+정규급여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2410+계약급여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50,914,197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2411+정규급여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2411+계약급여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51,539,917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2412+정규급여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2412+계약급여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20,858,000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24하반기+정규퇴직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24하반기+계약퇴직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2501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2501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53,027,000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2503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2503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2504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2504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2505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2505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31,658,000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25년도 상반기 퇴직금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14,783,000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25년도 상반기 퇴직금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2507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2507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2508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2508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2509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2509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2510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2510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2511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2511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2512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2512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27,388,000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2025 정규 하반기 퇴직연금 충당금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6,726,000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2025 계약 하반기 퇴직연금 충당금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32,673,000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2601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9,827,000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2601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보수(01)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60,011,138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2602 정규급여, 참여인력 인건비(정규직) — 2603 정규급여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기타직보수(02)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14,654,323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2602 계약급여, 참여인력 인건비(계약직) — 2603 계약급여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1,901,500,000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운영비(210)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2,074,456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실시계획서 인쇄, 각종 회의비 — 회의식대, 각종 회의비 — 회의음료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일반용역비(14)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18,443,636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2023 WSCE 부스제작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1,227,501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회의음료, 각종 회의비 — 회의식대, 인쇄비 및 유인비 — 인쇄비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32,030,163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23.12~4월분 소급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1,447,734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회의식대, 각종 회의비 — 회의음료, 사무용품(A4, 토너 등 구입비) — 사무용품 6종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6,154,747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24년 5월분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1,574,517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회의식대, 각종 회의비 — 회의음료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1,614,752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회의식대, 각종 회의비 — 회의식대+1, 각종 회의비 — 회의식대+2, 인쇄비 및 유인비 — 실시계획서 인쇄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13,305,299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2406+4대보험 기업부담금, 4대보험 기업부담금 — 2407+4대보험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992,825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회의식대, 각종 회의비 — 회의식대2-1, 각종 회의비 — 회의음료2-2, 각종 회의비 — 회의음료2-1, 각종 회의비 — 회의식대2-2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2408+4대보험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1,508,642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240801+회의비, 각종 회의비 — 240802+회의비, 각종 회의비 — 240806+회의비, 각종 수수료 및 사용료, 각종 회의비 — 240807+회의비, 각종 회의비 — 240808+회의비1-1, 각종 회의비 — 240808+회의비1-2, 각종 회의비 — 240813+회의비1-1, 각종 회의비 — 240813+회의비1-2, 각종 회의비 — 240814+회의비1-1, 각종 회의비 — 240814+회의비1-2, 각종 회의비 — 240822+회의음료, 각종 회의비 — 240822+회의식대, 각종 회의비 — 240826+회의식대, 각종 회의비 — 240827+회의식대, 각종 회의비 — 240828+회의식대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1,050,000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구축, 전문가 활용비 — 240926+평가위원 수당 원천징수+7명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2409+4대보험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1,554,561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240904+회의식대(양재), 각종 회의비 — 240904+회의식대(일산), 각종 회의비 — 240904+회의식대(인천), 각종 회의비 — 240905+회의식대, 각종 회의비 — 240906+회의식대, 각종 수수료 및 사용료, 각종 회의비 — 240912+회의비, 각종 회의비 — 240920+회의비, 사무용품(A4, 토너 등 구입비) — 240924+사무용품, 각종 회의비 — 240924+회의비, 각종 회의비 — 240925+회의비+1, 각종 회의비 — 240925+회의비+2, 각종 회의비 — 240926+회의음료, 각종 회의비 — 240926+회의식대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1,050,000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설계시공, 전문가 활용비 — 241016+평가위원 수당 원천징수+7명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2410+4대보험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294,056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인쇄비 및 유인비 — 보조금 집행내역 증빙자료 3부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전문가 활용비 — 241113+보조금 교육 강사수당, 전문가 활용비 — 241113+보조금 교육 강사수당 원천징수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6,525,145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2411+4대보험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2,569,948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241104+회의식대, 각종 회의비 — 241106+회의식대, 각종 수수료 및 사용료, 각종 회의비 — 241107+회의비, 각종 회의비 — 241111+회의식대, 각종 회의비 — 241113+회의비 1, 각종 회의비 — 241113+회의비 2, 각종 회의비 — 241114+회의비 1, 각종 회의비 — 241114+회의비 2, 각종 회의비 — 241115+회의비 1, 각종 회의비 — 241115+회의비 2, 사무용품(A4, 토너 등 구입비) — 241118+사무용품, 인쇄비 및 유인비 — 241113+인쇄비, 각종 회의비 — 241120+회의비, 각종 회의비 — 241121+회의비, 각종 회의비 — 241122+회의비, 각종 회의비 — 241127+회의비, 각종 회의비 — 241128+회의음료, 각종 회의비 — 241128+회의식대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6,585,018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2412+4대보험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954,521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241202+회의비, 각종 회의비 — 241205+회의비, 각종 수수료 및 사용료, 각종 회의비 — 241211+회의비, 각종 회의비 — 241217+회의비, 각종 회의비 — 241218+회의비, 각종 회의비 — 241219+회의비, 각종 회의비 — 241220+회의비, 각종 회의비 — 241226+회의비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2025.02.10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6,326,000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2501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6,236,000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1,541,438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250205, 각종 회의비 — 250206, 각종 수수료 및 사용료, 각종 회의비 — 250212, 각종 회의비 — 250213, 각종 회의비 — 250219, 각종 회의비 — 250220, 각종 회의비 — 250225, 각종 회의비 — 250226, 각종 회의비 — 250227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1,127,260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전문가 활용비 — 250319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2503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1,533,998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250305, 각종 회의비 — 250306, 각종 수수료 및 사용료, 각종 회의비 — 250310, 각종 회의비 — 250312, 각종 회의비 — 250313, 각종 회의비 — 250319, 각종 회의비 — 250320, 각종 회의비 — 250326, 각종 회의비 — 250327, 각종 회의비 — 250328, 각종 회의비 — 250331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2504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2,359,726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250402, 각종 회의비 — 250403, 각종 수수료 및 사용료, 각종 회의비 — 250410, 각종 회의비 — 250411, 각종 회의비 — 250415, 각종 회의비 — 250417, 각종 회의비 — 250418, 인쇄비 및 유인비 — 250421, 각종 회의비 — 250421, 각종 회의비 — 250423, 사무용품(A4, 토너 등 구입비) — 250424, 각종 회의비 — 250428, 각종 회의비 — 250429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2505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1,619,851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250507, 각종 회의비 — 250508, 각종 회의비 — 250509, 각종 회의비 — 250514, 각종 회의비 — 250515, 인쇄비 및 유인비 — 권익위 조사 자료 인쇄, 각종 회의비 — 250519, 각종 회의비 — 250520, 각종 회의비 — 250521, 각종 회의비 — 250522, 각종 회의비 — 250528, 각종 회의비 — 250529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수당, 전문가 활용비 — 250612 WSCE 제안서 평가위원 6인 원천세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보안시스템 임차 — 이노베이션센터 보안서비스이용료~2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일반용역비(14)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65,580,000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2025 WSCE 전시부스 제작 운영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1,526,916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250604, 각종 수수료 및 사용료, 각종 회의비 — 250611, 각종 회의비 — 250612(도청), 각종 회의비 — 250612, 각종 회의비 — 250619, 사무용품(A4, 토너 등 구입비) — 무선키보드마우스세트, 각종 회의비 — 0624, 각종 회의비 — 0625, 각종 회의비 — 0626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6,607,000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2507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2,083,063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250702, 각종 회의비 — 250703, 각종 회의비 — 250709, 각종 회의비 — 250710, 각종 회의비 — 250711, 각종 회의비 — 250714, 각종 회의비 — 250715, 행사지원에 따른 경비 — 250716, 각종 회의비 — 250716, 각종 회의비 — 250717, 사무용품(A4, 토너 등 구입비) — 250722, 각종 회의비 — 250724, 각종 회의비 — 250725, 사무용품(A4, 토너 등 구입비) — 키보드+C타입 허브, 각종 회의비 — 250730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공공요금및제세(02)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 등 — 250711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250724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일반용역비(14)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60,510,909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2025 WSCE 전시부스 제작 운영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6,607,000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2508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965,297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250806, 각종 회의비 — 250807, 각종 수수료 및 사용료, 각종 회의비 — 250813 회의비, 각종 회의비 — 250820 회의비, 각종 회의비 — 250821 회의비, 각종 회의비 — 250822 회의비, 각종 회의비 — 250827 회의비, 사무용품(A4, 토너 등 구입비) — 사무용품, 사무용품(A4, 토너 등 구입비) — 사무용품 마이비데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복합기 임대료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2,404,220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전문가 활용비 — 250902 유무선네트워크 평가위원 수당, 전문가 활용비 — 250902 유무선네트워크 평가위원 수당 원천징수 7인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2509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48,434,356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250901 회의비, 각종 회의비 — 250902 회의음료 제안평가, 각종 회의비 — 250902 회의식대 제안평가, 각종 회의비 — 250904 회의비 실사, 각종 회의비 — 250905 회의비, 인쇄비 및 유인비 — 0818 집행점검 자료 인쇄, 각종 회의비 — 0911 회의식대, 각종 회의비 — 0912 회의식대, 각종 회의비 — 0917 회의비, 각종 회의비 — 0924 회의식대, 각종 회의비 — 0925 회의식대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2509 복합기 임차료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3,080,030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전문가 활용비 — 1023 서비스 인프라 구축 평가위원 수당, 전문가 활용비 — 1023 서비스 인프라 구축 평가위원 수당 원천징수 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2510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5,931,961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1001 회의비, 각종 수수료 및 사용료, 각종 회의비 — 1014 회의비, 각종 회의비 — 1015 아산시 회의비, 안내, 홍보물 제작비 — 이노베이션센터 간판, 각종 회의비 — 1016 미립회계 회의비, 사무용품(A4, 토너 등 구입비) — 아크릴함, 추첨볼, 인쇄비 및 유인비 — 서비스 인프라 구축 RFP 제본, 각종 회의비 — 1022 회의비1, 각종 회의비 — 1022 회의비2, 각종 회의비 — 1023 회의 다과, 각종 회의비 — 1023 회의 음료, 각종 회의비 — 1023 회의 식대, 각종 회의비 — 1028 회의 다과 회계중간보고, 각종 회의비 — 1028 회의 식대 회계중간보고, 각종 회의비 — 1029 회의1 식대 부지점검, 각종 회의비 — 1029 회의2 다과 집행점검 등, 각종 회의비 — 1029 회의2 식대 집행점검 등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10월 복합기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2511 4대보험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1,257,539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1104 회의비, 각종 회의비 — 1105 유무선 네트워크 구축 용역 착수 보고, 각종 회의비 — 1106 호서대 실시계획 변경 협의 등, 각종 회의비 — 1107 서비스 인프라 구축 용역 기술협상, 각종 수수료 및 사용료, 각종 회의비 — 1112 회의비, 각종 회의비 — 1119 회의비, 각종 회의비 — 1120 회의비, 각종 회의비 — 1126 회의비, 각종 회의비 — 1127 회의비, 인쇄비 및 유인비 — 1128 인쇄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공공요금및제세(02)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10,852,115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관리비-전기, 이노베이션센터 구축 관리비 — 이노베이션센터 관리비-수도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11월 복합기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2512 정규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1,583,474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1201 회의비, 각종 회의비 — 1202 회의비, 사무용품(A4, 토너 등 구입비) — 사무용품 로보락 세제, 각종 회의비 — 1203 회의비, 각종 회의비 — 1203 회의 다과, 각종 회의비 — 1204 회의 식대, 각종 수수료 및 사용료, 각종 회의비 — 1210 회의비, 각종 회의비 — 1211 회의비, 사무용품(A4, 토너 등 구입비) — 사무용품, 각종 회의비 — 1217 회의비, 각종 회의비 — 1218 회의비, 각종 회의비 — 1223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2512 복합기+청소기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2601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702,115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0107 회의비, 각종 회의비 — 0108 회의비, 사무용품(A4, 토너 등 구입비) — 사무용품, 각종 회의비 — 0115 회의비, 각종 회의비 — 0119 회의비, 사무용품(A4, 토너 등 구입비) — 0126 사무용품, 각종 회의비 — 0127 회의비, 각종 회의비 — 0128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2601 복합기 청소기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1,487,601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250102, 각종 회의비 — 250107, 각종 수수료 및 사용료, 각종 회의비 — 250109, 각종 회의비 — 250115, 각종 회의비 — 250116, 사무용품(A4, 토너 등 구입비) — 250120, 각종 회의비 — 250121, 인쇄비 및 유인비 — 250113, 각종 회의비 — 250123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2602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1,203,706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0202 회의비, 각종 회의비 — 0203 회의비, 각종 회의비 — 0205 회의비, 각종 수수료 및 사용료, 각종 회의비 — 0211 회의비, 각종 회의비 — 0225 회의비, 각종 회의비 — 0226 회의비(오전), 각종 회의비 — 0226 회의비(오후)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2602 복합기 청소기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1,379,879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0303 회의비, 각종 회의비 — 0304 회의비, 각종 회의비 — 0305 회의비 오전, 각종 회의비 — 0305 회의비 오후, 각종 수수료 및 사용료, 각종 회의비 — 0310 회의비, 각종 회의비 — 0312 회의비, 각종 회의비 — 0313 회의식대, 각종 회의비 — 0313 회의음료, 각종 회의비 — 0318 회의비, 각종 회의비 — 0319 회의비 오전, 각종 회의비 — 0319 회의비 오후, 각종 회의비 — 0325 회의비, 각종 회의비 — 0330 회의비, 각종 회의비 — 0331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2603 복합기 청소기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2,202,000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2604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1,322,838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0402 회의비 오전, 각종 회의비 — 0402 회의비 오후, 각종 수수료 및 사용료, 각종 회의비 — 0408 회의비, 각종 회의비 — 0409 회의비, 각종 회의비 — 0414 회의비, 각종 회의비 — 0415 회의비, 각종 회의비 — 0416 회의비, 사무용품(A4, 토너 등 구입비) — 0422 아산 사무용품, 각종 회의비 — 0422 회의비, 각종 회의비 — 0423 회의비 오전, 각종 회의비 — 0423 회의비 오후, 각종 회의비 — 0428 회의비, 각종 회의비 — 0429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2604 복합기 등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2603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2,300,000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수당, 전문가 활용비 — 0429 서비스 인프라 구축 감리 용역 평가위원 수당 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2,202,000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2605 4대보험 기업부담금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1,289,757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0506 회의비 제주 오전, 각종 회의비 — 0506 회의비 제주 오후, 각종 회의비 — 0507 회의비 제주, 각종 회의비 — 0507 회의비 아산 오전, 각종 회의비 — 0507 회의비 아산 오후, 각종 수수료 및 사용료, 각종 회의비 — 0513 회의비, 각종 회의비 — 0514 회의비, 각종 회의비 — 0520 회의비, 각종 회의비 — 0521 회의비 오전, 각종 회의비 — 0521 회의비 오후, 각종 회의비 — 0527 회의비, 각종 회의비 — 0528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2605 복합기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수당, 전문가 활용비 — 0617 메타버스 플랫폼 구축 용역 평가위원 수당 원천, 전문가 활용비 — 0618 시설물 위치기반 플랫폼 구축 용역 평가위원 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복리후생비(12)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484,207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2606 4대보험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1,139,409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0604 회의비, 각종 수수료 및 사용료, 각종 회의비 — 0610 회의비, 각종 회의비 — 0611 회의비, 사무용품(A4, 토너 등 구입비) — 0615 사무용품, 각종 회의비 — 0616 회의비, 각종 회의비 — 0617 회의비 다과, 각종 회의비 — 0617 회의비 식대, 각종 회의비 — 0618 회의비 오전, 각종 회의비 — 0618 회의비 오후, 각종 회의비 — 0624 회의비, 각종 회의비 — 0625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공공요금및제세(02)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9,335,075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 2511~2605 전, 이노베이션센터 구축 관리비 — 이노베이션센터 관리비 2511~2605 수, 이노베이션센터 구축 관리비 — 이노베이션센터 관리비 2511~2605 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2606 복합기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0804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161,000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0805 회의비(현장점검), 각종 회의비 — 0805 회의다과(SPOT 입찰), 각종 회의비 — 0805 회의식대(SPOT 입찰)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202,006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0807 회의비, 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0810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0811 회의비 오전, 각종 회의비 — 0811 회의비 오후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0812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0813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0819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3,155,600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0820 회의다과(SPOT 입찰), 각종 회의비 — 0820 회의식대(SPOT 입찰), 전문가 활용비 — 0820 SPOT 구축 용역 평가위원 수당, 전문가 활용비 — 0820 SPOT 구축 용역 평가위원 수당 원천징수 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13,010,398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0701 회의비, 각종 회의비 — 0702 회의비, 각종 수수료 및 사용료, 각종 회의비 — 0707 회의비, 각종 회의비 — 0708 회의다과, 각종 회의비 — 0708 회의식대, 각종 회의비 — 0709 회의다과, 각종 회의비 — 0709 회의식대, 전문가 활용비 — 0709 SPOT 구축 용역 평가위원 수당, 전문가 활용비 — 0709 SPOT 구축 용역 평가위원 수당 원천징수 9, 각종 회의비 — 0713 회의비, 각종 회의비 — 0714 회의비, 각종 회의비 — 0715 회의다과, 각종 회의비 — 0715 회의식대, 전문가 활용비 — 0715 스마트폴 구축 용역 평가위원 수당, 전문가 활용비 — 0715 스마트폴 구축 용역 평가위원 수당 원천징수 7, 각종 회의비 — 0720 회의비, 각종 회의비 — 0721 회의비, 각종 회의비 — 0722 회의다과, 각종 회의비 — 0722 회의식대, 전문가 활용비 — 0722 무인매장 구축 용역 평가위원 수당, 전문가 활용비 — 0722 무인매장 구축 용역 평가위원 수당 원천징수 7, 각종 회의비 — 0723 회의다과, 각종 회의비 — 0723 회의식대, 각종 회의비 — 0729 회의비, 각종 회의비 — 0730 회의비, 전문가 활용비 — 0805 SPOT 구축 용역 평가위원 수당, 전문가 활용비 — 0805 SPOT 구축 용역 평가위원 수당 원천징수 9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0607 복합기 등 임차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0826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0827 회의비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임차료(07)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2608 복합기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일반수용비(01)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1,510,377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사용료, 각종 회의비 — 241007+회의비, 각종 회의비 — 241010+회의비, 각종 회의비 — 241016+회의음료, 각종 회의비 — 241016+회의식대, 각종 회의비 — 241017+회의비, 각종 회의비 — 241021+회의비, 각종 회의비 — 241023+회의비, 각종 회의비 — 241024+회의비, 각종 회의비 — 241028+회의비, 각종 회의비 — 241029+회의비, 각종 회의비 — 241030+회의비, 각종 회의비 — 241031+회의음료, 각종 회의비 — 241031+회의식대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488,909,063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여비(220)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899,764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240118+출장+숙박, 국내여비 — 240118+출장+통행료, 국내여비 — 240118+출장+주유비, 국내여비 — 240118+출장+일비, 국내여비 — 240129+출장+숙박, 국내여비 — 240129+출장+통행료, 국내여비 — 240129+출장+주유비, 국내여비 — 240129+출장+일비, 국내여비 — 240220+출장+숙박, 국내여비 — 240220+출장+통행료, 국내여비 — 240220+출장+주유비, 국내여비 — 240220+출장+일비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2,263,816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240305+출장+숙박, 국내여비 — 240305+출장+통행료, 국내여비 — 240305+출장+주유비, 국내여비 — 240305+출장+일비, 국내여비 — 240313+출장+숙박, 국내여비 — 240313+출장+통행료, 국내여비 — 240313+출장+주유비, 국내여비 — 240313+출장+주차비, 국내여비 — 240313+출장+일비, 국내여비 — 240321+출장+교통비(SRT), 국내여비 — 240321+출장+숙박, 국내여비 — 240321+출장+통행료, 국내여비 — 240321+출장+주유비, 국내여비 — 240321+출장+일비, 국내여비 — 240403+출장+숙박, 국내여비 — 240403+출장+항공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1,641,301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240403+출장+제주도 렌터카, 국내여비 — 240403+출장+블랙박스 대여, 국내여비 — 240403+출장+택시, 국내여비 — 240403+출장+렌터카 주유 부족분, 국내여비 — 240403+출장+공항버스, 국내여비 — 240403+출장+주유비, 국내여비 — 240403+출장+일비, 국내여비 — 240416+출장+SRT(수서-천안아산), 국내여비 — 240416+출장+숙박, 국내여비 — 240416+출장+KTX(천안아산-광명), 국내여비 — 240416+출장+SRT(천안아산-수서), 국내여비 — 240416+출장+주유비, 국내여비 — 240416+출장+통행료, 국내여비 — 240416+출장+일비, 국내여비 — 240422+출장+숙박, 국내여비 — 240422+출장+주유비, 국내여비 — 240422+출장+통행료, 국내여비 — 240422+출장+일비, 국내여비 — 240429+출장+KTX, 국내여비 — 240429+출장+주차(이성호), 국내여비 — 240429+출장+숙박, 국내여비 — 240429+출장+SRT, 국내여비 — 240429+출장+일비, 국내여비 — 240429+출장+주유비(이성호), 국내여비 — 240429+출장+통행료(이성호)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1,523,292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240502+출장+숙박, 국내여비 — 240502+출장+주유비(이성호), 국내여비 — 240502+출장+통행료(이성호), 국내여비 — 240502+출장+일비, 국내여비 — 240520+출장+SRT(수서-천안아산), 국내여비 — 240520+출장+숙박, 국내여비 — 240520+출장+SRT(천안아산-수서), 국내여비 — 240520+출장+주차, 국내여비 — 240520+출장+통행료, 국내여비 — 240520+출장+주유, 국내여비 — 240520+출장+일비, 국내여비 — 240530+출장+숙박, 국내여비 — 240530+출장+KTX(수원-서울), 국내여비 — 240530+출장+KTX(서울-포항), 국내여비 — 240530+출장+KTX(광명-포항), 국내여비 — 240530+출장+KTX(포항-광명), 국내여비 — 240530+출장+KTX(포항-서울), 국내여비 — 240530+출장+KTX(서울-수원), 국내여비 — 240530+출장+택시(포항역-포항공대), 국내여비 — 240530+출장+택시(포항공대-영일대), 국내여비 — 240530+출장+택시(영일대-포스코홍보관), 국내여비 — 240530+출장+택시(포스코홍보관-포항공대), 국내여비 — 240530+출장+택시(포스코홍보관-포항역), 국내여비 — 240530+출장+택시(포항공대-포항역), 국내여비 — 240530+출장+통행료, 국내여비 — 240530+출장+주유, 국내여비 — 240530+출장+주차, 국내여비 — 240530+출장+일비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1,956,775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240613+출장+SRT(수서-천안아산), 국내여비 — 240613+출장+SRT(천안아산-수서), 국내여비 — 240613+출장+숙박, 국내여비 — 240613+출장+통행료, 국내여비 — 240613+출장+주유비, 국내여비 — 240613+출장+주차, 국내여비 — 240613+출장+일비, 국내여비 — 240617+출장+버스(서울-아산), 국내여비 — 240617+출장+버스(아산-인천), 국내여비 — 240617+출장+기차(천안아산-서울), 국내여비 — 240617+출장+기차(서울-수원), 국내여비 — 240617+출장+기차(천안아산-수서), 국내여비 — 240617+출장+숙박, 국내여비 — 240617+출장+택시, 국내여비 — 240617+출장+일비, 국내여비 — 240620+출장+기차(용산-오송), 국내여비 — 240620+출장+기차(오송-서울), 국내여비 — 240620+출장+숙박, 국내여비 — 240620+출장+주유, 국내여비 — 240620+출장+통행, 국내여비 — 240620+출장+일비, 국내여비 — 240627+출장+기차(수서-천안아산), 국내여비 — 240627+출장+기차(천안아산-수서), 국내여비 — 240627+출장+기차(천안아산-서울), 국내여비 — 240627+출장+숙박, 국내여비 — 240627+출장+주유, 국내여비 — 240627+출장+주차, 국내여비 — 240627+출장+통행료, 국내여비 — 240627+출장+일비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1,941,858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240704+출장+숙박, 국내여비 — 240704+출장+주유, 국내여비 — 240704+출장+통행료, 국내여비 — 240704+출장+일비, 국내여비 — 240711+출장+SRT(수서-천안아산), 국내여비 — 240711+출장+숙박, 국내여비 — 240711+출장+(천안아산-수서), 국내여비 — 240711+출장+주유, 국내여비 — 240711+출장+통행료, 국내여비 — 240711+출장+일비, 국내여비 — 240718+출장+KTX(서울역-천안아산), 국내여비 — 240718+출장+SRT(천안아산-수서) * 2, 국내여비 — 240718+출장+숙박, 국내여비 — 240718+출장+주차, 국내여비 — 240718+출장+주유, 국내여비 — 240718+출장+통행료, 국내여비 — 240718+출장+일비, 국내여비 — 240725+출장+KTX(서울역-천안아산), 국내여비 — 240725+출장+KTX(천안아산-서울역), 국내여비 — 240725+출장+SRT(천안아산-수서), 국내여비 — 240725+출장+숙박, 국내여비 — 240725+출장+주유, 국내여비 — 240725+출장+통행료, 국내여비 — 240725+출장+일비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2,623,370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240801+출장+KTX, 국내여비 — 240801+출장+KTX 취소, 국내여비 — 240801+출장+철도승차권반환수수료, 국내여비 — 240801+출장+숙박, 국내여비 — 240801+출장+주유, 국내여비 — 240801+출장+통행료, 국내여비 — 240801+출장+주차, 국내여비 — 240801+출장+일비, 국내여비 — 240808+출장+기차, 국내여비 — 240808+출장+숙박, 국내여비 — 240808+출장+통행료, 국내여비 — 240808+출장+주유, 국내여비 — 240808+출장+일비, 국내여비 — 240813+출장+기차, 국내여비 — 240813+출장+숙박, 국내여비 — 240813+출장+통행료, 국내여비 — 240813+출장+주유, 국내여비 — 240813+출장+일비, 국내여비 — 240822+출장+기차, 국내여비 — 240822+출장+숙박, 국내여비 — 240822+출장+통행료, 국내여비 — 240822+출장+주유, 국내여비 — 240822+출장+주차, 국내여비 — 240822+출장+일비, 국내여비 — 240827+출장+기차, 국내여비 — 240827+출장+숙박, 국내여비 — 240827+출장+통행료, 국내여비 — 240827+출장+주차, 국내여비 — 240827+출장+주유, 국내여비 — 240827+출장+일비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1,867,042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240904+여비+주유, 국내여비 — 240904+여비+통행료, 국내여비 — 240904+여비+주차, 국내여비 — 240905+출장+숙박, 국내여비 — 240905+출장+기차, 국내여비 — 240905+출장+주유, 국내여비 — 240905+출장+주차, 국내여비 — 240905+출장+통행료, 국내여비 — 240905+출장+일비, 국내여비 — 240924+출장+기차, 국내여비 — 240924+출장+숙박, 국내여비 — 240924+출장+주차, 국내여비 — 240924+출장+통행료, 국내여비 — 240924+출장+주유, 국내여비 — 240924+출장+일비, 국내여비 — 240930+출장+주유, 국내여비 — 240930+출장+통행료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3,795,510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241107+기차, 국내여비 — 241108+기차, 국내여비 — 241107+숙박, 국내여비 — 241107+주유, 국내여비 — 241107+주차, 국내여비 — 241107+통행료, 국내여비 — 241107+일비, 국내여비 — 241112+출장+버스, 국내여비 — 241112+출장+일비, 국내여비 — 241113+출장+숙박, 국내여비 — 241113+출장+항공, 국내여비 — 241113+출장+공항버스, 국내여비 — 241113+출장+렌터카, 국내여비 — 241113+출장+렌터카 블랙박스, 국내여비 — 241113+출장+주유, 국내여비 — 241113+출장+일비, 국내여비 — 241121+출장+기차, 국내여비 — 241121+출장+숙박, 국내여비 — 241121+출장+주유, 국내여비 — 241121+출장+통행료, 국내여비 — 241121+출장+일비, 국내여비 — 241127+출장+기차, 국내여비 — 241127+출장+숙박, 국내여비 — 241127+출장+주유, 국내여비 — 241127+출장+통행료, 국내여비 — 241127+출장+일비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2,956,548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241205+출장+기차, 국내여비 — 241205+출장+숙박, 국내여비 — 241205+출장+주유, 국내여비 — 241205+출장+통행료, 국내여비 — 241205+출장+일비, 국내여비 — 241211+출장+SRT, 국내여비 — 241211+출장+KTX, 국내여비 — 241211+출장+숙박, 국내여비 — 241211+출장+주유, 국내여비 — 241211+출장+통행료, 국내여비 — 241211+출장+일비, 국내여비 — 241218+기차, 국내여비 — 241218+출장+숙박, 국내여비 — 241218+출장+주유, 국내여비 — 241218+출장+통행료, 국내여비 — 241218+출장+일비, 국내여비 — 241226+기차, 국내여비 — 241226+출장+숙박, 국내여비 — 241226+출장+주유, 국내여비 — 241226+출장+통행료, 국내여비 — 241226+출장+주차, 국내여비 — 241226+출장+일비, 국내여비 — 250102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3,389,527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250205, 국내여비 — 250212, 국내여비 — 250219, 국내여비 — 250226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3,830,603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250305, 국내여비 — 250312, 국내여비 — 250319, 국내여비 — 250326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4,515,771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250402, 국내여비 — 250409, 국내여비 — 250416, 국내여비 — 250422, 국내여비 — 250423, 국내여비 — 250428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4,047,588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250507, 국내여비 — 250508, 국내여비 — 250514, 국내여비 — 250519, 국내여비 — 250528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4,291,672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250604, 국내여비 — 250611, 국내여비 — 250618, 국내여비 — 250624, 국내여비 — 250714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6,452,624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250702, 국내여비 — 250709, 국내여비 — 250714, 국내여비 — 250723, 국내여비 — 250730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1,971,082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250806, 국내여비 — 250813 출장 숙박, 국내여비 — 250813 기차, 국내여비 — 250820 출장 숙박, 국내여비 — 250820 출장 기차, 국내여비 — 250827 출장 기차, 국내여비 — 250829 출장 기차, 국내여비 — 250827 출장 숙박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1,411,810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250806, 국내여비 — 250807, 국내여비 — 250813 주유, 국내여비 — 250813 통행료, 국내여비 — 250813 일비, 국내여비 — 250820 출장 주유, 국내여비 — 250820 출장 통행료, 국내여비 — 250820 출장 일비, 국내여비 — 250827 출장 주유, 국내여비 — 250827 출장 통행료, 국내여비 — 250827 출장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4,377,384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숙박, 국내여비 — 250901 출장 기차, 국내여비 — 250902 출장 주유, 국내여비 — 250902 출장 통행료, 국내여비 — 250901 출장 주유, 국내여비 — 250901 출장 통행료, 국내여비 — 250902 출장 일비, 국내여비 — 250901 출장 일비, 국내여비 — 0910 출장 기차, 국내여비 — 0912 출장 기차, 국내여비 — 0910 출장 숙박, 국내여비 — 0910 출장 주유, 국내여비 — 0910 출장 통행료, 국내여비 — 0910 출장 일비, 국내여비 — 0917 출장 기차, 국내여비 — 0917 출장 숙박, 국내여비 — 0917 출장 주유, 국내여비 — 0917 출장 통행료, 국내여비 — 0917 출장 일비, 국내여비 — 0924 출장 기차, 국내여비 — 0924 출장 숙박, 국내여비 — 0924 출장 주유, 국내여비 — 0924 출장 통행료, 국내여비 — 0924 출장 일비, 국내여비 — 1001 출장 숙박(사전예약), 국내여비 — 1001 출장 기차(사전예약)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3,747,332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주유, 국내여비 — 1001 출장 통행료, 국내여비 — 1001 출장 일비, 국내여비 — 1015 출장 숙박, 국내여비 — 1015 출장 기차, 국내여비 — 1015 출장 주유, 국내여비 — 1015 출장 통행료, 국내여비 — 1015 출장 일비, 국내여비 — 1022 출장 숙박, 국내여비 — 1022 출장 기차, 국내여비 — 1022 출장 주유, 국내여비 — 1022 출장 통행료, 국내여비 — 1022 출장 일비, 국내여비 — 1028 출장 기차 함정영, 국내여비 — 1028 출장 기차 임혁, 국내여비 — 1028 출장 기차 부산행, 국내여비 — 1028 출장 기차 천안아산행, 국내여비 — 1028 출장 부산 택시, 국내여비 — 1028 출장 숙박, 국내여비 — 1028 출장 주유, 국내여비 — 1028 출장 통행료, 국내여비 — 1028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4,653,455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기차 임혁, 국내여비 — 1104 출장 기차 함정영, 국내여비 — 1104 출장 기차 함정영(지연 부분 취소), 국내여비 — 1104 출장 버스 임혁, 국내여비 — 1104 출장 숙박, 국내여비 — 1104 출장 주유비, 국내여비 — 1104 출장 통행료, 국내여비 — 1104 출장 일비, 국내여비 — 1112 기차 함정영, 국내여비 — 1112 숙박, 국내여비 — 1112 출장 주유비, 국내여비 — 1112 출장 통행료, 국내여비 — 1112 출장 일비, 국내여비 — 1119 기차 함정영, 국내여비 — 1119 숙박, 국내여비 — 1119 출장 주유비, 국내여비 — 1119 출장 통행료, 국내여비 — 1119 출장 주차, 국내여비 — 1119 출장 일비, 국내여비 — 1126 기차 함정영, 국내여비 — 1126 기차 임혁, 국내여비 — 1126 숙박, 국내여비 — 1126 숙박(임혁 1박), 국내여비 — 1126 출장 주유비, 국내여비 — 1126 출장 통행료, 국내여비 — 1126 출장 일비, 국내여비 — 1201 출장 기차 임혁 복귀, 국내여비 — 1201 출장 숙박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2,499,345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숙박 임혁, 국내여비 — 1201 출장 기차 임혁 출발, 국내여비 — 1201 출장 기차 임혁 복귀, 국내여비 — 1201 출장 기차 함정영 복귀, 국내여비 — 1201 출장 주유비, 국내여비 — 1201 출장 통행료, 국내여비 — 1201 출장 일비, 국내여비 — 1203 출장 일비, 국내여비 — 1210 출장 기차 함정영, 국내여비 — 1210 출장 기차 김주용, 국내여비 — 1210 출장 기차 임혁, 국내여비 — 1210 출장 버스 임혁, 국내여비 — 1210 출장 숙박, 국내여비 — 1210 출장 주유, 국내여비 — 1210 출장 통행료, 국내여비 — 1210 출장 일비, 국내여비 — 1217 출장 숙박, 국내여비 — 1217 출장 기차 함정영, 국내여비 — 1217 출장 기차 김주용, 국내여비 — 1217 출장 주유, 국내여비 — 1217 출장 통행료, 국내여비 — 1217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3,961,088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숙박 3인, 국내여비 — 0107 출장 기차, 국내여비 — 0107 출장 주유, 국내여비 — 0107 출장 통행료, 국내여비 — 0107 출장 주차, 국내여비 — 0107 출장 일비, 국내여비 — 0115 출장 숙박, 국내여비 — 0115 출장 기차, 국내여비 — 0115 출장 주유, 국내여비 — 0115 출장 통행료, 국내여비 — 0115 출장 일비, 국내여비 — 0119 출장 숙박, 국내여비 — 0119 출장 기차, 국내여비 — 0119 출장 주유, 국내여비 — 0119 출장 통행료, 국내여비 — 0119 출장 일비, 국내여비 — 0127 출장 숙박, 국내여비 — 0127 출장 기차, 국내여비 — 0127 출장 통행료, 국내여비 — 0127 출장 주유, 국내여비 — 0127 출장 주차, 국내여비 — 0127 출장 일비, 국내여비 — 0202 출장 숙박 사전예약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2,491,249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250102, 국내여비 — 250109, 국내여비 — 250115, 국내여비 — 250123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2,838,503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기차, 국내여비 — 0202 출장 주유, 국내여비 — 0202 출장 통행료, 국내여비 — 0202 출장 일비, 국내여비 — 0211 출장 숙박, 국내여비 — 0211 출장 기차, 국내여비 — 0211 출장 주유, 국내여비 — 0211 출장 통행료, 국내여비 — 0211 출장 일비, 국내여비 — 0225 출장 숙박, 국내여비 — 0225 출장 기차, 국내여비 — 0225 출장 주유, 국내여비 — 0225 출장 통행료, 국내여비 — 0225 출장 일비, 국내여비 — 0303 출장 숙박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5,200,325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기차, 국내여비 — 0303 출장 주유, 국내여비 — 0303 출장 통행료, 국내여비 — 0303 출장 주차, 국내여비 — 0303 출장 일비, 국내여비 — 0309 출장 숙박, 국내여비 — 0309 출장 기차, 국내여비 — 0309 출장 버스, 국내여비 — 0309 출장 주유, 국내여비 — 0309 출장 통행료, 국내여비 — 0311 출장 주유, 국내여비 — 0311 출장 통행료, 국내여비 — 0309 출장 일비, 국내여비 — 0311 출장 일비, 국내여비 — 0318 출장 숙박, 국내여비 — 0318 출장 기차, 국내여비 — 0318 출장 주유, 국내여비 — 0318 출장 통행료, 국내여비 — 0318 출장 일비, 국내여비 — 0325 출장 숙박 3인, 국내여비 — 0325 출장 숙박 1인, 국내여비 — 0325 출장 기차, 국내여비 — 0325 출장 주유, 국내여비 — 0325 출장 통행료, 국내여비 — 0325 출장 일비, 국내여비 — 0330 출장 숙박, 국내여비 — 0330 출장 기차, 국내여비 — 0330 출장 주유, 국내여비 — 0330 출장 통행료, 국내여비 — 0330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4,561,224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기차, 국내여비 — 0408 출장 숙박, 국내여비 — 0408 출장 기차, 국내여비 — 0408 출장 주유, 국내여비 — 0408 출장 통행료, 국내여비 — 0408 출장 일비, 국내여비 — 0414 출장 숙박 2인, 국내여비 — 0414 출장 기차, 국내여비 — 0415 출장 통행료, 국내여비 — 0415 출장 주유, 국내여비 — 0414 출장 통행료, 국내여비 — 0414 출장 주유, 국내여비 — 0415 출장 일비, 국내여비 — 0414 출장 일비, 국내여비 — 0422 출장 숙박, 국내여비 — 0422 출장 기차, 국내여비 — 0422 출장 주유, 국내여비 — 0422 출장 통행료, 국내여비 — 0422 출장 일비, 국내여비 — 0506 출장 제주 렌트 사전예약, 국내여비 — 0506 출장 제주 항공2인 사전예약, 국내여비 — 0428 출장 숙박, 국내여비 — 0428 출장 기차, 국내여비 — 0428 출장 주유, 국내여비 — 0428 출장 통행료, 국내여비 — 0428 출장 일비, 국내여비 — 0506 출장 아산 숙박 사전예약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3,387,474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기차, 국내여비 — 0506 출장 아산 주유, 국내여비 — 0506 출장 아산 통행료, 국내여비 — 0506 출장 아산 일비, 국내여비 — 0506 출장 제주 숙박, 국내여비 — 0506 출장 제주 주차, 국내여비 — 0506 출장 제주 렌트 추가요금, 국내여비 — 0506 출장 제주 일비, 국내여비 — 0513 출장 기차, 국내여비 — 0513 출장 숙박, 국내여비 — 0513 출장 주유, 국내여비 — 0513 출장 통행료, 국내여비 — 0513 출장 일비, 국내여비 — 0520 출장 숙박, 국내여비 — 0520 출장 기차, 국내여비 — 0520 출장 주유, 국내여비 — 0520 출장 통행료, 국내여비 — 0520 출장 일비, 국내여비 — 0527 출장 기차, 국내여비 — 0527 출장 숙박, 국내여비 — 0527 출장 주유, 국내여비 — 0527 출장 통행료, 국내여비 — 0527 출장 일비, 국내여비 — 0604 출장 기차 사전예약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4,038,603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기차, 국내여비 — 0604 출장 숙박, 국내여비 — 0604 출장 주유, 국내여비 — 0604 출장 통행료, 국내여비 — 0604 출장 일비, 국내여비 — 0610 출장 숙박, 국내여비 — 0610 출장 기차, 국내여비 — 0610 출장 주유, 국내여비 — 0610 출장 통행료, 국내여비 — 0610 출장 일비, 국내여비 — 0616 출장 숙박, 국내여비 — 0616 출장 기차, 국내여비 — 0616 출장 주유, 국내여비 — 0616 출장 통행료, 국내여비 — 0617 출장 주유, 국내여비 — 0617 출장 통행료, 국내여비 — 0616 출장 일비, 국내여비 — 0617 출장 일비, 국내여비 — 0624 출장 숙박, 국내여비 — 0624 출장 기차, 국내여비 — 0624 출장 주유, 국내여비 — 0624 출장 통행료, 국내여비 — 0624 출장 일비, 국내여비 — 0701 출장 기차 사전예약, 국내여비 — 0701 출장 숙박 사전예약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1,361,400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기차, 국내여비 — 0804 출장 숙박, 국내여비 — 0804 출장 주유, 국내여비 — 0804 출장 통행료, 국내여비 — 0804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1,649,800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기차, 국내여비 — 0810 출장 숙박, 국내여비 — 0810 출장 주유, 국내여비 — 0810 출장 통행료, 국내여비 — 0810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보조금전용카드, 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547,616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숙박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376,600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주유, 국내여비 — 0819 출장 통행료, 국내여비 — 0819 출장 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6,376,213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주유, 국내여비 — 0701 출장 통행료, 국내여비 — 0701 출장 일비, 국내여비 — 0707 출장 기차, 국내여비 — 0707 출장 숙박 3인, 국내여비 — 0707 출장 숙박 1인, 국내여비 — 0707 출장 주유, 국내여비 — 0707 출장 통행료, 국내여비 — 0707 출장 일비, 국내여비 — 0713 출장 기차, 국내여비 — 0713 출장 숙박, 국내여비 — 0714 출장 주유, 국내여비 — 0714 출장 통행료, 국내여비 — 0713 출장 주유, 국내여비 — 0713 출장 통행료, 국내여비 — 0714 출장 일비, 국내여비 — 0713 출장 일비, 국내여비 — 0720 출장 숙박, 국내여비 — 0720 출장 기차, 국내여비 — 0720 출장 주유, 국내여비 — 0720 출장 통행료, 국내여비 — 0721 출장 주유, 국내여비 — 0721 출장 통행료, 국내여비 — 0721 출장 일비, 국내여비 — 0720 출장 일비, 국내여비 — 0727 출장 주유, 국내여비 — 0727 출장 통행료, 국내여비 — 0727 출장 일비, 국내여비 — 0729 출장 숙박, 국내여비 — 0729 출장 기차, 국내여비 — 0729 출장 주유, 국내여비 — 0729 출장 통행료, 국내여비 — 0729 출장 일비, 국내여비 — 0824 출장 숙박 1인, 국내여비 — 0826 출장 숙박 2인, 국내여비 — 0826 출장 숙박 1인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계좌이체, 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3,207,177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241002+출장+주유, 국내여비 — 241002+출장+통행료, 국내여비 — 241002+출장+일비, 국내여비 — 241004+출장+기차, 국내여비 — 241004+출장+통행료, 국내여비 — 241004+출장+주유, 국내여비 — 241004+출장+일비, 국내여비 — 241010+출장+기차, 국내여비 — 241010+출장+숙박, 국내여비 — 241010+출장+통행료, 국내여비 — 241010+출장+주유, 국내여비 — 241010+출장+일비, 국내여비 — 241016+출장+기차, 국내여비 — 241016+출장+숙박, 국내여비 — 241016+출장+주유, 국내여비 — 241016+출장+통행료, 국내여비 — 241016+출장+이성호, 국내여비 — 241016+출장+임혁, 국내여비 — 241016+출장+김주용, 국내여비 — 241016+출장+함정영, 국내여비 — 241024+출장+숙박, 국내여비 — 241024+출장+SRT, 국내여비 — 241024+출장+주유, 국내여비 — 241024+출장+통행료, 국내여비 — 241024+출장+일비, 국내여비 — 241029+출장+KTX, 국내여비 — 241029+출장+SRT, 국내여비 — 241029+출장+숙박, 국내여비 — 241029+출장+주차, 국내여비 — 241029+출장+주유, 국내여비 — 241029+출장+통행료, 국내여비 — 241029+출장+일비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106,737,841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연구개발비(260)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연구개발비(01)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정보통신감리 — 0527 감리용역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민간이전(320)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274,359,000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1차, 한국과학기술원 — 보조금 교부 1차, 호서대학교 산학협력단 — 보조금 교부 1차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178,333,350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2차, 한국과학기술원 — 보조금 교부 2차, 호서대학교 산학협력단 — 보조금 교부 2차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96,025,650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3차 교부금, 한국과학기술원 — 3차 교부금, 호서대학교 산학협력단 — 3차 교부금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525,897,400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2025년 1차 교부금, 한국과학기술원 — 2025년 1차 교부금, 호서대학교 산학협력단 — 2025년 1차 교부금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2025.12.16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225,384,600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2차, 한국과학기술원 — 보조금 교부 2차, 호서대학교 산학협력단 — 보조금 교부 2차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민간경상보조(01)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2026년 교부 ESG 예산 교부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1,500,000,000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건설비(420)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SPOT 부지변경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 센터 및 관제 시스템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227,967,273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실시설계 및 시공+선금30%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418,363,637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기성금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SPOT 부지변경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190,389,090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16,259,415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음향영상설비구축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19,045,455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실내조경 준공금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12,272,727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스마트워크방음부스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기자재 구축 준공금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415,050,000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네트워크 구축 — 유무선 네트워크 구축 선금, 스마트 공공 WIFI — 유무선 네트워크 구축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708,750,000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SDDC Platform 구축 —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변경부지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3,170,000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장비실 냉방시설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시설비(03)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2026.08.31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297,820,000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스마트폴&amp;디스플레이 — 스마트폴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2,644,087,597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유형자산(430)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1,206,364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디스플레이 악세사리류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3,628,182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디스플레이류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8,363,636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갤릭시북5 * 4ea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2,501,280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제어장치류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자산취득비(01)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714,072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이노베이션센터 강연대, 의자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16,413,534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무형자산(440)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무형자산(01)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3,825,000,000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모바일 전자시민증 플랫폼 / 인프라 — 선금, 디지털 노마드접수/운영 및 거래관리 — 선금, AI통합관제 및 운영 플랫폼 / 인프라 — 선금, 디지털OASIS 정보관리 시스템 — 선금, 데이터기반 AI 융복합 서비스 구축 —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무형자산(01)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414,150,000</w:t>
            </w:r>
          </w:p>
        </w:tc>
        <w:tc>
          <w:tcPr>
            <w:tcW w:type="dxa" w:w="347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시설물 위치기반 표준 서비스 플랫폼 — 시설물 위치기반 플랫폼 선금, 메타버스 플랫폼 — 메타버스 선금</w:t>
            </w:r>
          </w:p>
        </w:tc>
        <w:tc>
          <w:tcPr>
            <w:tcW w:type="dxa" w:w="135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소계</w:t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4,239,150,000</w:t>
            </w:r>
          </w:p>
        </w:tc>
        <w:tc>
          <w:tcPr>
            <w:tcW w:type="dxa" w:w="347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10,956,798,035</w:t>
            </w:r>
          </w:p>
        </w:tc>
        <w:tc>
          <w:tcPr>
            <w:tcW w:type="dxa" w:w="347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4-1. 보조비목별 세부집행내역</w:t>
      </w:r>
    </w:p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1) 인건비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964"/>
        <w:gridCol w:w="1060"/>
        <w:gridCol w:w="771"/>
        <w:gridCol w:w="1253"/>
        <w:gridCol w:w="2795"/>
        <w:gridCol w:w="1158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964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성명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생년월일</w:t>
            </w:r>
          </w:p>
        </w:tc>
        <w:tc>
          <w:tcPr>
            <w:tcW w:type="dxa" w:w="771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참여율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79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269,879,881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23.12~4월분 급여 소급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1,247,369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23.12~4월분 퇴직금 소급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46,497,413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23.12~4월분 급여 소급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46,376,505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24년 5월분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24년 5월분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46,495,186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2406+정규급여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2406+계약직급여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2024.07.01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16,049,442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24상반기+퇴직금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56,281,774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2407+인건비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2407+인건비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2408+정규급여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2408+계약급여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2409+정규급여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2409+계약급여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56,539,197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2410+정규급여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2410+계약급여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50,914,197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2411+정규급여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2411+계약급여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51,539,917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2412+정규급여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13,707,783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2412+계약급여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20,858,000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24하반기+정규퇴직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24하반기+계약퇴직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2501_정규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2501_계약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53,027,000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2502_정규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2502_계약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2503_정규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14,135,000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2503_계약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2504_정규급여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2504_계약급여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2505_정규급여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2505_계약급여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2506_정규직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2506_계약직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31,658,000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25년도 상반기 퇴직금_정규직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14,783,000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25년도 상반기 퇴직금_계약직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2507_정규직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2507_계약직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53,932,000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2508_정규직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2508_계약직 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2509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2509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2510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2510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2511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2511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55,298,000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2512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13,468,000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2512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27,388,000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2025 정규 하반기 퇴직연금 충당금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6,726,000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2025 계약 하반기 퇴직연금 충당금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32,673,000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2601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9,827,000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2601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32,673,000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2602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9,827,000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2602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27,338,138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인건비(정규직) — 2603 정규급여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96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4,827,323</w:t>
            </w:r>
          </w:p>
        </w:tc>
        <w:tc>
          <w:tcPr>
            <w:tcW w:type="dxa" w:w="279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참여인력 인건비(계약직) — 2603 계약급여</w:t>
            </w:r>
          </w:p>
        </w:tc>
        <w:tc>
          <w:tcPr>
            <w:tcW w:type="dxa" w:w="115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64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1,901,500,000</w:t>
            </w:r>
          </w:p>
        </w:tc>
        <w:tc>
          <w:tcPr>
            <w:tcW w:type="dxa" w:w="279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2) 운영비</w:t>
      </w:r>
    </w:p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2-1) 운영비(일반용역비)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인트윈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18,443,636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2023 WSCE 부스제작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인트윈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65,580,000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2025 WSCE 전시부스 제작 운영_선금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인트윈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60,510,909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부스 제작비 — 2025 WSCE 전시부스 제작 운영_잔금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144,534,545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2-2) 운영비(일반수용비)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253"/>
        <w:gridCol w:w="1253"/>
        <w:gridCol w:w="675"/>
        <w:gridCol w:w="1253"/>
        <w:gridCol w:w="2410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성명/지급처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생년월일
사업자등록번호</w:t>
            </w:r>
          </w:p>
        </w:tc>
        <w:tc>
          <w:tcPr>
            <w:tcW w:type="dxa" w:w="67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참여율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41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실시계획서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인쇄비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 6종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실시계획서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2408+협업툴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박*균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차*훈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채*근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허*영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수당+서비스 인프라 구축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240926+평가위원 수당 원천징수+7명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52,374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2409+협업툴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240924+사무용품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박*우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주*남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수당+이노베이션센터 설계시공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241016+평가위원 수당 원천징수+7명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53,056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2410+협업툴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보조금 집행내역 증빙자료 3부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241113+나라장터 이용수수료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하*수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241113+보조금 교육 강사수당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241113+보조금 교육 강사수당 원천징수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241107+월결제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187,455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241118+사무용품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301,400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241113+인쇄비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55,875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241207+월결제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78,095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250207+월결제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250224_출장(시내)_주유_자료운반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250224_출장(시내)_통행료_자료운반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24,150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250224_출장(시내)_주차_자료운반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25,150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음향영상설비구축_수수료1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45,630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음향영상설비구축_수수료2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6,480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음향영상설비구축_수수료3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신*주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250319_회계법인 제안서 평가위원 수당_원천징수액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70,662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250307+월결제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37,250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250318_출장_시내_자료운반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250324_출장(시내)_주유_자료운반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250324_출장(시내)_통행료_자료운반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250324_출장(시내)_주차_자료운반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250513_권익위_주유_자료운반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250513_권익위_통행료_자료운반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250513_권익위_주차_자료운반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72,334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250407+월결제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250414_나라장터이용수수료2건(회계,조경)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250421_인쇄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250421_출장(시내)_주유_자료운반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250421_출장(시내)_주차_자료운반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250421_출장(시내)_통행료_자료운반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천안알파㈜코스모코리아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250424_사무용품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42,565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250507_월결제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스마트카피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권익위 조사 자료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고려청사진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권익위 조사 자료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아이누리디자인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권익위 조사 자료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고*희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나*훈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심*진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오*균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250612 WSCE 제안서 평가위원 6인 원천세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53,497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250607_월결제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250610_출장(시내)_주유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250610_출장(시내)_통행료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250610_출장(시내)_주차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250616_출장(시내)_주유_자료운반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250616_출장(시내)_통행료_자료운반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250616_출장(시내)_주차_자료운반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컴퓨존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무선키보드마우스세트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250701_출장(시내)_주유_자료운반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250701_출장(시내)_통행료_자료운반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250701_출장(시내)_주차_자료운반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53,852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2507_협업툴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QR-CODE-GENERATOR.COM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28,058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설문조사 QR코드 이용수수료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벡스커피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74,729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행사지원에 따른 경비 — 250716_WSCE 운영요원 음료대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196,545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250722_사무용품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36,055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키보드+C타입 허브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2508_협업툴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250818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네이버_케이뷰티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사무용품_점보롤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네이버_유한킴벌리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 마이비데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250819 시내 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250819 시내 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250819 시내 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250826 시내 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250826 시내 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250826 시내 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권*근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권*석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원*수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250902 유무선네트워크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네이버_윈아트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사용료_청소용역 — 이노베이션센터 청소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54,792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2509 협업툴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0818 집행점검 자료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155,190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2509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미립회계법인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128-86-28896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46,900,000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사용료_회계정산 — 회계정산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유무선네트워크 나라장터 이용수수료+연체료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우*일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이*욱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황*연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1023 서비스 인프라 구축 평가위원 수당 원천징수 9인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76,799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2509 월결제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디앤디소프트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4,300,000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안내, 홍보물 제작비 — 이노베이션센터 간판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쿠팡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아크릴함, 추첨볼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2510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1023_서비스인프라구축_주유_자료운반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1023_서비스인프라구축_통행료_자료운반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아산문화사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서비스 인프라 구축 RFP 제본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47,976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2511 협업툴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서비스 인프라 구축 용역 개찰 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1121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그린오피스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1128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쿠팡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36,909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 로보락 세제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57,829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2512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289,727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1221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57,014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2601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쿠팡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사무용품_에어컨팬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2601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네이버쇼핑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0126 사무용품_마이비데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57,205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250107+월결제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250114_출장(시내)_택시_자료운반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문화문기센타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250120_사무용품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일승사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인쇄비 및 유인비 — 250113_보조금 증빙자료 인쇄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250131_출장(시내)_주유_자료운반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SPOT 신규부지 용도변경 나라장터 이용수수료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57,879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2602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2602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58,046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2603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2603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58,110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2604 협업툴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2604 노션 월결제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네이버쇼핑_오피스디포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147,810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0422 아산 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나라장터 이용수수료-서비스 인프라 구축 감리 용역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안*운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0429 서비스 인프라 구축 감리 용역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57,111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2605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2605 노션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양*성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장*정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정*숙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조*선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0617 메타버스 플랫폼 구축 용역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노*갑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조*철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0618 시설물 위치기반 플랫폼 구축 용역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59,867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2606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쿠팡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41,990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사무용품(A4, 토너 등 구입비) — 0615 사무용품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2606 노션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나라장터 이용수수료-메타버스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계약2건 나라장터 이용수수료(전시, 기자재)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96,006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2608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퀵서비스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0819 자료운송(SPOT 제안자료)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남*석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조*태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한*훈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0820 SPOT 구축 용역 평가위원 수당 원천징수 9인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2608 노션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퀵서비스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0706 자료운송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SLACK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60,098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2607 슬랙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박*남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신*철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윤*한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윤*열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0709 SPOT 구축 용역 평가위원 수당 원천징수 9인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0715 스마트폴 구축 용역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Notion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사용료_온라인 구독 — 2607 노션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백*규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심*만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유*찬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0722 무인매장 구축 용역 평가위원 수당 원천징수 7인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방*준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유*찬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송*지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성*선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손*화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272,800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전문가 활용비 — 0805 SPOT 구축 용역 평가위원 수당 원천징수 9인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나라장터 이용수수료 스마트폴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조달청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114-83-00603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사용료_조달수수료 등 — 나라장터 이용수수료 무인매장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241007+시내+주유_자료운반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김주용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241007+시내+통행료_자료운반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241015+시내+통행료_자료운반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241015+시내+주유_자료운반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241015+시내+주차_자료운반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241021+시내+주유_자료운반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241021+시내+주차_자료운반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수수료 및 사용료_운송비 — 241021+시내+통행료_자료운반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90,554,155</w:t>
            </w:r>
          </w:p>
        </w:tc>
        <w:tc>
          <w:tcPr>
            <w:tcW w:type="dxa" w:w="241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2-3) 운영비(회의비)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갯벌의조개 잠실새내역점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122,730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명성갈비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117,276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탐앤탐스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항아리보쌈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심쿵회수산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한성생고기구이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백미한우정육식당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128,893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교동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주스집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개성족발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119,095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남도사계절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청호양꼬치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215,454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신성해장국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공주얼큰이칼국수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통영집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296,369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백미한우정육식당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136,732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센터커피 서울역사점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전주아구찜해물탕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주식회사더제이원코리아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제주힐링캠프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논지물횟집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고미횟집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만복촌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대기정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진미식당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진미식당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매울신대포앤막창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해차양재점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220,914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북경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뽀빠이갈비 2호점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오늘은한우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삼척포구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옹고집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미스터몽크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토성식당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도고창고카페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거꾸잽이초장집성정점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한성생고기구이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362,732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이순화명태마을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탐솥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한계령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진미식당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총각수산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125,457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놀부칼국수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아구대통령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111,817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놀부칼국수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명품묵은정오송점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50,911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회의식대+1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오송조개구이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127,002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회의식대+2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세종축산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384,200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모퉁이 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회의식대+1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회의식대+2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전주아구찜해물탕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나주곰탕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46,366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백미한우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131,367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회의식대2-1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회의음료2-2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모퉁이 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놀부칼국수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원조함경도순대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56,365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회의음료2-1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불난집한우정육식당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214,181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회의식대2-2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240801+회의비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장어왕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102,184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240801+회의비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240802+회의비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240806+회의비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이가네양꼬치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곰두리분식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240808+회의비1-1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용선생짬뽕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240808+회의비1-2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할리스커피아산우체국점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240813+회의비1-1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한성횟집성정점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240813+회의비1-2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22,274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240814+회의비1-1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240814+회의비1-2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할리스커피아산우체국점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240822+회의음료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산내들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240822+회의식대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진동둔횟집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240826+회의식대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기대만족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240827+회의식대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240828+회의식대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사랑채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240904+회의식대(양재)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고가풍경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39,093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240904+회의식대(일산)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오복솥뚜껑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79,998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240904+회의식대(인천)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북경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98,185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240905+회의식대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놀부칼국수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240906+회의식대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240912+회의비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선가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240920+회의비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모퉁이 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240924+회의비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240925+회의비+1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삼산회관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240925+회의비+2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240926+회의음료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우리전복낙지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240926+회의식대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개성족발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55,456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241104+회의식대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241106+회의식대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백정현대정육점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241107+회의비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개성족발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70,003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241111+회의식대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은희네해장국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241113+회의비 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대윤흑돼지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241113+회의비 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대복해장국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37,272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241114+회의비 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드림수산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241114+회의비 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만복촌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241115+회의비 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매우릉쭈꾸미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71,821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241115+회의비 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별난횟집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241120+회의비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241121+회의비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온천정육식당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241122+회의비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우리전복낙지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윤스카페테리아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241128+회의음료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241128+회의식대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전주아구찜해물탕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241202+회의비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솥뚜레닭도리탕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74,549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241205+회의비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심쿵회수산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241211+회의비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140,001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241217+회의비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솥뚜벙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241218+회의비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만호네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241219+회의비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241220+회의비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241226+회의비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윤스카페테리아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250205_회의음료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250205_회의식대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233,545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250206_회의비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돈백석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250212_회의비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250213_회의음료1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70,001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250213_회의식대1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신진성 아구찜해물찜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250213_회의비2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백미한우정육점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190,867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250219_회의비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꼬기랑찌개랑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250220_회의비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울진막회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250225_회의비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이봉원의 봉짬뽕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250226_회의비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250227_회의비(1)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유가네장어나라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250227_회의비(2)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냉삼포차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250305_회의비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꾸벙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250306_회의비(1)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250306_회의비(2)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연어식당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250310_회의비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대구뭉티기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120,913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250312_회의비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250313_회의비(1)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250313_회의비(2)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250319_회의음료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유가네장어나라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250319_회의식대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냉삼포차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250320_회의비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72,731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250326_회의비(아산)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하면옥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250326_회의비(거제)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250327_회의비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250328_회의비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더카카오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26,276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250331_회의비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램일육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207,276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250402_회의비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250403_회의식대1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250403_회의음료1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숯불닭갈비 굽다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250403_회의비2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250410_회의식대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250410_회의음료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271,816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250410_회의비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육수당 아산역점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250411_회의식대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250411_회의음료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250417_회의식대1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250417_회의음료1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거꾸잽이초장집성정점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250417_회의비2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250418_회의비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순정한우정육식당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179,782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이레 장재점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250423_회의비1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서들한우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250423_회의비2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250428_회의음료1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250428_회의음료1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천안짆두과자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29,093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250428_회의다과1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121,823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250428_회의식대1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윤스카페테리아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250429_회의음료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250429_회의식대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250507_회의비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바나나테이블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47,272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250508_회의비(1)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118,187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250508_회의비(2)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초청식당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250509_회의비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대구뭉티기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102,731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250514_회의비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250515_회의비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250519_회의비1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냉삼포차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250519_회의비2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천북집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59,093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250520_회의비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250521_회의비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이봉원의 봉짬뽕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250522_회의비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램일육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193,638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250528_회의비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유가네장어나라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250529_회의비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청원식당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250604_회의비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한일식당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250612(도청)_회의식대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카페지새울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18,183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250612(도청)_회의음료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250612_회의식대1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250612_회의음료1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181,822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250612_회의비(2)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24시계문점본점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94,363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250619_회의비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0624_회의비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솥뚜껑생삼겹살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146,641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0625_회의비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취팔선객잔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0626_회의비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250702_회의음료1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족발야시장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250702_회의식대1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대구뭉티기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70,912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250703_회의비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BBQ성정점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250709_회의비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250710_회의음료1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131,825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250710_회의식대1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영남돼지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123,183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250714_회의비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돈가스시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250715_회의식대1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부산벡스코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250715_회의음료1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해운대다퍼주는집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238,191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250715_회의비2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금수복국 센텀벡스코점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250716_회의식대1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벡스커피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29,092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250716_회의음료1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해운대다찌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250716_회의비2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수변최고 센텀점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250717_회의식대1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벡스커피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250717_회의음료1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벡스커피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250717_회의음료1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250724_회의비1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250724_회의비2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250725_회의비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셰프콘서트(셰프콘치킨)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250730_회의비1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청년부대찌개앤닭갈비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250730_회의비2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취팔선객잔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250806_회의비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250807_회의비1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250807_회의비2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24시계문점본점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70,272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250813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115,459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250820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BBQ성정점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250821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바나나테이블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250822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115,459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250827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81,821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250901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250902 회의음료 제안평가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105,458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250902 회의식대 제안평가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오복식당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250904 회의비 실사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250905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0911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0912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101,822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0917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삼산회관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0924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수암골쪽갈비마을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0925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91,822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1001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장수촌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1014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96,368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1015 아산시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대구뭉티기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1016 미립회계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1022 회의비1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159,095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1022 회의비2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1023 회의 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1023 회의 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1023 회의 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1023 회의 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벽돌곱창천안성정점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1023 회의 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1028 회의 다과 회계중간보고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램일육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198,183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1028 회의 식대 회계중간보고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미성가든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1029 회의1 식대 부지점검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35,456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1029 회의2 다과 집행점검 등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1029 회의2 다과 집행점검 등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1029 회의2 식대 집행점검 등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맛고기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1105 유무선 네트워크 구축 용역 착수 보고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심쿵회수산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1105 유무선 네트워크 구축 용역 착수 보고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감나무집 순대국밥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62,730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1106 호서대 실시계획 변경 협의 등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1107 서비스 인프라 구축 용역 기술협상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1112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1119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양평해장국감자탕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1120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1126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벽돌곱창천안성정점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1127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청룡어시장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53,640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1203 회의 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품육 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1204 회의 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짬뽕역1호선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1210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수원갈비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1211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1217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1218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강남한우정육식당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1223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수원갈비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0107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0108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82,731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0115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0119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0127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조개박사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115,457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0128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250102_회의비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이가네양꼬치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250107_회의비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250109_회의비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들녘추어탕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250115_회의식대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카페인어반스페이스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250115_회의음료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250115_회의비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우리전복낙지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250116_회의비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원조함경도순대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250121_회의비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삼산회관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250123_회의비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51,820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0202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두정복해장국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94,549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0203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0205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신장삼겹 천안성정점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0211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하이웍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76,363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0225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0226 회의비(오전)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램일육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0226 회의비(오후)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107,276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0303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수원갈비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0304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0305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0305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101,823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수원갈비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하이웍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0313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0313 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노걸대감자탕&amp;오리지널하노이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초밥가게여우상자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0319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조개박사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0319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수원갈비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0325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서영이네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717-22-01939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100,913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0330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BBQ성정점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76,818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0331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피양옥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0402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공주얼큰이칼국수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0402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우리전복낙지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0408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0409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송림보쌈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0414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0415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남해식당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0416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메이탄(천안)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0422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강백정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0423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0423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딱이네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0428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담소소사골순대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0429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은희네해장국이도점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0506 회의비 제주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제주흑돼지잡스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0506 회의비 제주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누룽지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0507 회의비 제주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0507 회의비 아산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0507 회의비 아산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메이탄(천안)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0513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교동면옥천안쌍용점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123,640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0514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딱이네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131,819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0520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엄가네본가시골집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0521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화진식육식당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0521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함흥면옥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178,185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0527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0528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0604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능수면옥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메이탄(천안)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0616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33,909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0617 회의비 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70,910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0617 회의비 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0618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교동면옥천안쌍용점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0618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한촌설렁탕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0624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74,546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0625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0805 회의비(현장점검)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0805 회의다과(SPOT 입찰)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한오백년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0805 회의식대(SPOT 입찰)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바나나테이블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0807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고려옥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0811 회의비 오전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옛손칼국수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0811 회의비 오후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이수민누룽지백숙현수네마산아구찜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0819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0820 회의다과(SPOT 입찰)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능수면옥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0820 회의식대(SPOT 입찰)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능수면옥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화진식육식당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0702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박홍해물찜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41,500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0708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0708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0709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0709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교동면옥천안쌍용점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0713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0714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0715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메이탄(천안)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0715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원조곱창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교동면옥천안쌍용점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0721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0722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천안진호두과자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0722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셰프콘서트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0722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0723 회의다과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함흥면옥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0723 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편백가든샤브플레르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0729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장미네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0730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솥뚜껑삼겹살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0826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조리고(찬안봉명점)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0827 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241007+회의비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배포갈비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141,278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241010+회의비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구멍가게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124-64-00050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241016+회의음료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금가네장터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345-08-02611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262,545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241016+회의식대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솥뚜레닭도리탕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147,275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241017+회의비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사계절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96,364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241021+회의비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앨리스토리커피 양재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241023+회의비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남해수산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113,638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241024+회의비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화돌농장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95,454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241028+회의비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우리전복낙지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241029+회의비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숙성회136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241030+회의비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윤스카페테리아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9,182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241031+회의음료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돈백석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73,636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각종 회의비 — 241031+회의식대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38,102,173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2-4) 운영비(복리후생비)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2024.05.03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32,030,163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23.12~4월분 소급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2024.06.10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6,154,747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24년 5월분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2024.08.07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6,167,492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2406+4대보험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2024.08.07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7,137,807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2407+4대보험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2408+4대보험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2024.10.07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2409+4대보험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2024.11.06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7,068,807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2410+4대보험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6,525,145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2411+4대보험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6,585,018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2412+4대보험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2025.02.10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6,326,000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2501_4대보험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6,236,000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2502_4대보험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6,558,000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2503_4대보험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2504_4대보험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2505_4대보험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6,519,000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2506_4대보험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2025.08.04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6,607,000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2507_4대보험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6,607,000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2508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2509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2025.11.10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2510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2511 4대보험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6,735,000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2512 정규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2601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2026.03.10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2602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2026.05.08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2,202,000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2604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4,158,000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2603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2,202,000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2605 4대보험 기업부담금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2026.07.06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제일엔지니어링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229-81-07980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484,207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4대보험 기업부담금 — 2606 4대보험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182,000,000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2-5) 운영비(임차료)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케이티텔레캅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보안시스템 임차 — 이노베이션센터 보안서비스이용료~28.12까지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250724_복합기 임대료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복합기 임대료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2509 복합기 임차료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10월 복합기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11월 복합기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2512 복합기+청소기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2601 복합기 청소기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2602 복합기 청소기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2603 복합기 청소기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2604 복합기 등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2605 복합기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2606 복합기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0607 복합기 등 임차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2026.08.27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현대종합상사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531-30-00122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OA기기 임차료 — 2608 복합기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13,524,000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1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2-6) 운영비(공공요금및제세)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아산장재우체국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공공요금 등 — 250711_택배_벡스코 전시물품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10,515,029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관리비-전기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337,086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관리비-수도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아산캠퍼스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338-82-00124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8,555,050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 2511~2605 전기요금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아산캠퍼스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338-82-00124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234,570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 2511~2605 수도요금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아산캠퍼스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338-82-00124</w:t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관리비 — 이노베이션센터 관리비 2511~2605 환경부담금(청소비)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20,194,190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3) 여비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253"/>
        <w:gridCol w:w="1253"/>
        <w:gridCol w:w="675"/>
        <w:gridCol w:w="1253"/>
        <w:gridCol w:w="2410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성명/지급처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생년월일
사업자등록번호</w:t>
            </w:r>
          </w:p>
        </w:tc>
        <w:tc>
          <w:tcPr>
            <w:tcW w:type="dxa" w:w="67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참여율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41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호텔아트리움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호텔아트리움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호텔아트리움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53,020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240129+출장+숙박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11,940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240129+출장+통행료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240129+출장+주유비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240129+출장+일비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113,636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240220+출장+숙박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240220+출장+통행료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240220+출장+주유비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240220+출장+일비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2024.03.25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240220+출장+일비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브라운도트 아산터미널점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35,560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240313+출장+주차비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240321+출장+교통비(SRT)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240321+출장+교통비(SRT)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아*다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214,502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2024.04.23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대한항공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240403+출장+항공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주식회사패밀리렌트카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240403+출장+제주도 렌터카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아**랑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240403+출장+블랙박스 대여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주식회사패밀리렌트카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240403+출장+렌터카 주유 부족분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경기공항리무진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240403+출장+공항버스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240403+출장+일비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240416+출장+SRT(수서-천안아산)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240416+출장+SRT(수서-천안아산)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KTX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240416+출장+KTX(천안아산-광명)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240416+출장+SRT(천안아산-수서)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45,820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240416+출장+일비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240422+출장+숙박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44,560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240422+출장+주유비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240422+출장+통행료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240429+출장+주차(이성호)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240429+출장+주차(이성호)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50,860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240429+출장+주유비(이성호)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240429+출장+통행료(이성호)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브라운도트 아산터미널점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50,860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240502+출장+주유비(이성호)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240502+출장+통행료(이성호)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240502+출장+일비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240520+출장+SRT(수서-천안아산)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240520+출장+SRT(천안아산-수서)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35,740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249,546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240530+출장+KTX(수원-서울)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240530+출장+KTX(서울-포항)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240530+출장+KTX(서울-포항)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240530+출장+KTX(광명-포항)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240530+출장+KTX(포항-광명)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240530+출장+KTX(포항-서울)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240530+출장+KTX(포항-서울)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240530+출장+KTX(서울-수원)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240530+출장+택시(포항역-포항공대)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240530+출장+택시(포항공대-영일대)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240530+출장+택시(영일대-포스코홍보관)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240530+출장+택시(포스코홍보관-포항공대)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240530+출장+택시(포스코홍보관-포항역)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240530+출장+택시(포항공대-포항역)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6,760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2024.06.24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240530+출장+일비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240613+출장+SRT(수서-천안아산)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240613+출장+SRT(천안아산-수서)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브라운도트 아산터미널점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33,940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동양고속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240617+출장+버스(서울-아산)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동양고속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240617+출장+버스(아산-인천)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240617+출장+기차(천안아산-서울)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240617+출장+기차(서울-수원)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240617+출장+기차(천안아산-수서)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브라운도트 아산터미널점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개인택시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240617+출장+일비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240620+출장+기차(용산-오송)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240620+출장+기차(오송-서울)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여**때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여**때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여**때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240620+출장+통행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240627+출장+기차(수서-천안아산)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240627+출장+기차(천안아산-수서)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240627+출장+기차(천안아산-서울)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34,480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240627+출장+일비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33,580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240711+출장+SRT(수서-천안아산)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190,909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53,740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240718+출장+KTX(서울역-천안아산)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240718+출장+SRT(천안아산-수서) * 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50,140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43,480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240725+출장+KTX(서울역-천안아산)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240725+출장+KTX(천안아산-서울역)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240725+출장+SRT(천안아산-수서)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클래스호텔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2024.08.21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240725+출장+일비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240801+출장+KTX 취소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240801+출장+철도승차권반환수수료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천안아늑호텔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51,760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240808+출장+일비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그레이스호텔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9,410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240827+출장+일비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240904+여비+주유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240904+여비+통행료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240904+여비+주차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240930+출장+주유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1,710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240930+출장+통행료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241108+기차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50,140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241107+일비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㈜충남고속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241112+출장+버스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대한항공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241113+출장+항공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시외버스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241113+출장+공항버스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시외버스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241113+출장+공항버스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패밀리렌트카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241113+출장+렌터카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아이사랑카시트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241113+출장+렌터카 블랙박스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61,660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241113+출장+일비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290,909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35,020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241127+출장+일비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45,820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241205+출장+일비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241211+출장+일비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241218+출장+일비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5,250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241226+출장+일비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49,420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250226_출장_일비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250305_출장_일비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250326_출장_기차반환수수료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대한항공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250326_출장_항공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뉴하이렌트카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250326_출장_렌트카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히인100사천주유소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250326_출장_렌터카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사천택시 협동조합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250326_출장_일비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250416_출장_통행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250416_출장_통행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250416_출장_일비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9,440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250428_출장_일비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250507_출장_기차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250507_출장_기차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250507_출장_숙박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250508_출장_일비(1박2일)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250508_출장_일비(1박2일)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250508_출장_일비(1박2일)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250507_출장_일비(2박3일)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250519_출장_일비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49,420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250528_출장_일비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250604_출장_일비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250611_출장_기차(정지원)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250611_출장_기차(정지원)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250611_출장_기차(정지원)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250611_출장_기차(최철호)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250611_출장_기차(최철호)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250611_출장_기차(함정영)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250611_출장_기차(임혁)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50,140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'61.11.**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'70.09.**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250611_출장_일비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581,819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250618_출장_일비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51,220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43,480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250624_출장_일비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대한항공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158,200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250714_출장_항공(사전예약)_이성호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250714_출장_기차(사전예약)_함정영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250714_출장_기차(사전예약)_함정영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250714_출장_기차(사전예약)_임혁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-20,000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250702_출장_일비 회수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베스트루이스해밀턴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1,172,728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최*호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'70.09.**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권*현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'79.02.**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박*민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'81.01.**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'89.01.**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문*훈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'96.10.**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250714_WSCE출장_일비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490,909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250730_출장_철도승차권반환수수료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'61.11.**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250730_출장_일비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181,818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581,818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78,940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250807_출장_주유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250807_출장_통행료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250807_출장_주차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250806_출장_일비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정*원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'61.11.**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250807_출장_일비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'97.08.**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250807_출장_일비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250813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49,960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2025.09.30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250827 출장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250901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52,480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45,460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0924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네*버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211,819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숙박(사전예약)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기차(사전예약)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2025.10.21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기차(사전예약)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45,640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-50,000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 포그난 천안점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'89.01.**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34,120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'89.01.**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강*석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'89.01.**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82,200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부산행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기차 천안아산행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부산 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택시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부산 택시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2025.11.24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1028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-3,500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기차 함정영(지연 부분 취소)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시외버스 모바일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버스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774,546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51,760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숙박(임혁 1박)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1126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기차 임혁 복귀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숙박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기차 임혁 출발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기차 임혁 복귀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기차 함정영 복귀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65,620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주유비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기차 김주용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기차 김주용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기차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티머니고속버스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버스 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-145,455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50,320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기차 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기차 김주용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기차 김주용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48,340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1217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숙박 3인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45,820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56,980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45,820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60,940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54,640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0127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1,085,455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숙박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250102_출장_일비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45,820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28,540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250109_출장_일비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51,940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12,020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250115_출장_통행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250115_출장_통행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250115_출장_일비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2026.02.24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250123_출장_일비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0202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14,720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0225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2026.03.23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숙박_사전예약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51,760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752,728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현장발권-S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버스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0309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0318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373,636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숙박 3인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숙박 1인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0325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1,007,273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58,240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0330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482,910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52,840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0408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숙박 2인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331,819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숙박 2인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0415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48,880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0415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62,920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41,140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0415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0414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-668,182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445,455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0422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스타렌트카(네이처모빌리티)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93,100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렌트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대한항공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480,800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항공2인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395,345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0428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2026.05.19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252,655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숙박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66,730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아산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디아이에이치에이엠씨(라마다제주시티)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제**청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스타렌트카(윤슬이앤지)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렌트 추가요금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0506 출장 제주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브라운도트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472,728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53,710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닉스폭스호텔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381,819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65,680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더스카이호텔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526,545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53,290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65,470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0527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251,305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52,030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65,470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502,610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53,290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642,910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55,180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65,470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0616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493,040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66,730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0624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기차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355,418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숙박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2026.07.21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58,040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숙박 사전예약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2026.08.01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더스카이호텔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52,000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62,200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0804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2026.08.05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2026.08.07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2026.08.08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더스카이호텔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1,120,000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410,712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136,904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2026.08.18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2026.08.19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0819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55,600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66,730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604,215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숙박 3인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72,400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숙박 1인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65,160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숙박 1인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54,970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66,730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0707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135,586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1459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616,059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53,710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0714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0714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66,730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0714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0713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845,100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1469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209,301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57,700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61,270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0721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0721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0721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1479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0720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43,210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0727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0727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0727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놀유니버스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(주)SR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53,710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11,650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60,430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45,520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0729 출장 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289,604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0824 출장 숙박 1인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1499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279,072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0826 출장 숙박 2인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호텔스닷컴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139,536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0826 출장 숙박 1인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241002+출장+주유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12,500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241002+출장+통행료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241002+출장+일비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9,670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43,300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27,460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1509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241004+출장+일비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127,273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12,900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56,260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241010+출장+일비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241016+출장+기차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509,091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45,640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37,000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13,300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10,100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241016+출장+이성호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241016+출장+임혁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241016+출장+김주용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241016+출장+함정영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254,546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14,400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53,380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4,600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1539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241024+출장+일비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한국철도공사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314-82-10024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241029+출장+KTX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㈜SR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11,200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241029+출장+SRT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주식회사 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763,637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241029+출장+숙박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1,700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241029+출장+주차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60,220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14,360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1549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38,080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241029+출장+주유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5,800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241029+출장+통행료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이*호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'76.05.**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임*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'71.08.**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김*용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'82.05.**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1554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2026.11.20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함*영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'69.03.**</w:t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80,000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국내여비 — 241029+출장+일비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106,737,841</w:t>
            </w:r>
          </w:p>
        </w:tc>
        <w:tc>
          <w:tcPr>
            <w:tcW w:type="dxa" w:w="241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4) 연구개발비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정보통신감리 — 0527 감리용역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60,000,000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5) 민간이전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1차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 — 보조금 교부 1차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188,359,000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보조금 교부 1차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23,400,000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32,500,000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2024.07.23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122,433,350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12,600,000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3차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17,500,000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 — 3차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65,925,650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3차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89,600,000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2025년 1차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 — 2025년 1차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2025.05.13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366,297,400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2025년 1차 교부금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2025.12.16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38,400,000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충남연구원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2025.12.16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한국과학기술원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2025.12.16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156,984,600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보조금 교부 2차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2026.04.20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호서대학교 산학협력단 — 2026년 교부 ESG 예산 교부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1,500,000,000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6) 건설비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2024.09.23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신화티앤피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SPOT 부지변경_선금 50%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2024.10.23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 센터 및 관제 시스템_설계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2024.11.18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227,967,273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실시설계 및 시공+선금30%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2024.12.30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418,363,637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기성금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2025.01.22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신화티앤피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SPOT 부지변경_타절준공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190,389,091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-190,389,091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2025.03.05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유원건축건축사사무소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190,389,090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준공금+이노베이션센터 실시설계 및 시공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서울지방조달청(브라운앤컴퍼니)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5,293,050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음향영상설비구축_품대1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서울지방조달청(젠프로)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9,602,728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음향영상설비구축_품대2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2025.04.08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서울지방조달청(엠에스하이테크)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1,363,637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음향영상설비구축_품대3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두구루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19,045,455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실내조경 준공금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알서포트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12,272,727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스마트워크방음부스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2025.09.05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현대아이티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이노베이션센터 기자재 구축 준공금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싸인텔레콤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73,137,500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네트워크 구축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싸인텔레콤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134,387,500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 공공 WIFI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파로스시스템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14,627,500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네트워크 구축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파로스시스템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26,877,500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 공공 WIFI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인텔리빅스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58,510,000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네트워크 구축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인텔리빅스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107,510,000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 공공 WIFI — 유무선 네트워크 구축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354,375,000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SDDC Platform 구축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212,625,000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SDDC Platform 구축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141,750,000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SDDC Platform 구축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2026.06.09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신화티앤피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OASIS SPOT — 변경부지_용도변경 준공금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2026.06.23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소망에어컨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3,170,000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이노베이션센터 구축 — 장비실 냉방시설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2026.08.31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진우에이티에스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148,910,000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스마트폴&amp;디스플레이 — 스마트폴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2026.08.31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지미디어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81,900,000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스마트폴&amp;디스플레이 — 스마트폴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2026.08.31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새움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59,560,000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스마트폴&amp;디스플레이 — 스마트폴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2026.08.31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남전엔지니어링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7,450,000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스마트폴&amp;디스플레이 — 스마트폴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2,644,087,597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7) 유형자산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253"/>
        <w:gridCol w:w="1253"/>
        <w:gridCol w:w="675"/>
        <w:gridCol w:w="1253"/>
        <w:gridCol w:w="2410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성명/지급처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생년월일
사업자등록번호</w:t>
            </w:r>
          </w:p>
        </w:tc>
        <w:tc>
          <w:tcPr>
            <w:tcW w:type="dxa" w:w="675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참여율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41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2025.05.22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컴퓨존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1,206,364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디스플레이 악세사리류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2025.06.23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대원정보통신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3,628,182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디스플레이류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2025.07.09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대원정보통신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8,363,636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갤릭시북5 * 4ea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2025.08.20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네이버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2,501,280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제어장치류_Apple 맥미니 M4 3대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2025.09.23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GS리테일 홈쇼핑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714,072</w:t>
            </w:r>
          </w:p>
        </w:tc>
        <w:tc>
          <w:tcPr>
            <w:tcW w:type="dxa" w:w="241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노트북, 태블릿 PC 등 — 이노베이션센터 강연대, 의자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보조금전용카드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16,413,534</w:t>
            </w:r>
          </w:p>
        </w:tc>
        <w:tc>
          <w:tcPr>
            <w:tcW w:type="dxa" w:w="241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0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8) 무형자산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060"/>
        <w:gridCol w:w="1639"/>
        <w:gridCol w:w="1253"/>
        <w:gridCol w:w="1349"/>
        <w:gridCol w:w="2603"/>
        <w:gridCol w:w="1157"/>
      </w:tblGrid>
      <w:tr>
        <w:trPr>
          <w:tblHeader/>
        </w:trPr>
        <w:tc>
          <w:tcPr>
            <w:tcW w:type="dxa" w:w="578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연번</w:t>
            </w:r>
          </w:p>
        </w:tc>
        <w:tc>
          <w:tcPr>
            <w:tcW w:type="dxa" w:w="1060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집행일자</w:t>
            </w:r>
          </w:p>
        </w:tc>
        <w:tc>
          <w:tcPr>
            <w:tcW w:type="dxa" w:w="163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지급처</w:t>
            </w:r>
          </w:p>
        </w:tc>
        <w:tc>
          <w:tcPr>
            <w:tcW w:type="dxa" w:w="125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사업자등록번호</w:t>
            </w:r>
          </w:p>
        </w:tc>
        <w:tc>
          <w:tcPr>
            <w:tcW w:type="dxa" w:w="1349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집행금액</w:t>
            </w:r>
          </w:p>
        </w:tc>
        <w:tc>
          <w:tcPr>
            <w:tcW w:type="dxa" w:w="2603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사용목적</w:t>
            </w:r>
          </w:p>
        </w:tc>
        <w:tc>
          <w:tcPr>
            <w:tcW w:type="dxa" w:w="1157"/>
            <w:shd w:fill="D9E2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지급방식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273,214,000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모바일 전자시민증 플랫폼 / 인프라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409,820,000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노마드접수/운영 및 거래관리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464,464,000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AI통합관제 및 운영 플랫폼 / 인프라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546,432,000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디지털OASIS 정보관리 시스템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한국정보기술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218,570,000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데이터기반 AI 융복합 서비스 구축 — 선금_서비스 인프라 구축(2,266,875,000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163,928,000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모바일 전자시민증 플랫폼 / 인프라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245,892,000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노마드접수/운영 및 거래관리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278,678,000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AI통합관제 및 운영 플랫폼 / 인프라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327,860,000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디지털OASIS 정보관리 시스템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대보정보통신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131,142,000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데이터기반 AI 융복합 서비스 구축 — 선금_서비스 인프라 구축(1,360,125,000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109,285,000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모바일 전자시민증 플랫폼 / 인프라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163,928,000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 노마드접수/운영 및 거래관리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185,785,000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AI통합관제 및 운영 플랫폼 / 인프라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218,574,000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디지털OASIS 정보관리 시스템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2025.12.30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디토닉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87,428,000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데이터기반 AI 융복합 서비스 구축 — 선금_서비스 인프라 구축(906,750,000 중 일부)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데이터스피라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99,000,000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시설물 위치기반 표준 서비스 플랫폼 — 시설물 위치기반 플랫폼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2026.08.24</w:t>
            </w:r>
          </w:p>
        </w:tc>
        <w:tc>
          <w:tcPr>
            <w:tcW w:type="dxa" w:w="163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셔블</w:t>
            </w:r>
          </w:p>
        </w:tc>
        <w:tc>
          <w:tcPr>
            <w:tcW w:type="dxa" w:w="125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315,150,000</w:t>
            </w:r>
          </w:p>
        </w:tc>
        <w:tc>
          <w:tcPr>
            <w:tcW w:type="dxa" w:w="260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메타버스 플랫폼 — 메타버스 선금</w:t>
            </w:r>
          </w:p>
        </w:tc>
        <w:tc>
          <w:tcPr>
            <w:tcW w:type="dxa" w:w="1157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계좌이체</w:t>
            </w:r>
          </w:p>
        </w:tc>
      </w:tr>
      <w:tr>
        <w:tc>
          <w:tcPr>
            <w:tcW w:type="dxa" w:w="57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합 계</w:t>
            </w:r>
          </w:p>
        </w:tc>
        <w:tc>
          <w:tcPr>
            <w:tcW w:type="dxa" w:w="106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3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5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49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6"/>
                <w:szCs w:val="16"/>
              </w:rPr>
              <w:t xml:space="preserve">4,239,150,000</w:t>
            </w:r>
          </w:p>
        </w:tc>
        <w:tc>
          <w:tcPr>
            <w:tcW w:type="dxa" w:w="260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5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2026-09-07T04:53:34.037Z</dcterms:created>
  <dcterms:modified xsi:type="dcterms:W3CDTF">2026-09-07T04:53:34.037Z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