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6"/>
          <w:szCs w:val="16"/>
        </w:rPr>
        <w:t xml:space="preserve">[별지 제4호서식]</w:t>
      </w:r>
    </w:p>
    <w:p>
      <w:pPr>
        <w:spacing w:after="260" w:before="120"/>
        <w:jc w:val="center"/>
      </w:pPr>
      <w:r>
        <w:rPr>
          <w:rFonts w:ascii="맑은 고딕" w:cs="맑은 고딕" w:eastAsia="맑은 고딕" w:hAnsi="맑은 고딕"/>
          <w:b/>
          <w:bCs/>
          <w:spacing w:val="80"/>
          <w:sz w:val="34"/>
          <w:szCs w:val="34"/>
        </w:rPr>
        <w:t xml:space="preserve">일자별 집행명세서</w:t>
      </w:r>
    </w:p>
    <w:p>
      <w:pPr>
        <w:shd w:fill="FFF2CC" w:color="auto" w:val="clear"/>
        <w:spacing w:after="16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※ [초안] 기준정보 미확정: 총사업비 / 재원 미구분 2,364건 — 보조금으로 잠정 분류됨 — 확정 후 재생성 필요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7"/>
        <w:gridCol w:w="1542"/>
        <w:gridCol w:w="3278"/>
      </w:tblGrid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보조사업자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㈜제일엔지니어링종합건축사사무소</w:t>
            </w:r>
          </w:p>
        </w:tc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사 업 명</w:t>
            </w:r>
          </w:p>
        </w:tc>
        <w:tc>
          <w:tcPr>
            <w:tcW w:type="dxa" w:w="327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'23년 강소형 아산시 스마트시티 조성사업</w:t>
            </w:r>
          </w:p>
        </w:tc>
      </w:tr>
    </w:tbl>
    <w:p>
      <w:pPr>
        <w:spacing w:after="40" w:before="100" w:line="300"/>
        <w:jc w:val="righ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6"/>
          <w:szCs w:val="16"/>
        </w:rPr>
        <w:t xml:space="preserve">(단위: 원 · 총 2,364건)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868"/>
        <w:gridCol w:w="1157"/>
        <w:gridCol w:w="1157"/>
        <w:gridCol w:w="1349"/>
        <w:gridCol w:w="1157"/>
        <w:gridCol w:w="2313"/>
        <w:gridCol w:w="1156"/>
      </w:tblGrid>
      <w:tr>
        <w:trPr>
          <w:tblHeader/>
        </w:trPr>
        <w:tc>
          <w:tcPr>
            <w:tcW w:type="dxa" w:w="482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68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집행일자</w:t>
            </w:r>
          </w:p>
        </w:tc>
        <w:tc>
          <w:tcPr>
            <w:tcW w:type="dxa" w:w="1157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보조비목</w:t>
            </w:r>
          </w:p>
        </w:tc>
        <w:tc>
          <w:tcPr>
            <w:tcW w:type="dxa" w:w="1157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보조세목</w:t>
            </w:r>
          </w:p>
        </w:tc>
        <w:tc>
          <w:tcPr>
            <w:tcW w:type="dxa" w:w="1349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지급처</w:t>
            </w:r>
          </w:p>
        </w:tc>
        <w:tc>
          <w:tcPr>
            <w:tcW w:type="dxa" w:w="1157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집행금액</w:t>
            </w:r>
          </w:p>
        </w:tc>
        <w:tc>
          <w:tcPr>
            <w:tcW w:type="dxa" w:w="2313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사용목적</w:t>
            </w:r>
          </w:p>
        </w:tc>
        <w:tc>
          <w:tcPr>
            <w:tcW w:type="dxa" w:w="1156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지급방식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일반용역비(14)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인트윈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18,443,636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부스 제작비 — 2023 WSCE 부스제작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일승사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실시계획서 인쇄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갯벌의조개 잠실새내역점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122,730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명성갈비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117,276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화돌농장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탐앤탐스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항아리보쌈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21,818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심쿵회수산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한성생고기구이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백미한우정육식당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128,893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교동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73,639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주스집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개성족발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119,095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남도사계절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300,004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호텔아트리움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240118+출장+숙박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호텔아트리움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240118+출장+숙박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호텔아트리움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240118+출장+숙박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240118+출장+통행료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240118+출장+통행료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240118+출장+주유비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53,020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240118+출장+주유비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109,090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240129+출장+숙박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11,940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240129+출장+통행료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240129+출장+주유비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240129+출장+일비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240129+출장+일비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240220+출장+숙박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240220+출장+통행료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52,840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240220+출장+주유비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240220+출장+일비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240220+출장+일비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31,818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청호양꼬치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215,454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신성해장국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일승사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인쇄비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공주얼큰이칼국수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사계절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통영집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296,369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백미한우정육식당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136,732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센터커피 서울역사점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전주아구찜해물탕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브라운도트 아산터미널점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240305+출장+숙박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240305+출장+통행료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240305+출장+통행료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55,180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240305+출장+주유비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35,560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240305+출장+주유비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240313+출장+숙박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240313+출장+숙박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240313+출장+통행료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240313+출장+주유비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240313+출장+주차비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240321+출장+교통비(SRT)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240321+출장+교통비(SRT)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아*다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214,502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대한항공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240403+출장+항공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2024.05.03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269,879,881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23.12~4월분 급여 소급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2024.05.03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1,247,369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23.12~4월분 퇴직금 소급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2024.05.03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46,497,413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23.12~4월분 급여 소급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2024.05.03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32,030,163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23.12~4월분 소급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46,376,505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24년 5월분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13,707,783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24년 5월분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주식회사더제이원코리아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제주힐링캠프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논지물횟집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고미횟집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만복촌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대기정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문화문기센타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사무용품 6종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진미식당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진미식당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매울신대포앤막창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해차양재점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220,914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북경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뽀빠이갈비 2호점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109,090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주식회사패밀리렌트카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240403+출장+제주도 렌터카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아**랑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240403+출장+블랙박스 대여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주식회사패밀리렌트카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240403+출장+렌터카 주유 부족분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경기공항리무진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240403+출장+공항버스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240416+출장+SRT(수서-천안아산)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240416+출장+SRT(수서-천안아산)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KTX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240416+출장+KTX(천안아산-광명)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240416+출장+SRT(천안아산-수서)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45,820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240422+출장+숙박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44,560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240422+출장+주유비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240422+출장+통행료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240422+출장+일비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240422+출장+일비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240429+출장+KTX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240429+출장+주차(이성호)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240429+출장+주차(이성호)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240429+출장+숙박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240429+출장+SRT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240429+출장+일비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240429+출장+일비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240429+출장+일비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50,860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240429+출장+주유비(이성호)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240429+출장+통행료(이성호)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충남연구원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충남연구원 — 보조금 교부 1차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한국과학기술원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한국과학기술원 — 보조금 교부 1차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호서대학교산학협력단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188,359,000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산학협력단 — 보조금 교부 1차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6,154,747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24년 5월분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46,495,186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2406+정규급여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13,707,783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2406+계약직급여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오늘은한우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삼척포구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옹고집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미스터몽크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36,365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토성식당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도고창고카페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30,001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거꾸잽이초장집성정점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82,727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사계절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한성생고기구이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362,732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이순화명태마을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탐솥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한계령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브라운도트 아산터미널점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240502+출장+숙박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50,860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240502+출장+주유비(이성호)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240502+출장+통행료(이성호)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240502+출장+일비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240502+출장+일비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240520+출장+SRT(수서-천안아산)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240520+출장+숙박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240520+출장+SRT(천안아산-수서)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240520+출장+주차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240520+출장+통행료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35,740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240520+출장+주유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240520+출장+일비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240520+출장+일비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249,546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240530+출장+KTX(수원-서울)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240530+출장+KTX(서울-포항)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240530+출장+KTX(서울-포항)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240530+출장+KTX(광명-포항)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240530+출장+KTX(포항-광명)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240530+출장+KTX(포항-서울)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240530+출장+KTX(포항-서울)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240530+출장+KTX(서울-수원)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개인택시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240530+출장+택시(포항역-포항공대)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개인택시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240530+출장+택시(포항공대-영일대)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개인택시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240530+출장+택시(영일대-포스코홍보관)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개인택시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240530+출장+택시(포스코홍보관-포항공대)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개인택시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240530+출장+택시(포스코홍보관-포항역)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개인택시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240530+출장+택시(포항공대-포항역)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6,760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2024.07.01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16,049,442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24상반기+퇴직금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56,281,774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2407+인건비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13,707,783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2407+인건비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진미식당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총각수산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125,457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놀부칼국수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아구대통령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111,817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놀부칼국수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명품묵은정오송점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50,911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회의식대+1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오송조개구이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127,002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회의식대+2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세종축산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384,200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모퉁이 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회의식대+1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회의식대+2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일승사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실시계획서 인쇄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240613+출장+SRT(수서-천안아산)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240613+출장+SRT(천안아산-수서)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브라운도트 아산터미널점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47,080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33,940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동양고속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240617+출장+버스(서울-아산)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동양고속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240617+출장+버스(아산-인천)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240617+출장+기차(천안아산-서울)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240617+출장+기차(서울-수원)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240617+출장+기차(천안아산-수서)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브라운도트 아산터미널점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개인택시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개인택시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개인택시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240620+출장+기차(용산-오송)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240620+출장+기차(오송-서울)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여**때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240620+출장+숙박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여**때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240620+출장+숙박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여**때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240620+출장+숙박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52,840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240620+출장+주유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240620+출장+통행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240627+출장+기차(수서-천안아산)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240627+출장+기차(천안아산-수서)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240627+출장+기차(천안아산-서울)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50,680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34,480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충남연구원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23,400,000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충남연구원 — 보조금 교부 2차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한국과학기술원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32,500,000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한국과학기술원 — 보조금 교부 2차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호서대학교산학협력단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122,433,350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산학협력단 — 보조금 교부 2차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6,167,492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2406+4대보험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7,137,807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2407+4대보험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56,539,197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2408+정규급여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13,707,783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2408+계약급여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전주아구찜해물탕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나주곰탕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46,366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백미한우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131,367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회의식대2-1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회의음료2-2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모퉁이 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놀부칼국수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원조함경도순대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56,365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회의음료2-1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불난집한우정육식당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214,181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회의식대2-2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240704+출장+숙박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50,680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240704+출장+주유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33,580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240704+출장+주유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240704+출장+통행료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240704+출장+통행료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240704+출장+일비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240704+출장+일비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240704+출장+일비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240704+출장+일비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240711+출장+SRT(수서-천안아산)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240711+출장+(천안아산-수서)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53,740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49,960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240718+출장+KTX(서울역-천안아산)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240718+출장+SRT(천안아산-수서) * 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50,140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43,480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240725+출장+KTX(서울역-천안아산)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240725+출장+KTX(천안아산-서울역)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240725+출장+SRT(천안아산-수서)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클래스호텔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47,980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38,980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7,068,807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2408+4대보험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56,539,197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2409+정규급여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13,707,783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2409+계약급여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240801+회의비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장어왕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102,184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240801+회의비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240802+회의비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화돌농장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240806+회의비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2408+협업툴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이가네양꼬치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240807+회의비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곰두리분식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240808+회의비1-1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용선생짬뽕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240808+회의비1-2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할리스커피아산우체국점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240813+회의비1-1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한성횟집성정점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240813+회의비1-2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22,274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240814+회의비1-1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240814+회의비1-2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할리스커피아산우체국점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240822+회의음료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산내들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240822+회의식대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진동둔횟집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240826+회의식대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기대만족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115,454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240827+회의식대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240828+회의식대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240801+출장+KTX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240801+출장+KTX 취소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240801+출장+철도승차권반환수수료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240801+출장+KTX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51,760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32,320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32,320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44,920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30,340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그레이스호텔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47,620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11,340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9,410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52,840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48,880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신화티앤피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 OASIS SPOT — SPOT 부지변경_선금 50%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7,068,807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2409+4대보험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박*균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240926+평가위원 수당+서비스 인프라 구축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240926+평가위원 수당+서비스 인프라 구축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차*훈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240926+평가위원 수당+서비스 인프라 구축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채*근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240926+평가위원 수당+서비스 인프라 구축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240926+평가위원 수당+서비스 인프라 구축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240926+평가위원 수당+서비스 인프라 구축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허*영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240926+평가위원 수당+서비스 인프라 구축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240926+평가위원 수당 원천징수+7명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56,539,197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2410+정규급여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13,707,783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2410+계약급여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사랑채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212,727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240904+회의식대(양재)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고가풍경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39,093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240904+회의식대(일산)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오복솥뚜껑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79,998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240904+회의식대(인천)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북경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98,185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240905+회의식대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놀부칼국수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240906+회의식대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52,374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2409+협업툴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화돌농장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240912+회의비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선가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240920+회의비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문화문기센타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240924+사무용품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모퉁이 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240924+회의비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240925+회의비+1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삼산회관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240925+회의비+2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240926+회의음료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우리전복낙지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240926+회의식대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12,340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240904+여비+주유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240904+여비+통행료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240904+여비+주차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45,280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38,440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50,680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48,340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240930+출장+주유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1,710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240930+출장+통행료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유원건축건축사사무소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준공금+이노베이션 센터 및 관제 시스템_설계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2024.11.06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241016+평가위원 수당+이노베이션센터 설계시공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2024.11.06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김*익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241016+평가위원 수당+이노베이션센터 설계시공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2024.11.06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박*우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241016+평가위원 수당+이노베이션센터 설계시공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2024.11.06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241016+평가위원 수당+이노베이션센터 설계시공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2024.11.06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정*수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241016+평가위원 수당+이노베이션센터 설계시공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2024.11.06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주*남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241016+평가위원 수당+이노베이션센터 설계시공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2024.11.06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현*원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241016+평가위원 수당+이노베이션센터 설계시공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2024.11.06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241016+평가위원 수당 원천징수+7명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2024.11.06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7,068,807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2410+4대보험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유원건축건축사사무소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227,967,273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이노베이션센터 실시설계 및 시공+선금30%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53,056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2410+협업툴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일승사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보조금 집행내역 증빙자료 3부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50,914,197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2411+정규급여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13,707,783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2411+계약급여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2024.11.26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241113+나라장터 이용수수료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2024.11.26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하*수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241113+보조금 교육 강사수당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2024.11.26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241113+보조금 교육 강사수당 원천징수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6,525,145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2411+4대보험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개성족발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55,456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241104+회의식대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사계절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241106+회의식대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241107+월결제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백정현대정육점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241107+회의비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개성족발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70,003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241111+회의식대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은희네해장국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241113+회의비 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대윤흑돼지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241113+회의비 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대복해장국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37,272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241114+회의비 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드림수산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241114+회의비 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만복촌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241115+회의비 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매우릉쭈꾸미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71,821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241115+회의비 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문화문기센타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241118+사무용품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일승사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301,400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241113+인쇄비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별난횟집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213,639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241120+회의비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241121+회의비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온천정육식당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241122+회의비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우리전복낙지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241127+회의비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윤스카페테리아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241128+회의음료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241128+회의식대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241108+기차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50,140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㈜충남고속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241112+출장+버스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241112+출장+일비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대한항공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837,600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241113+출장+항공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시외버스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241113+출장+공항버스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시외버스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241113+출장+공항버스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패밀리렌트카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241113+출장+렌터카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아이사랑카시트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241113+출장+렌터카 블랙박스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61,660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241121+출장+기차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241121+출장+숙박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241121+출장+주유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35,020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241121+출장+주유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241121+출장+통행료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241121+출장+통행료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49,960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10,780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51,539,917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2412+정규급여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13,707,783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2412+계약급여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충남연구원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12,600,000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충남연구원 — 3차 교부금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한국과학기술원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17,500,000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한국과학기술원 — 3차 교부금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호서대학교산학협력단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65,925,650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산학협력단 — 3차 교부금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20,858,000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24하반기+정규퇴직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24하반기+계약퇴직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6,585,018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2412+4대보험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유원건축건축사사무소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418,363,637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기성금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53,932,000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2501_정규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14,135,000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2501_계약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전주아구찜해물탕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241202+회의비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솥뚜레닭도리탕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74,549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241205+회의비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55,875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241207+월결제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심쿵회수산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241211+회의비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화돌농장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140,001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241217+회의비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솥뚜벙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241218+회의비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만호네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241219+회의비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241220+회의비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송림보쌈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241226+회의비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241205+출장+기차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241205+출장+기차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241205+출장+기차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241205+출장+숙박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45,820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241205+출장+주유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241205+출장+통행료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241211+출장+SRT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241211+출장+KTX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241211+출장+SRT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241211+출장+KTX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46,180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38,080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46,180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37,540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16,920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5,250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29,440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신화티앤피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 OASIS SPOT — SPOT 부지변경_타절준공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2025.02.10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6,326,000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2501_4대보험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2025.03.05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6,236,000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2502_4대보험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2025.03.05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유원건축건축사사무소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190,389,091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준공금+이노베이션센터 실시설계 및 시공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2025.03.05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유원건축건축사사무소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-190,389,091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준공금+이노베이션센터 실시설계 및 시공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2025.03.05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유원건축건축사사무소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190,389,090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준공금+이노베이션센터 실시설계 및 시공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53,027,000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2502_정규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14,135,000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2502_계약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윤스카페테리아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250205_회의음료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송림보쌈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250205_회의식대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250206_회의비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78,095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250207+월결제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돈백석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250212_회의비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22,727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250213_회의음료1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70,001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250213_회의식대1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신진성 아구찜해물찜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250213_회의비2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백미한우정육점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190,867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250219_회의비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꼬기랑찌개랑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250220_회의비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250224_출장(시내)_주유_자료운반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250224_출장(시내)_통행료_자료운반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24,150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250224_출장(시내)_주차_자료운반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울진막회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250225_회의비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이봉원의 봉짬뽕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250226_회의비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250227_회의비(1)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유가네장어나라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250227_회의비(2)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48,340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49,420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53,932,000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2503_정규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14,135,000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2503_계약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서울지방조달청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25,150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음향영상설비구축_수수료1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서울지방조달청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45,630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음향영상설비구축_수수료2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서울지방조달청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6,480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음향영상설비구축_수수료3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250319_회계법인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250319_회계법인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250319_회계법인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신*주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250319_회계법인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250319_회계법인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250319_회계법인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250319_회계법인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250319_회계법인 제안서 평가위원 수당_원천징수액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6,558,000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2503_4대보험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서울지방조달청(브라운앤컴퍼니)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5,293,050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음향영상설비구축_품대1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서울지방조달청(젠프로)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9,602,728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음향영상설비구축_품대2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서울지방조달청(엠에스하이테크)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1,363,637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음향영상설비구축_품대3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53,932,000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2504_정규급여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13,468,000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2504_계약급여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냉삼포차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250305_회의비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꾸벙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250306_회의비(1)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63,639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250306_회의비(2)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70,662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250307+월결제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연어식당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250310_회의비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대구뭉티기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120,913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250312_회의비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250313_회의비(1)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250313_회의비(2)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37,250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250318_출장_시내_자료운반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250319_회의음료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유가네장어나라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250319_회의식대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냉삼포차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250320_회의비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250324_출장(시내)_주유_자료운반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250324_출장(시내)_통행료_자료운반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250324_출장(시내)_주차_자료운반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72,731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250326_회의비(아산)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하면옥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250326_회의비(거제)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250327_회의비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131,818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250328_회의비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더카카오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26,276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250331_회의비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55,180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32,680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250319_출장_숙박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46,720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250326_출장_기차반환수수료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대한항공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250326_출장_항공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뉴하이렌트카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250326_출장_렌트카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히인100사천주유소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250326_출장_렌터카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사천택시 협동조합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10,760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31,960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6,519,000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2504_4대보험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2025.05.13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250513_권익위_주유_자료운반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2025.05.13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250513_권익위_통행료_자료운반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2025.05.13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250513_권익위_주차_자료운반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2025.05.13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충남연구원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89,600,000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충남연구원 — 2025년 1차 교부금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2025.05.13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한국과학기술원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한국과학기술원 — 2025년 1차 교부금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2025.05.13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호서대학교산학협력단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366,297,400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산학협력단 — 2025년 1차 교부금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53,932,000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2505_정규급여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13,468,000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2505_계약급여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램일육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207,276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250402_회의비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250403_회의식대1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250403_회의음료1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숯불닭갈비 굽다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120,004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250403_회의비2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72,334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250407+월결제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250410_회의식대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22,727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250410_회의음료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271,816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250410_회의비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육수당 아산역점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45,454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250411_회의식대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250411_회의음료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250414_나라장터이용수수료2건(회계,조경)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사계절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250415_회의비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47,727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250417_회의식대1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250417_회의음료1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거꾸잽이초장집성정점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162,727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250417_회의비2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250418_회의비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일승사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250421_인쇄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순정한우정육식당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179,782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250421_회의비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250421_출장(시내)_주유_자료운반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250421_출장(시내)_주차_자료운반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250421_출장(시내)_통행료_자료운반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이레 장재점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250423_회의비1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서들한우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250423_회의비2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천안알파㈜코스모코리아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250424_사무용품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250428_회의음료1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250428_회의음료1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천안짆두과자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29,093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250428_회의다과1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121,823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250428_회의식대1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윤스카페테리아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250429_회의음료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250429_회의식대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62,920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28,720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57,880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250416_출장_통행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28,720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250416_출장_통행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57,880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9,440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36,280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48,880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28,540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두구루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19,045,455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이노베이션센터 실내조경 준공금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유형자산(430)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자산취득비(01)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컴퓨존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1,206,364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노트북, 태블릿 PC 등 — 디스플레이 악세사리류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6,519,000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2505_4대보험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53,932,000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2506_정규직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13,468,000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2506_계약직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42,565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250507_월결제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250507_회의비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바나나테이블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47,272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250508_회의비(1)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118,187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250508_회의비(2)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초청식당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250509_회의비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대구뭉티기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102,731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250514_회의비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250515_회의비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스마트카피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권익위 조사 자료 인쇄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고려청사진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권익위 조사 자료 인쇄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아이누리디자인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권익위 조사 자료 인쇄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250519_회의비1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냉삼포차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250519_회의비2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천북집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59,093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250520_회의비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250521_회의비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이봉원의 봉짬뽕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250522_회의비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램일육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193,638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250528_회의비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유가네장어나라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250529_회의비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250507_출장_기차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250507_출장_기차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250507_출장_숙박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56,080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250508_출장_주유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250508_출장_통행료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36,280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250508_출장_주유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250508_출장_통행료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250508_출장_일비(1박2일)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250508_출장_일비(1박2일)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250508_출장_일비(1박2일)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250507_출장_일비(2박3일)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49,060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1,045,455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55,540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40,960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49,420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유형자산(430)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자산취득비(01)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대원정보통신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3,628,182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노트북, 태블릿 PC 등 — 디스플레이류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31,658,000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25년도 상반기 퇴직금_정규직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14,783,000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25년도 상반기 퇴직금_계약직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고*희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250612 WSCE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250612 WSCE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나*훈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250612 WSCE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송*호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250612 WSCE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심*진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250612 WSCE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오*균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250612 WSCE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250612 WSCE 제안서 평가위원 6인 원천세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알서포트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12,272,727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스마트워크방음부스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케이티텔레캅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9,680,000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보안시스템 임차 — 이노베이션센터 보안서비스이용료~28.12까지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일반용역비(14)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인트윈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65,580,000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부스 제작비 — 2025 WSCE 전시부스 제작 운영_선금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6,519,000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2506_4대보험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유형자산(430)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자산취득비(01)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대원정보통신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8,363,636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노트북, 태블릿 PC 등 — 갤릭시북5 * 4ea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53,932,000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2507_정규직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13,468,000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2507_계약직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청원식당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250604_회의비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53,497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250607_월결제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11,440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250610_출장(시내)_주유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250610_출장(시내)_통행료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250610_출장(시내)_주차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250611_회의비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한일식당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250612(도청)_회의식대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카페지새울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18,183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250612(도청)_회의음료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250612_회의식대1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250612_회의음료1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181,822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250612_회의비(2)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11,440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250616_출장(시내)_주유_자료운반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250616_출장(시내)_통행료_자료운반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250616_출장(시내)_주차_자료운반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24시계문점본점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94,363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250619_회의비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컴퓨존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무선키보드마우스세트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0624_회의비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솥뚜껑생삼겹살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146,641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0625_회의비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취팔선객잔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0626_회의비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250611_출장_기차(정지원)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250611_출장_기차(정지원)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-8,400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250611_출장_기차(정지원)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250611_출장_기차(최철호)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250611_출장_기차(최철호)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250611_출장_기차(함정영)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250611_출장_기차(임혁)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50,140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정*원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최*호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28,540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51,220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28,540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43,480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대한항공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250714_출장_항공(사전예약)_이성호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250714_출장_기차(사전예약)_함정영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250714_출장_기차(사전예약)_함정영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250714_출장_기차(사전예약)_임혁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6,607,000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2507_4대보험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53,932,000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2508_정규직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13,468,000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2508_계약직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250701_출장(시내)_주유_자료운반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250701_출장(시내)_통행료_자료운반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250701_출장(시내)_주차_자료운반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27,454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250702_회의음료1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족발야시장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109,090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250702_회의식대1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대구뭉티기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70,912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250703_회의비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53,852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2507_협업툴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BBQ성정점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90,818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250709_회의비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QR-CODE-GENERATOR.COM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28,058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설문조사 QR코드 이용수수료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250710_회의음료1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131,825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250710_회의식대1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공공요금및제세(02)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아산장재우체국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공공요금 등 — 250711_택배_벡스코 전시물품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250711_회의비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영남돼지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123,183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250714_회의비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돈가스시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250715_회의식대1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부산벡스코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16,818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250715_회의음료1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해운대다퍼주는집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238,191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250715_회의비2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벡스커피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74,729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행사지원에 따른 경비 — 250716_WSCE 운영요원 음료대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금수복국 센텀벡스코점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250716_회의식대1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벡스커피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29,092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250716_회의음료1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해운대다찌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250716_회의비2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수변최고 센텀점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250717_회의식대1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벡스커피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250717_회의음료1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벡스커피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250717_회의음료1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문화문기센타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250722_사무용품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250724_회의비1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250724_회의비2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250724_복합기 임대료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250725_회의비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네이버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36,055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키보드+C타입 허브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셰프콘서트(셰프콘치킨)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131,818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250730_회의비1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청년부대찌개앤닭갈비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250730_회의비2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일반용역비(14)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인트윈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60,510,909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부스 제작비 — 2025 WSCE 전시부스 제작 운영_잔금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28,180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250702_출장_일비 회수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베스트루이스해밀턴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1,172,728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최*호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권*현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박*민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강*석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문*훈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48,880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28,540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250730_출장_철도승차권반환수수료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49,960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39,880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28,540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정*원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유형자산(430)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자산취득비(01)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네이버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2,501,280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노트북, 태블릿 PC 등 — 제어장치류_Apple 맥미니 M4 3대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2025.09.05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현대아이티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280,000,000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이노베이션센터 기자재 구축 준공금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6,607,000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2508 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55,298,000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2509 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13,468,000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2509 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취팔선객잔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250806_회의비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250807_회의비1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102,727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250807_회의비2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2508_협업툴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24시계문점본점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70,272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250813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115,459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250820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BBQ성정점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250821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250818 노션 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바나나테이블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109,090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250822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115,459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250827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복합기 임대료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네이버_케이뷰티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사무용품_점보롤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네이버_유한킴벌리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사무용품 마이비데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181,818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250813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250813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250813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250813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250813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581,818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유형자산(430)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자산취득비(01)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GS리테일 홈쇼핑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714,072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노트북, 태블릿 PC 등 — 이노베이션센터 강연대, 의자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250819 시내 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250819 시내 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250819 시내 주차_자료운반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250826 시내 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250826 시내 주차_자료운반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250826 시내 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권*근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250902 유무선네트워크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권*석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250902 유무선네트워크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250902 유무선네트워크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250902 유무선네트워크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원*수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250902 유무선네트워크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250902 유무선네트워크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250902 유무선네트워크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250902 유무선네트워크 평가위원 수당 원천징수 7인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6,735,000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2509 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78,940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28,540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30,340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250807_출장_주유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250807_출장_통행료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250807_출장_주차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정*원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250807_출장_일비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250807_출장_일비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28,540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250813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250813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250813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250813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250813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49,960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39,520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65,080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39,880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55,298,000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2510 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13,468,000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2510 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네이버_윈아트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사용료_청소용역 — 이노베이션센터 청소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81,821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250901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27,090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250902 회의음료 제안평가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오엔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105,458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250902 회의식대 제안평가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오복식당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250904 회의비 실사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사계절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250905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54,792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2509 협업툴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일승사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0818 집행점검 자료 인쇄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0911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0912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101,822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0917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155,190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2509 노션 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미립회계법인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46,900,000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사용료_회계정산 — 회계정산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삼산회관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0924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수암골쪽갈비마을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0925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2509 복합기 임차료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250901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250901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250901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58,060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28,720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0912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52,480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45,460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56,980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12,180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55,180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44,920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47,980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39,880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네*버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숙박(사전예약)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기차(사전예약)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기차(사전예약)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유무선네트워크 나라장터 이용수수료+연체료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1023 서비스 인프라 구축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1023 서비스 인프라 구축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서*원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1023 서비스 인프라 구축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우*일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1023 서비스 인프라 구축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1023 서비스 인프라 구축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1023 서비스 인프라 구축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이*욱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1023 서비스 인프라 구축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1023 서비스 인프라 구축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황*연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1023 서비스 인프라 구축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268,400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1023 서비스 인프라 구축 평가위원 수당 원천징수 9인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6,735,000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2510 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55,298,000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2511 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13,468,000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2511 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91,822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1001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76,799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2509 월결제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장수촌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1014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96,368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1015 아산시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디앤디소프트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4,300,000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안내, 홍보물 제작비 — 이노베이션센터 간판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대구뭉티기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1016 미립회계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쿠팡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아크릴함, 추첨볼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2510 노션 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1023_서비스인프라구축_주유_자료운반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1023_서비스인프라구축_통행료_자료운반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아산문화사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서비스 인프라 구축 RFP 제본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1022 회의비1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159,095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1022 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천안진호두과자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1023 회의 다과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천안진호두과자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1023 회의 다과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1023 회의 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1023 회의 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벽돌곱창천안성정점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1023 회의 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10월 복합기 임차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1028 회의 다과 회계중간보고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램일육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198,183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1028 회의 식대 회계중간보고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미성가든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1029 회의1 식대 부지점검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35,456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1029 회의2 다과 집행점검 등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천안진호두과자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1029 회의2 다과 집행점검 등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1029 회의2 식대 집행점검 등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45,640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11,720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47,980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39,520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-50,000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47,980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59,680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 포그난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50,320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39,520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48,520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강*석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34,120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강*석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강*석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기차 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기차 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기차 부산행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기차 천안아산행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부산 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부산 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20,020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6,735,000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2511 4대보험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싸인텔레콤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73,137,500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네트워크 구축 — 유무선 네트워크 구축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싸인텔레콤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134,387,500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스마트 공공 WIFI — 유무선 네트워크 구축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파로스시스템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14,627,500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네트워크 구축 — 유무선 네트워크 구축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파로스시스템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26,877,500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스마트 공공 WIFI — 유무선 네트워크 구축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인텔리빅스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58,510,000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네트워크 구축 — 유무선 네트워크 구축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인텔리빅스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107,510,000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스마트 공공 WIFI — 유무선 네트워크 구축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2025.12.16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충남연구원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38,400,000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충남연구원 — 보조금 교부 2차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2025.12.16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한국과학기술원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한국과학기술원 — 보조금 교부 2차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2025.12.16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산학협력단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156,984,600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산학협력단 — 보조금 교부 2차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55,298,000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2512 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13,468,000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2512 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맛고기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1104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1105 유무선 네트워크 구축 용역 착수 보고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심쿵회수산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1105 유무선 네트워크 구축 용역 착수 보고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감나무집 순대국밥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62,730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1106 호서대 실시계획 변경 협의 등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1107 서비스 인프라 구축 용역 기술협상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47,976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2511 협업툴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109,095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1112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서비스 인프라 구축 용역 개찰 수수료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110,004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1119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양평해장국감자탕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1120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1121 노션 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11월 복합기 임차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1126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벽돌곱창천안성정점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1127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그린오피스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1128 인쇄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공공요금및제세(02)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10,515,029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관리비 — 이노베이션센터 관리비-전기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공공요금및제세(02)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337,086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관리비 — 이노베이션센터 관리비-수도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기차 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-3,500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기차 함정영(지연 부분 취소)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시외버스 모바일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버스 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55,720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65,620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50,320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65,620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51,760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65,620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기차 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기차 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숙박(임혁 1박)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50,320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기차 임혁 복귀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-254,546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27,388,000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2025 정규 하반기 퇴직연금 충당금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6,726,000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2025 계약 하반기 퇴직연금 충당금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6,735,000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2512 정규 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한국정보기술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354,375,000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SDDC Platform 구축 — 선금_서비스 인프라 구축(2,266,875,000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대보정보통신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212,625,000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SDDC Platform 구축 — 선금_서비스 인프라 구축(1,360,125,000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디토닉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141,750,000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SDDC Platform 구축 — 선금_서비스 인프라 구축(906,750,000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한국정보기술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273,214,000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모바일 전자시민증 플랫폼 / 인프라 — 선금_서비스 인프라 구축(2,266,875,000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한국정보기술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409,820,000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 노마드접수/운영 및 거래관리 — 선금_서비스 인프라 구축(2,266,875,000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한국정보기술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464,464,000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AI통합관제 및 운영 플랫폼 / 인프라 — 선금_서비스 인프라 구축(2,266,875,000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한국정보기술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546,432,000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디지털OASIS 정보관리 시스템 — 선금_서비스 인프라 구축(2,266,875,000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한국정보기술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218,570,000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데이터기반 AI 융복합 서비스 구축 — 선금_서비스 인프라 구축(2,266,875,000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대보정보통신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163,928,000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모바일 전자시민증 플랫폼 / 인프라 — 선금_서비스 인프라 구축(1,360,125,000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대보정보통신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245,892,000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 노마드접수/운영 및 거래관리 — 선금_서비스 인프라 구축(1,360,125,000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대보정보통신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278,678,000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AI통합관제 및 운영 플랫폼 / 인프라 — 선금_서비스 인프라 구축(1,360,125,000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대보정보통신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327,860,000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디지털OASIS 정보관리 시스템 — 선금_서비스 인프라 구축(1,360,125,000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대보정보통신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131,142,000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데이터기반 AI 융복합 서비스 구축 — 선금_서비스 인프라 구축(1,360,125,000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디토닉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109,285,000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모바일 전자시민증 플랫폼 / 인프라 — 선금_서비스 인프라 구축(906,750,000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디토닉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163,928,000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 노마드접수/운영 및 거래관리 — 선금_서비스 인프라 구축(906,750,000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디토닉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185,785,000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AI통합관제 및 운영 플랫폼 / 인프라 — 선금_서비스 인프라 구축(906,750,000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디토닉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218,574,000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디지털OASIS 정보관리 시스템 — 선금_서비스 인프라 구축(906,750,000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디토닉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87,428,000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데이터기반 AI 융복합 서비스 구축 — 선금_서비스 인프라 구축(906,750,000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32,673,000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2601 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9,827,000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2601 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청룡어시장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1201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53,640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1202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쿠팡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사무용품 로보락 세제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1203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천안진호두과자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1203 회의 다과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품육 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1204 회의 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57,829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2512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짬뽕역1호선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1210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수원갈비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1211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문화문기센타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289,727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사무용품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109,095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1217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45,454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1218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2512 복합기+청소기 임차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1221 노션 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강남한우정육식당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272,727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1223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숙박 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기차 임혁 출발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기차 임혁 복귀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기차 함정영 복귀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71,920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18,840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65,620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기차 김주용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기차 김주용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기차 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티머니고속버스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버스 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-145,455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50,320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기차 김주용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기차 김주용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48,340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4,158,000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2601 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57,014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2601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수원갈비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101,818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0107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0108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쿠팡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사무용품_에어컨팬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82,731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0115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36,365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0119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2601 노션 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네이버쇼핑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0126 사무용품_마이비데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2601 복합기 청소기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0127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조개박사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115,457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0128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숙박 3인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52,840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45,820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56,980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0119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45,820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0119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0119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60,940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54,640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1,085,455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숙박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송림보쌈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250102_회의비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이가네양꼬치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250107_회의비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57,205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250107+월결제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송림보쌈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250109_회의비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250114_출장(시내)_택시_자료운반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들녘추어탕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250115_회의식대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250115_회의음료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송림보쌈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250115_회의비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우리전복낙지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250116_회의비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문화문기센타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250120_사무용품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원조함경도순대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250121_회의비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일승사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250113_보조금 증빙자료 인쇄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삼산회관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250123_회의비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11,440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250131_출장(시내)_주유_자료운반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250102_출장_숙박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36,280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45,820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28,540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51,940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12,020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250115_출장_통행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250115_출장_통행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28,180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2026.03.03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SPOT 신규부지 용도변경 나라장터 이용수수료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4,158,000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2602 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32,673,000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2602 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9,827,000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2602 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27,338,138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2603 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4,827,323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2603 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51,820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0202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두정복해장국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94,549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0203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0205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57,879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2602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신장삼겹 천안성정점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0211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2602 노션 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2602 복합기 청소기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하이웍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76,363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0225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0226 회의비(오전)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램일육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203,639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0226 회의비(오후)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64,180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54,280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53,920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48,520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14,720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숙박_사전예약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107,276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0303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수원갈비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0304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0305 회의비 오전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49,090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0305 회의비 오후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58,046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2603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101,823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0310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수원갈비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0312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하이웍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0313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0313 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49,090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0318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0319 회의비 오전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조개박사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123,639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0319 회의비 오후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2603 노션 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수원갈비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0325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2603 복합기 청소기 임차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100,913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0330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BBQ성정점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76,818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0331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51,760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50,680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0309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현장발권-S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0309 출장 버스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54,280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0309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0309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17,840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숙박 3인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숙박 1인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1,007,273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54,280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산학협력단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산학협력단 — 2026년 교부 ESG 예산 교부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2,202,000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2604 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피양옥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0402 회의비 오전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공주얼큰이칼국수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43,639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0402 회의비 오후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4,158,000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2603 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58,110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2604 협업툴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우리전복낙지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0408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0409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송림보쌈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0414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0415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남해식당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0416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2604 노션 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2604 복합기 등 임차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네이버쇼핑_오피스디포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147,810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0422 아산 사무용품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메이탄(천안)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0422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강백정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0423 회의비 오전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솥뚜껑삼겹살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0423 회의비 오후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딱이네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0428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담소소사골순대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0429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나라장터 이용수수료-서비스 인프라 구축 감리 용역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482,910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52,840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숙박 2인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숙박 2인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0415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48,880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0415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62,920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41,140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-668,182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54,280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39,520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스타렌트카(네이처모빌리티)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제주 렌트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대한항공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480,800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제주 항공2인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395,345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0428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0428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0428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252,655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아산 숙박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2,202,000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2605 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강*도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0429 서비스 인프라 구축 감리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0429 서비스 인프라 구축 감리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0429 서비스 인프라 구축 감리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0429 서비스 인프라 구축 감리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안*운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0429 서비스 인프라 구축 감리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오*호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0429 서비스 인프라 구축 감리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정*수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0429 서비스 인프라 구축 감리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0429 서비스 인프라 구축 감리 용역 평가위원 수당 원천징수 7인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연구개발비(260)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연구개발비(01)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한국정보기술단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정보통신감리 — 0527 감리용역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신화티앤피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 OASIS SPOT — 변경부지_용도변경 준공금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은희네해장국이도점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0506 회의비 제주 오전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제주흑돼지잡스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0506 회의비 제주 오후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누룽지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0507 회의비 제주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0507 회의비 아산 오전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0507 회의비 아산 오후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57,111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2605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메이탄(천안)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0513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교동면옥천안쌍용점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123,640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0514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딱이네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0520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2605 노션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2605 복합기 임차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엄가네본가시골집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0521 회의비 오전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화진식육식당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59,090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0521 회의비 오후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함흥면옥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178,185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0527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솥뚜껑삼겹살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0528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아산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아산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66,730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아산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아산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아산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아산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디아이에이치에이엠씨(라마다제주시티)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제주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제**청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제주 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스타렌트카(윤슬이앤지)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제주 렌트 추가요금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제주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제주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브라운도트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53,710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66,520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닉스폭스호텔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65,680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더스카이호텔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526,545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53,290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65,470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기차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기차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기차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소망에어컨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3,170,000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장비실 냉방시설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김*평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0617 메타버스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양*성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0617 메타버스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0617 메타버스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장*정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0617 메타버스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정*숙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0617 메타버스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조*선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0617 메타버스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최*호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0617 메타버스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0617 메타버스 플랫폼 구축 용역 평가위원 수당 원천징수 7인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0618 시설물 위치기반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노*갑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0618 시설물 위치기반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오*호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0618 시설물 위치기반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0618 시설물 위치기반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조*철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0618 시설물 위치기반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0618 시설물 위치기반 플랫폼 구축 용역 평가위원 수당 원천징수 7인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2026.07.06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484,207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2606 4대보험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0604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59,867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2606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능수면옥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0610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0611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쿠팡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41,990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0615 사무용품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메이탄(천안)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0616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0617 회의비 다과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0617 회의비 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0618 회의비 오전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교동면옥천안쌍용점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63,639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0618 회의비 오후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2606 노션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2606 복합기 임차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한촌설렁탕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0624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0625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공공요금및제세(02)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아산캠퍼스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8,555,050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관리비 — 이노베이션센터 관리비 2511~2605 전기요금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공공요금및제세(02)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아산캠퍼스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234,570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관리비 — 이노베이션센터 관리비 2511~2605 수도요금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공공요금및제세(02)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아산캠퍼스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관리비 — 이노베이션센터 관리비 2511~2605 환경부담금(청소비)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나라장터 이용수수료-메타버스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251,305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52,030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65,470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502,610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53,290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642,910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0616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0616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0616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0616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0616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55,180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0616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0616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65,470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0616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0616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0616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493,040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66,730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기차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기차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기차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기차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355,418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숙박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58,040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숙박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계약2건 나라장터 이용수수료(전시, 기자재)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0804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더스카이호텔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0805 회의비(현장점검)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0805 회의다과(SPOT 입찰)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한오백년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0805 회의식대(SPOT 입찰)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바나나테이블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0807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96,006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2608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솥뚜껑삼겹살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0810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더스카이호텔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1,120,000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고려옥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0811 회의비 오전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옛손칼국수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0811 회의비 오후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0812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이수민누룽지백숙현수네마산아구찜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0813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410,712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136,904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퀵서비스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0819 자료운송(SPOT 제안자료)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0819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0820 회의다과(SPOT 입찰)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능수면옥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0820 회의식대(SPOT 입찰)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0820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0820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0820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남*석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0820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박*진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0820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0820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0820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조*태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0820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한*훈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0820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268,400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0820 SPOT 구축 용역 평가위원 수당 원천징수 9인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2608 노션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능수면옥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0701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화진식육식당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0702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퀵서비스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0706 자료운송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60,098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2607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박홍해물찜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0707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천안진호두과자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0708 회의다과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0708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0709 회의다과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솥뚜껑삼겹살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0709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강*철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0709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박*남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0709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신*철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0709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윤*한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0709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윤*열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0709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윤*진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0709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0709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최*준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0709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최*식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0709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0709 SPOT 구축 용역 평가위원 수당 원천징수 9인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교동면옥천안쌍용점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0713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0714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0715 회의다과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메이탄(천안)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0715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0715 스마트폴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0715 스마트폴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0715 스마트폴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0715 스마트폴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0715 스마트폴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0715 스마트폴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0715 스마트폴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0715 스마트폴 구축 용역 평가위원 수당 원천징수 7인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원조곱창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0720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교동면옥천안쌍용점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0721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2607 노션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0607 복합기 등 임차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0722 회의다과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천안진호두과자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0722 회의다과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0722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0722 무인매장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백*규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0722 무인매장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심*만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0722 무인매장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오*호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0722 무인매장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유*찬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0722 무인매장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0722 무인매장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0722 무인매장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0722 무인매장 구축 용역 평가위원 수당 원천징수 7인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0723 회의다과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함흥면옥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0723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편백가든샤브플레르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0729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0730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최*휴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0805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방*준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0805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0805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유*찬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0805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0805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송*지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0805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최*석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0805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성*선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0805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손*화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0805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272,800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0805 SPOT 구축 용역 평가위원 수당 원천징수 9인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66,730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604,215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숙박 3인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숙박 1인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65,160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숙박 1인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54,970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66,730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135,586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616,059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53,710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66,730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845,100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209,301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45,520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61,270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43,210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53,710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11,650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60,430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45,520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289,604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0824 출장 숙박 1인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279,072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0826 출장 숙박 2인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139,536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0826 출장 숙박 1인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데이터스피라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시설물 위치기반 표준 서비스 플랫폼 — 시설물 위치기반 플랫폼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셔블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315,150,000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메타버스 플랫폼 — 메타버스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나라장터 이용수수료 스마트폴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나라장터 이용수수료 무인매장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솥뚜껑삼겹살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0826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2608 복합기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조리고(찬안봉명점)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0827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2026.08.31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진우에이티에스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148,910,000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스마트폴&amp;디스플레이 — 스마트폴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2026.08.31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지미디어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81,900,000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스마트폴&amp;디스플레이 — 스마트폴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2026.08.31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새움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59,560,000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스마트폴&amp;디스플레이 — 스마트폴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2026.08.31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남전엔지니어링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7,450,000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스마트폴&amp;디스플레이 — 스마트폴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241007+시내+주유_자료운반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241007+시내+통행료_자료운반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화돌농장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241007+회의비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배포갈비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141,278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241010+회의비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241015+시내+통행료_자료운반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241015+시내+주유_자료운반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241015+시내+주차_자료운반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241016+회의음료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262,545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241016+회의식대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솥뚜레닭도리탕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147,275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241017+회의비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241021+시내+주유_자료운반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241021+시내+주차_자료운반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241021+시내+통행료_자료운반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사계절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241021+회의비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앨리스토리커피 양재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241023+회의비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남해수산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113,638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241024+회의비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화돌농장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95,454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241028+회의비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우리전복낙지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241029+회의비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숙성회136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241030+회의비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윤스카페테리아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241031+회의음료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돈백석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241031+회의식대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36,280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241002+출장+주유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241002+출장+통행료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241002+출장+일비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241004+출장+기차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9,670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241004+출장+통행료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241004+출장+통행료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241004+출장+주유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27,460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241004+출장+주유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241010+출장+기차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241010+출장+기차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241010+출장+숙박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241010+출장+통행료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241010+출장+주유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45,640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241016+출장+이성호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241016+출장+김주용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241024+출장+SRT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241024+출장+SRT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53,380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38,080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241029+출장+KTX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241029+출장+SRT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60,220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38,080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5013"/>
            <w:gridSpan w:val="5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합 계</w:t>
            </w:r>
          </w:p>
        </w:tc>
        <w:tc>
          <w:tcPr>
            <w:tcW w:type="dxa" w:w="1157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10,956,798,035</w:t>
            </w:r>
          </w:p>
        </w:tc>
        <w:tc>
          <w:tcPr>
            <w:tcW w:type="dxa" w:w="3469"/>
            <w:gridSpan w:val="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2026-09-06T23:58:21.316Z</dcterms:created>
  <dcterms:modified xsi:type="dcterms:W3CDTF">2026-09-06T23:58:21.316Z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