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2026-12-31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2026-09-07T05:15:24.255Z</dcterms:created>
  <dcterms:modified xsi:type="dcterms:W3CDTF">2026-09-07T05:15:24.255Z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