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별첨 4  </w:t>
      </w: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보조사업 집행결과 제출 양식 ( ㈜제일엔지니어링종합건축사사무소 )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총사업비, 2026년 교부액 — 협약서·교부결정통지서 확정 후 재생성 필요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1. 사업개요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1400"/>
        <w:gridCol w:w="3439"/>
      </w:tblGrid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사업명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세부사업명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구현을 통한 지역 경제 활성화 및 데이터 기반 스마트시티 조성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사업기간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2023.12.11 ~ 2026.12.31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기 관 명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㈜제일엔지니어링종합건축사사무소</w:t>
            </w:r>
          </w:p>
        </w:tc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총괄책임자</w:t>
            </w:r>
          </w:p>
        </w:tc>
        <w:tc>
          <w:tcPr>
            <w:tcW w:type="dxa" w:w="34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상무 이성호   (인)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총 사업예산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24,000,000,000 원</w:t>
            </w:r>
          </w:p>
        </w:tc>
      </w:tr>
    </w:tbl>
    <w:p>
      <w:pPr>
        <w:spacing w:after="20" w:before="2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/>
      </w:r>
    </w:p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교부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928"/>
        <w:gridCol w:w="1928"/>
        <w:gridCol w:w="2506"/>
      </w:tblGrid>
      <w:tr>
        <w:trPr>
          <w:tblHeader/>
        </w:trP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'24년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'25년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'26년</w:t>
            </w:r>
          </w:p>
        </w:tc>
        <w:tc>
          <w:tcPr>
            <w:tcW w:type="dxa" w:w="2506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국비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12,000,000,000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지방비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3,550,000,000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4,550,000,000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8,100,000,000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계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12,550,000,000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7,550,000,000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20,100,000,000</w:t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2. 집행내역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928"/>
        <w:gridCol w:w="1928"/>
        <w:gridCol w:w="2506"/>
      </w:tblGrid>
      <w:tr>
        <w:trPr>
          <w:tblHeader/>
        </w:trP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'24년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'25년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'26년</w:t>
            </w:r>
          </w:p>
        </w:tc>
        <w:tc>
          <w:tcPr>
            <w:tcW w:type="dxa" w:w="2506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국비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지방비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계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3. 보조비목별 총괄명세서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735"/>
        <w:gridCol w:w="1735"/>
        <w:gridCol w:w="1735"/>
        <w:gridCol w:w="1735"/>
        <w:gridCol w:w="1157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보조비목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보조세목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예산집행계획(A)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집행액(B)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집행잔액(A-B)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집행률(B/A)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1,532,733,000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1,532,733,000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368,767,000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368,767,000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315,400,000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128,656,328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186,743,672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40.8%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36,100,000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20,194,190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15,905,810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55.9%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13,524,000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6,476,000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144,534,545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50,465,455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74.1%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여비(220)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23,262,159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82.1%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연구개발비(260)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90,000,000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민간이전(320)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건설비(420)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9,935,000,000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7,290,912,403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유형자산(430)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608,586,466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무형자산(440)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9,010,000,000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4,770,850,000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47.0%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24,000,000,000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10,956,798,035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13,043,201,965</w:t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45.7%</w:t>
            </w:r>
          </w:p>
        </w:tc>
      </w:tr>
    </w:tbl>
    <w:p>
      <w:pPr>
        <w:spacing w:after="20" w:before="8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5"/>
          <w:szCs w:val="15"/>
        </w:rPr>
        <w:t xml:space="preserve">※ 집행액은 검토상태 [확정, 제출완료, 검토중, 보완필요] 증빙 2364건의 합계임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4. 보조비목별 일자별 집행내역</w:t>
      </w:r>
    </w:p>
    <w:p>
      <w:pPr>
        <w:spacing w:after="100" w:before="2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5"/>
          <w:szCs w:val="15"/>
        </w:rPr>
        <w:t xml:space="preserve">(대상기간: 2023.12.01 ~ 2026.12.31)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253"/>
        <w:gridCol w:w="1060"/>
        <w:gridCol w:w="1253"/>
        <w:gridCol w:w="3470"/>
        <w:gridCol w:w="1350"/>
      </w:tblGrid>
      <w:tr>
        <w:trPr>
          <w:tblHeader/>
        </w:trPr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보조비목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보조세목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347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35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271,127,250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급여 소급, 참여인력 인건비(정규직) — 23.12~4월분 퇴직금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46,497,413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23.12~4월분 급여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46,376,505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46,495,186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2406+정규급여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2406+계약직급여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16,049,442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24상반기+퇴직금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56,281,774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2407+인건비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2407+인건비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2408+정규급여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2408+계약급여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2409+정규급여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2409+계약급여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2410+정규급여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2410+계약급여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50,914,197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2411+정규급여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2411+계약급여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51,539,917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2412+정규급여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2412+계약급여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20,858,000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24하반기+정규퇴직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24하반기+계약퇴직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31,658,000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25년도 상반기 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14,783,000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25년도 상반기 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2509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2509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2510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2510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2511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2511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2512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2512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27,388,000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2025 정규 하반기 퇴직연금 충당금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6,726,000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2025 계약 하반기 퇴직연금 충당금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2601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2601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60,011,138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2602 정규급여, 참여인력 인건비(정규직) — 2603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14,654,323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2602 계약급여, 참여인력 인건비(계약직) — 2603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1,901,500,000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2,074,456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인쇄, 각종 회의비 — 회의식대, 각종 회의비 — 회의음료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18,443,636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2023 WSCE 부스제작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1,227,501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회의음료, 각종 회의비 — 회의식대, 인쇄비 및 유인비 — 인쇄비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32,030,163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23.12~4월분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1,447,734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회의음료, 사무용품(A4, 토너 등 구입비) — 사무용품 6종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6,154,747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1,574,517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회의음료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1,614,752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회의식대+1, 각종 회의비 — 회의식대+2, 인쇄비 및 유인비 — 실시계획서 인쇄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13,305,299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2406+4대보험 기업부담금, 4대보험 기업부담금 — 2407+4대보험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992,825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회의식대2-1, 각종 회의비 — 회의음료2-2, 각종 회의비 — 회의음료2-1, 각종 회의비 — 회의식대2-2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2408+4대보험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1,508,642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240801+회의비, 각종 회의비 — 240802+회의비, 각종 회의비 — 240806+회의비, 각종 수수료 및 사용료, 각종 회의비 — 240807+회의비, 각종 회의비 — 240808+회의비1-1, 각종 회의비 — 240808+회의비1-2, 각종 회의비 — 240813+회의비1-1, 각종 회의비 — 240813+회의비1-2, 각종 회의비 — 240814+회의비1-1, 각종 회의비 — 240814+회의비1-2, 각종 회의비 — 240822+회의음료, 각종 회의비 — 240822+회의식대, 각종 회의비 — 240826+회의식대, 각종 회의비 — 240827+회의식대, 각종 회의비 — 240828+회의식대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구축, 전문가 활용비 — 240926+평가위원 수당 원천징수+7명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2409+4대보험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1,554,561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240904+회의식대(양재), 각종 회의비 — 240904+회의식대(일산), 각종 회의비 — 240904+회의식대(인천), 각종 회의비 — 240905+회의식대, 각종 회의비 — 240906+회의식대, 각종 수수료 및 사용료, 각종 회의비 — 240912+회의비, 각종 회의비 — 240920+회의비, 사무용품(A4, 토너 등 구입비) — 240924+사무용품, 각종 회의비 — 240924+회의비, 각종 회의비 — 240925+회의비+1, 각종 회의비 — 240925+회의비+2, 각종 회의비 — 240926+회의음료, 각종 회의비 — 240926+회의식대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설계시공, 전문가 활용비 — 241016+평가위원 수당 원천징수+7명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2410+4대보험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294,056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인쇄비 및 유인비 — 보조금 집행내역 증빙자료 3부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241113+보조금 교육 강사수당, 전문가 활용비 — 241113+보조금 교육 강사수당 원천징수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6,525,145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2411+4대보험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2,569,948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241104+회의식대, 각종 회의비 — 241106+회의식대, 각종 수수료 및 사용료, 각종 회의비 — 241107+회의비, 각종 회의비 — 241111+회의식대, 각종 회의비 — 241113+회의비 1, 각종 회의비 — 241113+회의비 2, 각종 회의비 — 241114+회의비 1, 각종 회의비 — 241114+회의비 2, 각종 회의비 — 241115+회의비 1, 각종 회의비 — 241115+회의비 2, 사무용품(A4, 토너 등 구입비) — 241118+사무용품, 인쇄비 및 유인비 — 241113+인쇄비, 각종 회의비 — 241120+회의비, 각종 회의비 — 241121+회의비, 각종 회의비 — 241122+회의비, 각종 회의비 — 241127+회의비, 각종 회의비 — 241128+회의음료, 각종 회의비 — 241128+회의식대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6,585,018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2412+4대보험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954,521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241202+회의비, 각종 회의비 — 241205+회의비, 각종 수수료 및 사용료, 각종 회의비 — 241211+회의비, 각종 회의비 — 241217+회의비, 각종 회의비 — 241218+회의비, 각종 회의비 — 241219+회의비, 각종 회의비 — 241220+회의비, 각종 회의비 — 241226+회의비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2025.02.10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6,326,000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6,236,000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1,541,438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250205, 각종 회의비 — 250206, 각종 수수료 및 사용료, 각종 회의비 — 250212, 각종 회의비 — 250213, 각종 회의비 — 250219, 각종 회의비 — 250220, 각종 회의비 — 250225, 각종 회의비 — 250226, 각종 회의비 — 250227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1,127,260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250319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1,533,998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250305, 각종 회의비 — 250306, 각종 수수료 및 사용료, 각종 회의비 — 250310, 각종 회의비 — 250312, 각종 회의비 — 250313, 각종 회의비 — 250319, 각종 회의비 — 250320, 각종 회의비 — 250326, 각종 회의비 — 250327, 각종 회의비 — 250328, 각종 회의비 — 250331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2,359,726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250402, 각종 회의비 — 250403, 각종 수수료 및 사용료, 각종 회의비 — 250410, 각종 회의비 — 250411, 각종 회의비 — 250415, 각종 회의비 — 250417, 각종 회의비 — 250418, 인쇄비 및 유인비 — 250421, 각종 회의비 — 250421, 각종 회의비 — 250423, 사무용품(A4, 토너 등 구입비) — 250424, 각종 회의비 — 250428, 각종 회의비 — 250429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1,619,851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250507, 각종 회의비 — 250508, 각종 회의비 — 250509, 각종 회의비 — 250514, 각종 회의비 — 250515, 인쇄비 및 유인비 — 권익위 조사 자료 인쇄, 각종 회의비 — 250519, 각종 회의비 — 250520, 각종 회의비 — 250521, 각종 회의비 — 250522, 각종 회의비 — 250528, 각종 회의비 — 250529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수당, 전문가 활용비 — 250612 WSCE 제안서 평가위원 6인 원천세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보안시스템 임차 — 이노베이션센터 보안서비스이용료~2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65,580,000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1,526,916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250604, 각종 수수료 및 사용료, 각종 회의비 — 250611, 각종 회의비 — 250612(도청), 각종 회의비 — 250612, 각종 회의비 — 250619, 사무용품(A4, 토너 등 구입비) — 무선키보드마우스세트, 각종 회의비 — 0624, 각종 회의비 — 0625, 각종 회의비 — 0626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2,083,063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250702, 각종 회의비 — 250703, 각종 회의비 — 250709, 각종 회의비 — 250710, 각종 회의비 — 250711, 각종 회의비 — 250714, 각종 회의비 — 250715, 행사지원에 따른 경비 — 250716, 각종 회의비 — 250716, 각종 회의비 — 250717, 사무용품(A4, 토너 등 구입비) — 250722, 각종 회의비 — 250724, 각종 회의비 — 250725, 사무용품(A4, 토너 등 구입비) — 키보드+C타입 허브, 각종 회의비 — 250730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 등 — 250711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250724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60,510,909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2508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965,297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250806, 각종 회의비 — 250807, 각종 수수료 및 사용료, 각종 회의비 — 250813 회의비, 각종 회의비 — 250820 회의비, 각종 회의비 — 250821 회의비, 각종 회의비 — 250822 회의비, 각종 회의비 — 250827 회의비, 사무용품(A4, 토너 등 구입비) — 사무용품, 사무용품(A4, 토너 등 구입비) — 사무용품 마이비데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복합기 임대료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2,404,220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250902 유무선네트워크 평가위원 수당, 전문가 활용비 — 250902 유무선네트워크 평가위원 수당 원천징수 7인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2509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48,434,356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250901 회의비, 각종 회의비 — 250902 회의음료 제안평가, 각종 회의비 — 250902 회의식대 제안평가, 각종 회의비 — 250904 회의비 실사, 각종 회의비 — 250905 회의비, 인쇄비 및 유인비 — 0818 집행점검 자료 인쇄, 각종 회의비 — 0911 회의식대, 각종 회의비 — 0912 회의식대, 각종 회의비 — 0917 회의비, 각종 회의비 — 0924 회의식대, 각종 회의비 — 0925 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2509 복합기 임차료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3,080,030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1023 서비스 인프라 구축 평가위원 수당, 전문가 활용비 — 1023 서비스 인프라 구축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2510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5,931,961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1001 회의비, 각종 수수료 및 사용료, 각종 회의비 — 1014 회의비, 각종 회의비 — 1015 아산시 회의비, 안내, 홍보물 제작비 — 이노베이션센터 간판, 각종 회의비 — 1016 미립회계 회의비, 사무용품(A4, 토너 등 구입비) — 아크릴함, 추첨볼, 인쇄비 및 유인비 — 서비스 인프라 구축 RFP 제본, 각종 회의비 — 1022 회의비1, 각종 회의비 — 1022 회의비2, 각종 회의비 — 1023 회의 다과, 각종 회의비 — 1023 회의 음료, 각종 회의비 — 1023 회의 식대, 각종 회의비 — 1028 회의 다과 회계중간보고, 각종 회의비 — 1028 회의 식대 회계중간보고, 각종 회의비 — 1029 회의1 식대 부지점검, 각종 회의비 — 1029 회의2 다과 집행점검 등, 각종 회의비 — 1029 회의2 식대 집행점검 등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10월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2511 4대보험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1,257,539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1104 회의비, 각종 회의비 — 1105 유무선 네트워크 구축 용역 착수 보고, 각종 회의비 — 1106 호서대 실시계획 변경 협의 등, 각종 회의비 — 1107 서비스 인프라 구축 용역 기술협상, 각종 수수료 및 사용료, 각종 회의비 — 1112 회의비, 각종 회의비 — 1119 회의비, 각종 회의비 — 1120 회의비, 각종 회의비 — 1126 회의비, 각종 회의비 — 1127 회의비, 인쇄비 및 유인비 — 1128 인쇄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10,852,115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관리비-전기, 이노베이션센터 구축 관리비 — 이노베이션센터 관리비-수도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11월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2512 정규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1,583,474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1201 회의비, 각종 회의비 — 1202 회의비, 사무용품(A4, 토너 등 구입비) — 사무용품 로보락 세제, 각종 회의비 — 1203 회의비, 각종 회의비 — 1203 회의 다과, 각종 회의비 — 1204 회의 식대, 각종 수수료 및 사용료, 각종 회의비 — 1210 회의비, 각종 회의비 — 1211 회의비, 사무용품(A4, 토너 등 구입비) — 사무용품, 각종 회의비 — 1217 회의비, 각종 회의비 — 1218 회의비, 각종 회의비 — 1223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2512 복합기+청소기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2601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702,115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0107 회의비, 각종 회의비 — 0108 회의비, 사무용품(A4, 토너 등 구입비) — 사무용품, 각종 회의비 — 0115 회의비, 각종 회의비 — 0119 회의비, 사무용품(A4, 토너 등 구입비) — 0126 사무용품, 각종 회의비 — 0127 회의비, 각종 회의비 — 0128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2601 복합기 청소기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1,487,601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250102, 각종 회의비 — 250107, 각종 수수료 및 사용료, 각종 회의비 — 250109, 각종 회의비 — 250115, 각종 회의비 — 250116, 사무용품(A4, 토너 등 구입비) — 250120, 각종 회의비 — 250121, 인쇄비 및 유인비 — 250113, 각종 회의비 — 250123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2602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1,203,706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0202 회의비, 각종 회의비 — 0203 회의비, 각종 회의비 — 0205 회의비, 각종 수수료 및 사용료, 각종 회의비 — 0211 회의비, 각종 회의비 — 0225 회의비, 각종 회의비 — 0226 회의비(오전), 각종 회의비 — 0226 회의비(오후)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2602 복합기 청소기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1,379,879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0303 회의비, 각종 회의비 — 0304 회의비, 각종 회의비 — 0305 회의비 오전, 각종 회의비 — 0305 회의비 오후, 각종 수수료 및 사용료, 각종 회의비 — 0310 회의비, 각종 회의비 — 0312 회의비, 각종 회의비 — 0313 회의식대, 각종 회의비 — 0313 회의음료, 각종 회의비 — 0318 회의비, 각종 회의비 — 0319 회의비 오전, 각종 회의비 — 0319 회의비 오후, 각종 회의비 — 0325 회의비, 각종 회의비 — 0330 회의비, 각종 회의비 — 0331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2603 복합기 청소기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2604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1,322,838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오전, 각종 회의비 — 0402 회의비 오후, 각종 수수료 및 사용료, 각종 회의비 — 0408 회의비, 각종 회의비 — 0409 회의비, 각종 회의비 — 0414 회의비, 각종 회의비 — 0415 회의비, 각종 회의비 — 0416 회의비, 사무용품(A4, 토너 등 구입비) — 0422 아산 사무용품, 각종 회의비 — 0422 회의비, 각종 회의비 — 0423 회의비 오전, 각종 회의비 — 0423 회의비 오후, 각종 회의비 — 0428 회의비, 각종 회의비 — 0429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2604 복합기 등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2603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수당, 전문가 활용비 — 0429 서비스 인프라 구축 감리 용역 평가위원 수당 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2605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1,289,757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오전, 각종 회의비 — 0506 회의비 제주 오후, 각종 회의비 — 0507 회의비 제주, 각종 회의비 — 0507 회의비 아산 오전, 각종 회의비 — 0507 회의비 아산 오후, 각종 수수료 및 사용료, 각종 회의비 — 0513 회의비, 각종 회의비 — 0514 회의비, 각종 회의비 — 0520 회의비, 각종 회의비 — 0521 회의비 오전, 각종 회의비 — 0521 회의비 오후, 각종 회의비 — 0527 회의비, 각종 회의비 — 0528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2605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수당, 전문가 활용비 — 0617 메타버스 플랫폼 구축 용역 평가위원 수당 원천, 전문가 활용비 — 0618 시설물 위치기반 플랫폼 구축 용역 평가위원 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484,207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2606 4대보험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1,139,409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0604 회의비, 각종 수수료 및 사용료, 각종 회의비 — 0610 회의비, 각종 회의비 — 0611 회의비, 사무용품(A4, 토너 등 구입비) — 0615 사무용품, 각종 회의비 — 0616 회의비, 각종 회의비 — 0617 회의비 다과, 각종 회의비 — 0617 회의비 식대, 각종 회의비 — 0618 회의비 오전, 각종 회의비 — 0618 회의비 오후, 각종 회의비 — 0624 회의비, 각종 회의비 — 0625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9,335,075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전, 이노베이션센터 구축 관리비 — 이노베이션센터 관리비 2511~2605 수, 이노베이션센터 구축 관리비 — 이노베이션센터 관리비 2511~2605 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2606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0804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회의비(현장점검), 각종 회의비 — 0805 회의다과(SPOT 입찰), 각종 회의비 — 0805 회의식대(SPOT 입찰)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202,006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0807 회의비, 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0810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오전, 각종 회의비 — 0811 회의비 오후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0812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0813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0819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3,155,600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회의다과(SPOT 입찰), 각종 회의비 — 0820 회의식대(SPOT 입찰), 전문가 활용비 — 0820 SPOT 구축 용역 평가위원 수당, 전문가 활용비 — 0820 SPOT 구축 용역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13,010,398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0701 회의비, 각종 회의비 — 0702 회의비, 각종 수수료 및 사용료, 각종 회의비 — 0707 회의비, 각종 회의비 — 0708 회의다과, 각종 회의비 — 0708 회의식대, 각종 회의비 — 0709 회의다과, 각종 회의비 — 0709 회의식대, 전문가 활용비 — 0709 SPOT 구축 용역 평가위원 수당, 전문가 활용비 — 0709 SPOT 구축 용역 평가위원 수당 원천징수 9, 각종 회의비 — 0713 회의비, 각종 회의비 — 0714 회의비, 각종 회의비 — 0715 회의다과, 각종 회의비 — 0715 회의식대, 전문가 활용비 — 0715 스마트폴 구축 용역 평가위원 수당, 전문가 활용비 — 0715 스마트폴 구축 용역 평가위원 수당 원천징수 7, 각종 회의비 — 0720 회의비, 각종 회의비 — 0721 회의비, 각종 회의비 — 0722 회의다과, 각종 회의비 — 0722 회의식대, 전문가 활용비 — 0722 무인매장 구축 용역 평가위원 수당, 전문가 활용비 — 0722 무인매장 구축 용역 평가위원 수당 원천징수 7, 각종 회의비 — 0723 회의다과, 각종 회의비 — 0723 회의식대, 각종 회의비 — 0729 회의비, 각종 회의비 — 0730 회의비, 전문가 활용비 — 0805 SPOT 구축 용역 평가위원 수당, 전문가 활용비 — 0805 SPOT 구축 용역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0607 복합기 등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0826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0827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2608 복합기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1,510,377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241007+회의비, 각종 회의비 — 241010+회의비, 각종 회의비 — 241016+회의음료, 각종 회의비 — 241016+회의식대, 각종 회의비 — 241017+회의비, 각종 회의비 — 241021+회의비, 각종 회의비 — 241023+회의비, 각종 회의비 — 241024+회의비, 각종 회의비 — 241028+회의비, 각종 회의비 — 241029+회의비, 각종 회의비 — 241030+회의비, 각종 회의비 — 241031+회의음료, 각종 회의비 — 241031+회의식대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488,909,063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여비(220)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899,764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240118+출장+숙박, 국내여비 — 240118+출장+통행료, 국내여비 — 240118+출장+주유비, 국내여비 — 240118+출장+일비, 국내여비 — 240129+출장+숙박, 국내여비 — 240129+출장+통행료, 국내여비 — 240129+출장+주유비, 국내여비 — 240129+출장+일비, 국내여비 — 240220+출장+숙박, 국내여비 — 240220+출장+통행료, 국내여비 — 240220+출장+주유비, 국내여비 — 240220+출장+일비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2,263,816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240305+출장+숙박, 국내여비 — 240305+출장+통행료, 국내여비 — 240305+출장+주유비, 국내여비 — 240305+출장+일비, 국내여비 — 240313+출장+숙박, 국내여비 — 240313+출장+통행료, 국내여비 — 240313+출장+주유비, 국내여비 — 240313+출장+주차비, 국내여비 — 240313+출장+일비, 국내여비 — 240321+출장+교통비(SRT), 국내여비 — 240321+출장+숙박, 국내여비 — 240321+출장+통행료, 국내여비 — 240321+출장+주유비, 국내여비 — 240321+출장+일비, 국내여비 — 240403+출장+숙박, 국내여비 — 240403+출장+항공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1,641,301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240403+출장+제주도 렌터카, 국내여비 — 240403+출장+블랙박스 대여, 국내여비 — 240403+출장+택시, 국내여비 — 240403+출장+렌터카 주유 부족분, 국내여비 — 240403+출장+공항버스, 국내여비 — 240403+출장+주유비, 국내여비 — 240403+출장+일비, 국내여비 — 240416+출장+SRT(수서-천안아산), 국내여비 — 240416+출장+숙박, 국내여비 — 240416+출장+KTX(천안아산-광명), 국내여비 — 240416+출장+SRT(천안아산-수서), 국내여비 — 240416+출장+주유비, 국내여비 — 240416+출장+통행료, 국내여비 — 240416+출장+일비, 국내여비 — 240422+출장+숙박, 국내여비 — 240422+출장+주유비, 국내여비 — 240422+출장+통행료, 국내여비 — 240422+출장+일비, 국내여비 — 240429+출장+KTX, 국내여비 — 240429+출장+주차(이성호), 국내여비 — 240429+출장+숙박, 국내여비 — 240429+출장+SRT, 국내여비 — 240429+출장+일비, 국내여비 — 240429+출장+주유비(이성호), 국내여비 — 240429+출장+통행료(이성호)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1,523,292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240502+출장+숙박, 국내여비 — 240502+출장+주유비(이성호), 국내여비 — 240502+출장+통행료(이성호), 국내여비 — 240502+출장+일비, 국내여비 — 240520+출장+SRT(수서-천안아산), 국내여비 — 240520+출장+숙박, 국내여비 — 240520+출장+SRT(천안아산-수서), 국내여비 — 240520+출장+주차, 국내여비 — 240520+출장+통행료, 국내여비 — 240520+출장+주유, 국내여비 — 240520+출장+일비, 국내여비 — 240530+출장+숙박, 국내여비 — 240530+출장+KTX(수원-서울), 국내여비 — 240530+출장+KTX(서울-포항), 국내여비 — 240530+출장+KTX(광명-포항), 국내여비 — 240530+출장+KTX(포항-광명), 국내여비 — 240530+출장+KTX(포항-서울), 국내여비 — 240530+출장+KTX(서울-수원), 국내여비 — 240530+출장+택시(포항역-포항공대), 국내여비 — 240530+출장+택시(포항공대-영일대), 국내여비 — 240530+출장+택시(영일대-포스코홍보관), 국내여비 — 240530+출장+택시(포스코홍보관-포항공대), 국내여비 — 240530+출장+택시(포스코홍보관-포항역), 국내여비 — 240530+출장+택시(포항공대-포항역), 국내여비 — 240530+출장+통행료, 국내여비 — 240530+출장+주유, 국내여비 — 240530+출장+주차, 국내여비 — 240530+출장+일비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1,956,775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240613+출장+SRT(수서-천안아산), 국내여비 — 240613+출장+SRT(천안아산-수서), 국내여비 — 240613+출장+숙박, 국내여비 — 240613+출장+통행료, 국내여비 — 240613+출장+주유비, 국내여비 — 240613+출장+주차, 국내여비 — 240613+출장+일비, 국내여비 — 240617+출장+버스(서울-아산), 국내여비 — 240617+출장+버스(아산-인천), 국내여비 — 240617+출장+기차(천안아산-서울), 국내여비 — 240617+출장+기차(서울-수원), 국내여비 — 240617+출장+기차(천안아산-수서), 국내여비 — 240617+출장+숙박, 국내여비 — 240617+출장+택시, 국내여비 — 240617+출장+일비, 국내여비 — 240620+출장+기차(용산-오송), 국내여비 — 240620+출장+기차(오송-서울), 국내여비 — 240620+출장+숙박, 국내여비 — 240620+출장+주유, 국내여비 — 240620+출장+통행, 국내여비 — 240620+출장+일비, 국내여비 — 240627+출장+기차(수서-천안아산), 국내여비 — 240627+출장+기차(천안아산-수서), 국내여비 — 240627+출장+기차(천안아산-서울), 국내여비 — 240627+출장+숙박, 국내여비 — 240627+출장+주유, 국내여비 — 240627+출장+주차, 국내여비 — 240627+출장+통행료, 국내여비 — 240627+출장+일비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1,941,858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240704+출장+숙박, 국내여비 — 240704+출장+주유, 국내여비 — 240704+출장+통행료, 국내여비 — 240704+출장+일비, 국내여비 — 240711+출장+SRT(수서-천안아산), 국내여비 — 240711+출장+숙박, 국내여비 — 240711+출장+(천안아산-수서), 국내여비 — 240711+출장+주유, 국내여비 — 240711+출장+통행료, 국내여비 — 240711+출장+일비, 국내여비 — 240718+출장+KTX(서울역-천안아산), 국내여비 — 240718+출장+SRT(천안아산-수서) * 2, 국내여비 — 240718+출장+숙박, 국내여비 — 240718+출장+주차, 국내여비 — 240718+출장+주유, 국내여비 — 240718+출장+통행료, 국내여비 — 240718+출장+일비, 국내여비 — 240725+출장+KTX(서울역-천안아산), 국내여비 — 240725+출장+KTX(천안아산-서울역), 국내여비 — 240725+출장+SRT(천안아산-수서), 국내여비 — 240725+출장+숙박, 국내여비 — 240725+출장+주유, 국내여비 — 240725+출장+통행료, 국내여비 — 240725+출장+일비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2,623,370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240801+출장+KTX, 국내여비 — 240801+출장+KTX 취소, 국내여비 — 240801+출장+철도승차권반환수수료, 국내여비 — 240801+출장+숙박, 국내여비 — 240801+출장+주유, 국내여비 — 240801+출장+통행료, 국내여비 — 240801+출장+주차, 국내여비 — 240801+출장+일비, 국내여비 — 240808+출장+기차, 국내여비 — 240808+출장+숙박, 국내여비 — 240808+출장+통행료, 국내여비 — 240808+출장+주유, 국내여비 — 240808+출장+일비, 국내여비 — 240813+출장+기차, 국내여비 — 240813+출장+숙박, 국내여비 — 240813+출장+통행료, 국내여비 — 240813+출장+주유, 국내여비 — 240813+출장+일비, 국내여비 — 240822+출장+기차, 국내여비 — 240822+출장+숙박, 국내여비 — 240822+출장+통행료, 국내여비 — 240822+출장+주유, 국내여비 — 240822+출장+주차, 국내여비 — 240822+출장+일비, 국내여비 — 240827+출장+기차, 국내여비 — 240827+출장+숙박, 국내여비 — 240827+출장+통행료, 국내여비 — 240827+출장+주차, 국내여비 — 240827+출장+주유, 국내여비 — 240827+출장+일비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1,867,042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240904+여비+주유, 국내여비 — 240904+여비+통행료, 국내여비 — 240904+여비+주차, 국내여비 — 240905+출장+숙박, 국내여비 — 240905+출장+기차, 국내여비 — 240905+출장+주유, 국내여비 — 240905+출장+주차, 국내여비 — 240905+출장+통행료, 국내여비 — 240905+출장+일비, 국내여비 — 240924+출장+기차, 국내여비 — 240924+출장+숙박, 국내여비 — 240924+출장+주차, 국내여비 — 240924+출장+통행료, 국내여비 — 240924+출장+주유, 국내여비 — 240924+출장+일비, 국내여비 — 240930+출장+주유, 국내여비 — 240930+출장+통행료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3,795,510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241107+기차, 국내여비 — 241108+기차, 국내여비 — 241107+숙박, 국내여비 — 241107+주유, 국내여비 — 241107+주차, 국내여비 — 241107+통행료, 국내여비 — 241107+일비, 국내여비 — 241112+출장+버스, 국내여비 — 241112+출장+일비, 국내여비 — 241113+출장+숙박, 국내여비 — 241113+출장+항공, 국내여비 — 241113+출장+공항버스, 국내여비 — 241113+출장+렌터카, 국내여비 — 241113+출장+렌터카 블랙박스, 국내여비 — 241113+출장+주유, 국내여비 — 241113+출장+일비, 국내여비 — 241121+출장+기차, 국내여비 — 241121+출장+숙박, 국내여비 — 241121+출장+주유, 국내여비 — 241121+출장+통행료, 국내여비 — 241121+출장+일비, 국내여비 — 241127+출장+기차, 국내여비 — 241127+출장+숙박, 국내여비 — 241127+출장+주유, 국내여비 — 241127+출장+통행료, 국내여비 — 241127+출장+일비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2,956,548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241205+출장+기차, 국내여비 — 241205+출장+숙박, 국내여비 — 241205+출장+주유, 국내여비 — 241205+출장+통행료, 국내여비 — 241205+출장+일비, 국내여비 — 241211+출장+SRT, 국내여비 — 241211+출장+KTX, 국내여비 — 241211+출장+숙박, 국내여비 — 241211+출장+주유, 국내여비 — 241211+출장+통행료, 국내여비 — 241211+출장+일비, 국내여비 — 241218+기차, 국내여비 — 241218+출장+숙박, 국내여비 — 241218+출장+주유, 국내여비 — 241218+출장+통행료, 국내여비 — 241218+출장+일비, 국내여비 — 241226+기차, 국내여비 — 241226+출장+숙박, 국내여비 — 241226+출장+주유, 국내여비 — 241226+출장+통행료, 국내여비 — 241226+출장+주차, 국내여비 — 241226+출장+일비, 국내여비 — 250102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3,389,527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250205, 국내여비 — 250212, 국내여비 — 250219, 국내여비 — 250226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3,830,603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250305, 국내여비 — 250312, 국내여비 — 250319, 국내여비 — 250326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4,515,771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250402, 국내여비 — 250409, 국내여비 — 250416, 국내여비 — 250422, 국내여비 — 250423, 국내여비 — 250428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4,047,588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250507, 국내여비 — 250508, 국내여비 — 250514, 국내여비 — 250519, 국내여비 — 250528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4,291,672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250604, 국내여비 — 250611, 국내여비 — 250618, 국내여비 — 250624, 국내여비 — 250714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6,452,624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250702, 국내여비 — 250709, 국내여비 — 250714, 국내여비 — 250723, 국내여비 — 250730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1,971,082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250806, 국내여비 — 250813 출장 숙박, 국내여비 — 250813 기차, 국내여비 — 250820 출장 숙박, 국내여비 — 250820 출장 기차, 국내여비 — 250827 출장 기차, 국내여비 — 250829 출장 기차, 국내여비 — 250827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1,411,810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250806, 국내여비 — 250807, 국내여비 — 250813 주유, 국내여비 — 250813 통행료, 국내여비 — 250813 일비, 국내여비 — 250820 출장 주유, 국내여비 — 250820 출장 통행료, 국내여비 — 250820 출장 일비, 국내여비 — 250827 출장 주유, 국내여비 — 250827 출장 통행료, 국내여비 — 250827 출장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4,377,384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숙박, 국내여비 — 250901 출장 기차, 국내여비 — 250902 출장 주유, 국내여비 — 250902 출장 통행료, 국내여비 — 250901 출장 주유, 국내여비 — 250901 출장 통행료, 국내여비 — 250902 출장 일비, 국내여비 — 250901 출장 일비, 국내여비 — 0910 출장 기차, 국내여비 — 0912 출장 기차, 국내여비 — 0910 출장 숙박, 국내여비 — 0910 출장 주유, 국내여비 — 0910 출장 통행료, 국내여비 — 0910 출장 일비, 국내여비 — 0917 출장 기차, 국내여비 — 0917 출장 숙박, 국내여비 — 0917 출장 주유, 국내여비 — 0917 출장 통행료, 국내여비 — 0917 출장 일비, 국내여비 — 0924 출장 기차, 국내여비 — 0924 출장 숙박, 국내여비 — 0924 출장 주유, 국내여비 — 0924 출장 통행료, 국내여비 — 0924 출장 일비, 국내여비 — 1001 출장 숙박(사전예약), 국내여비 — 1001 출장 기차(사전예약)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3,747,332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주유, 국내여비 — 1001 출장 통행료, 국내여비 — 1001 출장 일비, 국내여비 — 1015 출장 숙박, 국내여비 — 1015 출장 기차, 국내여비 — 1015 출장 주유, 국내여비 — 1015 출장 통행료, 국내여비 — 1015 출장 일비, 국내여비 — 1022 출장 숙박, 국내여비 — 1022 출장 기차, 국내여비 — 1022 출장 주유, 국내여비 — 1022 출장 통행료, 국내여비 — 1022 출장 일비, 국내여비 — 1028 출장 기차 함정영, 국내여비 — 1028 출장 기차 임혁, 국내여비 — 1028 출장 기차 부산행, 국내여비 — 1028 출장 기차 천안아산행, 국내여비 — 1028 출장 부산 택시, 국내여비 — 1028 출장 숙박, 국내여비 — 1028 출장 주유, 국내여비 — 1028 출장 통행료, 국내여비 — 1028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4,653,455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임혁, 국내여비 — 1104 출장 기차 함정영, 국내여비 — 1104 출장 기차 함정영(지연 부분 취소), 국내여비 — 1104 출장 버스 임혁, 국내여비 — 1104 출장 숙박, 국내여비 — 1104 출장 주유비, 국내여비 — 1104 출장 통행료, 국내여비 — 1104 출장 일비, 국내여비 — 1112 기차 함정영, 국내여비 — 1112 숙박, 국내여비 — 1112 출장 주유비, 국내여비 — 1112 출장 통행료, 국내여비 — 1112 출장 일비, 국내여비 — 1119 기차 함정영, 국내여비 — 1119 숙박, 국내여비 — 1119 출장 주유비, 국내여비 — 1119 출장 통행료, 국내여비 — 1119 출장 주차, 국내여비 — 1119 출장 일비, 국내여비 — 1126 기차 함정영, 국내여비 — 1126 기차 임혁, 국내여비 — 1126 숙박, 국내여비 — 1126 숙박(임혁 1박), 국내여비 — 1126 출장 주유비, 국내여비 — 1126 출장 통행료, 국내여비 — 1126 출장 일비, 국내여비 — 1201 출장 기차 임혁 복귀, 국내여비 — 1201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2,499,345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 임혁, 국내여비 — 1201 출장 기차 임혁 출발, 국내여비 — 1201 출장 기차 임혁 복귀, 국내여비 — 1201 출장 기차 함정영 복귀, 국내여비 — 1201 출장 주유비, 국내여비 — 1201 출장 통행료, 국내여비 — 1201 출장 일비, 국내여비 — 1203 출장 일비, 국내여비 — 1210 출장 기차 함정영, 국내여비 — 1210 출장 기차 김주용, 국내여비 — 1210 출장 기차 임혁, 국내여비 — 1210 출장 버스 임혁, 국내여비 — 1210 출장 숙박, 국내여비 — 1210 출장 주유, 국내여비 — 1210 출장 통행료, 국내여비 — 1210 출장 일비, 국내여비 — 1217 출장 숙박, 국내여비 — 1217 출장 기차 함정영, 국내여비 — 1217 출장 기차 김주용, 국내여비 — 1217 출장 주유, 국내여비 — 1217 출장 통행료, 국내여비 — 1217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3,961,088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숙박 3인, 국내여비 — 0107 출장 기차, 국내여비 — 0107 출장 주유, 국내여비 — 0107 출장 통행료, 국내여비 — 0107 출장 주차, 국내여비 — 0107 출장 일비, 국내여비 — 0115 출장 숙박, 국내여비 — 0115 출장 기차, 국내여비 — 0115 출장 주유, 국내여비 — 0115 출장 통행료, 국내여비 — 0115 출장 일비, 국내여비 — 0119 출장 숙박, 국내여비 — 0119 출장 기차, 국내여비 — 0119 출장 주유, 국내여비 — 0119 출장 통행료, 국내여비 — 0119 출장 일비, 국내여비 — 0127 출장 숙박, 국내여비 — 0127 출장 기차, 국내여비 — 0127 출장 통행료, 국내여비 — 0127 출장 주유, 국내여비 — 0127 출장 주차, 국내여비 — 0127 출장 일비, 국내여비 — 0202 출장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2,491,249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250102, 국내여비 — 250109, 국내여비 — 250115, 국내여비 — 250123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2,838,503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기차, 국내여비 — 0202 출장 주유, 국내여비 — 0202 출장 통행료, 국내여비 — 0202 출장 일비, 국내여비 — 0211 출장 숙박, 국내여비 — 0211 출장 기차, 국내여비 — 0211 출장 주유, 국내여비 — 0211 출장 통행료, 국내여비 — 0211 출장 일비, 국내여비 — 0225 출장 숙박, 국내여비 — 0225 출장 기차, 국내여비 — 0225 출장 주유, 국내여비 — 0225 출장 통행료, 국내여비 — 0225 출장 일비, 국내여비 — 0303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5,200,325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기차, 국내여비 — 0303 출장 주유, 국내여비 — 0303 출장 통행료, 국내여비 — 0303 출장 주차, 국내여비 — 0303 출장 일비, 국내여비 — 0309 출장 숙박, 국내여비 — 0309 출장 기차, 국내여비 — 0309 출장 버스, 국내여비 — 0309 출장 주유, 국내여비 — 0309 출장 통행료, 국내여비 — 0311 출장 주유, 국내여비 — 0311 출장 통행료, 국내여비 — 0309 출장 일비, 국내여비 — 0311 출장 일비, 국내여비 — 0318 출장 숙박, 국내여비 — 0318 출장 기차, 국내여비 — 0318 출장 주유, 국내여비 — 0318 출장 통행료, 국내여비 — 0318 출장 일비, 국내여비 — 0325 출장 숙박 3인, 국내여비 — 0325 출장 숙박 1인, 국내여비 — 0325 출장 기차, 국내여비 — 0325 출장 주유, 국내여비 — 0325 출장 통행료, 국내여비 — 0325 출장 일비, 국내여비 — 0330 출장 숙박, 국내여비 — 0330 출장 기차, 국내여비 — 0330 출장 주유, 국내여비 — 0330 출장 통행료, 국내여비 — 0330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4,561,224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기차, 국내여비 — 0408 출장 숙박, 국내여비 — 0408 출장 기차, 국내여비 — 0408 출장 주유, 국내여비 — 0408 출장 통행료, 국내여비 — 0408 출장 일비, 국내여비 — 0414 출장 숙박 2인, 국내여비 — 0414 출장 기차, 국내여비 — 0415 출장 통행료, 국내여비 — 0415 출장 주유, 국내여비 — 0414 출장 통행료, 국내여비 — 0414 출장 주유, 국내여비 — 0415 출장 일비, 국내여비 — 0414 출장 일비, 국내여비 — 0422 출장 숙박, 국내여비 — 0422 출장 기차, 국내여비 — 0422 출장 주유, 국내여비 — 0422 출장 통행료, 국내여비 — 0422 출장 일비, 국내여비 — 0506 출장 제주 렌트 사전예약, 국내여비 — 0506 출장 제주 항공2인 사전예약, 국내여비 — 0428 출장 숙박, 국내여비 — 0428 출장 기차, 국내여비 — 0428 출장 주유, 국내여비 — 0428 출장 통행료, 국내여비 — 0428 출장 일비, 국내여비 — 0506 출장 아산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3,387,474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기차, 국내여비 — 0506 출장 아산 주유, 국내여비 — 0506 출장 아산 통행료, 국내여비 — 0506 출장 아산 일비, 국내여비 — 0506 출장 제주 숙박, 국내여비 — 0506 출장 제주 주차, 국내여비 — 0506 출장 제주 렌트 추가요금, 국내여비 — 0506 출장 제주 일비, 국내여비 — 0513 출장 기차, 국내여비 — 0513 출장 숙박, 국내여비 — 0513 출장 주유, 국내여비 — 0513 출장 통행료, 국내여비 — 0513 출장 일비, 국내여비 — 0520 출장 숙박, 국내여비 — 0520 출장 기차, 국내여비 — 0520 출장 주유, 국내여비 — 0520 출장 통행료, 국내여비 — 0520 출장 일비, 국내여비 — 0527 출장 기차, 국내여비 — 0527 출장 숙박, 국내여비 — 0527 출장 주유, 국내여비 — 0527 출장 통행료, 국내여비 — 0527 출장 일비, 국내여비 — 0604 출장 기차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4,038,603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기차, 국내여비 — 0604 출장 숙박, 국내여비 — 0604 출장 주유, 국내여비 — 0604 출장 통행료, 국내여비 — 0604 출장 일비, 국내여비 — 0610 출장 숙박, 국내여비 — 0610 출장 기차, 국내여비 — 0610 출장 주유, 국내여비 — 0610 출장 통행료, 국내여비 — 0610 출장 일비, 국내여비 — 0616 출장 숙박, 국내여비 — 0616 출장 기차, 국내여비 — 0616 출장 주유, 국내여비 — 0616 출장 통행료, 국내여비 — 0617 출장 주유, 국내여비 — 0617 출장 통행료, 국내여비 — 0616 출장 일비, 국내여비 — 0617 출장 일비, 국내여비 — 0624 출장 숙박, 국내여비 — 0624 출장 기차, 국내여비 — 0624 출장 주유, 국내여비 — 0624 출장 통행료, 국내여비 — 0624 출장 일비, 국내여비 — 0701 출장 기차 사전예약, 국내여비 — 0701 출장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1,361,400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기차, 국내여비 — 0804 출장 숙박, 국내여비 — 0804 출장 주유, 국내여비 — 0804 출장 통행료, 국내여비 — 0804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1,649,800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기차, 국내여비 — 0810 출장 숙박, 국내여비 — 0810 출장 주유, 국내여비 — 0810 출장 통행료, 국내여비 — 0810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547,616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주유, 국내여비 — 0819 출장 통행료, 국내여비 — 0819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6,376,213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주유, 국내여비 — 0701 출장 통행료, 국내여비 — 0701 출장 일비, 국내여비 — 0707 출장 기차, 국내여비 — 0707 출장 숙박 3인, 국내여비 — 0707 출장 숙박 1인, 국내여비 — 0707 출장 주유, 국내여비 — 0707 출장 통행료, 국내여비 — 0707 출장 일비, 국내여비 — 0713 출장 기차, 국내여비 — 0713 출장 숙박, 국내여비 — 0714 출장 주유, 국내여비 — 0714 출장 통행료, 국내여비 — 0713 출장 주유, 국내여비 — 0713 출장 통행료, 국내여비 — 0714 출장 일비, 국내여비 — 0713 출장 일비, 국내여비 — 0720 출장 숙박, 국내여비 — 0720 출장 기차, 국내여비 — 0720 출장 주유, 국내여비 — 0720 출장 통행료, 국내여비 — 0721 출장 주유, 국내여비 — 0721 출장 통행료, 국내여비 — 0721 출장 일비, 국내여비 — 0720 출장 일비, 국내여비 — 0727 출장 주유, 국내여비 — 0727 출장 통행료, 국내여비 — 0727 출장 일비, 국내여비 — 0729 출장 숙박, 국내여비 — 0729 출장 기차, 국내여비 — 0729 출장 주유, 국내여비 — 0729 출장 통행료, 국내여비 — 0729 출장 일비, 국내여비 — 0824 출장 숙박 1인, 국내여비 — 0826 출장 숙박 2인, 국내여비 — 0826 출장 숙박 1인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3,207,177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241002+출장+주유, 국내여비 — 241002+출장+통행료, 국내여비 — 241002+출장+일비, 국내여비 — 241004+출장+기차, 국내여비 — 241004+출장+통행료, 국내여비 — 241004+출장+주유, 국내여비 — 241004+출장+일비, 국내여비 — 241010+출장+기차, 국내여비 — 241010+출장+숙박, 국내여비 — 241010+출장+통행료, 국내여비 — 241010+출장+주유, 국내여비 — 241010+출장+일비, 국내여비 — 241016+출장+기차, 국내여비 — 241016+출장+숙박, 국내여비 — 241016+출장+주유, 국내여비 — 241016+출장+통행료, 국내여비 — 241016+출장+이성호, 국내여비 — 241016+출장+임혁, 국내여비 — 241016+출장+김주용, 국내여비 — 241016+출장+함정영, 국내여비 — 241024+출장+숙박, 국내여비 — 241024+출장+SRT, 국내여비 — 241024+출장+주유, 국내여비 — 241024+출장+통행료, 국내여비 — 241024+출장+일비, 국내여비 — 241029+출장+KTX, 국내여비 — 241029+출장+SRT, 국내여비 — 241029+출장+숙박, 국내여비 — 241029+출장+주차, 국내여비 — 241029+출장+주유, 국내여비 — 241029+출장+통행료, 국내여비 — 241029+출장+일비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연구개발비(260)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정보통신감리 — 0527 감리용역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민간이전(320)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274,359,000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1차, 한국과학기술원 — 보조금 교부 1차, 호서대학교 산학협력단 — 보조금 교부 1차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178,333,350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2차, 한국과학기술원 — 보조금 교부 2차, 호서대학교 산학협력단 — 보조금 교부 2차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96,025,650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3차 교부금, 한국과학기술원 — 3차 교부금, 호서대학교 산학협력단 — 3차 교부금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525,897,400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2025년 1차 교부금, 한국과학기술원 — 2025년 1차 교부금, 호서대학교 산학협력단 — 2025년 1차 교부금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225,384,600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2차, 한국과학기술원 — 보조금 교부 2차, 호서대학교 산학협력단 — 보조금 교부 2차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2026년 교부 ESG 예산 교부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건설비(420)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 센터 및 관제 시스템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227,967,273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418,363,637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기성금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16,259,415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19,045,455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실내조경 준공금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12,272,727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스마트워크방음부스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기자재 구축 준공금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415,050,000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선금, 스마트 공공 WIFI — 유무선 네트워크 구축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708,750,000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변경부지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3,170,000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장비실 냉방시설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297,820,000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유형자산(430)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1,206,364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 악세사리류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3,628,182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8,363,636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갤릭시북5 * 4ea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2,501,280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제어장치류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714,072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이노베이션센터 강연대, 의자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무형자산(440)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3,825,000,000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선금, 디지털 노마드접수/운영 및 거래관리 — 선금, AI통합관제 및 운영 플랫폼 / 인프라 — 선금, 디지털OASIS 정보관리 시스템 — 선금, 데이터기반 AI 융복합 서비스 구축 —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414,150,000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시설물 위치기반 표준 서비스 플랫폼 — 시설물 위치기반 플랫폼 선금, 메타버스 플랫폼 — 메타버스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10,956,798,035</w:t>
            </w:r>
          </w:p>
        </w:tc>
        <w:tc>
          <w:tcPr>
            <w:tcW w:type="dxa" w:w="347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4-1. 보조비목별 세부집행내역</w:t>
      </w:r>
    </w:p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1) 인건비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964"/>
        <w:gridCol w:w="1060"/>
        <w:gridCol w:w="771"/>
        <w:gridCol w:w="1253"/>
        <w:gridCol w:w="2795"/>
        <w:gridCol w:w="1158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964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</w:t>
            </w:r>
          </w:p>
        </w:tc>
        <w:tc>
          <w:tcPr>
            <w:tcW w:type="dxa" w:w="771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79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269,879,881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급여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1,247,369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퇴직금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46,497,413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23.12~4월분 급여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46,376,505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24년 5월분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24년 5월분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46,495,186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2406+정규급여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2406+계약직급여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2024.07.01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16,049,442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24상반기+퇴직금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56,281,774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2407+인건비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2407+인건비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2408+정규급여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2408+계약급여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2409+정규급여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2409+계약급여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2410+정규급여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2410+계약급여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50,914,197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2411+정규급여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2411+계약급여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51,539,917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2412+정규급여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2412+계약급여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20,858,000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24하반기+정규퇴직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24하반기+계약퇴직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2501_정규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2501_계약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2502_정규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2502_계약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2503_정규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2503_계약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2504_정규급여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2504_계약급여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2505_정규급여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2505_계약급여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2506_정규직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2506_계약직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31,658,000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25년도 상반기 퇴직금_정규직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14,783,000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25년도 상반기 퇴직금_계약직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2507_정규직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2507_계약직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2508_정규직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2508_계약직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2509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2509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2510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2510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2511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2511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2512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2512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27,388,000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2025 정규 하반기 퇴직연금 충당금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6,726,000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2025 계약 하반기 퇴직연금 충당금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2601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2601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2602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2602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27,338,138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2603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4,827,323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2603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64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1,901,500,000</w:t>
            </w:r>
          </w:p>
        </w:tc>
        <w:tc>
          <w:tcPr>
            <w:tcW w:type="dxa" w:w="279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2) 운영비</w:t>
      </w:r>
    </w:p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2-1) 운영비(일반용역비)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18,443,636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2023 WSCE 부스제작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65,580,000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운영_선금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60,510,909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운영_잔금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144,534,545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2-2) 운영비(일반수용비)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인쇄비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6종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2408+협업툴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차*훈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채*근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허*영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 원천징수+7명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52,374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2409+협업툴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240924+사무용품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주*남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 원천징수+7명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53,056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2410+협업툴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보조금 집행내역 증빙자료 3부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241113+나라장터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241113+보조금 교육 강사수당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241113+보조금 교육 강사수당 원천징수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241107+월결제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241118+사무용품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241113+인쇄비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55,875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241207+월결제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78,095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250207+월결제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24,150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25,150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신*주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수당_원천징수액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70,662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250307+월결제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37,250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250318_출장_시내_자료운반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72,334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250407+월결제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250414_나라장터이용수수료2건(회계,조경)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250421_인쇄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천안알파㈜코스모코리아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250424_사무용품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42,565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250507_월결제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스마트카피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고려청사진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아이누리디자인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고*희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나*훈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6인 원천세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53,497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250607_월결제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컴퓨존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무선키보드마우스세트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53,852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2507_협업툴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QR-CODE-GENERATOR.COM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28,058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설문조사 QR코드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74,729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행사지원에 따른 경비 — 250716_WSCE 운영요원 음료대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250722_사무용품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36,055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키보드+C타입 허브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2508_협업툴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250818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네이버_케이뷰티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사무용품_점보롤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네이버_유한킴벌리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마이비데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네이버_윈아트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사용료_청소용역 — 이노베이션센터 청소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54,792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0818 집행점검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155,190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미립회계법인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128-86-28896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사용료_회계정산 — 회계정산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유무선네트워크 나라장터 이용수수료+연체료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우*일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황*연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76,799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월결제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디앤디소프트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4,300,000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안내, 홍보물 제작비 — 이노베이션센터 간판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아크릴함, 추첨볼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2510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1023_서비스인프라구축_주유_자료운반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1023_서비스인프라구축_통행료_자료운반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아산문화사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서비스 인프라 구축 RFP 제본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47,976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2511 협업툴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서비스 인프라 구축 용역 개찰 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1121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그린오피스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1128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로보락 세제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57,829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2512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289,727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1221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57,014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2601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사무용품_에어컨팬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네이버쇼핑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0126 사무용품_마이비데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57,205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250107+월결제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250114_출장(시내)_택시_자료운반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250120_사무용품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250113_보조금 증빙자료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250131_출장(시내)_주유_자료운반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SPOT 신규부지 용도변경 나라장터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57,879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2602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2602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2603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2603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58,110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2604 협업툴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2604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네이버쇼핑_오피스디포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147,810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0422 아산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이용수수료-서비스 인프라 구축 감리 용역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안*운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57,111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2605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2605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양*성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장*정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노*갑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59,867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2606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41,990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0615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2606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이용수수료-메타버스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계약2건 나라장터 이용수수료(전시, 기자재)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96,006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2608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퀵서비스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0819 자료운송(SPOT 제안자료)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2608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퀵서비스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0706 자료운송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60,098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2607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2607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백*규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심*만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유*찬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방*준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유*찬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송*지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성*선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손*화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 스마트폴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 무인매장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241007+시내+주유_자료운반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241007+시내+통행료_자료운반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90,554,155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2-3) 운영비(회의비)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갯벌의조개 잠실새내역점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122,730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명성갈비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탐앤탐스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항아리보쌈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한성생고기구이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128,893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주스집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남도사계절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청호양꼬치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신성해장국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공주얼큰이칼국수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통영집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296,369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136,732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센터커피 서울역사점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주식회사더제이원코리아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제주힐링캠프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논지물횟집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고미횟집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만복촌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대기정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매울신대포앤막창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해차양재점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220,914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북경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뽀빠이갈비 2호점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오늘은한우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삼척포구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옹고집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미스터몽크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토성식당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도고창고카페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거꾸잽이초장집성정점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한성생고기구이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362,732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이순화명태마을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탐솥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한계령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총각수산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125,457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아구대통령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111,817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명품묵은정오송점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오송조개구이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127,002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세종축산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384,200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나주곰탕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46,366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131,367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회의식대2-1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회의음료2-2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원조함경도순대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회의음료2-1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불난집한우정육식당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214,181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회의식대2-2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장어왕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102,184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240806+회의비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이가네양꼬치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곰두리분식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240808+회의비1-1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용선생짬뽕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240808+회의비1-2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할리스커피아산우체국점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240813+회의비1-1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한성횟집성정점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240813+회의비1-2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22,274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240814+회의비1-1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240814+회의비1-2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할리스커피아산우체국점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240822+회의음료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산내들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240822+회의식대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진동둔횟집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기대만족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240827+회의식대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240828+회의식대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사랑채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240904+회의식대(양재)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고가풍경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240904+회의식대(일산)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오복솥뚜껑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79,998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240904+회의식대(인천)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북경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98,185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240905+회의식대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240912+회의비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선가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240924+회의비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240925+회의비+1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240925+회의비+2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240926+회의음료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55,456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241104+회의식대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백정현대정육점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241111+회의식대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은희네해장국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241113+회의비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대윤흑돼지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241113+회의비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대복해장국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241114+회의비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드림수산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241114+회의비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만복촌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241115+회의비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매우릉쭈꾸미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71,821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241115+회의비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별난횟집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온천정육식당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241128+회의음료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241128+회의식대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솥뚜레닭도리탕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74,549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241205+회의비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241218+회의비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241219+회의비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241226+회의비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돈백석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신진성 아구찜해물찜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190,867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꼬기랑찌개랑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울진막회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이봉원의 봉짬뽕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250227_회의비(1)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250227_회의비(2)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꾸벙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250306_회의비(1)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250306_회의비(2)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연어식당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120,913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250313_회의비(1)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250313_회의비(2)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250319_회의음료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250319_회의식대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250326_회의비(아산)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250326_회의비(거제)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더카카오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250331_회의비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숯불닭갈비 굽다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271,816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육수당 아산역점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250411_회의식대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250411_회의음료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거꾸잽이초장집성정점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순정한우정육식당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179,782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 장재점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250423_회의비1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서들한우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천안짆두과자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250428_회의다과1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121,823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250429_회의음료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250429_회의식대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250508_회의비(1)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118,187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250508_회의비(2)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초청식당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250519_회의비1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250519_회의비2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천북집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이봉원의 봉짬뽕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193,638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청원식당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250604_회의비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한일식당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250612(도청)_회의식대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카페지새울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250612(도청)_회의음료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24시계문점본점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94,363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솥뚜껑생삼겹살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146,641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취팔선객잔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250702_회의음료1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족발야시장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250702_회의식대1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70,912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250703_회의비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250710_회의음료1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131,825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250710_회의식대1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영남돼지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돈가스시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부산벡스코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해운대다퍼주는집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238,191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금수복국 센텀벡스코점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해운대다찌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수변최고 센텀점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250724_회의비1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250724_회의비2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셰프콘서트(셰프콘치킨)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250730_회의비1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청년부대찌개앤닭갈비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250730_회의비2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취팔선객잔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250807_회의비1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250807_회의비2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24시계문점본점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81,821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250902 회의음료 제안평가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105,458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250902 회의식대 제안평가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오복식당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250904 회의비 실사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0911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0912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0924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수암골쪽갈비마을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0925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장수촌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1015 아산시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1016 미립회계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1022 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1022 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벽돌곱창천안성정점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1028 회의 다과 회계중간보고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1028 회의 식대 회계중간보고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미성가든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회의1 식대 부지점검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35,456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다과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다과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식대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맛고기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1105 유무선 네트워크 구축 용역 착수 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1105 유무선 네트워크 구축 용역 착수 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감나무집 순대국밥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62,730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1106 호서대 실시계획 변경 협의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1107 서비스 인프라 구축 용역 기술협상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양평해장국감자탕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벽돌곱창천안성정점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청룡어시장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53,640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품육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1204 회의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짬뽕역1호선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강남한우정육식당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1223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0108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0115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조개박사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이가네양꼬치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들녘추어탕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원조함경도순대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250123_회의비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51,820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두정복해장국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94,549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신장삼겹 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하이웍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0226 회의비(오전)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0226 회의비(오후)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0305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0305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101,823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하이웍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0313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0313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0319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조개박사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0319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100,913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0330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0331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피양옥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공주얼큰이칼국수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남해식당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강백정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0423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0423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딱이네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담소소사골순대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은희네해장국이도점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제주흑돼지잡스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누룽지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제주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아산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아산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123,640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딱이네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엄가네본가시골집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0521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화진식육식당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0521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함흥면옥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178,185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0617 회의비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0617 회의비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0618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0618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한촌설렁탕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회의비(현장점검)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회의다과(SPOT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한오백년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회의식대(SPOT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고려옥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옛손칼국수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이수민누룽지백숙현수네마산아구찜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회의다과(SPOT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회의식대(SPOT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화진식육식당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박홍해물찜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0708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0708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0709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0709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0715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0715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원조곱창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0723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함흥면옥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0723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편백가든샤브플레르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0730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조리고(찬안봉명점)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배포갈비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141,278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241016+회의음료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솥뚜레닭도리탕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147,275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앨리스토리커피 양재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241023+회의비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남해수산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241024+회의비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241028+회의비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241029+회의비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숙성회136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241031+회의음료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돈백석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241031+회의식대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38,102,173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2-4) 운영비(복리후생비)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32,030,163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23.12~4월분 소급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6,154,747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24년 5월분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6,167,492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2406+4대보험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7,137,807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2407+4대보험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2408+4대보험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2409+4대보험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2410+4대보험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6,525,145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2411+4대보험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6,585,018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2412+4대보험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2025.02.10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6,326,000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2501_4대보험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6,236,000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2502_4대보험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2503_4대보험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2504_4대보험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2505_4대보험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2506_4대보험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2025.08.04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2507_4대보험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2508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2509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2510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2511 4대보험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2512 정규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2601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2602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2604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2603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2605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2026.07.06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484,207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2606 4대보험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2-5) 운영비(임차료)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케이티텔레캅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보안시스템 임차 — 이노베이션센터 보안서비스이용료~28.12까지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250724_복합기 임대료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복합기 임대료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2509 복합기 임차료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10월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11월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2512 복합기+청소기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2601 복합기 청소기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2602 복합기 청소기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2603 복합기 청소기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2604 복합기 등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2605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2606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0607 복합기 등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2608 복합기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13,524,000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2-6) 운영비(공공요금및제세)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아산장재우체국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 등 — 250711_택배_벡스코 전시물품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10,515,029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관리비-전기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337,086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관리비-수도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8,555,050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전기요금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234,570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수도요금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환경부담금(청소비)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20,194,190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3) 여비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240313+출장+주차비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240321+출장+교통비(SRT)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240321+출장+교통비(SRT)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아*다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214,502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240403+출장+제주도 렌터카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아**랑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240403+출장+블랙박스 대여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240403+출장+렌터카 주유 부족분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경기공항리무진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KTX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240416+출장+KTX(천안아산-광명)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240429+출장+주차(이성호)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240429+출장+주차(이성호)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50,860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240429+출장+주유비(이성호)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240429+출장+통행료(이성호)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50,860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240502+출장+주유비(이성호)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240502+출장+통행료(이성호)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35,740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240530+출장+KTX(수원-서울)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240530+출장+KTX(광명-포항)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240530+출장+KTX(포항-광명)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240530+출장+KTX(서울-수원)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240530+출장+택시(포항역-포항공대)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240530+출장+택시(포항공대-영일대)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240530+출장+택시(영일대-포스코홍보관)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240530+출장+택시(포스코홍보관-포항공대)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240530+출장+택시(포스코홍보관-포항역)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240530+출장+택시(포항공대-포항역)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동양고속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240617+출장+버스(서울-아산)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동양고속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240617+출장+버스(아산-인천)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240617+출장+기차(천안아산-서울)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240617+출장+기차(서울-수원)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240620+출장+기차(용산-오송)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240620+출장+기차(오송-서울)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240627+출장+기차(천안아산-서울)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33,580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240718+출장+KTX(서울역-천안아산)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240718+출장+SRT(천안아산-수서) *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240725+출장+KTX(서울역-천안아산)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240725+출장+KTX(천안아산-서울역)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클래스호텔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 취소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240801+출장+철도승차권반환수수료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그레이스호텔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9,410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240930+출장+통행료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㈜충남고속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241112+출장+버스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241113+출장+렌터카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아이사랑카시트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241113+출장+렌터카 블랙박스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61,660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49,420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뉴하이렌트카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250326_출장_렌트카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히인100사천주유소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250326_출장_렌터카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사천택시 협동조합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250507_출장_일비(2박3일)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49,420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250611_출장_기차(최철호)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250611_출장_기차(최철호)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250611_출장_기차(함정영)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250611_출장_기차(임혁)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'70.09.**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51,220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250714_출장_항공(사전예약)_이성호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 회수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베스트루이스해밀턴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'70.09.**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'79.02.**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'81.01.**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'96.10.**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250730_출장_철도승차권반환수수료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581,818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네*버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숙박(사전예약)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기차(사전예약)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기차(사전예약)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-50,000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 포그난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34,120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부산행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천안아산행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부산 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부산 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함정영(지연 부분 취소)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 모바일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버스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숙박(임혁 1박)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출발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함정영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티머니고속버스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버스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1,085,455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숙박_사전예약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현장발권-S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-668,182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스타렌트카(네이처모빌리티)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렌트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항공2인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395,345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252,655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디아이에이치에이엠씨(라마다제주시티)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제**청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스타렌트카(윤슬이앤지)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렌트 추가요금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닉스폭스호텔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526,545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251,305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52,030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502,610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493,040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355,418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410,712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136,904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604,215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65,160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54,970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135,586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616,059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845,100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209,301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61,270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43,210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289,604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0824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279,072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0826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139,536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0826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241016+출장+이성호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53,380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60,220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4) 연구개발비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정보통신감리 — 0527 감리용역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5) 민간이전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188,359,000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23,400,000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122,433,350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17,500,000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65,925,650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89,600,000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366,297,400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38,400,000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156,984,600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2026년 교부 ESG 예산 교부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6) 건설비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부지변경_선금 50%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 센터 및 관제 시스템_설계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227,967,273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418,363,637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기성금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부지변경_타절준공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-190,389,091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서울지방조달청(브라운앤컴퍼니)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5,293,050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서울지방조달청(젠프로)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서울지방조달청(엠에스하이테크)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두구루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실내조경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알서포트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스마트워크방음부스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현대아이티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기자재 구축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싸인텔레콤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73,137,500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싸인텔레콤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134,387,500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파로스시스템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14,627,500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파로스시스템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26,877,500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인텔리빅스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58,510,000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인텔리빅스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107,510,000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354,375,000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212,625,000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141,750,000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변경부지_용도변경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소망에어컨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장비실 냉방시설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진우에이티에스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148,910,000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지미디어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81,900,000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새움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59,560,000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남전엔지니어링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7) 유형자산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컴퓨존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 악세사리류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대원정보통신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3,628,182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대원정보통신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8,363,636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갤릭시북5 * 4ea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2,501,280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제어장치류_Apple 맥미니 M4 3대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GS리테일 홈쇼핑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714,072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이노베이션센터 강연대, 의자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8) 무형자산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273,214,000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409,820,000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464,464,000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546,432,000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218,570,000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163,928,000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245,892,000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278,678,000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327,860,000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131,142,000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109,285,000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163,928,000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185,785,000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218,574,000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87,428,000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데이터스피라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시설물 위치기반 표준 서비스 플랫폼 — 시설물 위치기반 플랫폼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셔블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315,150,000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메타버스 플랫폼 — 메타버스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2026-09-04T04:04:12.872Z</dcterms:created>
  <dcterms:modified xsi:type="dcterms:W3CDTF">2026-09-04T04:04:12.872Z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