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80" w:rightFromText="180" w:vertAnchor="text" w:tblpY="1"/>
        <w:tblOverlap w:val="never"/>
        <w:tblW w:w="31567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5529"/>
        <w:gridCol w:w="3374"/>
        <w:gridCol w:w="7876"/>
        <w:gridCol w:w="7876"/>
      </w:tblGrid>
      <w:tr w:rsidR="00404F00" w:rsidRPr="008F4EB8" w14:paraId="7C2FE514" w14:textId="77777777" w:rsidTr="00BC2223">
        <w:trPr>
          <w:gridAfter w:val="2"/>
          <w:wAfter w:w="15752" w:type="dxa"/>
        </w:trPr>
        <w:tc>
          <w:tcPr>
            <w:tcW w:w="12441" w:type="dxa"/>
            <w:gridSpan w:val="4"/>
            <w:tcBorders>
              <w:bottom w:val="single" w:sz="4" w:space="0" w:color="auto"/>
            </w:tcBorders>
          </w:tcPr>
          <w:p w14:paraId="2B6D10F9" w14:textId="77777777" w:rsidR="00404F00" w:rsidRPr="006C238D" w:rsidRDefault="00404F00" w:rsidP="006C443D">
            <w:pPr>
              <w:jc w:val="center"/>
              <w:rPr>
                <w:rFonts w:ascii="微軟正黑體" w:eastAsia="微軟正黑體" w:hAnsi="微軟正黑體"/>
                <w:sz w:val="30"/>
                <w:szCs w:val="30"/>
              </w:rPr>
            </w:pPr>
            <w:r w:rsidRPr="006C238D">
              <w:rPr>
                <w:rFonts w:ascii="微軟正黑體" w:eastAsia="微軟正黑體" w:hAnsi="微軟正黑體" w:hint="eastAsia"/>
                <w:sz w:val="30"/>
                <w:szCs w:val="30"/>
              </w:rPr>
              <w:t>Code Review紀錄內容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1230FB93" w14:textId="64994ECF" w:rsidR="00404F00" w:rsidRPr="00D0553A" w:rsidRDefault="00404F00" w:rsidP="00382139">
            <w:pPr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D0553A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更新日期 : 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20</w:t>
            </w:r>
            <w:r w:rsidR="00382139">
              <w:rPr>
                <w:rFonts w:ascii="微軟正黑體" w:eastAsia="微軟正黑體" w:hAnsi="微軟正黑體"/>
                <w:sz w:val="26"/>
                <w:szCs w:val="26"/>
              </w:rPr>
              <w:t>23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 w:rsidR="00142A7D"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D1356D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 w:rsidR="00D1356D">
              <w:rPr>
                <w:rFonts w:ascii="微軟正黑體" w:eastAsia="微軟正黑體" w:hAnsi="微軟正黑體" w:hint="eastAsia"/>
                <w:sz w:val="26"/>
                <w:szCs w:val="26"/>
              </w:rPr>
              <w:t>14</w:t>
            </w:r>
          </w:p>
        </w:tc>
      </w:tr>
      <w:tr w:rsidR="00382139" w:rsidRPr="008F4EB8" w14:paraId="0A6E9CB4" w14:textId="77777777" w:rsidTr="00BC2223">
        <w:trPr>
          <w:gridAfter w:val="2"/>
          <w:wAfter w:w="15752" w:type="dxa"/>
        </w:trPr>
        <w:tc>
          <w:tcPr>
            <w:tcW w:w="2943" w:type="dxa"/>
            <w:shd w:val="pct85" w:color="auto" w:fill="auto"/>
          </w:tcPr>
          <w:p w14:paraId="547436B0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pct85" w:color="auto" w:fill="auto"/>
          </w:tcPr>
          <w:p w14:paraId="0962D2AF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CR人員</w:t>
            </w:r>
          </w:p>
        </w:tc>
        <w:tc>
          <w:tcPr>
            <w:tcW w:w="2409" w:type="dxa"/>
            <w:shd w:val="pct85" w:color="auto" w:fill="auto"/>
          </w:tcPr>
          <w:p w14:paraId="2F3947C3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題號</w:t>
            </w:r>
          </w:p>
        </w:tc>
        <w:tc>
          <w:tcPr>
            <w:tcW w:w="8903" w:type="dxa"/>
            <w:gridSpan w:val="2"/>
            <w:shd w:val="pct85" w:color="auto" w:fill="auto"/>
          </w:tcPr>
          <w:p w14:paraId="4382C28E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備註</w:t>
            </w:r>
          </w:p>
        </w:tc>
      </w:tr>
      <w:tr w:rsidR="00382139" w:rsidRPr="00D0553A" w14:paraId="5FC65653" w14:textId="77777777" w:rsidTr="00BC2223">
        <w:trPr>
          <w:gridAfter w:val="2"/>
          <w:wAfter w:w="15752" w:type="dxa"/>
        </w:trPr>
        <w:tc>
          <w:tcPr>
            <w:tcW w:w="2943" w:type="dxa"/>
          </w:tcPr>
          <w:p w14:paraId="507E5412" w14:textId="5D90D30D" w:rsidR="00382139" w:rsidRPr="008F4EB8" w:rsidRDefault="00382139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 w:rsidR="00BC2223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BC2223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/</w:t>
            </w:r>
            <w:r w:rsidR="00BC2223">
              <w:rPr>
                <w:rFonts w:ascii="微軟正黑體" w:eastAsia="微軟正黑體" w:hAnsi="微軟正黑體" w:hint="eastAsia"/>
                <w:sz w:val="26"/>
                <w:szCs w:val="26"/>
              </w:rPr>
              <w:t>09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196C169A" w14:textId="662D926C" w:rsidR="00382139" w:rsidRPr="005771F6" w:rsidRDefault="00BC2223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  <w:shd w:val="clear" w:color="auto" w:fill="auto"/>
          </w:tcPr>
          <w:p w14:paraId="62ABC02D" w14:textId="55BB1ED0" w:rsidR="00382139" w:rsidRPr="008F4EB8" w:rsidRDefault="00382139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CC6580">
              <w:rPr>
                <w:rFonts w:ascii="微軟正黑體" w:eastAsia="微軟正黑體" w:hAnsi="微軟正黑體" w:hint="eastAsia"/>
                <w:sz w:val="26"/>
                <w:szCs w:val="26"/>
              </w:rPr>
              <w:t>1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71F85AF5" w14:textId="77777777" w:rsidR="00382139" w:rsidRPr="00D0553A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404F00" w14:paraId="7D2A7658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56EA8897" w14:textId="23F77F7A" w:rsidR="00404F00" w:rsidRPr="00CC6580" w:rsidRDefault="00CC6580" w:rsidP="00CC6580">
            <w:pPr>
              <w:pStyle w:val="a4"/>
              <w:numPr>
                <w:ilvl w:val="0"/>
                <w:numId w:val="6"/>
              </w:numPr>
              <w:spacing w:after="160" w:line="278" w:lineRule="auto"/>
              <w:ind w:leftChars="0"/>
            </w:pPr>
            <w:r>
              <w:rPr>
                <w:rFonts w:hint="eastAsia"/>
              </w:rPr>
              <w:t>Practice01(</w:t>
            </w:r>
            <w:proofErr w:type="spellStart"/>
            <w:r>
              <w:rPr>
                <w:rFonts w:hint="eastAsia"/>
              </w:rPr>
              <w:t>RandomLotto</w:t>
            </w:r>
            <w:proofErr w:type="spellEnd"/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：排序時將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轉成</w:t>
            </w:r>
            <w:r>
              <w:rPr>
                <w:rFonts w:hint="eastAsia"/>
              </w:rPr>
              <w:t>array</w:t>
            </w:r>
            <w:r>
              <w:rPr>
                <w:rFonts w:hint="eastAsia"/>
              </w:rPr>
              <w:t>，程式中缺少修飾子。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1915286E" w14:textId="1BA9E0E6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BBCD542" w14:textId="222371A1" w:rsidR="00382139" w:rsidRDefault="00CC6580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4B27BC">
              <w:rPr>
                <w:noProof/>
              </w:rPr>
              <w:drawing>
                <wp:inline distT="0" distB="0" distL="0" distR="0" wp14:anchorId="44CB0275" wp14:editId="3B6B626C">
                  <wp:extent cx="3629731" cy="3458698"/>
                  <wp:effectExtent l="0" t="0" r="8890" b="8890"/>
                  <wp:docPr id="55559043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59043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3525" cy="3481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CEADE" w14:textId="77777777" w:rsidR="001F483E" w:rsidRDefault="001F483E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E76E44C" w14:textId="2D31B19B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  <w:r w:rsidR="00CC6580" w:rsidRPr="00CC658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排序列表可直接用Treeset處理，並在程式中加上修飾子。</w:t>
            </w:r>
          </w:p>
          <w:p w14:paraId="6745D5DD" w14:textId="133141FE" w:rsidR="00382139" w:rsidRPr="00382139" w:rsidRDefault="00CC6580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4B27BC">
              <w:rPr>
                <w:noProof/>
              </w:rPr>
              <w:drawing>
                <wp:inline distT="0" distB="0" distL="0" distR="0" wp14:anchorId="45DEA3E8" wp14:editId="30C1F009">
                  <wp:extent cx="3731358" cy="1441600"/>
                  <wp:effectExtent l="0" t="0" r="2540" b="6350"/>
                  <wp:docPr id="118366939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366939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898" cy="1457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139" w:rsidRPr="00D0553A" w14:paraId="5693A4E2" w14:textId="77777777" w:rsidTr="00BC2223">
        <w:trPr>
          <w:gridAfter w:val="2"/>
          <w:wAfter w:w="15752" w:type="dxa"/>
        </w:trPr>
        <w:tc>
          <w:tcPr>
            <w:tcW w:w="2943" w:type="dxa"/>
          </w:tcPr>
          <w:p w14:paraId="610AFFDC" w14:textId="158D03D3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bookmarkStart w:id="0" w:name="_Hlk174548788"/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 w:rsidR="00BC2223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BC2223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/</w:t>
            </w:r>
            <w:r w:rsidR="00BC2223">
              <w:rPr>
                <w:rFonts w:ascii="微軟正黑體" w:eastAsia="微軟正黑體" w:hAnsi="微軟正黑體" w:hint="eastAsia"/>
                <w:sz w:val="26"/>
                <w:szCs w:val="26"/>
              </w:rPr>
              <w:t>09</w:t>
            </w:r>
          </w:p>
        </w:tc>
        <w:tc>
          <w:tcPr>
            <w:tcW w:w="1560" w:type="dxa"/>
            <w:shd w:val="clear" w:color="auto" w:fill="auto"/>
          </w:tcPr>
          <w:p w14:paraId="7E06785B" w14:textId="025334DD" w:rsidR="00382139" w:rsidRPr="008F4EB8" w:rsidRDefault="00BC2223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5944284E" w14:textId="29097C32" w:rsidR="00382139" w:rsidRPr="008F4EB8" w:rsidRDefault="00382139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CC6580">
              <w:rPr>
                <w:rFonts w:ascii="微軟正黑體" w:eastAsia="微軟正黑體" w:hAnsi="微軟正黑體" w:hint="eastAsia"/>
                <w:sz w:val="26"/>
                <w:szCs w:val="26"/>
              </w:rPr>
              <w:t>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26CB0BE2" w14:textId="77777777" w:rsidR="00382139" w:rsidRPr="00D0553A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bookmarkEnd w:id="0"/>
      <w:tr w:rsidR="00382139" w:rsidRPr="00F24446" w14:paraId="2459920F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79294C63" w14:textId="703D80B5" w:rsidR="00382139" w:rsidRPr="00CC6580" w:rsidRDefault="00CC6580" w:rsidP="00CC6580">
            <w:pPr>
              <w:pStyle w:val="a4"/>
              <w:numPr>
                <w:ilvl w:val="0"/>
                <w:numId w:val="6"/>
              </w:numPr>
              <w:spacing w:after="160" w:line="278" w:lineRule="auto"/>
              <w:ind w:leftChars="0"/>
            </w:pPr>
            <w:r w:rsidRPr="007F54A0">
              <w:rPr>
                <w:rFonts w:hint="eastAsia"/>
              </w:rPr>
              <w:t>Employee</w:t>
            </w:r>
            <w:r w:rsidRPr="007F54A0">
              <w:rPr>
                <w:rFonts w:hint="eastAsia"/>
              </w:rPr>
              <w:t>變數與錢有關，應使用</w:t>
            </w:r>
            <w:proofErr w:type="spellStart"/>
            <w:r w:rsidRPr="007F54A0">
              <w:rPr>
                <w:rFonts w:hint="eastAsia"/>
              </w:rPr>
              <w:t>BigDecimal</w:t>
            </w:r>
            <w:proofErr w:type="spellEnd"/>
            <w:r w:rsidRPr="007F54A0">
              <w:rPr>
                <w:rFonts w:hint="eastAsia"/>
              </w:rPr>
              <w:t>。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67C79570" w14:textId="552E56F5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6EBCE085" w14:textId="07C7B99D" w:rsidR="00382139" w:rsidRDefault="00CC6580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C01B34">
              <w:rPr>
                <w:noProof/>
              </w:rPr>
              <w:drawing>
                <wp:inline distT="0" distB="0" distL="0" distR="0" wp14:anchorId="14286027" wp14:editId="30C4B62B">
                  <wp:extent cx="5130958" cy="2385732"/>
                  <wp:effectExtent l="0" t="0" r="0" b="0"/>
                  <wp:docPr id="17891380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91380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4209" cy="2387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FE51AA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4542D07" w14:textId="77777777" w:rsidR="001F483E" w:rsidRDefault="001F483E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ADC23F6" w14:textId="77777777" w:rsidR="001F483E" w:rsidRDefault="001F483E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30326B6" w14:textId="77777777" w:rsidR="001F483E" w:rsidRDefault="001F483E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23CE2DC" w14:textId="77777777" w:rsidR="001F483E" w:rsidRDefault="001F483E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D8FD0A1" w14:textId="4C1A24D5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  <w:r w:rsidR="00CC6580" w:rsidRPr="00CC658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將salary原先的int型別使用BigDecimal表示</w:t>
            </w:r>
          </w:p>
          <w:p w14:paraId="7143A393" w14:textId="7F260E01" w:rsidR="00382139" w:rsidRDefault="00CC6580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F54A0">
              <w:rPr>
                <w:noProof/>
              </w:rPr>
              <w:drawing>
                <wp:inline distT="0" distB="0" distL="0" distR="0" wp14:anchorId="71F43093" wp14:editId="3FF86D1D">
                  <wp:extent cx="5274310" cy="1844675"/>
                  <wp:effectExtent l="0" t="0" r="2540" b="3175"/>
                  <wp:docPr id="109652843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652843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4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E73E9B" w14:textId="77777777" w:rsidR="004B5CB6" w:rsidRPr="00382139" w:rsidRDefault="004B5CB6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BC2223" w:rsidRPr="00D0553A" w14:paraId="43A9B221" w14:textId="77777777" w:rsidTr="00BC2223">
        <w:trPr>
          <w:gridAfter w:val="2"/>
          <w:wAfter w:w="15752" w:type="dxa"/>
        </w:trPr>
        <w:tc>
          <w:tcPr>
            <w:tcW w:w="2943" w:type="dxa"/>
          </w:tcPr>
          <w:p w14:paraId="13A2EB71" w14:textId="3A0E80F5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08/09</w:t>
            </w:r>
          </w:p>
        </w:tc>
        <w:tc>
          <w:tcPr>
            <w:tcW w:w="1560" w:type="dxa"/>
            <w:shd w:val="clear" w:color="auto" w:fill="auto"/>
          </w:tcPr>
          <w:p w14:paraId="6C2F15E8" w14:textId="5976047B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65684689" w14:textId="1F96B57B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第題</w:t>
            </w:r>
            <w:proofErr w:type="gramEnd"/>
          </w:p>
        </w:tc>
        <w:tc>
          <w:tcPr>
            <w:tcW w:w="8903" w:type="dxa"/>
            <w:gridSpan w:val="2"/>
          </w:tcPr>
          <w:p w14:paraId="6C66ED47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0D69D388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323F6105" w14:textId="433D971A" w:rsidR="00BC2223" w:rsidRPr="00CC6580" w:rsidRDefault="00CC6580" w:rsidP="00CC6580">
            <w:pPr>
              <w:pStyle w:val="a4"/>
              <w:numPr>
                <w:ilvl w:val="0"/>
                <w:numId w:val="6"/>
              </w:numPr>
              <w:spacing w:after="160" w:line="278" w:lineRule="auto"/>
              <w:ind w:leftChars="0"/>
            </w:pPr>
            <w:r>
              <w:rPr>
                <w:rFonts w:hint="eastAsia"/>
              </w:rPr>
              <w:t>Employee</w:t>
            </w:r>
            <w:r>
              <w:rPr>
                <w:rFonts w:hint="eastAsia"/>
              </w:rPr>
              <w:t>優化程式碼，</w:t>
            </w:r>
            <w:proofErr w:type="spellStart"/>
            <w:r>
              <w:rPr>
                <w:rFonts w:hint="eastAsia"/>
              </w:rPr>
              <w:t>printInfo</w:t>
            </w:r>
            <w:proofErr w:type="spellEnd"/>
            <w:r>
              <w:rPr>
                <w:rFonts w:hint="eastAsia"/>
              </w:rPr>
              <w:t>()</w:t>
            </w:r>
            <w:r>
              <w:rPr>
                <w:rFonts w:hint="eastAsia"/>
              </w:rPr>
              <w:t>內打印輸出優化。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006822C5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60A9D75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0476CB1" w14:textId="25F611EF" w:rsidR="0054317B" w:rsidRDefault="00CC6580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635DF">
              <w:rPr>
                <w:noProof/>
              </w:rPr>
              <w:drawing>
                <wp:inline distT="0" distB="0" distL="0" distR="0" wp14:anchorId="6C1AC501" wp14:editId="1DFECB66">
                  <wp:extent cx="4041491" cy="1300212"/>
                  <wp:effectExtent l="0" t="0" r="0" b="0"/>
                  <wp:docPr id="195461797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461797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3004" cy="1303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21ACB3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9EB262C" w14:textId="0A690715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  <w:r w:rsidR="00CC6580" w:rsidRPr="00CC658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姓名與工作部門寫進同一行。</w:t>
            </w:r>
          </w:p>
          <w:p w14:paraId="5608B08C" w14:textId="77777777" w:rsidR="001F483E" w:rsidRDefault="00CC6580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635DF">
              <w:rPr>
                <w:noProof/>
              </w:rPr>
              <w:drawing>
                <wp:inline distT="0" distB="0" distL="0" distR="0" wp14:anchorId="7575C5BA" wp14:editId="422F66F5">
                  <wp:extent cx="5274310" cy="913765"/>
                  <wp:effectExtent l="0" t="0" r="2540" b="635"/>
                  <wp:docPr id="113720201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720201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13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69BBAD" w14:textId="77777777" w:rsidR="00697ED7" w:rsidRDefault="00697ED7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6F97B66E" w14:textId="77777777" w:rsidR="00697ED7" w:rsidRDefault="00697ED7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D375FD1" w14:textId="77777777" w:rsidR="00697ED7" w:rsidRDefault="00697ED7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BFABDF3" w14:textId="77777777" w:rsidR="00697ED7" w:rsidRDefault="00697ED7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7C6636C" w14:textId="77777777" w:rsidR="00697ED7" w:rsidRDefault="00697ED7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EC4B900" w14:textId="77777777" w:rsidR="00697ED7" w:rsidRDefault="00697ED7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645A6A4" w14:textId="77777777" w:rsidR="00697ED7" w:rsidRDefault="00697ED7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A543046" w14:textId="77777777" w:rsidR="00697ED7" w:rsidRDefault="00697ED7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7EF4E53" w14:textId="77777777" w:rsidR="00697ED7" w:rsidRDefault="00697ED7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BB2FBF7" w14:textId="77777777" w:rsidR="00697ED7" w:rsidRDefault="00697ED7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479BD8E" w14:textId="6D2A6C53" w:rsidR="00697ED7" w:rsidRDefault="00697ED7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BC2223" w:rsidRPr="00D0553A" w14:paraId="336F1079" w14:textId="77777777" w:rsidTr="00BC2223">
        <w:trPr>
          <w:gridAfter w:val="2"/>
          <w:wAfter w:w="15752" w:type="dxa"/>
        </w:trPr>
        <w:tc>
          <w:tcPr>
            <w:tcW w:w="2943" w:type="dxa"/>
          </w:tcPr>
          <w:p w14:paraId="30016D94" w14:textId="46041304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08/09</w:t>
            </w:r>
          </w:p>
        </w:tc>
        <w:tc>
          <w:tcPr>
            <w:tcW w:w="1560" w:type="dxa"/>
            <w:shd w:val="clear" w:color="auto" w:fill="auto"/>
          </w:tcPr>
          <w:p w14:paraId="41D586AE" w14:textId="255A56FF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379C98BA" w14:textId="15C8469C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第題</w:t>
            </w:r>
            <w:proofErr w:type="gramEnd"/>
          </w:p>
        </w:tc>
        <w:tc>
          <w:tcPr>
            <w:tcW w:w="8903" w:type="dxa"/>
            <w:gridSpan w:val="2"/>
          </w:tcPr>
          <w:p w14:paraId="0D9BF768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439C00AE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4C734B67" w14:textId="0509D5DE" w:rsidR="00BC2223" w:rsidRPr="00CC6580" w:rsidRDefault="00CC6580" w:rsidP="00CC6580">
            <w:pPr>
              <w:pStyle w:val="a4"/>
              <w:numPr>
                <w:ilvl w:val="0"/>
                <w:numId w:val="6"/>
              </w:numPr>
              <w:spacing w:after="160" w:line="278" w:lineRule="auto"/>
              <w:ind w:leftChars="0"/>
            </w:pPr>
            <w:r>
              <w:rPr>
                <w:rFonts w:hint="eastAsia"/>
              </w:rPr>
              <w:t>Sales</w:t>
            </w:r>
            <w:r>
              <w:rPr>
                <w:rFonts w:hint="eastAsia"/>
              </w:rPr>
              <w:t>因應</w:t>
            </w:r>
            <w:proofErr w:type="gramStart"/>
            <w:r>
              <w:rPr>
                <w:rFonts w:hint="eastAsia"/>
              </w:rPr>
              <w:t>型別改為</w:t>
            </w:r>
            <w:proofErr w:type="spellStart"/>
            <w:proofErr w:type="gramEnd"/>
            <w:r>
              <w:rPr>
                <w:rFonts w:hint="eastAsia"/>
              </w:rPr>
              <w:t>BigDecimal</w:t>
            </w:r>
            <w:proofErr w:type="spellEnd"/>
            <w:r>
              <w:rPr>
                <w:rFonts w:hint="eastAsia"/>
              </w:rPr>
              <w:t>須調整計算方法。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23CF9240" w14:textId="77777777" w:rsidR="00697ED7" w:rsidRDefault="00697ED7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FF130A2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62E3B4A8" w14:textId="5FBB3EDF" w:rsidR="0054317B" w:rsidRDefault="00CC6580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F52AE">
              <w:rPr>
                <w:noProof/>
              </w:rPr>
              <w:drawing>
                <wp:inline distT="0" distB="0" distL="0" distR="0" wp14:anchorId="2D67ED8B" wp14:editId="0710C2FE">
                  <wp:extent cx="5268060" cy="2838846"/>
                  <wp:effectExtent l="0" t="0" r="8890" b="0"/>
                  <wp:docPr id="42650087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50087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060" cy="2838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9669F8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96C403D" w14:textId="375A24E5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  <w:r w:rsidR="00CC6580" w:rsidRPr="00CC658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將原先int 改成BigDecimal，更改相應的計算方式以及去除小數點。</w:t>
            </w:r>
          </w:p>
          <w:p w14:paraId="38E92247" w14:textId="7EF2B24A" w:rsidR="0054317B" w:rsidRDefault="00CC6580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36285">
              <w:rPr>
                <w:noProof/>
              </w:rPr>
              <w:drawing>
                <wp:inline distT="0" distB="0" distL="0" distR="0" wp14:anchorId="3FAECFEC" wp14:editId="306B6122">
                  <wp:extent cx="5274310" cy="1265555"/>
                  <wp:effectExtent l="0" t="0" r="2540" b="0"/>
                  <wp:docPr id="60734871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34871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65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850778" w14:textId="77777777" w:rsidR="00697ED7" w:rsidRDefault="00697ED7" w:rsidP="00697ED7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369D58C" w14:textId="77777777" w:rsidR="00697ED7" w:rsidRDefault="00697ED7" w:rsidP="00697ED7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8DB1355" w14:textId="77777777" w:rsidR="00697ED7" w:rsidRDefault="00697ED7" w:rsidP="00697ED7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E20990A" w14:textId="77777777" w:rsidR="00697ED7" w:rsidRDefault="00697ED7" w:rsidP="00697ED7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BC2223" w:rsidRPr="00D0553A" w14:paraId="207918AD" w14:textId="77777777" w:rsidTr="00BC2223">
        <w:trPr>
          <w:gridAfter w:val="2"/>
          <w:wAfter w:w="15752" w:type="dxa"/>
        </w:trPr>
        <w:tc>
          <w:tcPr>
            <w:tcW w:w="2943" w:type="dxa"/>
          </w:tcPr>
          <w:p w14:paraId="08A31C21" w14:textId="0E0501F2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08/09</w:t>
            </w:r>
          </w:p>
        </w:tc>
        <w:tc>
          <w:tcPr>
            <w:tcW w:w="1560" w:type="dxa"/>
            <w:shd w:val="clear" w:color="auto" w:fill="auto"/>
          </w:tcPr>
          <w:p w14:paraId="747ACAB8" w14:textId="7128567C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25BFDF8B" w14:textId="6B8AD623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CC6580">
              <w:rPr>
                <w:rFonts w:ascii="微軟正黑體" w:eastAsia="微軟正黑體" w:hAnsi="微軟正黑體" w:hint="eastAsia"/>
                <w:sz w:val="26"/>
                <w:szCs w:val="26"/>
              </w:rPr>
              <w:t>3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4CEFA426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68C78A1B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45DDCB6A" w14:textId="77777777" w:rsidR="00BC2223" w:rsidRPr="00861CF2" w:rsidRDefault="00CC6580" w:rsidP="00CC6580">
            <w:pPr>
              <w:pStyle w:val="a4"/>
              <w:numPr>
                <w:ilvl w:val="0"/>
                <w:numId w:val="6"/>
              </w:numPr>
              <w:spacing w:after="160" w:line="278" w:lineRule="auto"/>
              <w:ind w:leftChars="0"/>
            </w:pPr>
            <w:proofErr w:type="spellStart"/>
            <w:r w:rsidRPr="00861CF2">
              <w:rPr>
                <w:rFonts w:hint="eastAsia"/>
              </w:rPr>
              <w:t>HRMain</w:t>
            </w:r>
            <w:proofErr w:type="spellEnd"/>
            <w:r w:rsidRPr="00861CF2">
              <w:rPr>
                <w:rFonts w:hint="eastAsia"/>
              </w:rPr>
              <w:t>功能有誤，薪水計算有誤，</w:t>
            </w:r>
            <w:r w:rsidRPr="00861CF2">
              <w:rPr>
                <w:rFonts w:hint="eastAsia"/>
              </w:rPr>
              <w:t>Sales</w:t>
            </w:r>
            <w:r w:rsidRPr="00861CF2">
              <w:rPr>
                <w:rFonts w:hint="eastAsia"/>
              </w:rPr>
              <w:t>須加上</w:t>
            </w:r>
            <w:r w:rsidRPr="00861CF2">
              <w:rPr>
                <w:rFonts w:hint="eastAsia"/>
              </w:rPr>
              <w:t>bonus</w:t>
            </w:r>
            <w:r w:rsidRPr="00861CF2">
              <w:rPr>
                <w:rFonts w:hint="eastAsia"/>
              </w:rPr>
              <w:t>，並依題目敘述加上排序。</w:t>
            </w:r>
          </w:p>
          <w:p w14:paraId="51102BC4" w14:textId="11E12832" w:rsidR="007A6604" w:rsidRPr="00CC6580" w:rsidRDefault="007A6604" w:rsidP="007A6604">
            <w:pPr>
              <w:pStyle w:val="a4"/>
              <w:spacing w:after="160" w:line="278" w:lineRule="auto"/>
              <w:ind w:leftChars="0" w:left="360"/>
            </w:pPr>
          </w:p>
        </w:tc>
        <w:tc>
          <w:tcPr>
            <w:tcW w:w="12872" w:type="dxa"/>
            <w:gridSpan w:val="4"/>
            <w:shd w:val="pct65" w:color="auto" w:fill="auto"/>
          </w:tcPr>
          <w:p w14:paraId="62D4C785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7F72F55" w14:textId="19746461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  <w:r w:rsidR="00CC6580" w:rsidRPr="00CC658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將薪水誤設為salary</w:t>
            </w:r>
          </w:p>
          <w:p w14:paraId="00DF8695" w14:textId="46437D13" w:rsidR="0054317B" w:rsidRDefault="00CC6580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202D55">
              <w:rPr>
                <w:noProof/>
              </w:rPr>
              <w:drawing>
                <wp:inline distT="0" distB="0" distL="0" distR="0" wp14:anchorId="26220BDC" wp14:editId="032DB51E">
                  <wp:extent cx="5274310" cy="878840"/>
                  <wp:effectExtent l="0" t="0" r="2540" b="0"/>
                  <wp:docPr id="25969973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69973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7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3AA62C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705A79F" w14:textId="222680CF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0EFC689A" w14:textId="1207B917" w:rsidR="0054317B" w:rsidRDefault="00861CF2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61CF2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D546A1E" wp14:editId="3A77D4AB">
                  <wp:extent cx="8036560" cy="1367155"/>
                  <wp:effectExtent l="0" t="0" r="2540" b="4445"/>
                  <wp:docPr id="161703573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703573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136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8D5BEA" w14:textId="77777777" w:rsidR="00BC2223" w:rsidRDefault="00CC6580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CC658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並且使用Comparator來對employeeList進行排序。</w:t>
            </w:r>
          </w:p>
          <w:p w14:paraId="4F852534" w14:textId="6F793468" w:rsidR="00CC6580" w:rsidRDefault="00CC6580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9B4C8A">
              <w:rPr>
                <w:noProof/>
              </w:rPr>
              <w:drawing>
                <wp:inline distT="0" distB="0" distL="0" distR="0" wp14:anchorId="17DC5F89" wp14:editId="4E210AE3">
                  <wp:extent cx="3890131" cy="1731497"/>
                  <wp:effectExtent l="0" t="0" r="0" b="2540"/>
                  <wp:docPr id="17856181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56181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9363" cy="1735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09C8DE" w14:textId="77777777" w:rsidR="00CC6580" w:rsidRDefault="00CC6580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40F168E" w14:textId="77777777" w:rsidR="00861CF2" w:rsidRDefault="00861CF2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46BDB43" w14:textId="6565F2DB" w:rsidR="00861CF2" w:rsidRDefault="00861CF2" w:rsidP="00BC2223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BC2223" w:rsidRPr="00D0553A" w14:paraId="7ABB1E75" w14:textId="77777777" w:rsidTr="00BC2223">
        <w:trPr>
          <w:gridAfter w:val="2"/>
          <w:wAfter w:w="15752" w:type="dxa"/>
        </w:trPr>
        <w:tc>
          <w:tcPr>
            <w:tcW w:w="2943" w:type="dxa"/>
          </w:tcPr>
          <w:p w14:paraId="60B47AA4" w14:textId="176BC57E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08/09</w:t>
            </w:r>
          </w:p>
        </w:tc>
        <w:tc>
          <w:tcPr>
            <w:tcW w:w="1560" w:type="dxa"/>
            <w:shd w:val="clear" w:color="auto" w:fill="auto"/>
          </w:tcPr>
          <w:p w14:paraId="06D1BE99" w14:textId="1C843C5B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37899EF7" w14:textId="333AA2F8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CC6580">
              <w:rPr>
                <w:rFonts w:ascii="微軟正黑體" w:eastAsia="微軟正黑體" w:hAnsi="微軟正黑體" w:hint="eastAsia"/>
                <w:sz w:val="26"/>
                <w:szCs w:val="26"/>
              </w:rPr>
              <w:t>3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35A44A17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37BA79D2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094C7B3D" w14:textId="6AC8A215" w:rsidR="00BC2223" w:rsidRPr="00CC6580" w:rsidRDefault="00CC6580" w:rsidP="00CC6580">
            <w:pPr>
              <w:pStyle w:val="a4"/>
              <w:numPr>
                <w:ilvl w:val="0"/>
                <w:numId w:val="6"/>
              </w:numPr>
              <w:spacing w:after="160" w:line="278" w:lineRule="auto"/>
              <w:ind w:leftChars="0"/>
            </w:pPr>
            <w:r>
              <w:rPr>
                <w:rFonts w:hint="eastAsia"/>
              </w:rPr>
              <w:t>調整</w:t>
            </w:r>
            <w:r>
              <w:rPr>
                <w:rFonts w:hint="eastAsia"/>
              </w:rPr>
              <w:t>Practice03</w:t>
            </w:r>
            <w:r>
              <w:rPr>
                <w:rFonts w:hint="eastAsia"/>
              </w:rPr>
              <w:t>為</w:t>
            </w:r>
            <w:proofErr w:type="spellStart"/>
            <w:r>
              <w:rPr>
                <w:rFonts w:hint="eastAsia"/>
              </w:rPr>
              <w:t>IWork</w:t>
            </w:r>
            <w:proofErr w:type="spellEnd"/>
          </w:p>
        </w:tc>
        <w:tc>
          <w:tcPr>
            <w:tcW w:w="12872" w:type="dxa"/>
            <w:gridSpan w:val="4"/>
            <w:shd w:val="pct65" w:color="auto" w:fill="auto"/>
          </w:tcPr>
          <w:p w14:paraId="7C008F60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7943A937" w14:textId="4A26DAD6" w:rsidR="001F483E" w:rsidRDefault="00CC6580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80869">
              <w:rPr>
                <w:noProof/>
              </w:rPr>
              <w:drawing>
                <wp:inline distT="0" distB="0" distL="0" distR="0" wp14:anchorId="660748BB" wp14:editId="1DA12576">
                  <wp:extent cx="2404231" cy="1977361"/>
                  <wp:effectExtent l="0" t="0" r="0" b="4445"/>
                  <wp:docPr id="188875826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8758266" name=""/>
                          <pic:cNvPicPr/>
                        </pic:nvPicPr>
                        <pic:blipFill rotWithShape="1">
                          <a:blip r:embed="rId19"/>
                          <a:srcRect l="10476"/>
                          <a:stretch/>
                        </pic:blipFill>
                        <pic:spPr bwMode="auto">
                          <a:xfrm>
                            <a:off x="0" y="0"/>
                            <a:ext cx="2409690" cy="198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5504BC9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56207F24" w14:textId="4FA61BB5" w:rsidR="00BC2223" w:rsidRDefault="00CC6580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80869">
              <w:rPr>
                <w:noProof/>
              </w:rPr>
              <w:drawing>
                <wp:inline distT="0" distB="0" distL="0" distR="0" wp14:anchorId="1F8EBC50" wp14:editId="41DAFA84">
                  <wp:extent cx="4544704" cy="1540253"/>
                  <wp:effectExtent l="0" t="0" r="8255" b="3175"/>
                  <wp:docPr id="26163386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63386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4582" cy="1543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2223" w:rsidRPr="00D0553A" w14:paraId="50CAFCE3" w14:textId="77777777" w:rsidTr="002007FD">
        <w:trPr>
          <w:gridAfter w:val="2"/>
          <w:wAfter w:w="15752" w:type="dxa"/>
        </w:trPr>
        <w:tc>
          <w:tcPr>
            <w:tcW w:w="2943" w:type="dxa"/>
          </w:tcPr>
          <w:p w14:paraId="44D92848" w14:textId="4A432617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59EB1943" w14:textId="0358012F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2B3507A4" w14:textId="6E364F46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8D2DBD">
              <w:rPr>
                <w:rFonts w:ascii="微軟正黑體" w:eastAsia="微軟正黑體" w:hAnsi="微軟正黑體" w:hint="eastAsia"/>
                <w:sz w:val="26"/>
                <w:szCs w:val="26"/>
              </w:rPr>
              <w:t>5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2C72F26D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7482B6FB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12C33FA7" w14:textId="62200F31" w:rsidR="00BC2223" w:rsidRPr="00104E66" w:rsidRDefault="008D2DBD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hint="eastAsia"/>
              </w:rPr>
              <w:t>可不用再宣告變數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021DCEF2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C98BD5B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1AA522AE" w14:textId="65EDAFE5" w:rsidR="0054317B" w:rsidRDefault="008D2DBD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6D40E5">
              <w:rPr>
                <w:noProof/>
              </w:rPr>
              <w:drawing>
                <wp:inline distT="0" distB="0" distL="0" distR="0" wp14:anchorId="6A81E464" wp14:editId="1423C85E">
                  <wp:extent cx="4915586" cy="847843"/>
                  <wp:effectExtent l="0" t="0" r="0" b="9525"/>
                  <wp:docPr id="165579470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579470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586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3036CA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0B2CB75" w14:textId="243F907A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  <w:r w:rsidR="008D2DBD" w:rsidRPr="008D2DBD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將變數的宣告與使用合併</w:t>
            </w:r>
          </w:p>
          <w:p w14:paraId="676DA5E9" w14:textId="39637099" w:rsidR="001F483E" w:rsidRDefault="008D2DBD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094651">
              <w:rPr>
                <w:noProof/>
              </w:rPr>
              <w:lastRenderedPageBreak/>
              <w:drawing>
                <wp:inline distT="0" distB="0" distL="0" distR="0" wp14:anchorId="171C1BF1" wp14:editId="2C68BA07">
                  <wp:extent cx="5274310" cy="568960"/>
                  <wp:effectExtent l="0" t="0" r="2540" b="2540"/>
                  <wp:docPr id="112114482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14482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6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2223" w:rsidRPr="00D0553A" w14:paraId="44B10150" w14:textId="77777777" w:rsidTr="002B01CF">
        <w:trPr>
          <w:gridAfter w:val="2"/>
          <w:wAfter w:w="15752" w:type="dxa"/>
        </w:trPr>
        <w:tc>
          <w:tcPr>
            <w:tcW w:w="2943" w:type="dxa"/>
          </w:tcPr>
          <w:p w14:paraId="0AD11528" w14:textId="2269F19E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12254F90" w14:textId="5566F72B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3C6A0B59" w14:textId="7FFC5265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8D2DBD">
              <w:rPr>
                <w:rFonts w:ascii="微軟正黑體" w:eastAsia="微軟正黑體" w:hAnsi="微軟正黑體" w:hint="eastAsia"/>
                <w:sz w:val="26"/>
                <w:szCs w:val="26"/>
              </w:rPr>
              <w:t>6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4B422C79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3EFB9B58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26989724" w14:textId="3DA38C6F" w:rsidR="00BC2223" w:rsidRPr="00104E66" w:rsidRDefault="008D2DBD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spellStart"/>
            <w:r w:rsidRPr="00C14711">
              <w:rPr>
                <w:rFonts w:hint="eastAsia"/>
              </w:rPr>
              <w:t>BigDecimal</w:t>
            </w:r>
            <w:proofErr w:type="spellEnd"/>
            <w:r w:rsidRPr="00C14711">
              <w:rPr>
                <w:rFonts w:hint="eastAsia"/>
              </w:rPr>
              <w:t xml:space="preserve"> price1= </w:t>
            </w:r>
            <w:proofErr w:type="spellStart"/>
            <w:r w:rsidRPr="00C14711">
              <w:rPr>
                <w:rFonts w:hint="eastAsia"/>
              </w:rPr>
              <w:t>BigDecimal</w:t>
            </w:r>
            <w:proofErr w:type="spellEnd"/>
            <w:r w:rsidRPr="00C14711">
              <w:rPr>
                <w:rFonts w:hint="eastAsia"/>
              </w:rPr>
              <w:t>只使用一次可不用再宣告變數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421DFC3D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13629158" w14:textId="4FB2F9AE" w:rsidR="0054317B" w:rsidRDefault="008D2DBD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D2DBD">
              <w:rPr>
                <w:noProof/>
              </w:rPr>
              <w:drawing>
                <wp:inline distT="0" distB="0" distL="0" distR="0" wp14:anchorId="20215DDB" wp14:editId="29EFEA3D">
                  <wp:extent cx="4918831" cy="1725594"/>
                  <wp:effectExtent l="0" t="0" r="0" b="8255"/>
                  <wp:docPr id="47451949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51949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0386" cy="1729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6EA6FF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B097028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46EAF667" w14:textId="72C32B1C" w:rsidR="00BC2223" w:rsidRDefault="008D2DBD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029C8">
              <w:rPr>
                <w:noProof/>
              </w:rPr>
              <w:drawing>
                <wp:inline distT="0" distB="0" distL="0" distR="0" wp14:anchorId="24D360DA" wp14:editId="316109D6">
                  <wp:extent cx="4918831" cy="1024510"/>
                  <wp:effectExtent l="0" t="0" r="0" b="4445"/>
                  <wp:docPr id="199784359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784359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0486" cy="1026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2223" w:rsidRPr="00D0553A" w14:paraId="149C7BB0" w14:textId="77777777" w:rsidTr="00012A35">
        <w:trPr>
          <w:gridAfter w:val="2"/>
          <w:wAfter w:w="15752" w:type="dxa"/>
        </w:trPr>
        <w:tc>
          <w:tcPr>
            <w:tcW w:w="2943" w:type="dxa"/>
          </w:tcPr>
          <w:p w14:paraId="576AD827" w14:textId="644402A9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38F340F0" w14:textId="20270CA0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670EF8D3" w14:textId="271B4058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D47BFA">
              <w:rPr>
                <w:rFonts w:ascii="微軟正黑體" w:eastAsia="微軟正黑體" w:hAnsi="微軟正黑體" w:hint="eastAsia"/>
                <w:sz w:val="26"/>
                <w:szCs w:val="26"/>
              </w:rPr>
              <w:t>6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446C94FD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3E0F3893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224DBC51" w14:textId="0524E748" w:rsidR="00BC2223" w:rsidRPr="00104E66" w:rsidRDefault="00D47BFA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6D40E5">
              <w:rPr>
                <w:rFonts w:hint="eastAsia"/>
              </w:rPr>
              <w:t>使用</w:t>
            </w:r>
            <w:r w:rsidRPr="006D40E5">
              <w:rPr>
                <w:rFonts w:hint="eastAsia"/>
              </w:rPr>
              <w:t xml:space="preserve"> HashMap</w:t>
            </w:r>
            <w:r>
              <w:rPr>
                <w:rFonts w:hint="eastAsia"/>
              </w:rPr>
              <w:t>，不具順序性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30191394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4D10E52A" w14:textId="32D9A2C8" w:rsidR="0054317B" w:rsidRDefault="00D47BFA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6D40E5">
              <w:rPr>
                <w:noProof/>
              </w:rPr>
              <w:drawing>
                <wp:inline distT="0" distB="0" distL="0" distR="0" wp14:anchorId="6246A42D" wp14:editId="4B15442A">
                  <wp:extent cx="3762900" cy="743054"/>
                  <wp:effectExtent l="0" t="0" r="0" b="0"/>
                  <wp:docPr id="74282678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282678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900" cy="74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45247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E45355A" w14:textId="69610BAC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修改後：</w:t>
            </w:r>
            <w:r w:rsidR="00D47BFA" w:rsidRPr="00D47BFA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使用 LinkedHashMap 來保持順序</w:t>
            </w:r>
          </w:p>
          <w:p w14:paraId="601C8314" w14:textId="00EAA429" w:rsidR="0054317B" w:rsidRDefault="00D47BFA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6D40E5">
              <w:rPr>
                <w:noProof/>
              </w:rPr>
              <w:drawing>
                <wp:inline distT="0" distB="0" distL="0" distR="0" wp14:anchorId="44A8621B" wp14:editId="0AC87BE8">
                  <wp:extent cx="5274310" cy="703580"/>
                  <wp:effectExtent l="0" t="0" r="2540" b="1270"/>
                  <wp:docPr id="77151918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51918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0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3E3F4D" w14:textId="77777777" w:rsidR="00BC2223" w:rsidRDefault="00BC2223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BC2223" w:rsidRPr="00D0553A" w14:paraId="6DADC476" w14:textId="77777777" w:rsidTr="004E3564">
        <w:trPr>
          <w:gridAfter w:val="2"/>
          <w:wAfter w:w="15752" w:type="dxa"/>
        </w:trPr>
        <w:tc>
          <w:tcPr>
            <w:tcW w:w="2943" w:type="dxa"/>
          </w:tcPr>
          <w:p w14:paraId="40443237" w14:textId="0B570A2A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134735E9" w14:textId="252D95A5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2DEBDB86" w14:textId="5BEE1C77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D47BFA">
              <w:rPr>
                <w:rFonts w:ascii="微軟正黑體" w:eastAsia="微軟正黑體" w:hAnsi="微軟正黑體" w:hint="eastAsia"/>
                <w:sz w:val="26"/>
                <w:szCs w:val="26"/>
              </w:rPr>
              <w:t>6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4C518024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10698460" w14:textId="71D08FA9" w:rsidTr="00BC2223">
        <w:trPr>
          <w:trHeight w:val="1837"/>
        </w:trPr>
        <w:tc>
          <w:tcPr>
            <w:tcW w:w="2943" w:type="dxa"/>
            <w:vAlign w:val="center"/>
          </w:tcPr>
          <w:p w14:paraId="3F76B8DD" w14:textId="2B2080B5" w:rsidR="00BC2223" w:rsidRPr="00104E66" w:rsidRDefault="00D47BFA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7B5B71">
              <w:rPr>
                <w:rFonts w:hint="eastAsia"/>
              </w:rPr>
              <w:t>format</w:t>
            </w:r>
            <w:r w:rsidRPr="007B5B71">
              <w:rPr>
                <w:rFonts w:hint="eastAsia"/>
              </w:rPr>
              <w:t>固定常數用</w:t>
            </w:r>
            <w:r w:rsidRPr="007B5B71">
              <w:rPr>
                <w:rFonts w:hint="eastAsia"/>
              </w:rPr>
              <w:t>private static final</w:t>
            </w:r>
            <w:r w:rsidRPr="007B5B71">
              <w:rPr>
                <w:rFonts w:hint="eastAsia"/>
              </w:rPr>
              <w:t>宣告為成員變數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40DD77BF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B47C04B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AA8B1EB" w14:textId="5B1E78A7" w:rsidR="0054317B" w:rsidRDefault="00D47BFA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B5B71">
              <w:rPr>
                <w:noProof/>
              </w:rPr>
              <w:drawing>
                <wp:inline distT="0" distB="0" distL="0" distR="0" wp14:anchorId="3B079881" wp14:editId="2D724DAD">
                  <wp:extent cx="5274310" cy="2660015"/>
                  <wp:effectExtent l="0" t="0" r="2540" b="6985"/>
                  <wp:docPr id="33911991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11991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60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BE78D0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6A2D8160" w14:textId="680B0289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  <w:r w:rsidR="00D47BFA" w:rsidRPr="00D47BFA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用private static final宣告為成員變數，後面印出也跟著修改</w:t>
            </w:r>
          </w:p>
          <w:p w14:paraId="6EC93A75" w14:textId="549BE4D8" w:rsidR="0054317B" w:rsidRDefault="00D47BFA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A77197">
              <w:rPr>
                <w:noProof/>
              </w:rPr>
              <w:drawing>
                <wp:inline distT="0" distB="0" distL="0" distR="0" wp14:anchorId="7BA71E4A" wp14:editId="5541F0CC">
                  <wp:extent cx="5274310" cy="506730"/>
                  <wp:effectExtent l="0" t="0" r="2540" b="7620"/>
                  <wp:docPr id="65230597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30597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06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3A4763" w14:textId="6A537954" w:rsidR="00D47BFA" w:rsidRDefault="00D47BFA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A77197">
              <w:rPr>
                <w:noProof/>
              </w:rPr>
              <w:drawing>
                <wp:inline distT="0" distB="0" distL="0" distR="0" wp14:anchorId="1F626AE7" wp14:editId="1DABDC2A">
                  <wp:extent cx="5274310" cy="305435"/>
                  <wp:effectExtent l="0" t="0" r="2540" b="0"/>
                  <wp:docPr id="30341961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41961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474EC2" w14:textId="3B407C6B" w:rsidR="00BC2223" w:rsidRDefault="00D47BFA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B5B71">
              <w:rPr>
                <w:noProof/>
              </w:rPr>
              <w:lastRenderedPageBreak/>
              <w:drawing>
                <wp:inline distT="0" distB="0" distL="0" distR="0" wp14:anchorId="33F1DEFA" wp14:editId="6103E8F2">
                  <wp:extent cx="5274310" cy="1398270"/>
                  <wp:effectExtent l="0" t="0" r="2540" b="0"/>
                  <wp:docPr id="187580909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580909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98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9ED54B" w14:textId="77777777" w:rsidR="00D47BFA" w:rsidRDefault="00D47BFA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  <w:tc>
          <w:tcPr>
            <w:tcW w:w="7876" w:type="dxa"/>
          </w:tcPr>
          <w:p w14:paraId="69242FBE" w14:textId="77777777" w:rsidR="00BC2223" w:rsidRPr="00F24446" w:rsidRDefault="00BC2223" w:rsidP="00BC2223">
            <w:pPr>
              <w:widowControl/>
            </w:pPr>
          </w:p>
        </w:tc>
        <w:tc>
          <w:tcPr>
            <w:tcW w:w="7876" w:type="dxa"/>
          </w:tcPr>
          <w:p w14:paraId="2C4874DA" w14:textId="77777777" w:rsidR="00BC2223" w:rsidRPr="00F24446" w:rsidRDefault="00BC2223" w:rsidP="00BC2223">
            <w:pPr>
              <w:widowControl/>
            </w:pPr>
          </w:p>
        </w:tc>
      </w:tr>
      <w:tr w:rsidR="00BC2223" w:rsidRPr="00D0553A" w14:paraId="23D50D8C" w14:textId="77777777" w:rsidTr="004C098D">
        <w:trPr>
          <w:gridAfter w:val="2"/>
          <w:wAfter w:w="15752" w:type="dxa"/>
        </w:trPr>
        <w:tc>
          <w:tcPr>
            <w:tcW w:w="2943" w:type="dxa"/>
          </w:tcPr>
          <w:p w14:paraId="006E1B13" w14:textId="10386849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1B116905" w14:textId="5F058073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05F69261" w14:textId="3A948839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D47BFA">
              <w:rPr>
                <w:rFonts w:ascii="微軟正黑體" w:eastAsia="微軟正黑體" w:hAnsi="微軟正黑體" w:hint="eastAsia"/>
                <w:sz w:val="26"/>
                <w:szCs w:val="26"/>
              </w:rPr>
              <w:t>6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5F5A3CA2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19A72608" w14:textId="72B78717" w:rsidTr="00BC2223">
        <w:trPr>
          <w:trHeight w:val="1837"/>
        </w:trPr>
        <w:tc>
          <w:tcPr>
            <w:tcW w:w="2943" w:type="dxa"/>
            <w:vAlign w:val="center"/>
          </w:tcPr>
          <w:p w14:paraId="2D132549" w14:textId="5D204540" w:rsidR="00BC2223" w:rsidRPr="00104E66" w:rsidRDefault="00D47BFA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ED2574">
              <w:rPr>
                <w:rFonts w:hint="eastAsia"/>
              </w:rPr>
              <w:t>String</w:t>
            </w:r>
            <w:r w:rsidRPr="00ED2574">
              <w:rPr>
                <w:rFonts w:hint="eastAsia"/>
              </w:rPr>
              <w:t>判斷是否為空建議使用工具</w:t>
            </w:r>
            <w:r w:rsidRPr="00ED2574">
              <w:rPr>
                <w:rFonts w:hint="eastAsia"/>
              </w:rPr>
              <w:t>(</w:t>
            </w:r>
            <w:proofErr w:type="spellStart"/>
            <w:r w:rsidRPr="00ED2574">
              <w:rPr>
                <w:rFonts w:hint="eastAsia"/>
              </w:rPr>
              <w:t>StringUtils</w:t>
            </w:r>
            <w:proofErr w:type="spellEnd"/>
            <w:r w:rsidRPr="00ED2574">
              <w:rPr>
                <w:rFonts w:hint="eastAsia"/>
              </w:rPr>
              <w:t>)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4A719ADA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034E7CA8" w14:textId="45F6D4DD" w:rsidR="0054317B" w:rsidRDefault="00D47BFA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D47BFA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950F83B" wp14:editId="0E1689A0">
                  <wp:extent cx="5147431" cy="1564883"/>
                  <wp:effectExtent l="0" t="0" r="0" b="0"/>
                  <wp:docPr id="135924763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924763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0962" cy="1568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10FC3D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7A9ADBE" w14:textId="7B5E708C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  <w:r w:rsidR="00D47BFA" w:rsidRPr="00D47BFA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使用 StringUtils 判斷空字串：在判斷字串是否為空時，使用 org.apache.commons.lang3.StringUtils 提供的工具方法引入isEmpty。(但電腦沒有org.apache.commons.lang3.StringUtil的jars，詢問後助教表示此為進階課程會使用到的內容，可先不改)</w:t>
            </w:r>
          </w:p>
          <w:p w14:paraId="528A2B2C" w14:textId="7921356F" w:rsidR="00BC2223" w:rsidRDefault="00D47BFA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ED2574">
              <w:rPr>
                <w:noProof/>
              </w:rPr>
              <w:drawing>
                <wp:inline distT="0" distB="0" distL="0" distR="0" wp14:anchorId="7070018A" wp14:editId="0809C041">
                  <wp:extent cx="3318631" cy="666843"/>
                  <wp:effectExtent l="0" t="0" r="0" b="0"/>
                  <wp:docPr id="91419136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4191369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4190" cy="671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76" w:type="dxa"/>
          </w:tcPr>
          <w:p w14:paraId="05C66A88" w14:textId="77777777" w:rsidR="00BC2223" w:rsidRPr="00F24446" w:rsidRDefault="00BC2223" w:rsidP="00BC2223">
            <w:pPr>
              <w:widowControl/>
            </w:pPr>
          </w:p>
        </w:tc>
        <w:tc>
          <w:tcPr>
            <w:tcW w:w="7876" w:type="dxa"/>
          </w:tcPr>
          <w:p w14:paraId="27F1898C" w14:textId="77777777" w:rsidR="00BC2223" w:rsidRPr="00F24446" w:rsidRDefault="00BC2223" w:rsidP="00BC2223">
            <w:pPr>
              <w:widowControl/>
            </w:pPr>
          </w:p>
        </w:tc>
      </w:tr>
      <w:tr w:rsidR="00BC2223" w:rsidRPr="00D0553A" w14:paraId="331835A1" w14:textId="77777777" w:rsidTr="009C724D">
        <w:trPr>
          <w:gridAfter w:val="2"/>
          <w:wAfter w:w="15752" w:type="dxa"/>
        </w:trPr>
        <w:tc>
          <w:tcPr>
            <w:tcW w:w="2943" w:type="dxa"/>
          </w:tcPr>
          <w:p w14:paraId="7F2E210D" w14:textId="412ED112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27B6FB3E" w14:textId="3C176C7E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31D13564" w14:textId="0BBE08C0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D47BFA">
              <w:rPr>
                <w:rFonts w:ascii="MS Mincho" w:eastAsia="MS Mincho" w:hAnsi="MS Mincho" w:hint="eastAsia"/>
                <w:sz w:val="26"/>
                <w:szCs w:val="26"/>
                <w:lang w:eastAsia="ja-JP"/>
              </w:rPr>
              <w:t>６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41FA1C30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58D772DE" w14:textId="783684CA" w:rsidTr="00BC2223">
        <w:trPr>
          <w:trHeight w:val="1837"/>
        </w:trPr>
        <w:tc>
          <w:tcPr>
            <w:tcW w:w="2943" w:type="dxa"/>
            <w:vAlign w:val="center"/>
          </w:tcPr>
          <w:p w14:paraId="42DB111B" w14:textId="2B16950A" w:rsidR="00BC2223" w:rsidRPr="00D47BFA" w:rsidRDefault="00D47BFA" w:rsidP="00D47BFA">
            <w:pPr>
              <w:pStyle w:val="a4"/>
              <w:numPr>
                <w:ilvl w:val="0"/>
                <w:numId w:val="6"/>
              </w:numPr>
              <w:spacing w:after="160" w:line="278" w:lineRule="auto"/>
              <w:ind w:leftChars="0"/>
            </w:pPr>
            <w:r>
              <w:rPr>
                <w:rFonts w:hint="eastAsia"/>
              </w:rPr>
              <w:lastRenderedPageBreak/>
              <w:t>Practice06 is Numeric()</w:t>
            </w:r>
            <w:r>
              <w:rPr>
                <w:rFonts w:hint="eastAsia"/>
              </w:rPr>
              <w:t>方法，需處理</w:t>
            </w:r>
            <w:r>
              <w:rPr>
                <w:rFonts w:hint="eastAsia"/>
              </w:rPr>
              <w:t>null safe</w:t>
            </w:r>
            <w:r>
              <w:rPr>
                <w:rFonts w:hint="eastAsia"/>
              </w:rPr>
              <w:t>問題</w:t>
            </w:r>
            <w:r>
              <w:rPr>
                <w:rFonts w:hint="eastAsia"/>
              </w:rPr>
              <w:t>(str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>null</w:t>
            </w:r>
            <w:r>
              <w:rPr>
                <w:rFonts w:hint="eastAsia"/>
              </w:rPr>
              <w:t>時會出現</w:t>
            </w:r>
            <w:r>
              <w:rPr>
                <w:rFonts w:hint="eastAsia"/>
              </w:rPr>
              <w:t>null point exception)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2035C4A5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49C5C229" w14:textId="5DB53EC5" w:rsidR="0054317B" w:rsidRDefault="00635C23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635C23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D35E389" wp14:editId="6766BBAF">
                  <wp:extent cx="3867178" cy="1524011"/>
                  <wp:effectExtent l="0" t="0" r="0" b="0"/>
                  <wp:docPr id="69797688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97688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78" cy="1524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B67F07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6E340B1A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5D9AE34C" w14:textId="289D79B3" w:rsidR="0054317B" w:rsidRDefault="00635C23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39741E">
              <w:rPr>
                <w:noProof/>
              </w:rPr>
              <w:drawing>
                <wp:inline distT="0" distB="0" distL="0" distR="0" wp14:anchorId="3C5286BE" wp14:editId="45080223">
                  <wp:extent cx="5274310" cy="1678305"/>
                  <wp:effectExtent l="0" t="0" r="2540" b="0"/>
                  <wp:docPr id="127212193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2121936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7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2C0562" w14:textId="77777777" w:rsidR="00BC2223" w:rsidRDefault="00BC2223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  <w:tc>
          <w:tcPr>
            <w:tcW w:w="7876" w:type="dxa"/>
          </w:tcPr>
          <w:p w14:paraId="5E913DC8" w14:textId="77777777" w:rsidR="00BC2223" w:rsidRPr="00F24446" w:rsidRDefault="00BC2223" w:rsidP="00BC2223">
            <w:pPr>
              <w:widowControl/>
            </w:pPr>
          </w:p>
        </w:tc>
        <w:tc>
          <w:tcPr>
            <w:tcW w:w="7876" w:type="dxa"/>
          </w:tcPr>
          <w:p w14:paraId="04FBFA00" w14:textId="77777777" w:rsidR="00BC2223" w:rsidRPr="00F24446" w:rsidRDefault="00BC2223" w:rsidP="00BC2223">
            <w:pPr>
              <w:widowControl/>
            </w:pPr>
          </w:p>
        </w:tc>
      </w:tr>
      <w:tr w:rsidR="00BC2223" w:rsidRPr="00D0553A" w14:paraId="7A63AB88" w14:textId="77777777" w:rsidTr="00734630">
        <w:trPr>
          <w:gridAfter w:val="2"/>
          <w:wAfter w:w="15752" w:type="dxa"/>
        </w:trPr>
        <w:tc>
          <w:tcPr>
            <w:tcW w:w="2943" w:type="dxa"/>
          </w:tcPr>
          <w:p w14:paraId="632B7B3F" w14:textId="5149E297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16241CF2" w14:textId="1A868D34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02772977" w14:textId="7FAFD086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635C23">
              <w:rPr>
                <w:rFonts w:ascii="微軟正黑體" w:eastAsia="微軟正黑體" w:hAnsi="微軟正黑體"/>
                <w:sz w:val="26"/>
                <w:szCs w:val="26"/>
                <w:lang w:val="de-DE"/>
              </w:rPr>
              <w:t>7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307E5A87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1F2CDF1F" w14:textId="51B28B65" w:rsidTr="00BC2223">
        <w:trPr>
          <w:trHeight w:val="1837"/>
        </w:trPr>
        <w:tc>
          <w:tcPr>
            <w:tcW w:w="2943" w:type="dxa"/>
            <w:vAlign w:val="center"/>
          </w:tcPr>
          <w:p w14:paraId="5B5B69E8" w14:textId="53F53EB7" w:rsidR="00BC2223" w:rsidRPr="00635C23" w:rsidRDefault="00635C23" w:rsidP="00635C23">
            <w:pPr>
              <w:pStyle w:val="a4"/>
              <w:numPr>
                <w:ilvl w:val="0"/>
                <w:numId w:val="6"/>
              </w:numPr>
              <w:spacing w:after="160" w:line="278" w:lineRule="auto"/>
              <w:ind w:leftChars="0"/>
            </w:pPr>
            <w:proofErr w:type="gramStart"/>
            <w:r w:rsidRPr="00C14711">
              <w:rPr>
                <w:rFonts w:hint="eastAsia"/>
              </w:rPr>
              <w:t>第二題缺漏</w:t>
            </w:r>
            <w:proofErr w:type="gramEnd"/>
          </w:p>
        </w:tc>
        <w:tc>
          <w:tcPr>
            <w:tcW w:w="12872" w:type="dxa"/>
            <w:gridSpan w:val="4"/>
            <w:shd w:val="pct65" w:color="auto" w:fill="auto"/>
          </w:tcPr>
          <w:p w14:paraId="1A0EC862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42A0F0C" w14:textId="1DC1ED83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  <w:r w:rsidR="00635C23" w:rsidRPr="00635C23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第二題缺漏</w:t>
            </w:r>
          </w:p>
          <w:p w14:paraId="6184EFC8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3EFADBD" w14:textId="5FB9026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  <w:r w:rsidR="00635C23" w:rsidRPr="00635C23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已新增practice0701於github</w:t>
            </w:r>
          </w:p>
          <w:p w14:paraId="786BB3F2" w14:textId="77777777" w:rsidR="00BC2223" w:rsidRDefault="00BC2223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CFADE3E" w14:textId="77777777" w:rsidR="001F483E" w:rsidRDefault="001F483E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  <w:tc>
          <w:tcPr>
            <w:tcW w:w="7876" w:type="dxa"/>
          </w:tcPr>
          <w:p w14:paraId="499A80C6" w14:textId="77777777" w:rsidR="00BC2223" w:rsidRPr="00F24446" w:rsidRDefault="00BC2223" w:rsidP="00BC2223">
            <w:pPr>
              <w:widowControl/>
            </w:pPr>
          </w:p>
        </w:tc>
        <w:tc>
          <w:tcPr>
            <w:tcW w:w="7876" w:type="dxa"/>
          </w:tcPr>
          <w:p w14:paraId="474B1906" w14:textId="77777777" w:rsidR="00BC2223" w:rsidRPr="00F24446" w:rsidRDefault="00BC2223" w:rsidP="00BC2223">
            <w:pPr>
              <w:widowControl/>
            </w:pPr>
          </w:p>
        </w:tc>
      </w:tr>
      <w:tr w:rsidR="00BC2223" w:rsidRPr="00D0553A" w14:paraId="1795D5A4" w14:textId="77777777" w:rsidTr="002F2026">
        <w:trPr>
          <w:gridAfter w:val="2"/>
          <w:wAfter w:w="15752" w:type="dxa"/>
        </w:trPr>
        <w:tc>
          <w:tcPr>
            <w:tcW w:w="2943" w:type="dxa"/>
          </w:tcPr>
          <w:p w14:paraId="25A607C4" w14:textId="17C38171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6D84A5C5" w14:textId="4249885E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14D85FEB" w14:textId="53E8A0BB" w:rsidR="00BC2223" w:rsidRPr="00635C23" w:rsidRDefault="00635C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  <w:lang w:val="de-DE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  <w:lang w:val="de-DE"/>
              </w:rPr>
              <w:t>第</w:t>
            </w:r>
            <w:r w:rsidR="005F2B70">
              <w:rPr>
                <w:rFonts w:ascii="微軟正黑體" w:eastAsia="微軟正黑體" w:hAnsi="微軟正黑體" w:hint="eastAsia"/>
                <w:sz w:val="26"/>
                <w:szCs w:val="26"/>
                <w:lang w:val="de-DE"/>
              </w:rPr>
              <w:t>7</w:t>
            </w:r>
            <w:r>
              <w:rPr>
                <w:rFonts w:ascii="微軟正黑體" w:eastAsia="微軟正黑體" w:hAnsi="微軟正黑體" w:hint="eastAsia"/>
                <w:sz w:val="26"/>
                <w:szCs w:val="26"/>
                <w:lang w:val="de-DE"/>
              </w:rPr>
              <w:t>題</w:t>
            </w:r>
          </w:p>
        </w:tc>
        <w:tc>
          <w:tcPr>
            <w:tcW w:w="8903" w:type="dxa"/>
            <w:gridSpan w:val="2"/>
          </w:tcPr>
          <w:p w14:paraId="4BE47CD5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1D4EDE0F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285F9F96" w14:textId="365C78A1" w:rsidR="00BC2223" w:rsidRPr="00104E66" w:rsidRDefault="005F2B70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hint="eastAsia"/>
              </w:rPr>
              <w:lastRenderedPageBreak/>
              <w:t>Practice0701</w:t>
            </w:r>
            <w:r w:rsidR="00635C23" w:rsidRPr="002A6717">
              <w:rPr>
                <w:rFonts w:hint="eastAsia"/>
              </w:rPr>
              <w:t>優化建議，</w:t>
            </w:r>
            <w:proofErr w:type="gramStart"/>
            <w:r w:rsidR="00635C23" w:rsidRPr="002A6717">
              <w:rPr>
                <w:rFonts w:hint="eastAsia"/>
              </w:rPr>
              <w:t>打印每筆</w:t>
            </w:r>
            <w:proofErr w:type="gramEnd"/>
            <w:r w:rsidR="00635C23" w:rsidRPr="002A6717">
              <w:rPr>
                <w:rFonts w:hint="eastAsia"/>
              </w:rPr>
              <w:t>資料的</w:t>
            </w:r>
            <w:r w:rsidR="00635C23" w:rsidRPr="002A6717">
              <w:rPr>
                <w:rFonts w:hint="eastAsia"/>
              </w:rPr>
              <w:t>for</w:t>
            </w:r>
            <w:proofErr w:type="gramStart"/>
            <w:r w:rsidR="00635C23" w:rsidRPr="002A6717">
              <w:rPr>
                <w:rFonts w:hint="eastAsia"/>
              </w:rPr>
              <w:t>迴</w:t>
            </w:r>
            <w:proofErr w:type="gramEnd"/>
            <w:r w:rsidR="00635C23" w:rsidRPr="002A6717">
              <w:rPr>
                <w:rFonts w:hint="eastAsia"/>
              </w:rPr>
              <w:t>圈可移除，直接在</w:t>
            </w:r>
            <w:r w:rsidR="00635C23" w:rsidRPr="002A6717">
              <w:rPr>
                <w:rFonts w:hint="eastAsia"/>
              </w:rPr>
              <w:t>while</w:t>
            </w:r>
            <w:r w:rsidR="00635C23" w:rsidRPr="002A6717">
              <w:rPr>
                <w:rFonts w:hint="eastAsia"/>
              </w:rPr>
              <w:t>內拿到資料就打印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299E2563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330D0F1F" w14:textId="10F44113" w:rsidR="0054317B" w:rsidRDefault="00635C23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2A6717">
              <w:rPr>
                <w:noProof/>
              </w:rPr>
              <w:drawing>
                <wp:inline distT="0" distB="0" distL="0" distR="0" wp14:anchorId="0571384B" wp14:editId="4841470F">
                  <wp:extent cx="3764930" cy="3985932"/>
                  <wp:effectExtent l="0" t="0" r="6985" b="0"/>
                  <wp:docPr id="19790493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90493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5154" cy="4028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09EF08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323C66B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7779F8E8" w14:textId="03111B25" w:rsidR="00BC2223" w:rsidRDefault="00635C23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2A6717">
              <w:rPr>
                <w:noProof/>
              </w:rPr>
              <w:drawing>
                <wp:inline distT="0" distB="0" distL="0" distR="0" wp14:anchorId="50783E96" wp14:editId="79EB9742">
                  <wp:extent cx="4924043" cy="1680672"/>
                  <wp:effectExtent l="0" t="0" r="0" b="0"/>
                  <wp:docPr id="112380020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3800202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6574" cy="1684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2223" w:rsidRPr="00D0553A" w14:paraId="69E512BC" w14:textId="77777777" w:rsidTr="00F26D50">
        <w:trPr>
          <w:gridAfter w:val="2"/>
          <w:wAfter w:w="15752" w:type="dxa"/>
        </w:trPr>
        <w:tc>
          <w:tcPr>
            <w:tcW w:w="2943" w:type="dxa"/>
          </w:tcPr>
          <w:p w14:paraId="3BCAD92F" w14:textId="777E79B3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6FFAAA40" w14:textId="4A0FC8FB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7E6252B5" w14:textId="20986914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635C23"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1D0BD487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0E81749F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417D4919" w14:textId="77777777" w:rsidR="00BC2223" w:rsidRPr="006D6F1B" w:rsidRDefault="00635C23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6D6F1B">
              <w:rPr>
                <w:rFonts w:hint="eastAsia"/>
              </w:rPr>
              <w:lastRenderedPageBreak/>
              <w:t>連線資訊固定常數用</w:t>
            </w:r>
            <w:r w:rsidRPr="006D6F1B">
              <w:rPr>
                <w:rFonts w:hint="eastAsia"/>
              </w:rPr>
              <w:t>private static final</w:t>
            </w:r>
            <w:r w:rsidRPr="006D6F1B">
              <w:rPr>
                <w:rFonts w:hint="eastAsia"/>
              </w:rPr>
              <w:t>宣告為成員變數</w:t>
            </w:r>
          </w:p>
          <w:p w14:paraId="546EFE6E" w14:textId="5F794C3D" w:rsidR="007A6604" w:rsidRPr="00104E66" w:rsidRDefault="007A6604" w:rsidP="007A6604">
            <w:pPr>
              <w:pStyle w:val="a4"/>
              <w:snapToGrid w:val="0"/>
              <w:ind w:leftChars="0" w:left="360"/>
              <w:rPr>
                <w:rFonts w:ascii="微軟正黑體" w:eastAsia="微軟正黑體" w:hAnsi="微軟正黑體" w:hint="eastAsia"/>
                <w:sz w:val="26"/>
                <w:szCs w:val="26"/>
              </w:rPr>
            </w:pPr>
          </w:p>
        </w:tc>
        <w:tc>
          <w:tcPr>
            <w:tcW w:w="12872" w:type="dxa"/>
            <w:gridSpan w:val="4"/>
            <w:shd w:val="pct65" w:color="auto" w:fill="auto"/>
          </w:tcPr>
          <w:p w14:paraId="2058EDCC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0EA777EA" w14:textId="7A50E4DF" w:rsidR="0054317B" w:rsidRDefault="008D6F03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D6F03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C693122" wp14:editId="3A8E8B0B">
                  <wp:extent cx="7210478" cy="2286017"/>
                  <wp:effectExtent l="0" t="0" r="0" b="0"/>
                  <wp:docPr id="144564404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564404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0478" cy="2286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00674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0F45DB2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39BB2911" w14:textId="5BF8401D" w:rsidR="0054317B" w:rsidRDefault="006D6F1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6D6F1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5DC07B4A" wp14:editId="2B34DB7D">
                  <wp:extent cx="7239000" cy="1575809"/>
                  <wp:effectExtent l="0" t="0" r="0" b="5715"/>
                  <wp:docPr id="7209380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93806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6534" cy="1579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64C112" w14:textId="77777777" w:rsidR="00BC2223" w:rsidRDefault="00BC2223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BC82164" w14:textId="77777777" w:rsidR="008D6F03" w:rsidRDefault="008D6F03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8788F7C" w14:textId="77777777" w:rsidR="006D6F1B" w:rsidRDefault="006D6F1B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6A44763F" w14:textId="71F1D435" w:rsidR="006D6F1B" w:rsidRDefault="006D6F1B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600C800" w14:textId="77777777" w:rsidR="00C86AAE" w:rsidRDefault="00C86AAE" w:rsidP="00BC2223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  <w:p w14:paraId="2C08AA02" w14:textId="77777777" w:rsidR="008D6F03" w:rsidRDefault="008D6F03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1239E6C" w14:textId="77777777" w:rsidR="00D84F76" w:rsidRDefault="00D84F76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BC2223" w:rsidRPr="00D0553A" w14:paraId="15CAF080" w14:textId="77777777" w:rsidTr="00BF4A32">
        <w:trPr>
          <w:gridAfter w:val="2"/>
          <w:wAfter w:w="15752" w:type="dxa"/>
        </w:trPr>
        <w:tc>
          <w:tcPr>
            <w:tcW w:w="2943" w:type="dxa"/>
          </w:tcPr>
          <w:p w14:paraId="76BD9545" w14:textId="37CA0AE0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62146430" w14:textId="5D1007BE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43546379" w14:textId="54C3E123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8D6F03"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1778F13A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183B14AD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22336DFA" w14:textId="23D8F1E0" w:rsidR="00BC2223" w:rsidRPr="00104E66" w:rsidRDefault="008D6F03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spellStart"/>
            <w:r w:rsidRPr="008D6F03">
              <w:rPr>
                <w:rFonts w:ascii="微軟正黑體" w:eastAsia="微軟正黑體" w:hAnsi="微軟正黑體" w:hint="eastAsia"/>
                <w:sz w:val="26"/>
                <w:szCs w:val="26"/>
              </w:rPr>
              <w:t>jdbcDriver</w:t>
            </w:r>
            <w:proofErr w:type="spellEnd"/>
            <w:r w:rsidRPr="008D6F03">
              <w:rPr>
                <w:rFonts w:ascii="微軟正黑體" w:eastAsia="微軟正黑體" w:hAnsi="微軟正黑體" w:hint="eastAsia"/>
                <w:sz w:val="26"/>
                <w:szCs w:val="26"/>
              </w:rPr>
              <w:t>沒用到可移除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4EBD0FB6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4610A550" w14:textId="3A2A4A9B" w:rsidR="0054317B" w:rsidRDefault="008D6F03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D6F03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37CE704" wp14:editId="69B73B99">
                  <wp:extent cx="6057944" cy="1266834"/>
                  <wp:effectExtent l="0" t="0" r="0" b="9525"/>
                  <wp:docPr id="212215823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2158239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44" cy="1266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0EE384" w14:textId="11505551" w:rsidR="00BC2223" w:rsidRDefault="0054317B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  <w:r w:rsidR="00D84F76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已移除</w:t>
            </w:r>
          </w:p>
        </w:tc>
      </w:tr>
      <w:tr w:rsidR="00BC2223" w:rsidRPr="00D0553A" w14:paraId="7BE5414B" w14:textId="77777777" w:rsidTr="002565C8">
        <w:trPr>
          <w:gridAfter w:val="2"/>
          <w:wAfter w:w="15752" w:type="dxa"/>
        </w:trPr>
        <w:tc>
          <w:tcPr>
            <w:tcW w:w="2943" w:type="dxa"/>
          </w:tcPr>
          <w:p w14:paraId="6B6CDCD1" w14:textId="735CEC87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4A603D14" w14:textId="4EEAF4C6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69140B8B" w14:textId="43CBECF5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8D6F03"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410BC730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09489D16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389F146A" w14:textId="3224AB49" w:rsidR="00BC2223" w:rsidRPr="00104E66" w:rsidRDefault="008D6F03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D6F03">
              <w:rPr>
                <w:rFonts w:ascii="微軟正黑體" w:eastAsia="微軟正黑體" w:hAnsi="微軟正黑體" w:hint="eastAsia"/>
                <w:sz w:val="26"/>
                <w:szCs w:val="26"/>
              </w:rPr>
              <w:t>Switch需放default，若輸入case以外才能處理到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4803F5E6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AFD5803" w14:textId="6EFBBD32" w:rsidR="0054317B" w:rsidRDefault="008D6F03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D6F03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A96172F" wp14:editId="44F90D0F">
                  <wp:extent cx="3779733" cy="1895475"/>
                  <wp:effectExtent l="0" t="0" r="0" b="0"/>
                  <wp:docPr id="15570572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705722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3769" cy="1897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654AA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D8AD4FA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22193EC8" w14:textId="3F75A126" w:rsidR="0054317B" w:rsidRDefault="00D84F76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D84F7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EB3F28B" wp14:editId="786C79C3">
                  <wp:extent cx="3591426" cy="819264"/>
                  <wp:effectExtent l="0" t="0" r="9525" b="0"/>
                  <wp:docPr id="21450395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503953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1426" cy="81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42268A" w14:textId="77777777" w:rsidR="008D6F03" w:rsidRDefault="008D6F03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6EADCF16" w14:textId="77777777" w:rsidR="004E4046" w:rsidRDefault="004E4046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9DEF422" w14:textId="77777777" w:rsidR="00C86AAE" w:rsidRDefault="00C86AAE" w:rsidP="00BC2223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BC2223" w:rsidRPr="00D0553A" w14:paraId="698EA735" w14:textId="77777777" w:rsidTr="00592482">
        <w:trPr>
          <w:gridAfter w:val="2"/>
          <w:wAfter w:w="15752" w:type="dxa"/>
        </w:trPr>
        <w:tc>
          <w:tcPr>
            <w:tcW w:w="2943" w:type="dxa"/>
          </w:tcPr>
          <w:p w14:paraId="57340606" w14:textId="55271C6B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01D7F657" w14:textId="587A2590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55121922" w14:textId="014E39E4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8D6F03"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325B09AB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4EE907D6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523CC4FC" w14:textId="77777777" w:rsidR="00BC2223" w:rsidRPr="00AE0DEA" w:rsidRDefault="008D6F03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AE0DEA">
              <w:rPr>
                <w:rFonts w:ascii="微軟正黑體" w:eastAsia="微軟正黑體" w:hAnsi="微軟正黑體" w:hint="eastAsia"/>
                <w:sz w:val="26"/>
                <w:szCs w:val="26"/>
              </w:rPr>
              <w:t>scanner取得輸入程式碼邏輯重複，可建立方法使用</w:t>
            </w:r>
          </w:p>
          <w:p w14:paraId="7FBE4535" w14:textId="005CE17C" w:rsidR="007A6604" w:rsidRPr="00104E66" w:rsidRDefault="007A6604" w:rsidP="007A6604">
            <w:pPr>
              <w:pStyle w:val="a4"/>
              <w:snapToGrid w:val="0"/>
              <w:ind w:leftChars="0" w:left="360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  <w:tc>
          <w:tcPr>
            <w:tcW w:w="12872" w:type="dxa"/>
            <w:gridSpan w:val="4"/>
            <w:shd w:val="pct65" w:color="auto" w:fill="auto"/>
          </w:tcPr>
          <w:p w14:paraId="7DFF027D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A3CC3EC" w14:textId="11EDCCF1" w:rsidR="0054317B" w:rsidRDefault="000148D7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0148D7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818A10A" wp14:editId="15ABE6F9">
                  <wp:extent cx="2068116" cy="3676650"/>
                  <wp:effectExtent l="0" t="0" r="8890" b="0"/>
                  <wp:docPr id="87926428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9264286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211" cy="3696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3520C7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417209A6" w14:textId="139AEA08" w:rsidR="00BC2223" w:rsidRDefault="00AE0DEA" w:rsidP="00D84F76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AE0DEA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3910E922" wp14:editId="46608862">
                  <wp:extent cx="3219657" cy="2028825"/>
                  <wp:effectExtent l="0" t="0" r="0" b="0"/>
                  <wp:docPr id="73603530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6035305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086" cy="2032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2223" w:rsidRPr="00D0553A" w14:paraId="0645E08C" w14:textId="77777777" w:rsidTr="00B24BF8">
        <w:trPr>
          <w:gridAfter w:val="2"/>
          <w:wAfter w:w="15752" w:type="dxa"/>
        </w:trPr>
        <w:tc>
          <w:tcPr>
            <w:tcW w:w="2943" w:type="dxa"/>
          </w:tcPr>
          <w:p w14:paraId="492933A0" w14:textId="389D0A2E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4CAE690D" w14:textId="7B9C59A7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5A00EF16" w14:textId="310F8CDC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8D6F03"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70E11740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24EBA77C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6E2276D7" w14:textId="1C7F517E" w:rsidR="00BC2223" w:rsidRPr="00104E66" w:rsidRDefault="008D6F03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D6F03">
              <w:rPr>
                <w:rFonts w:ascii="微軟正黑體" w:eastAsia="微軟正黑體" w:hAnsi="微軟正黑體" w:hint="eastAsia"/>
                <w:sz w:val="26"/>
                <w:szCs w:val="26"/>
              </w:rPr>
              <w:t>SQL語句關鍵字須小寫+schema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5B327DBE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4129E95C" w14:textId="7EAD5ADD" w:rsidR="0054317B" w:rsidRDefault="005F2B70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5F2B70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2733D60" wp14:editId="1A064C64">
                  <wp:extent cx="8036560" cy="478790"/>
                  <wp:effectExtent l="0" t="0" r="2540" b="0"/>
                  <wp:docPr id="112702533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02533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47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EA4A21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5A2AE0C7" w14:textId="5B41BF11" w:rsidR="0054317B" w:rsidRDefault="00033510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D84F7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44BC9EB" wp14:editId="6A8DFA09">
                  <wp:extent cx="8036560" cy="444500"/>
                  <wp:effectExtent l="0" t="0" r="2540" b="0"/>
                  <wp:docPr id="103039203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392032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44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3615B5" w14:textId="77777777" w:rsidR="00BC2223" w:rsidRDefault="00BC2223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BC2223" w:rsidRPr="00D0553A" w14:paraId="205035BB" w14:textId="77777777" w:rsidTr="00BD0028">
        <w:trPr>
          <w:gridAfter w:val="2"/>
          <w:wAfter w:w="15752" w:type="dxa"/>
        </w:trPr>
        <w:tc>
          <w:tcPr>
            <w:tcW w:w="2943" w:type="dxa"/>
          </w:tcPr>
          <w:p w14:paraId="5B0A2F71" w14:textId="271912A9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30CAE149" w14:textId="07ED9B1A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林佳暉</w:t>
            </w:r>
          </w:p>
        </w:tc>
        <w:tc>
          <w:tcPr>
            <w:tcW w:w="2409" w:type="dxa"/>
          </w:tcPr>
          <w:p w14:paraId="72318230" w14:textId="3C9BB422" w:rsidR="00BC2223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8D6F03"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705C4F04" w14:textId="77777777" w:rsidR="00BC2223" w:rsidRPr="00D0553A" w:rsidRDefault="00BC2223" w:rsidP="00BC222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C2223" w:rsidRPr="00F24446" w14:paraId="4F4D1185" w14:textId="77777777" w:rsidTr="00BC2223">
        <w:trPr>
          <w:gridAfter w:val="2"/>
          <w:wAfter w:w="15752" w:type="dxa"/>
          <w:trHeight w:val="1837"/>
        </w:trPr>
        <w:tc>
          <w:tcPr>
            <w:tcW w:w="2943" w:type="dxa"/>
            <w:vAlign w:val="center"/>
          </w:tcPr>
          <w:p w14:paraId="621BE385" w14:textId="62F2FDB6" w:rsidR="00BC2223" w:rsidRPr="00104E66" w:rsidRDefault="008D6F03" w:rsidP="00BC222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61CF2">
              <w:rPr>
                <w:rFonts w:ascii="微軟正黑體" w:eastAsia="微軟正黑體" w:hAnsi="微軟正黑體" w:hint="eastAsia"/>
                <w:sz w:val="26"/>
                <w:szCs w:val="26"/>
              </w:rPr>
              <w:t>功能缺漏，SQL新、</w:t>
            </w:r>
            <w:proofErr w:type="gramStart"/>
            <w:r w:rsidRPr="00861CF2">
              <w:rPr>
                <w:rFonts w:ascii="微軟正黑體" w:eastAsia="微軟正黑體" w:hAnsi="微軟正黑體" w:hint="eastAsia"/>
                <w:sz w:val="26"/>
                <w:szCs w:val="26"/>
              </w:rPr>
              <w:t>刪</w:t>
            </w:r>
            <w:proofErr w:type="gramEnd"/>
            <w:r w:rsidRPr="00861CF2">
              <w:rPr>
                <w:rFonts w:ascii="微軟正黑體" w:eastAsia="微軟正黑體" w:hAnsi="微軟正黑體" w:hint="eastAsia"/>
                <w:sz w:val="26"/>
                <w:szCs w:val="26"/>
              </w:rPr>
              <w:t>、</w:t>
            </w:r>
            <w:proofErr w:type="gramStart"/>
            <w:r w:rsidRPr="00861CF2">
              <w:rPr>
                <w:rFonts w:ascii="微軟正黑體" w:eastAsia="微軟正黑體" w:hAnsi="微軟正黑體" w:hint="eastAsia"/>
                <w:sz w:val="26"/>
                <w:szCs w:val="26"/>
              </w:rPr>
              <w:t>修需</w:t>
            </w:r>
            <w:proofErr w:type="gramEnd"/>
            <w:r w:rsidRPr="00861CF2">
              <w:rPr>
                <w:rFonts w:ascii="微軟正黑體" w:eastAsia="微軟正黑體" w:hAnsi="微軟正黑體" w:hint="eastAsia"/>
                <w:sz w:val="26"/>
                <w:szCs w:val="26"/>
              </w:rPr>
              <w:t>execute、commit和</w:t>
            </w:r>
            <w:proofErr w:type="spellStart"/>
            <w:r w:rsidRPr="00861CF2">
              <w:rPr>
                <w:rFonts w:ascii="微軟正黑體" w:eastAsia="微軟正黑體" w:hAnsi="微軟正黑體" w:hint="eastAsia"/>
                <w:sz w:val="26"/>
                <w:szCs w:val="26"/>
              </w:rPr>
              <w:t>setAutoCommit</w:t>
            </w:r>
            <w:proofErr w:type="spellEnd"/>
            <w:r w:rsidRPr="00861CF2">
              <w:rPr>
                <w:rFonts w:ascii="微軟正黑體" w:eastAsia="微軟正黑體" w:hAnsi="微軟正黑體" w:hint="eastAsia"/>
                <w:sz w:val="26"/>
                <w:szCs w:val="26"/>
              </w:rPr>
              <w:t>(false)</w:t>
            </w:r>
            <w:r w:rsidR="00610A66" w:rsidRPr="00861CF2">
              <w:rPr>
                <w:rFonts w:ascii="微軟正黑體" w:eastAsia="微軟正黑體" w:hAnsi="微軟正黑體" w:hint="eastAsia"/>
                <w:sz w:val="26"/>
                <w:szCs w:val="26"/>
              </w:rPr>
              <w:t>應放在個別方法(insert、update delete)內的try-</w:t>
            </w:r>
            <w:r w:rsidR="00610A66" w:rsidRPr="00861CF2">
              <w:rPr>
                <w:rFonts w:ascii="微軟正黑體" w:eastAsia="微軟正黑體" w:hAnsi="微軟正黑體" w:hint="eastAsia"/>
                <w:sz w:val="26"/>
                <w:szCs w:val="26"/>
              </w:rPr>
              <w:lastRenderedPageBreak/>
              <w:t>catch內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63E4B1D9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修改前：</w:t>
            </w:r>
          </w:p>
          <w:p w14:paraId="5787B483" w14:textId="3789B215" w:rsidR="0054317B" w:rsidRDefault="005F2B70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5F2B70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8818E0C" wp14:editId="34AA56AA">
                  <wp:extent cx="5604631" cy="1336027"/>
                  <wp:effectExtent l="0" t="0" r="0" b="0"/>
                  <wp:docPr id="129205208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052083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2826" cy="1342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4E7E6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EE12204" w14:textId="77777777" w:rsidR="0054317B" w:rsidRDefault="0054317B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6FCF8350" w14:textId="3F8D4469" w:rsidR="00033510" w:rsidRDefault="00033510" w:rsidP="0054317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033510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29863ED2" wp14:editId="1E24CD7E">
                  <wp:extent cx="6916115" cy="1143160"/>
                  <wp:effectExtent l="0" t="0" r="0" b="0"/>
                  <wp:docPr id="79540286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5402863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6115" cy="114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F44021" w14:textId="04EC0E07" w:rsidR="00BC2223" w:rsidRDefault="00033510" w:rsidP="00BC222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033510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A97A426" wp14:editId="7681039E">
                  <wp:extent cx="1790950" cy="676369"/>
                  <wp:effectExtent l="0" t="0" r="0" b="9525"/>
                  <wp:docPr id="83771773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717736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950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450372" w14:textId="77777777" w:rsidR="00E6783A" w:rsidRDefault="00E6783A" w:rsidP="004B5CB6"/>
    <w:sectPr w:rsidR="00E6783A" w:rsidSect="00404F00">
      <w:pgSz w:w="16838" w:h="11906" w:orient="landscape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0E72E9" w14:textId="77777777" w:rsidR="00D812E3" w:rsidRDefault="00D812E3" w:rsidP="0004791C">
      <w:r>
        <w:separator/>
      </w:r>
    </w:p>
  </w:endnote>
  <w:endnote w:type="continuationSeparator" w:id="0">
    <w:p w14:paraId="7FC274D4" w14:textId="77777777" w:rsidR="00D812E3" w:rsidRDefault="00D812E3" w:rsidP="000479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349C59" w14:textId="77777777" w:rsidR="00D812E3" w:rsidRDefault="00D812E3" w:rsidP="0004791C">
      <w:r>
        <w:separator/>
      </w:r>
    </w:p>
  </w:footnote>
  <w:footnote w:type="continuationSeparator" w:id="0">
    <w:p w14:paraId="1E576204" w14:textId="77777777" w:rsidR="00D812E3" w:rsidRDefault="00D812E3" w:rsidP="000479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D82B78"/>
    <w:multiLevelType w:val="hybridMultilevel"/>
    <w:tmpl w:val="4E82503C"/>
    <w:lvl w:ilvl="0" w:tplc="E3389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8017712"/>
    <w:multiLevelType w:val="hybridMultilevel"/>
    <w:tmpl w:val="E5D6FFB6"/>
    <w:lvl w:ilvl="0" w:tplc="8F9847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97E2207"/>
    <w:multiLevelType w:val="hybridMultilevel"/>
    <w:tmpl w:val="65ACCC2C"/>
    <w:lvl w:ilvl="0" w:tplc="E892D7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65B0167"/>
    <w:multiLevelType w:val="hybridMultilevel"/>
    <w:tmpl w:val="979E20D8"/>
    <w:lvl w:ilvl="0" w:tplc="51F6BD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688360A"/>
    <w:multiLevelType w:val="hybridMultilevel"/>
    <w:tmpl w:val="40988C96"/>
    <w:lvl w:ilvl="0" w:tplc="5A0CF26C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5" w15:restartNumberingAfterBreak="0">
    <w:nsid w:val="6ACE2C60"/>
    <w:multiLevelType w:val="hybridMultilevel"/>
    <w:tmpl w:val="263C5756"/>
    <w:lvl w:ilvl="0" w:tplc="70A6EED6">
      <w:start w:val="1"/>
      <w:numFmt w:val="decimal"/>
      <w:lvlText w:val="%1."/>
      <w:lvlJc w:val="left"/>
      <w:pPr>
        <w:ind w:left="360" w:hanging="360"/>
      </w:pPr>
      <w:rPr>
        <w:rFonts w:cstheme="minorBidi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DC71F5D"/>
    <w:multiLevelType w:val="hybridMultilevel"/>
    <w:tmpl w:val="4C363E6A"/>
    <w:lvl w:ilvl="0" w:tplc="B63A79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787236611">
    <w:abstractNumId w:val="5"/>
  </w:num>
  <w:num w:numId="2" w16cid:durableId="443355278">
    <w:abstractNumId w:val="4"/>
  </w:num>
  <w:num w:numId="3" w16cid:durableId="402534199">
    <w:abstractNumId w:val="3"/>
  </w:num>
  <w:num w:numId="4" w16cid:durableId="1263689799">
    <w:abstractNumId w:val="0"/>
  </w:num>
  <w:num w:numId="5" w16cid:durableId="56057409">
    <w:abstractNumId w:val="1"/>
  </w:num>
  <w:num w:numId="6" w16cid:durableId="608900343">
    <w:abstractNumId w:val="6"/>
  </w:num>
  <w:num w:numId="7" w16cid:durableId="8996786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4F00"/>
    <w:rsid w:val="000148D7"/>
    <w:rsid w:val="00015985"/>
    <w:rsid w:val="00026CA6"/>
    <w:rsid w:val="000312B3"/>
    <w:rsid w:val="00033510"/>
    <w:rsid w:val="00034D55"/>
    <w:rsid w:val="00044DD7"/>
    <w:rsid w:val="00045789"/>
    <w:rsid w:val="0004791C"/>
    <w:rsid w:val="00061734"/>
    <w:rsid w:val="00067D41"/>
    <w:rsid w:val="0009074A"/>
    <w:rsid w:val="000B3791"/>
    <w:rsid w:val="000B5847"/>
    <w:rsid w:val="00104E66"/>
    <w:rsid w:val="001243B6"/>
    <w:rsid w:val="00142A7D"/>
    <w:rsid w:val="0015100D"/>
    <w:rsid w:val="00162E74"/>
    <w:rsid w:val="001755CB"/>
    <w:rsid w:val="00191A7E"/>
    <w:rsid w:val="00194533"/>
    <w:rsid w:val="001B17C4"/>
    <w:rsid w:val="001B344B"/>
    <w:rsid w:val="001E5B86"/>
    <w:rsid w:val="001F315D"/>
    <w:rsid w:val="001F3A42"/>
    <w:rsid w:val="001F483E"/>
    <w:rsid w:val="00204FDF"/>
    <w:rsid w:val="00223698"/>
    <w:rsid w:val="00225F08"/>
    <w:rsid w:val="00234181"/>
    <w:rsid w:val="00240892"/>
    <w:rsid w:val="002677E4"/>
    <w:rsid w:val="00277137"/>
    <w:rsid w:val="00277C75"/>
    <w:rsid w:val="002C3B42"/>
    <w:rsid w:val="002F4242"/>
    <w:rsid w:val="0031152A"/>
    <w:rsid w:val="00314F2D"/>
    <w:rsid w:val="00322F25"/>
    <w:rsid w:val="003257F9"/>
    <w:rsid w:val="003330E7"/>
    <w:rsid w:val="00346D6D"/>
    <w:rsid w:val="00367223"/>
    <w:rsid w:val="00382139"/>
    <w:rsid w:val="00384690"/>
    <w:rsid w:val="003926C4"/>
    <w:rsid w:val="003A6D39"/>
    <w:rsid w:val="003C3BC9"/>
    <w:rsid w:val="003D6DCB"/>
    <w:rsid w:val="00404F00"/>
    <w:rsid w:val="004434EC"/>
    <w:rsid w:val="00481915"/>
    <w:rsid w:val="004961C0"/>
    <w:rsid w:val="004A2A5D"/>
    <w:rsid w:val="004A551E"/>
    <w:rsid w:val="004B3F8B"/>
    <w:rsid w:val="004B5CB6"/>
    <w:rsid w:val="004E1FFE"/>
    <w:rsid w:val="004E4046"/>
    <w:rsid w:val="004E586D"/>
    <w:rsid w:val="004F0FB0"/>
    <w:rsid w:val="004F2D41"/>
    <w:rsid w:val="004F4F2B"/>
    <w:rsid w:val="00510B4A"/>
    <w:rsid w:val="0052210E"/>
    <w:rsid w:val="00525233"/>
    <w:rsid w:val="0054076B"/>
    <w:rsid w:val="0054190D"/>
    <w:rsid w:val="0054317B"/>
    <w:rsid w:val="00574302"/>
    <w:rsid w:val="005771F6"/>
    <w:rsid w:val="005A31AA"/>
    <w:rsid w:val="005A47E9"/>
    <w:rsid w:val="005B2834"/>
    <w:rsid w:val="005C009F"/>
    <w:rsid w:val="005C7210"/>
    <w:rsid w:val="005D6DB5"/>
    <w:rsid w:val="005F29A5"/>
    <w:rsid w:val="005F2B70"/>
    <w:rsid w:val="005F378E"/>
    <w:rsid w:val="00610A66"/>
    <w:rsid w:val="006258C5"/>
    <w:rsid w:val="00635C23"/>
    <w:rsid w:val="006601F8"/>
    <w:rsid w:val="0066195A"/>
    <w:rsid w:val="006904BD"/>
    <w:rsid w:val="00690F3F"/>
    <w:rsid w:val="006942E5"/>
    <w:rsid w:val="00697ED7"/>
    <w:rsid w:val="006A2E6A"/>
    <w:rsid w:val="006B2DF5"/>
    <w:rsid w:val="006B6BB3"/>
    <w:rsid w:val="006C08BA"/>
    <w:rsid w:val="006C0A28"/>
    <w:rsid w:val="006C443D"/>
    <w:rsid w:val="006C589C"/>
    <w:rsid w:val="006C64AF"/>
    <w:rsid w:val="006D6F1B"/>
    <w:rsid w:val="006D7812"/>
    <w:rsid w:val="006E280B"/>
    <w:rsid w:val="00701E53"/>
    <w:rsid w:val="0071037D"/>
    <w:rsid w:val="00726BDC"/>
    <w:rsid w:val="007477E6"/>
    <w:rsid w:val="00747A34"/>
    <w:rsid w:val="00763BDF"/>
    <w:rsid w:val="00766143"/>
    <w:rsid w:val="00772C14"/>
    <w:rsid w:val="00784FC9"/>
    <w:rsid w:val="007A6604"/>
    <w:rsid w:val="007C1822"/>
    <w:rsid w:val="007C4EE4"/>
    <w:rsid w:val="007D15B7"/>
    <w:rsid w:val="007D6BA7"/>
    <w:rsid w:val="007F2C14"/>
    <w:rsid w:val="00801DEC"/>
    <w:rsid w:val="008216CF"/>
    <w:rsid w:val="00832698"/>
    <w:rsid w:val="00847562"/>
    <w:rsid w:val="00860872"/>
    <w:rsid w:val="00860F34"/>
    <w:rsid w:val="0086112C"/>
    <w:rsid w:val="00861CF2"/>
    <w:rsid w:val="00866BD5"/>
    <w:rsid w:val="00890510"/>
    <w:rsid w:val="00891BAF"/>
    <w:rsid w:val="00897732"/>
    <w:rsid w:val="008C6AA0"/>
    <w:rsid w:val="008D2DBD"/>
    <w:rsid w:val="008D6F03"/>
    <w:rsid w:val="008E3B19"/>
    <w:rsid w:val="008F642B"/>
    <w:rsid w:val="009044BD"/>
    <w:rsid w:val="00906EE9"/>
    <w:rsid w:val="009131BE"/>
    <w:rsid w:val="009149BF"/>
    <w:rsid w:val="00932650"/>
    <w:rsid w:val="009365CA"/>
    <w:rsid w:val="00940B62"/>
    <w:rsid w:val="00944BDC"/>
    <w:rsid w:val="00956186"/>
    <w:rsid w:val="00977316"/>
    <w:rsid w:val="00995BAC"/>
    <w:rsid w:val="009C549B"/>
    <w:rsid w:val="009D64C5"/>
    <w:rsid w:val="009E0676"/>
    <w:rsid w:val="009E09C2"/>
    <w:rsid w:val="00A0248F"/>
    <w:rsid w:val="00A23E78"/>
    <w:rsid w:val="00A412E9"/>
    <w:rsid w:val="00A42976"/>
    <w:rsid w:val="00A54648"/>
    <w:rsid w:val="00A76873"/>
    <w:rsid w:val="00A8720D"/>
    <w:rsid w:val="00AA6E7F"/>
    <w:rsid w:val="00AB74BF"/>
    <w:rsid w:val="00AE0DEA"/>
    <w:rsid w:val="00AF0239"/>
    <w:rsid w:val="00AF23F4"/>
    <w:rsid w:val="00AF5E7F"/>
    <w:rsid w:val="00B01AEF"/>
    <w:rsid w:val="00B04A7E"/>
    <w:rsid w:val="00B23DAC"/>
    <w:rsid w:val="00B30029"/>
    <w:rsid w:val="00B66C67"/>
    <w:rsid w:val="00B91F3C"/>
    <w:rsid w:val="00B971F6"/>
    <w:rsid w:val="00BC2223"/>
    <w:rsid w:val="00BE3182"/>
    <w:rsid w:val="00BE34AB"/>
    <w:rsid w:val="00C07238"/>
    <w:rsid w:val="00C62BEC"/>
    <w:rsid w:val="00C843EB"/>
    <w:rsid w:val="00C86AAE"/>
    <w:rsid w:val="00C93492"/>
    <w:rsid w:val="00CA2837"/>
    <w:rsid w:val="00CB5A3D"/>
    <w:rsid w:val="00CC105B"/>
    <w:rsid w:val="00CC6580"/>
    <w:rsid w:val="00CD2814"/>
    <w:rsid w:val="00CD3FC2"/>
    <w:rsid w:val="00CD5671"/>
    <w:rsid w:val="00CE6A9B"/>
    <w:rsid w:val="00CF4C5A"/>
    <w:rsid w:val="00D03B4D"/>
    <w:rsid w:val="00D1356D"/>
    <w:rsid w:val="00D17D1E"/>
    <w:rsid w:val="00D2654C"/>
    <w:rsid w:val="00D42548"/>
    <w:rsid w:val="00D47BFA"/>
    <w:rsid w:val="00D552A0"/>
    <w:rsid w:val="00D77C0D"/>
    <w:rsid w:val="00D812E3"/>
    <w:rsid w:val="00D84F76"/>
    <w:rsid w:val="00D95310"/>
    <w:rsid w:val="00DA74FA"/>
    <w:rsid w:val="00DB0C89"/>
    <w:rsid w:val="00DE2200"/>
    <w:rsid w:val="00DE7991"/>
    <w:rsid w:val="00E03ED9"/>
    <w:rsid w:val="00E05550"/>
    <w:rsid w:val="00E22E97"/>
    <w:rsid w:val="00E3543D"/>
    <w:rsid w:val="00E436A4"/>
    <w:rsid w:val="00E538A2"/>
    <w:rsid w:val="00E53F4B"/>
    <w:rsid w:val="00E6783A"/>
    <w:rsid w:val="00E75CA4"/>
    <w:rsid w:val="00E97561"/>
    <w:rsid w:val="00EA3C05"/>
    <w:rsid w:val="00EC6598"/>
    <w:rsid w:val="00ED2B20"/>
    <w:rsid w:val="00ED433A"/>
    <w:rsid w:val="00ED4ADA"/>
    <w:rsid w:val="00EF639D"/>
    <w:rsid w:val="00F24446"/>
    <w:rsid w:val="00F36355"/>
    <w:rsid w:val="00F368E7"/>
    <w:rsid w:val="00F54CB3"/>
    <w:rsid w:val="00F554DA"/>
    <w:rsid w:val="00F67DA4"/>
    <w:rsid w:val="00F8587A"/>
    <w:rsid w:val="00F85B7D"/>
    <w:rsid w:val="00F86552"/>
    <w:rsid w:val="00F97321"/>
    <w:rsid w:val="00FA7765"/>
    <w:rsid w:val="00FC0C2B"/>
    <w:rsid w:val="00FC7550"/>
    <w:rsid w:val="00FD37DD"/>
    <w:rsid w:val="00FD43E9"/>
    <w:rsid w:val="00FF0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FC6FB0"/>
  <w15:docId w15:val="{50EF9FE6-6B1C-4BA6-8D3B-A1D79CC22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4F0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04F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04F00"/>
    <w:pPr>
      <w:ind w:leftChars="200" w:left="480"/>
    </w:pPr>
  </w:style>
  <w:style w:type="paragraph" w:styleId="a5">
    <w:name w:val="Balloon Text"/>
    <w:basedOn w:val="a"/>
    <w:link w:val="a6"/>
    <w:uiPriority w:val="99"/>
    <w:semiHidden/>
    <w:unhideWhenUsed/>
    <w:rsid w:val="00404F00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404F00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04791C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04791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05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65F65A-2DE3-4C31-857B-160E08107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16</Pages>
  <Words>292</Words>
  <Characters>1668</Characters>
  <Application>Microsoft Office Word</Application>
  <DocSecurity>0</DocSecurity>
  <Lines>13</Lines>
  <Paragraphs>3</Paragraphs>
  <ScaleCrop>false</ScaleCrop>
  <Company/>
  <LinksUpToDate>false</LinksUpToDate>
  <CharactersWithSpaces>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35</cp:revision>
  <dcterms:created xsi:type="dcterms:W3CDTF">2017-08-15T03:53:00Z</dcterms:created>
  <dcterms:modified xsi:type="dcterms:W3CDTF">2024-08-16T05:16:00Z</dcterms:modified>
</cp:coreProperties>
</file>