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823A0" w14:textId="71E36276" w:rsidR="0064287A" w:rsidRDefault="00882F3F">
      <w:r>
        <w:t>Aspectos positivos en la carga del fichero:</w:t>
      </w:r>
    </w:p>
    <w:p w14:paraId="6970678C" w14:textId="66FF56D8" w:rsidR="00882F3F" w:rsidRDefault="00882F3F">
      <w:r>
        <w:t xml:space="preserve">Durante el desarrollo del código tuvimos la gran herramienta de poseer un código base para poder leer el archivo mediante un inputStream y un </w:t>
      </w:r>
      <w:r w:rsidR="005561C5">
        <w:t>scanner</w:t>
      </w:r>
      <w:r>
        <w:t xml:space="preserve"> que nos permitió leerlo sin mayores problemas y poder guardar su información debidamente (la cedula realmente del </w:t>
      </w:r>
      <w:r w:rsidR="005561C5">
        <w:t>txt) que</w:t>
      </w:r>
      <w:r>
        <w:t xml:space="preserve"> nos </w:t>
      </w:r>
      <w:r w:rsidR="003D156D">
        <w:t>adelantó</w:t>
      </w:r>
      <w:r>
        <w:t xml:space="preserve"> gran parte del trabajo sin poseer dificultades, después el método insertar funciono correctamente y no presento fallos lo que aligero el trabajo.</w:t>
      </w:r>
    </w:p>
    <w:p w14:paraId="3A9600A2" w14:textId="77777777" w:rsidR="00882F3F" w:rsidRDefault="00882F3F"/>
    <w:p w14:paraId="38C2511E" w14:textId="50EF75A7" w:rsidR="00882F3F" w:rsidRDefault="00882F3F">
      <w:r>
        <w:t xml:space="preserve">Aspectos negativos en la carga del fichero: </w:t>
      </w:r>
    </w:p>
    <w:p w14:paraId="3A5AE94F" w14:textId="03034628" w:rsidR="00882F3F" w:rsidRDefault="00882F3F">
      <w:r>
        <w:t>Una parte negativa fue la de que cuando se hacían las pruebas para leer el archivo el código presentaba fallos como el de no poder encontrar el archivo y devolvía que no existían datos para agregar a persona en el arreglo (salían null) que nos llevo a tener que ingresar el txt en los archivos del proyecto y lograr subirlo</w:t>
      </w:r>
      <w:r w:rsidR="005561C5">
        <w:t>.</w:t>
      </w:r>
    </w:p>
    <w:p w14:paraId="3B020D33" w14:textId="20E33AA4" w:rsidR="005561C5" w:rsidRDefault="005561C5">
      <w:r>
        <w:t xml:space="preserve">Se tuvo que meter los documentos String en un int para que nos dejara leer las cedulas </w:t>
      </w:r>
    </w:p>
    <w:p w14:paraId="5E907B67" w14:textId="0FF63B51" w:rsidR="005C6233" w:rsidRDefault="005C6233">
      <w:r>
        <w:t>Un aspecto muy negativo es que casi perdemos la computadora de Andrey en el proceso de ejecutar el código.</w:t>
      </w:r>
    </w:p>
    <w:sectPr w:rsidR="005C6233" w:rsidSect="00B1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3F"/>
    <w:rsid w:val="003D156D"/>
    <w:rsid w:val="00435FA5"/>
    <w:rsid w:val="00450636"/>
    <w:rsid w:val="005561C5"/>
    <w:rsid w:val="005C6233"/>
    <w:rsid w:val="0064287A"/>
    <w:rsid w:val="00882F3F"/>
    <w:rsid w:val="009B248A"/>
    <w:rsid w:val="00B1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E13B"/>
  <w15:chartTrackingRefBased/>
  <w15:docId w15:val="{502DFAE1-EAD7-4AC2-8B3A-A136175A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882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F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F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F3F"/>
    <w:rPr>
      <w:rFonts w:eastAsiaTheme="majorEastAsia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F3F"/>
    <w:rPr>
      <w:rFonts w:eastAsiaTheme="majorEastAsia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F3F"/>
    <w:rPr>
      <w:rFonts w:eastAsiaTheme="majorEastAsia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F3F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F3F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F3F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F3F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882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F3F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F3F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882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F3F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882F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F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F3F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882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Elena Campos Badilla</dc:creator>
  <cp:keywords/>
  <dc:description/>
  <cp:lastModifiedBy>Julieth Elena Campos Badilla</cp:lastModifiedBy>
  <cp:revision>3</cp:revision>
  <dcterms:created xsi:type="dcterms:W3CDTF">2024-05-22T17:56:00Z</dcterms:created>
  <dcterms:modified xsi:type="dcterms:W3CDTF">2024-05-22T18:50:00Z</dcterms:modified>
</cp:coreProperties>
</file>